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DF4" w:rsidRPr="00275DF4" w:rsidRDefault="00275DF4" w:rsidP="00275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Техническое задание на разработку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noBreakHyphen/>
        <w:t xml:space="preserve">клиента мессенджера на базе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 X</w:t>
      </w:r>
    </w:p>
    <w:p w:rsidR="00275DF4" w:rsidRPr="00275DF4" w:rsidRDefault="00275DF4" w:rsidP="002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Общая часть</w:t>
      </w:r>
    </w:p>
    <w:p w:rsidR="00275DF4" w:rsidRPr="00275DF4" w:rsidRDefault="00275DF4" w:rsidP="002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документ описывает требования и условия разработки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-клиента мессенджера, основанного на открытом исходном коде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X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(официальный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open-source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-клиент, реализованный на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SwiftUI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Проект предполагает создание мобильного приложения для обмена зашифрованными сообщениями и аудио/видео звонками, интегрированного с существующей инфраструктурой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принадлежащей заказчику.</w:t>
      </w:r>
    </w:p>
    <w:p w:rsidR="00275DF4" w:rsidRPr="00275DF4" w:rsidRDefault="00275DF4" w:rsidP="002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рамках первой версии планируется использовать стандартный функционал и интерфейс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 без разработки нового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существенных изменений UI. Приложение будет подвергнуто лишь базовому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брендированию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заказчика – изменены иконка и название приложения, уникальный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Bundle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ID, а при необходимости незначительно скорректирована цветовая схема в рамках допустимого.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-уведомления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сервера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доставляться через сервис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Firebase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Cloud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Messaging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(FCM)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требующий интеграции соответствующего SDK в клиент. Готовая сборка приложения по завершении работ должна быть опубликована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имени аккаунта разработчика-исполнителя, обеспечив доступность приложения конечным пользователям.</w:t>
      </w:r>
    </w:p>
    <w:p w:rsidR="00275DF4" w:rsidRPr="005843B5" w:rsidRDefault="00275DF4" w:rsidP="002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Цели проекта</w:t>
      </w:r>
    </w:p>
    <w:p w:rsidR="00275DF4" w:rsidRPr="00275DF4" w:rsidRDefault="00275DF4" w:rsidP="002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цели проекта заключаются в следующем:</w:t>
      </w:r>
    </w:p>
    <w:p w:rsidR="00275DF4" w:rsidRPr="00275DF4" w:rsidRDefault="00275DF4" w:rsidP="00275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Запуск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брендированного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мессенджера на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 заказчику готовое к использованию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-приложение мессенджера под его брендом, основанное на современном клиенте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 и полностью совместимое с протоколом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75DF4" w:rsidRPr="00275DF4" w:rsidRDefault="00275DF4" w:rsidP="00275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инфраструктурой заказчика: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обеспечить бесшовную работу приложения с имеющимся у заказчика сервером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homeserver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сервисами (</w:t>
      </w:r>
      <w:proofErr w:type="gram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включая .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well</w:t>
      </w:r>
      <w:proofErr w:type="gram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-known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конфигурацию, интеграционный сервис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Scalar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-шлюз и сервер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видеозвонков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Jitsi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), без необходимости доработки серверной части.</w:t>
      </w:r>
    </w:p>
    <w:p w:rsidR="00275DF4" w:rsidRPr="00275DF4" w:rsidRDefault="00275DF4" w:rsidP="00275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ключевого функционала: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гарантировать поддержку всех основных функций обмена сообщениями и вызовов – регистрация, авторизация, индивидуальные и групповые чаты,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-уведомления, аудио/видео звонки, управление профилем – на уровне, не уступающем стандартному приложению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X.</w:t>
      </w:r>
    </w:p>
    <w:p w:rsidR="00275DF4" w:rsidRPr="00275DF4" w:rsidRDefault="00275DF4" w:rsidP="00275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Соблюдение требований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выпустить приложение в соответствии с правилами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Apple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(технические требования, политика конфиденциальности, использование актуальных SDK), успешно пройти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модерацию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опубликовать приложение в магазине для широкой аудитории.</w:t>
      </w:r>
    </w:p>
    <w:p w:rsidR="00275DF4" w:rsidRPr="00275DF4" w:rsidRDefault="00275DF4" w:rsidP="00275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Качество и безопасность: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обеспечить высокую стабильность работы клиента и безопасность пользовательских данных (включая сквозное шифрование сообщений), используя проверенные решения из экосистемы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соблюдая лучшие практики разработки мобильных приложений.</w:t>
      </w:r>
    </w:p>
    <w:p w:rsidR="00275DF4" w:rsidRPr="00275DF4" w:rsidRDefault="00275DF4" w:rsidP="002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br/>
      </w:r>
      <w:r w:rsidRPr="00275D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Область работ</w:t>
      </w:r>
    </w:p>
    <w:p w:rsidR="00275DF4" w:rsidRPr="00275DF4" w:rsidRDefault="00275DF4" w:rsidP="002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проекта исполнитель выполняет следующие основные работы:</w:t>
      </w:r>
    </w:p>
    <w:p w:rsidR="00275DF4" w:rsidRPr="00275DF4" w:rsidRDefault="00275DF4" w:rsidP="00275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Адаптация исходного кода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X: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настройка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проекта под нового клиента (установка уникального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Bundle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ID, обновление идентификаторов приложения, настройка схемы сборки). Включает подключение необходимых библиотек (например,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SDK,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SDK для FCM) и конфигураций для целевой платформы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75DF4" w:rsidRPr="00275DF4" w:rsidRDefault="00275DF4" w:rsidP="00275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Брендирование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приложения: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замена стандартных ресурсов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 на бренд заказчика. Необходимо разработать и интегрировать новую иконку приложения, установить требуемое название и описание, обновить цветовые акценты UI (если согласовано) без нарушения целостности дизайна. Все изменения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брендинга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соответствовать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гайдлайнам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Apple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(иконка заданных размеров и форматов, уникальное название, не противоречащее правилам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75DF4" w:rsidRPr="00275DF4" w:rsidRDefault="00275DF4" w:rsidP="00275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Интеграция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-уведомлений через FCM: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подключение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Messaging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Включает регистрацию приложения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получение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Google-Services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конфигурации, добавление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Background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Modes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Capabilities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Xcode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Необходимо настроить взаимодействие с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-шлюзом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Sygnal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таким образом, чтобы уведомления о новых сообщениях и вызовах доставлялись через FCM на устройства пользователя. Исполнитель настраивает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APNs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-ключ или сертификат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отправки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проверяет получение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-уведомлений при разных состояниях приложения (активно, фоновый режим, выгружено).</w:t>
      </w:r>
    </w:p>
    <w:p w:rsidR="00275DF4" w:rsidRPr="00275DF4" w:rsidRDefault="00275DF4" w:rsidP="00275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Конфигурация серверного окружения: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настройка клиента для работы с серверной инфраструктурой заказчика. Требуется указать в настройках приложения URL домашнего сервера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homeserver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) заказчика и при необходимости URL сервера идентификации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других служб. Если используется файл </w:t>
      </w:r>
      <w:proofErr w:type="gram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конфигурации </w:t>
      </w:r>
      <w:r w:rsidRPr="00275DF4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proofErr w:type="spellStart"/>
      <w:r w:rsidRPr="00275DF4">
        <w:rPr>
          <w:rFonts w:ascii="Times New Roman" w:eastAsia="Times New Roman" w:hAnsi="Times New Roman" w:cs="Times New Roman"/>
          <w:sz w:val="20"/>
          <w:szCs w:val="20"/>
          <w:lang w:eastAsia="ru-RU"/>
        </w:rPr>
        <w:t>well</w:t>
      </w:r>
      <w:proofErr w:type="gramEnd"/>
      <w:r w:rsidRPr="00275DF4">
        <w:rPr>
          <w:rFonts w:ascii="Times New Roman" w:eastAsia="Times New Roman" w:hAnsi="Times New Roman" w:cs="Times New Roman"/>
          <w:sz w:val="20"/>
          <w:szCs w:val="20"/>
          <w:lang w:eastAsia="ru-RU"/>
        </w:rPr>
        <w:t>-known</w:t>
      </w:r>
      <w:proofErr w:type="spellEnd"/>
      <w:r w:rsidRPr="00275DF4">
        <w:rPr>
          <w:rFonts w:ascii="Times New Roman" w:eastAsia="Times New Roman" w:hAnsi="Times New Roman" w:cs="Times New Roman"/>
          <w:sz w:val="20"/>
          <w:szCs w:val="20"/>
          <w:lang w:eastAsia="ru-RU"/>
        </w:rPr>
        <w:t>/</w:t>
      </w:r>
      <w:proofErr w:type="spellStart"/>
      <w:r w:rsidRPr="00275DF4">
        <w:rPr>
          <w:rFonts w:ascii="Times New Roman" w:eastAsia="Times New Roman" w:hAnsi="Times New Roman" w:cs="Times New Roman"/>
          <w:sz w:val="20"/>
          <w:szCs w:val="20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0"/>
          <w:szCs w:val="20"/>
          <w:lang w:eastAsia="ru-RU"/>
        </w:rPr>
        <w:t>/</w:t>
      </w:r>
      <w:proofErr w:type="spellStart"/>
      <w:r w:rsidRPr="00275DF4">
        <w:rPr>
          <w:rFonts w:ascii="Times New Roman" w:eastAsia="Times New Roman" w:hAnsi="Times New Roman" w:cs="Times New Roman"/>
          <w:sz w:val="20"/>
          <w:szCs w:val="20"/>
          <w:lang w:eastAsia="ru-RU"/>
        </w:rPr>
        <w:t>client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убедиться, что приложение его корректно обрабатывает. Также убедиться в интеграции с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Scalar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необходимы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виджеты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/боты) и корректной работе со шлюзом вызовов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Jitsi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групповых звонков. Все соответствующие параметры (например, адреса серверов) либо задаются в настройках приложения, либо вшиваются в сборку согласно инфраструктуре заказчика.</w:t>
      </w:r>
    </w:p>
    <w:p w:rsidR="00275DF4" w:rsidRPr="00275DF4" w:rsidRDefault="00275DF4" w:rsidP="00275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поддержки звонков: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обеспечение работы функции аудио- 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видеовызовов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приложении.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 реализована поддержка 1:1 звонков через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RTC; необходимо протестировать эту функциональность на инфраструктуре заказчика (включая установление p2p-соединения, обмен сигналами через сервер). Для групповых звонков или конференций, при наличии у заказчика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Jitsi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-сервера, убедиться, что приложение может открывать соответствующий интерфейс (например, через встроенный веб-вью или внешнее приложение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Jitsi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Meet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Возможно, понадобится указать URL сервера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Jitsi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убедиться, что он доступен через интеграцию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Scalar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рамках работ — настройка и тестирование звонков между аккаунтами, устранение возможных проблем (например, с разрешениями камеры/микрофона, с сетью и т.д.).</w:t>
      </w:r>
    </w:p>
    <w:p w:rsidR="00275DF4" w:rsidRPr="00275DF4" w:rsidRDefault="00275DF4" w:rsidP="00275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функциональности: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проведение полного цикла тестирования приложения на разных устройствах и версиях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Необходимо проверить все ключевые сценарии: регистрация нового пользователя, вход под существующим аккаунтом, обмен сообщениями в личном чате и в групповой комнате, получение и отправка мультимедиа (изображения, файлы), получение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-уведомлений, 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входящий и исходящий звонок, обновление профиля, выход из аккаунта. Отдельно проверить сценарии офлайн/онлайн (корректная синхронизация при возобновлении сети), а также работу приложения при фоновых запусках (например, приходит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пользователь нажимает – приложение открывается на нужный чат). Тестирование проводится на </w:t>
      </w: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минимально поддерживаемой версии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 последней актуальной версии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 реальных устройствах (например,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iPhone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предыдущих поколений для минимальной версии и новейших моделей для актуальной версии) с целью обеспечить совместимость и стабильность.</w:t>
      </w:r>
    </w:p>
    <w:p w:rsidR="00275DF4" w:rsidRPr="00275DF4" w:rsidRDefault="00275DF4" w:rsidP="00275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 сборки (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Release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успешного завершения разработки и внутреннего тестирования исполнитель готовит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релизную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сборку. Включает установку номера версии и номера сборки согласно семантическому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версионированию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1.0.0) или требованиям заказчика, выключение тестовых режимов/логов, проверку наличия всех необходимых ресурсов (иконки всех размеров,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Launch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Screen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Launch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Storyboard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нужным дизайном, корректные локализации если применимо). Приложение должно быть собрано с профилем распространения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Distribution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подписано соответствующим сертификатом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Apple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Developer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Program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Убедиться, что сборка </w:t>
      </w: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бит-код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bitcode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отключена или настроена по актуальным требованиям (на 2025 г.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Apple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отключил поддержку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bitcode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сборка проходит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валидацию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Xcode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Organizer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Transporter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ошибок.</w:t>
      </w:r>
    </w:p>
    <w:p w:rsidR="00275DF4" w:rsidRPr="00275DF4" w:rsidRDefault="00275DF4" w:rsidP="00275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Публикация в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исполнитель осуществляет публикацию приложения через свой аккаунт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Apple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Developer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(аккаунт исполнителя). Необходимо создать новую запись приложения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Connect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заполнить все необходимые метаданные: название приложения (локализованные версии, если нужно), подзаголовок, описание, ключевые слова, информацию для раздела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Privacy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(политика конфиденциальности, ссылка на поддержку). Загрузить через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Xcode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Transporter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готовый файл IPA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TestFlight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предварительного тестирования, предоставить ссылку заказчику для ознакомления, при необходимости внести правки. Затем отправить приложение на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Review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модерацию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Apple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В случае получения замечаний или отклонения – проанализировать причины, оперативно исправить (либо в коде приложения, либо откорректировать метаданные) и повторно подать. После одобрения обеспечить выпуск приложения в статус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Ready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Sale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оно стало доступно для загрузки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75DF4" w:rsidRPr="00275DF4" w:rsidRDefault="00275DF4" w:rsidP="002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Требования к функциональности</w:t>
      </w:r>
    </w:p>
    <w:p w:rsidR="00275DF4" w:rsidRPr="00275DF4" w:rsidRDefault="00275DF4" w:rsidP="002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должно обладать следующей основной функциональностью (все перечисленные возможности уже присутствуют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 и должны быть сохранены/активированы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кастомной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версии):</w:t>
      </w:r>
    </w:p>
    <w:p w:rsidR="00275DF4" w:rsidRPr="00275DF4" w:rsidRDefault="00275DF4" w:rsidP="00275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Регистрация пользователей: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поддержать возможность создания нового аккаунта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сервере заказчика прямо из приложения. Пользователь, не имеющий учетной записи, должен суметь зарегистрироваться (ввести необходимую информацию: логин, пароль, сервер или выбрать сервер по умолчанию —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homeserver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заказчика). Если сервер требует дополнительного подтверждения или использует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капчу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регистрации, клиент должен корректно отработать эти шаги (при условии, что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 это поддерживает, обычно через соответствующие API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75DF4" w:rsidRPr="00275DF4" w:rsidRDefault="00275DF4" w:rsidP="00275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 и вход: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реализовать экран логина, позволяющий пользователю ввести адрес своей учетной записи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или выбрать предложенный сервер), логин/пароль (либо пройти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OAuth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/OIDC, если на стороне сервера настроено SSO). 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После ввода корректных данных приложение выполняет аутентификацию на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homeserver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(через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API) и сохраняет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сессии для последующего доступа. Должна быть реализована и возможность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разлогинивания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Logout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пользователя из приложения, очищения локальных данных с возможностью входа под другим аккаунтом.</w:t>
      </w:r>
    </w:p>
    <w:p w:rsidR="00275DF4" w:rsidRPr="00275DF4" w:rsidRDefault="00275DF4" w:rsidP="00275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Синхронизация и загрузка данных: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 при авторизации должен синхронизировать данные учетной записи с сервером – загрузить список чатов (комнат), контактов, историю сообщений (согласно ограничений по пагинации), ключи шифрования и прочие связанные данные. Требуется использовать новый механизм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Sliding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Sync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реализованный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X, для более быстрой и эффективной синхронизации сообщений и состояний комнат (этот механизм обеспечивает мгновенную загрузку последних сообщений и постепенную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подгрузку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истории по мере прокрутки).</w:t>
      </w:r>
    </w:p>
    <w:p w:rsidR="00275DF4" w:rsidRPr="00275DF4" w:rsidRDefault="00275DF4" w:rsidP="00275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Обмен сообщениями: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должно позволять пользователям обмениваться текстовыми сообщениями в режиме реального времени. В функционал входит: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Отправка и получение сообщений в индивидуальных чатах (1-на-1) и групповых беседах (чат-комнатах). Отправленное сообщение сразу отображается в локальном интерфейсе и доставляется на сервер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распространения другим участникам.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Отображение истории переписки в каждом чате с корректной временной меткой, именами отправителей,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аватарами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т.п.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Обновление состояния сообщений: получение </w:t>
      </w: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квитанций о доставке и прочтении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read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receipts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) – приложение должно показывать, какие сообщения отмечены как прочитанные собеседником.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Индикация набора текста: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собеседник набирает сообщение, пользователь видит индикатор «печатает…» в реальном времени.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 вложений: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должен иметь возможность отправлять в чат изображения (из галереи или камеры), видео, документы или другие файлы, а также просматривать/скачивать вложения, полученные от других.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 по умолчанию поддерживает отправку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медиафайлов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это должно сохраняться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кастомном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клиенте. Необходимые разрешения (доступ к фото, камере, файлам) запрашиваются у пользователя и обрабатываются согласно политикам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Реакции и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эмодзи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стандартный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 поддерживает реакции на сообщения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emoji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-реакции), то в приложении они также должны работать (пользователь может нажать на сообщение и выбрать реакцию, видеть реакции других участников).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сообщениями: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базовые функции управления сообщениями, такие как удаление собственного сообщения (с опцией "удалить для всех", если поддерживается сервером), отображение отредактированных сообщений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редактирование), пересылка или цитирование сообщений – все возможности, присутствующие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X, должны быть доступны.</w:t>
      </w:r>
    </w:p>
    <w:p w:rsidR="00275DF4" w:rsidRPr="00275DF4" w:rsidRDefault="00275DF4" w:rsidP="00275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чатами (комнатами):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должно предоставить инструменты для навигации и организации чатов: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списка всех доступных пользователю чатов/комнат с отображением непрочитанных сообщений и последних сообщений.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нового чата: возможность начать личный диалог с пользователем по его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или выбрать из списка контактов. Также создание новой групповой комнаты (с заданием названия комнаты, приглашением участников).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Поиск и подключение к существующим комнатам: если инфраструктура заказчика предполагает общедоступные комнаты или имеет каталог комнат (через серверный каталог </w:t>
      </w:r>
      <w:proofErr w:type="gram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.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well</w:t>
      </w:r>
      <w:proofErr w:type="gram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-known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), пользователь должен иметь возможность найти нужную комнату и вступить в нее (при открытом доступе) либо отправить запрос на присоединение/дождаться приглашения.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Управление участниками в групповых чатах: просмотр списка участников комнаты, добавление новых участников (по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или из контактов), возможность покинуть чат, а для приватных чатов – возможность удалить/скрыть беседу.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Отображение информации о комнате: название,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комнаты, описание/тема, настройки уведомлений для конкретной комнаты (включены/отключены), права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модерации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администраторов комнаты) – в объеме, поддерживаемом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X.</w:t>
      </w:r>
    </w:p>
    <w:p w:rsidR="00275DF4" w:rsidRPr="00275DF4" w:rsidRDefault="00275DF4" w:rsidP="00275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Профиль пользователя: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реализовать просмотр и редактирование профиля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-аккаунта: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текущего профиля: имя пользователя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(изображение профиля), статус (если используется).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Редактирование профиля: возможность изменить отображаемое имя и загрузить новое фото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аватара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прямо из приложения, отправив эти изменения на сервер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Просмотр своей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(учетной записи) и связанных данных (например, привязанных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телефонных номеров, если таковые настроены через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Опции безопасности: просмотр устройств (сессий) в аккаунте –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 обычно предоставляет список устройств, подписанных ключей и позволяет при необходимости удалить лишние сессии. Это относится к безопасности профиля и должно работать, если предусмотрено в стандартном функционале.</w:t>
      </w:r>
    </w:p>
    <w:p w:rsidR="00275DF4" w:rsidRPr="00275DF4" w:rsidRDefault="00275DF4" w:rsidP="00275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Аудио- и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видеовызовы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обязано поддерживать коммуникацию по голосу и видео: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1:1 звонки: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должен мочь позвонить другому пользователю напрямую из чата (значок звонка или видео внутри интерфейса диалога). При вызове устанавливается соединение через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использованием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WebRTC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капотом) – приложение переходит на экран разговора, где отображаются участники, длительность звонка, кнопки отключения звука, завершения звонка и т.п. Аналогично, при входящем звонке пользователь видит уведомление/экран вызова и может принять или отклонить звонок. Необходимо проверить работу микрофона, динамика, камеры (для видео) и корректное переключение при смене ориентации экрана или переходе в фоновый режим.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Групповые звонки/конференции: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заказчиком предусмотрено использование конференций (например, комнат с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видеовстречами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базе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Jitsi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встроенных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протоколом MSC3401), приложение должно поддержать этот сценарий.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 групповые звонки могут быть реализованы через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виджет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Jitsi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например, пользователь нажимает "начать конференцию" в комнате, и открывается окно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Jitsi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Требуется убедиться, что при нажатии соответствующей кнопки открывается либо встроенный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WebView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Jitsi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уже настроенным на сервер заказчика, либо переадресация на приложение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Jitsi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Meet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передачей параметров комнаты. В рамках ТЗ важно обеспечить, чтобы пользователь мог участвовать в групповых звонках </w:t>
      </w:r>
      <w:proofErr w:type="gram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клиент</w:t>
      </w:r>
      <w:proofErr w:type="gram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дополнительных сложных настроек.</w:t>
      </w:r>
    </w:p>
    <w:p w:rsidR="00275DF4" w:rsidRPr="00275DF4" w:rsidRDefault="00275DF4" w:rsidP="00275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Push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-уведомления: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всех ключевых событий должны приходить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-уведомления, даже когда приложение не запущено: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Входящее сообщение в чат (личный или групповой) генерирует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-уведомление с указанием отправителя и фрагмента текста сообщения.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Входящий звонок генерирует уведомление/системный экран звонка (для реализации последнего может понадобиться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CallKit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X, возможно, еще не интегрирован с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CallKit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; как минимум, уведомление с предложением открыть приложение по нажатию).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Нажатие на уведомление открывает приложение на соответствующем чате или экране звонка.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Реализация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учитывать, что используется FCM: приложение регистрирует FCM-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передает его на сервер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(через API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pushers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Необходимо, чтобы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-уведомления содержали нужную информацию (через поставляемый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-сервером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payload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правильно отображались пользователю. Пользователь также должен видеть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бейдж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иконке приложения с количеством непрочитанных сообщений (стандарт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iOS-badge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75DF4" w:rsidRPr="00275DF4" w:rsidRDefault="00275DF4" w:rsidP="00275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Внутренние уведомления и фоновые обновления: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помимо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приложение должно корректно обрабатывать событийные обновления при активной работе: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Обновление списка чатов и сообщений в режиме реального времени, без необходимости вручную обновлять (используя технологии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sync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sliding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sync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индикаторов нового сообщения в UI (например, точка у непрочитанных чатов, звук/вибрация уведомления, если пользователь в приложении).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Фоновое получение сообщений: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 применяет механизм периодической фоновой синхронизации (в пределах возможностей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на случай, если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недоступен; это поведение должно сохраниться.</w:t>
      </w:r>
    </w:p>
    <w:p w:rsidR="00275DF4" w:rsidRPr="00275DF4" w:rsidRDefault="00275DF4" w:rsidP="00275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Настройки приложения: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 к настройкам, предусмотренным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X, должен быть реализован. К ним относятся: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уведомлений (включение/отключение звука, вибрации, превью сообщений в уведомлениях).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отображения (например, тема – светлая/темная, если доступно, размер шрифта – используя системные возможности).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Управление сессиями и ключами шифрования: просмотр списка устройств, возможность осуществить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verification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(взаимную проверку устройств для доверия), экспорт или восстановление ключей шифрования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SEcrets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Recovery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Key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 важно для сквозного шифрования.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Прочие опции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X, такие как отправка отчета об ошибке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Rageshake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проверка обновлений (не актуально для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обновления будут через сам магазин), и т.д., могут присутствовать и не требуют отключения.</w:t>
      </w:r>
    </w:p>
    <w:p w:rsidR="00275DF4" w:rsidRPr="00275DF4" w:rsidRDefault="00275DF4" w:rsidP="00275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 и шифрование: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должно обеспечить высокий уровень безопасности, особенно учитывая корпоративное применение: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сообщения и звонки по умолчанию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сквозно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зашифрованы (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End-to-End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Encryption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E2EE)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используя стандартную реализацию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(протокол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Olm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Megolm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Клиент должен корректно обмениваться ключами шифрования, хранить их локально безопасно (в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Keychain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как предусмотрено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X), и предоставлять пользователю индикаторы шифрования (значки замка в зашифрованных чатах).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пользователя, сохраняемые на устройстве (кэш сообщений, файлов, ключи), должны храниться в защищенном виде. При необходимости, предусмотреть функцию локальной блокировки приложения PIN-кодом или 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биометрией для защиты от физического доступа (если подобное есть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 или может быть включено конфигурацией).</w:t>
      </w:r>
    </w:p>
    <w:p w:rsidR="00275DF4" w:rsidRPr="00275DF4" w:rsidRDefault="00275DF4" w:rsidP="0027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не должно запрашивать избыточных разрешений у пользователя: только необходимые (уведомления, камера/микрофон для звонков, фотогалерея для отправки медиа и т.п.), и все запросы разрешений должны сопровождаться обоснованием в </w:t>
      </w:r>
      <w:proofErr w:type="spellStart"/>
      <w:r w:rsidRPr="00275DF4">
        <w:rPr>
          <w:rFonts w:ascii="Times New Roman" w:eastAsia="Times New Roman" w:hAnsi="Times New Roman" w:cs="Times New Roman"/>
          <w:sz w:val="20"/>
          <w:szCs w:val="20"/>
          <w:lang w:eastAsia="ru-RU"/>
        </w:rPr>
        <w:t>Info.plist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NSCameraUsageDescription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NSMicrophoneUsageDescription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др.) согласно требованиям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75DF4" w:rsidRPr="00275DF4" w:rsidRDefault="00275DF4" w:rsidP="002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вышеперечисленные функциональные требования должны быть реализованы за счет возможностей базового клиента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X. </w:t>
      </w: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Новые пользовательские сценарии или особенности, не поддерживаемые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X из коробки, в первую версию не закладываются.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этом необходимо убедиться, что никаких регрессий или отключенных функций (по сравнению с оригинальным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X)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кастомной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сборке не возникло.</w:t>
      </w:r>
    </w:p>
    <w:p w:rsidR="00275DF4" w:rsidRPr="00275DF4" w:rsidRDefault="00275DF4" w:rsidP="002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Ограничения</w:t>
      </w:r>
    </w:p>
    <w:p w:rsidR="00275DF4" w:rsidRPr="00275DF4" w:rsidRDefault="00275DF4" w:rsidP="002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реализации проекта следует учитывать следующие ограничения и особые условия:</w:t>
      </w:r>
    </w:p>
    <w:p w:rsidR="00275DF4" w:rsidRPr="00275DF4" w:rsidRDefault="00275DF4" w:rsidP="00275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Отсутствие разработки нового функционала в v1: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Первая версия продукта должна представлять собой переработку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fork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 под нужды заказчика без создания уникальных функций или экранов. Все требования должны удовлетворяться за счет уже существующего функционала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X. Любые дополнительные возможности, не предусмотренные исходным проектом, выносятся за рамки текущего ТЗ.</w:t>
      </w:r>
    </w:p>
    <w:p w:rsidR="00275DF4" w:rsidRPr="00275DF4" w:rsidRDefault="00275DF4" w:rsidP="00275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Стандартный UI/UX: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Интерфейс пользователя остается неизменным относительно стандартного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X. Недопустимо вносить изменения в структуру экранов, навигацию или логику взаимодействия, которые могут привести к отклонению от проверенного UX.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Брендирование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ограничивается косметическими изменениями (цветовая тема, логотип, название). Таким образом, риски появления новых UX-проблем минимальны, а пользователи, знакомые с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, смогут сразу использовать приложение.</w:t>
      </w:r>
    </w:p>
    <w:p w:rsidR="00275DF4" w:rsidRPr="00275DF4" w:rsidRDefault="00275DF4" w:rsidP="00275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серверная часть: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Разработка любой серверной логики не требуется. Заказчик предоставляет настроенную серверную инфраструктуру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включая:</w:t>
      </w:r>
    </w:p>
    <w:p w:rsidR="00275DF4" w:rsidRPr="00275DF4" w:rsidRDefault="00275DF4" w:rsidP="00275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Homeserver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(основной сервер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хранения данных аккаунтов и переписки),</w:t>
      </w:r>
    </w:p>
    <w:p w:rsidR="00275DF4" w:rsidRPr="00275DF4" w:rsidRDefault="00275DF4" w:rsidP="00275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proofErr w:type="gram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конфигурации </w:t>
      </w: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well</w:t>
      </w:r>
      <w:proofErr w:type="gram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-known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автоматического определения адресов серверов (если требуется для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кастомного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домена),</w:t>
      </w:r>
    </w:p>
    <w:p w:rsidR="00275DF4" w:rsidRPr="00275DF4" w:rsidRDefault="00275DF4" w:rsidP="00275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Identity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Server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 необходимости, для привязки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/телефонов – например,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MatrixIS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аналог),</w:t>
      </w:r>
    </w:p>
    <w:p w:rsidR="00275DF4" w:rsidRPr="00275DF4" w:rsidRDefault="00275DF4" w:rsidP="00275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Push-gateway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Sygnal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пересылки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-уведомлений на FCM/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APNs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275DF4" w:rsidRPr="00275DF4" w:rsidRDefault="00275DF4" w:rsidP="00275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Integration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manager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Scalar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интеграций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виджеты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, боты) внутри приложения,</w:t>
      </w:r>
    </w:p>
    <w:p w:rsidR="00275DF4" w:rsidRPr="00275DF4" w:rsidRDefault="00275DF4" w:rsidP="00275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Jitsi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-сервер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видеоконференций.</w:t>
      </w:r>
    </w:p>
    <w:p w:rsidR="00275DF4" w:rsidRPr="00275DF4" w:rsidRDefault="00275DF4" w:rsidP="00275D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эти сервисы уже развернуты и поддерживаются заказчиком. Клиентское приложение должно работать с ними, не требуя создания новых API или модификации существующих. В случае, если какие-то сервисы недоступны или отключены на стороне заказчика, соответствующая функциональность на клиенте может быть ограничена (например, если отключен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регистрация по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недоступна, и т.п.), что принимается как допущение.</w:t>
      </w:r>
    </w:p>
    <w:p w:rsidR="00275DF4" w:rsidRPr="00275DF4" w:rsidRDefault="00275DF4" w:rsidP="00275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Интеграции с внешними системами: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объём работ </w:t>
      </w: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входят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задачи по интеграции приложения с системами вне экосистемы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Например, не требуется подключение к CRM-системам, внешним базам данных, собственным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-сервисам заказчика (используется стандартный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Matrix+FCM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никакой разработки административной панели или веб-интерфейсов управления. Приложение взаимодействует только с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-серверами и службами, перечисленными выше, через их стандартные протоколы.</w:t>
      </w:r>
    </w:p>
    <w:p w:rsidR="00275DF4" w:rsidRPr="00275DF4" w:rsidRDefault="00275DF4" w:rsidP="00275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Минимальная версия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должно поддерживать работу на устройствах под управлением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16.0 и выше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iPhone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iPod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Touch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совместимых с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16+). Выбор данной минимальной версии обусловлен необходимостью использовать современные возможности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SwiftUI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соответствовать текущим требованиям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Apple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новым приложениям (в 2024 году новые приложения должны быть собраны с SDK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17, при этом минимальная версия 16 обеспечивает совместимость с распространенными устройствами, не оставляя при этом поддержкой устаревшие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Поддержка более старых версий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15) не планируется, чтобы не усложнять разработку и тестирование – пользовательская база на этих версиях незначительна, 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 оптимизирован под последние OS.</w:t>
      </w:r>
    </w:p>
    <w:p w:rsidR="00275DF4" w:rsidRPr="00275DF4" w:rsidRDefault="00275DF4" w:rsidP="00275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Совместимость устройств: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Основной акцент – на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iPhone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Приложение будет универсальным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Universal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iPadOS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умолчанию (как 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X), то есть его можно установить на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iPad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однако специально адаптировать интерфейс под большие экраны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iPad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рамках первой версии не требуется. Приложение должно корректно масштабироваться на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iPad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(работая как “увеличенный”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iPhone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-интерфейс) без критических ошибок, но отдельный дизайн для планшетов не разрабатывается.</w:t>
      </w:r>
    </w:p>
    <w:p w:rsidR="00275DF4" w:rsidRPr="00275DF4" w:rsidRDefault="00275DF4" w:rsidP="00275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Лицензирование исходного кода: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 распространяется под лицензией </w:t>
      </w: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AGPL v3.0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означает, что при модификации и распространении приложения исполнителю и заказчику необходимо соблюдать условия этой лицензии. В частности, изменения в коде, основанные на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X, тоже подпадают под AGPL: исходный код модификаций должен быть доступен пользователям при распространении приложения, если не будет получена коммерческая лицензия от правообладателя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Данный аспект необходимо учесть юридически: либо открыть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изменениями для соответствия AGPL, либо (если политика компании не позволяет раскрыть исходники) рассмотреть приобретение коммерческой лицензии на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X. В рамках данного ТЗ, исполнителю следует проконсультировать заказчика по вопросам лицензии и обеспечить, чтобы публикация приложения не нарушала лицензионных соглашений.</w:t>
      </w:r>
    </w:p>
    <w:p w:rsidR="00275DF4" w:rsidRPr="00275DF4" w:rsidRDefault="00275DF4" w:rsidP="00275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Конфиденциальность и политика безопасности: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не должно нарушать политику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части конфиденциальности. Все потенциально собираемые данные (например, номера телефонов или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регистрации, диагностические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отправке отчета) должны быть перечислены в декларации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Privacy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Connect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обрабатываться в соответствии с политикой конфиденциальности заказчика. В самом приложении не должно быть скрытых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трекеров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сборщиков данных, кроме тех, что необходимы для работы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-клиента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собирать базовую аналитическую информацию, это нужно отразить в разделе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Privacy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Также следует учитывать ограничения на использование отдельных API (например, не использовать недокументированные API, не запрашивать избыточные разрешения), чтобы успешно пройти проверку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Apple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75DF4" w:rsidRPr="00275DF4" w:rsidRDefault="00275DF4" w:rsidP="002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/>
      </w:r>
      <w:r w:rsidRPr="00275D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Сборка и публикация</w:t>
      </w:r>
    </w:p>
    <w:p w:rsidR="00275DF4" w:rsidRPr="00275DF4" w:rsidRDefault="00275DF4" w:rsidP="002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сборки, тестирования и публикации приложения должен быть организован следующим образом:</w:t>
      </w:r>
    </w:p>
    <w:p w:rsidR="00275DF4" w:rsidRPr="00275DF4" w:rsidRDefault="00275DF4" w:rsidP="00275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 актуальных средств разработки: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 собирается в среде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Xcode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актуальной версии SDK. На момент разработки необходимо использовать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Xcode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(актуальной версии, поддерживающей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17 SDK или новее) для соответствия требованиям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позволит скомпилировать приложение с оптимизацией под современные устройства и гарантировать отсутствие устаревших элементов.</w:t>
      </w:r>
    </w:p>
    <w:p w:rsidR="00275DF4" w:rsidRPr="00275DF4" w:rsidRDefault="00275DF4" w:rsidP="00275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Конфигурация сборки: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Исполнитель настраивает сборку типа </w:t>
      </w:r>
      <w:proofErr w:type="spellStart"/>
      <w:r w:rsidRPr="00275DF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Release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Устанавливаются корректные </w:t>
      </w: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идентификаторы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уникальный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Bundle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(отличный от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com.element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… стандартного, привязанный к аккаунту исполнителя), версионность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CFBundleShortVersionString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CFBundleVersion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) устанавливается как 1.0.0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1) для первой версии, либо согласно пожеланиям заказчика. Включаются необходимые возможности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Capabilities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в проекте: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Background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Modes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Remote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ключевые функции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Keychain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Sharing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требуется для E2EE),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Groups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используются для поделенных контейнеров, маловероятно тут) и др. Все сторонние сервисы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настроены для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Release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-окружения. Удостовериться, что в сборку не попадают тестовые или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дебажные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настройки (например, указатели на тестовый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homeserver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, флаг разработчика и т.п.).</w:t>
      </w:r>
    </w:p>
    <w:p w:rsidR="00275DF4" w:rsidRPr="00275DF4" w:rsidRDefault="00275DF4" w:rsidP="00275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Профилирование и оптимизация: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финальной сборкой выполнить профилирование приложения на предмет использования памяти, утечек, времени запуска. Убедиться, что отключены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debug-логирование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приложение работает плавно на минимально поддерживаемом устройстве (например,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iPhone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 с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16) и на актуальных (например,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iPhone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14/15 с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17/18). Оптимизировать размер приложения: удалить неиспользуемые ресурсы, убедиться, что бит-код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Bitcode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) отключен (если еще актуально) и отладочные символы не включены в поставку.</w:t>
      </w:r>
    </w:p>
    <w:p w:rsidR="00275DF4" w:rsidRPr="00275DF4" w:rsidRDefault="00275DF4" w:rsidP="00275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Подготовка метаданных для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Совместно с заказчиком подготовить текстовое описание приложения для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 русском и английском языках, либо только на требуемых рынках). Описание должно отражать основные возможности мессенджера и упоминать, что он основан на безопасном протоколе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 желании заказчика). Кроме того, подготовить:</w:t>
      </w:r>
    </w:p>
    <w:p w:rsidR="00275DF4" w:rsidRPr="00275DF4" w:rsidRDefault="00275DF4" w:rsidP="00275D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приложения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подпись под иконкой (короткое название на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Springboard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обычно совпадает).</w:t>
      </w:r>
    </w:p>
    <w:p w:rsidR="00275DF4" w:rsidRPr="00275DF4" w:rsidRDefault="00275DF4" w:rsidP="00275D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Скриншоты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интерфейса: сделать серию скриншотов готового приложения на разных устройствах (5.5"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iPhone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8, 6.5"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iPhone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11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Pro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более новые, возможно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iPad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) в требуемых разрешениях. Скриншоты должны отображать ключевые экраны: список чатов, экран переписки, экран звонка, экран профиля и т.д. Брендовые элементы (логотип, цвета) должны быть видны. Убедиться, что на скриншотах не отображаются тестовые данные, нарушающие конфиденциальность (рекомендуется создать тестовый чат/пользователей для этих целей).</w:t>
      </w:r>
    </w:p>
    <w:p w:rsidR="00275DF4" w:rsidRPr="00275DF4" w:rsidRDefault="00275DF4" w:rsidP="00275D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Иконки и маркетинговые изображения: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проверить, что в пакет приложения добавлен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Icon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всех необходимых размеров, в том числе для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(1024x1024 PNG). Если требуются промо-графики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Promotional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Artwork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или видео-превью, их создание обсуждается отдельно 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(не обязательная часть для публикации, но может повысить привлекательность).</w:t>
      </w:r>
    </w:p>
    <w:p w:rsidR="00275DF4" w:rsidRPr="00275DF4" w:rsidRDefault="00275DF4" w:rsidP="00275D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 приложения: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указать категорию "Социальные сети" или "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Productivity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(по согласованию, но мессенджеры обычно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Social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Networking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75DF4" w:rsidRPr="00275DF4" w:rsidRDefault="00275DF4" w:rsidP="00275D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Рейтинг контента: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заполнить опросник для определения возрастного рейтинга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-мессенджер обычно 12+ из-за возможного пользовательского контента).</w:t>
      </w:r>
    </w:p>
    <w:p w:rsidR="00275DF4" w:rsidRPr="00275DF4" w:rsidRDefault="00275DF4" w:rsidP="00275D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Политика конфиденциальности: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 ссылку на страницу с политикой конфиденциальности заказчика, где описано использование данных в приложении.</w:t>
      </w:r>
    </w:p>
    <w:p w:rsidR="00275DF4" w:rsidRPr="00275DF4" w:rsidRDefault="00275DF4" w:rsidP="00275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Тестирование через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TestFlight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окончательной публикацией рекомендуется запустить внутреннее тестирование через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TestFlight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Исполнитель загружает сборку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TestFlight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приглашает заказчика и, при необходимости, ограниченный круг бета-тестеров. В течение короткого периода (несколько дней) проводится проверка, что приложение устанавливается и функционирует корректно вне среды разработки, что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-уведомления доходят на устройства тестеров, и что нет критических ошибок. По итогам тестирования – финальное подтверждение от заказчика на публикацию.</w:t>
      </w:r>
    </w:p>
    <w:p w:rsidR="00275DF4" w:rsidRPr="00275DF4" w:rsidRDefault="00275DF4" w:rsidP="00275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Прохождение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модерации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Исполнитель отправляет приложение на проверку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Submit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Review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Стандартное время проверки ~1-3 дня. Если модераторы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Apple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запросят дополнительные сведения или отклонят приложение, исполнитель должен оперативно отреагировать:</w:t>
      </w:r>
    </w:p>
    <w:p w:rsidR="00275DF4" w:rsidRPr="00275DF4" w:rsidRDefault="00275DF4" w:rsidP="00275D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запроса информации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Review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Information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– предоставить недостающие данные (например, тестовый аккаунт и инструкции, если приложение требует авторизации; для мессенджера может потребоваться предоставить учетную запись и инструкции, как тестировать, модераторам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Apple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75DF4" w:rsidRPr="00275DF4" w:rsidRDefault="00275DF4" w:rsidP="00275D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обнаружения нарушений – внести правки. Например, если будет претензия к использованию названия или контента, скорректировать метаданные; если техническая проблема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краш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запуске, недоступный функционал без регистрации) – исправить и пересобрать приложение. </w:t>
      </w: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не должно содержать упоминаний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beta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/тест, скрытых режимов, или неработающего функционала, иначе его могут отклонить.</w:t>
      </w:r>
    </w:p>
    <w:p w:rsidR="00275DF4" w:rsidRPr="00275DF4" w:rsidRDefault="00275DF4" w:rsidP="00275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Публикация и завершение: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одобрения приложения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модерацией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приложение становится доступно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Исполнитель переключает его статус на доступность для необходимых регионов (например, Россия и другие, либо глобально, в зависимости от пожеланий заказчика). На этом этапе проект считается практически завершенным. Заказчику передаются ссылки на приложение в магазине, а также доступ к аналитике (если нужно). Исполнитель должен убедиться, что финальная версия приложения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идентична согласованной и протестированной сборке.</w:t>
      </w:r>
    </w:p>
    <w:p w:rsidR="00275DF4" w:rsidRPr="00275DF4" w:rsidRDefault="00275DF4" w:rsidP="002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br/>
      </w:r>
      <w:r w:rsidRPr="00275D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Требования к результату</w:t>
      </w:r>
    </w:p>
    <w:p w:rsidR="00275DF4" w:rsidRPr="00275DF4" w:rsidRDefault="00275DF4" w:rsidP="002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итогам выполнения работ должны быть достигнуты следующие результаты, которые станут основанием для приемки проекта заказчиком:</w:t>
      </w:r>
    </w:p>
    <w:p w:rsidR="00275DF4" w:rsidRPr="00275DF4" w:rsidRDefault="00275DF4" w:rsidP="00275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Готовое приложение в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-клиент мессенджера успешно опубликован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Apple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указанным именем и с брендом заказчика. Приложение доступно для загрузки пользователям (либо публично, либо по внутреннему распределению через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зависимости от договоренностей).</w:t>
      </w:r>
    </w:p>
    <w:p w:rsidR="00275DF4" w:rsidRPr="00275DF4" w:rsidRDefault="00275DF4" w:rsidP="00275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Соответствие функциональным требованиям: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оговоренные функции реализованы и работают корректно. Пользователи могут зарегистрироваться или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залогиниться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обмениваться сообщениями (включая вложения), совершать аудио/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видеозвонки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получать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-уведомления. Функциональность протестирована на минимально поддерживаемой версии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 текущей версии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проблем совместимости не обнаружено. Скорость работы приложения и синхронизации соответствует ожиданиям (благодаря использованию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Sliding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Sync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пользовательский интерфейс быстро отображает новые сообщения, приложение отзывчиво).</w:t>
      </w:r>
    </w:p>
    <w:p w:rsidR="00275DF4" w:rsidRPr="00275DF4" w:rsidRDefault="00275DF4" w:rsidP="00275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Стабильность и качество: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не содержит блокирующих ошибок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crash'ей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утечек памяти, зависаний). При длительном использовании (несколько часов в день, большие объемы переписки) не возникает существенных проблем. Если какие-либо незначительные баги остаются (не влияющие на основную функциональность), они зафиксированы и известны заказчику. Уровень качества сопоставим с официальным клиентом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 на момент релиза.</w:t>
      </w:r>
    </w:p>
    <w:p w:rsidR="00275DF4" w:rsidRPr="00275DF4" w:rsidRDefault="00275DF4" w:rsidP="00275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Соответствие требованиям </w:t>
      </w: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Apple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прошло все проверки и удовлетворяет правилам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Apple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Не возникло проблем с лицензированием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open-source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кода (AGPL соблюдена или урегулирована), с контентом или приватностью. В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Connect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заполнена декларация о конфиденциальности, и она отражает фактическое поведение приложения. Приложение не было снято с публикации вскоре после релиза из-за каких-либо несоответствий.</w:t>
      </w:r>
    </w:p>
    <w:p w:rsidR="00275DF4" w:rsidRPr="00275DF4" w:rsidRDefault="00275DF4" w:rsidP="00275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Брендирование</w:t>
      </w:r>
      <w:proofErr w:type="spellEnd"/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UI: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внешний вид приложения соответствует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брендбуку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заказчика: установлена правильная иконка, имя приложения, цветовые элементы интерфейса настроены по согласованию (например, цвет акцентов или фоновых элементов, если это было частью задания). При этом общ</w:t>
      </w:r>
      <w:bookmarkStart w:id="0" w:name="_GoBack"/>
      <w:bookmarkEnd w:id="0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ий стиль и удобство интерфейса остались консистентными с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X, что подтверждается положительной обратной связью от первых пользователей (при наличии).</w:t>
      </w:r>
    </w:p>
    <w:p w:rsidR="00275DF4" w:rsidRPr="00275DF4" w:rsidRDefault="00275DF4" w:rsidP="00275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Документация и исходный код: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исполнитель передал заказчику исходный код проекта (например, доступ к приватному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репозиторию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архив с кодом) с внесенными изменениями, сопровожденный краткой документацией по сборке. Заказчик имеет возможность самостоятельно собрать приложение из исходников при необходимости. Также предоставлены инструкции по базовому администрированию приложения, если требуются (например, замена API-ключа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его ротации, обновление конфигурации серверов в коде).</w:t>
      </w:r>
    </w:p>
    <w:p w:rsidR="00275DF4" w:rsidRPr="00275DF4" w:rsidRDefault="00275DF4" w:rsidP="00275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Дальнейшее сопровождение:</w:t>
      </w: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хотя выход за рамки ТЗ, ожидается, что исполнитель проконсультирует заказчика по вопросам дальнейшего обновления приложения. Например, если выйдет новая версия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X, описать насколько сложно сливать изменения (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merge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из оригинального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, или какие минимальные шаги нужно предпринять для обновления. Это не обязательно оформляется как отдельный документ, но как результат – заказчик проинформирован о том, как можно поддерживать приложение актуальным.</w:t>
      </w:r>
    </w:p>
    <w:p w:rsidR="00275DF4" w:rsidRPr="00275DF4" w:rsidRDefault="00275DF4" w:rsidP="002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После подтверждения всех вышеперечисленных пунктов проект считается выполненным успешно. Заказчик получает в свое распоряжение функционирующий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-мессенджер под собственным брендом, интегрированный с его </w:t>
      </w:r>
      <w:proofErr w:type="spellStart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275DF4">
        <w:rPr>
          <w:rFonts w:ascii="Times New Roman" w:eastAsia="Times New Roman" w:hAnsi="Times New Roman" w:cs="Times New Roman"/>
          <w:sz w:val="24"/>
          <w:szCs w:val="24"/>
          <w:lang w:eastAsia="ru-RU"/>
        </w:rPr>
        <w:t>-сервером, готовый к использованию пользователями без дополнительных доработок.</w:t>
      </w:r>
    </w:p>
    <w:p w:rsidR="00C15A60" w:rsidRPr="00275DF4" w:rsidRDefault="00C15A60">
      <w:pPr>
        <w:rPr>
          <w:rFonts w:ascii="Times New Roman" w:hAnsi="Times New Roman" w:cs="Times New Roman"/>
        </w:rPr>
      </w:pPr>
    </w:p>
    <w:sectPr w:rsidR="00C15A60" w:rsidRPr="00275D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6663BB"/>
    <w:multiLevelType w:val="multilevel"/>
    <w:tmpl w:val="905E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87797"/>
    <w:multiLevelType w:val="multilevel"/>
    <w:tmpl w:val="61F8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003C5"/>
    <w:multiLevelType w:val="multilevel"/>
    <w:tmpl w:val="AE9A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850C3A"/>
    <w:multiLevelType w:val="multilevel"/>
    <w:tmpl w:val="58DA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E326D"/>
    <w:multiLevelType w:val="multilevel"/>
    <w:tmpl w:val="9A80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D0F37"/>
    <w:multiLevelType w:val="multilevel"/>
    <w:tmpl w:val="DAEA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DF4"/>
    <w:rsid w:val="00275DF4"/>
    <w:rsid w:val="005843B5"/>
    <w:rsid w:val="00C1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47597F-50B0-4C94-9BB5-6C820C6F9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75D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75D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5DF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75DF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75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5DF4"/>
    <w:rPr>
      <w:b/>
      <w:bCs/>
    </w:rPr>
  </w:style>
  <w:style w:type="character" w:styleId="HTML">
    <w:name w:val="HTML Code"/>
    <w:basedOn w:val="a0"/>
    <w:uiPriority w:val="99"/>
    <w:semiHidden/>
    <w:unhideWhenUsed/>
    <w:rsid w:val="00275DF4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275D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2938</TotalTime>
  <Pages>12</Pages>
  <Words>5061</Words>
  <Characters>28854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</dc:creator>
  <cp:keywords/>
  <dc:description/>
  <cp:lastModifiedBy>Макс</cp:lastModifiedBy>
  <cp:revision>1</cp:revision>
  <dcterms:created xsi:type="dcterms:W3CDTF">2026-02-02T14:37:00Z</dcterms:created>
  <dcterms:modified xsi:type="dcterms:W3CDTF">2026-02-04T15:45:00Z</dcterms:modified>
</cp:coreProperties>
</file>