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E4FA9" w14:textId="77777777" w:rsidR="009C2BBB" w:rsidRDefault="009C2BBB" w:rsidP="009C2BBB">
      <w:pPr>
        <w:pStyle w:val="Heading1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9236" wp14:editId="76CFEB1E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3200400" cy="2171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340AF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F042A4">
                              <w:rPr>
                                <w:rFonts w:ascii="Arial" w:hAnsi="Arial"/>
                                <w:sz w:val="28"/>
                              </w:rPr>
                              <w:t>Universidad Privada Franz Tamayo</w:t>
                            </w:r>
                          </w:p>
                          <w:p w14:paraId="4A7545C7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14:paraId="1002B2B8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F042A4">
                              <w:rPr>
                                <w:rFonts w:ascii="Arial" w:hAnsi="Arial"/>
                                <w:sz w:val="28"/>
                              </w:rPr>
                              <w:t>Ingeniería de Sistemas</w:t>
                            </w:r>
                          </w:p>
                          <w:p w14:paraId="528F0500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14:paraId="53BFA7C4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F042A4">
                              <w:rPr>
                                <w:rFonts w:ascii="Arial" w:hAnsi="Arial"/>
                                <w:sz w:val="28"/>
                              </w:rPr>
                              <w:t xml:space="preserve">Taller de Hardware </w:t>
                            </w:r>
                          </w:p>
                          <w:p w14:paraId="7A93F114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14:paraId="1894752B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F042A4">
                              <w:rPr>
                                <w:rFonts w:ascii="Arial" w:hAnsi="Arial"/>
                                <w:sz w:val="28"/>
                              </w:rPr>
                              <w:t>Pablo Diego Montes Jordan</w:t>
                            </w:r>
                          </w:p>
                          <w:p w14:paraId="125FB17D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</w:p>
                          <w:p w14:paraId="7C28CB18" w14:textId="77777777" w:rsidR="009C2BBB" w:rsidRPr="00F042A4" w:rsidRDefault="009C2BBB" w:rsidP="009C2BBB">
                            <w:pPr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F042A4">
                              <w:rPr>
                                <w:rFonts w:ascii="Arial" w:hAnsi="Arial"/>
                                <w:sz w:val="28"/>
                              </w:rPr>
                              <w:t>Ing. Ronald Sanchéz 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95pt;margin-top:-35.95pt;width:252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" filled="f" stroked="f">
                <v:textbox>
                  <w:txbxContent>
                    <w:p w14:paraId="132340AF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  <w:r w:rsidRPr="00F042A4">
                        <w:rPr>
                          <w:rFonts w:ascii="Arial" w:hAnsi="Arial"/>
                          <w:sz w:val="28"/>
                        </w:rPr>
                        <w:t>Universidad Privada Franz Tamayo</w:t>
                      </w:r>
                    </w:p>
                    <w:p w14:paraId="4A7545C7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</w:p>
                    <w:p w14:paraId="1002B2B8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  <w:r w:rsidRPr="00F042A4">
                        <w:rPr>
                          <w:rFonts w:ascii="Arial" w:hAnsi="Arial"/>
                          <w:sz w:val="28"/>
                        </w:rPr>
                        <w:t>Ingeniería de Sistemas</w:t>
                      </w:r>
                    </w:p>
                    <w:p w14:paraId="528F0500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</w:p>
                    <w:p w14:paraId="53BFA7C4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  <w:r w:rsidRPr="00F042A4">
                        <w:rPr>
                          <w:rFonts w:ascii="Arial" w:hAnsi="Arial"/>
                          <w:sz w:val="28"/>
                        </w:rPr>
                        <w:t xml:space="preserve">Taller de Hardware </w:t>
                      </w:r>
                    </w:p>
                    <w:p w14:paraId="7A93F114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</w:p>
                    <w:p w14:paraId="1894752B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  <w:r w:rsidRPr="00F042A4">
                        <w:rPr>
                          <w:rFonts w:ascii="Arial" w:hAnsi="Arial"/>
                          <w:sz w:val="28"/>
                        </w:rPr>
                        <w:t>Pablo Diego Montes Jordan</w:t>
                      </w:r>
                    </w:p>
                    <w:p w14:paraId="125FB17D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</w:p>
                    <w:p w14:paraId="7C28CB18" w14:textId="77777777" w:rsidR="009C2BBB" w:rsidRPr="00F042A4" w:rsidRDefault="009C2BBB" w:rsidP="009C2BBB">
                      <w:pPr>
                        <w:rPr>
                          <w:rFonts w:ascii="Arial" w:hAnsi="Arial"/>
                          <w:sz w:val="28"/>
                        </w:rPr>
                      </w:pPr>
                      <w:r w:rsidRPr="00F042A4">
                        <w:rPr>
                          <w:rFonts w:ascii="Arial" w:hAnsi="Arial"/>
                          <w:sz w:val="28"/>
                        </w:rPr>
                        <w:t>Ing. Ronald Sanchéz Cari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BE55F" wp14:editId="291B3093">
                <wp:simplePos x="0" y="0"/>
                <wp:positionH relativeFrom="column">
                  <wp:posOffset>2628900</wp:posOffset>
                </wp:positionH>
                <wp:positionV relativeFrom="paragraph">
                  <wp:posOffset>-457200</wp:posOffset>
                </wp:positionV>
                <wp:extent cx="3314700" cy="2171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9A0FB" w14:textId="77777777" w:rsidR="009C2BBB" w:rsidRPr="00F042A4" w:rsidRDefault="009C2BBB" w:rsidP="009C2BBB">
                            <w:pPr>
                              <w:jc w:val="center"/>
                              <w:rPr>
                                <w:sz w:val="280"/>
                              </w:rPr>
                            </w:pPr>
                            <w:r w:rsidRPr="00F042A4">
                              <w:rPr>
                                <w:sz w:val="280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left:0;text-align:left;margin-left:207pt;margin-top:-35.95pt;width:261pt;height:17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" filled="f" stroked="f">
                <v:textbox>
                  <w:txbxContent>
                    <w:p w14:paraId="73B9A0FB" w14:textId="77777777" w:rsidR="009C2BBB" w:rsidRPr="00F042A4" w:rsidRDefault="009C2BBB" w:rsidP="009C2BBB">
                      <w:pPr>
                        <w:jc w:val="center"/>
                        <w:rPr>
                          <w:sz w:val="280"/>
                        </w:rPr>
                      </w:pPr>
                      <w:r w:rsidRPr="00F042A4">
                        <w:rPr>
                          <w:sz w:val="280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2115">
        <w:t>TRABAJO DE INVESTIGACIÓN 2 – El microprocesador</w:t>
      </w:r>
    </w:p>
    <w:p w14:paraId="4D92F00B" w14:textId="77777777" w:rsidR="00942115" w:rsidRDefault="00942115" w:rsidP="00942115">
      <w:pPr>
        <w:jc w:val="both"/>
        <w:rPr>
          <w:rFonts w:ascii="Arial" w:hAnsi="Arial"/>
        </w:rPr>
      </w:pPr>
      <w:r>
        <w:rPr>
          <w:rFonts w:ascii="Arial" w:hAnsi="Arial"/>
        </w:rPr>
        <w:t>El microprocesador es también conocido como ser el “cerebro” de la computadora, el cual se encarga de asignar operaciones dentro la computadora mediante aritmética y lógica a través del sistema operativo.</w:t>
      </w:r>
    </w:p>
    <w:p w14:paraId="190FB455" w14:textId="77777777" w:rsidR="00942115" w:rsidRDefault="00942115" w:rsidP="00942115">
      <w:pPr>
        <w:pStyle w:val="Heading2"/>
      </w:pPr>
      <w:r>
        <w:t>Partes del microprocesador</w:t>
      </w:r>
    </w:p>
    <w:p w14:paraId="0A85EEA8" w14:textId="77777777" w:rsidR="00942115" w:rsidRDefault="00942115" w:rsidP="00942115">
      <w:pPr>
        <w:pStyle w:val="Heading3"/>
      </w:pPr>
      <w:r>
        <w:t>Encapsulado</w:t>
      </w:r>
    </w:p>
    <w:p w14:paraId="4F216B56" w14:textId="77777777" w:rsidR="00942115" w:rsidRDefault="00942115" w:rsidP="00942115">
      <w:pPr>
        <w:jc w:val="both"/>
        <w:rPr>
          <w:rFonts w:ascii="Arial" w:hAnsi="Arial"/>
        </w:rPr>
      </w:pPr>
      <w:r>
        <w:rPr>
          <w:rFonts w:ascii="Arial" w:hAnsi="Arial"/>
        </w:rPr>
        <w:t>Es la parte que cubre la parte sensible del silicio otorgándole consistencia lo cual impide el deterioro, como también permitir que los conectores externos se acomoden a los zócalos de la tarjeta madre.</w:t>
      </w:r>
    </w:p>
    <w:p w14:paraId="501FA6F2" w14:textId="77777777" w:rsidR="00942115" w:rsidRDefault="00942115" w:rsidP="00942115">
      <w:pPr>
        <w:pStyle w:val="Heading3"/>
      </w:pPr>
      <w:r>
        <w:t>Memoria caché</w:t>
      </w:r>
    </w:p>
    <w:p w14:paraId="6954708C" w14:textId="77777777" w:rsid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una memoria de acceso rápido, que usa el procesador para acceder directamente a algunos datos sin tener que consultar a la memoria RAM, Para realizar esta consulta de forma más rápida.</w:t>
      </w:r>
    </w:p>
    <w:p w14:paraId="676E9482" w14:textId="77777777" w:rsidR="00942115" w:rsidRDefault="00942115" w:rsidP="00942115">
      <w:pPr>
        <w:pStyle w:val="Heading3"/>
      </w:pPr>
      <w:r>
        <w:t>Coprocesador matemático</w:t>
      </w:r>
    </w:p>
    <w:p w14:paraId="18441D6A" w14:textId="77777777" w:rsid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componente se especializa en el procesamiento de operaciones matemáticas.</w:t>
      </w:r>
    </w:p>
    <w:p w14:paraId="08292B5A" w14:textId="77777777" w:rsidR="00942115" w:rsidRDefault="00942115" w:rsidP="00942115">
      <w:pPr>
        <w:pStyle w:val="Heading3"/>
      </w:pPr>
      <w:r>
        <w:t>Registros</w:t>
      </w:r>
    </w:p>
    <w:p w14:paraId="2E70C5E2" w14:textId="77777777" w:rsid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pequeñas memorias que el procesador utiliza en determinadas ocasiones.</w:t>
      </w:r>
    </w:p>
    <w:p w14:paraId="37642CB2" w14:textId="77777777" w:rsidR="00942115" w:rsidRDefault="00942115" w:rsidP="00942115">
      <w:pPr>
        <w:pStyle w:val="Heading3"/>
      </w:pPr>
      <w:r>
        <w:t>Memoria</w:t>
      </w:r>
    </w:p>
    <w:p w14:paraId="191367FB" w14:textId="77777777" w:rsid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el sector en el que el procesador accede para obtener información y datos de los programas en ejecución. Este almacenamiento es temporal mientras los programas están en ejecución, esto significa que es volátil, pues estos datos no serán guardados.</w:t>
      </w:r>
    </w:p>
    <w:p w14:paraId="1888CE52" w14:textId="77777777" w:rsidR="00942115" w:rsidRDefault="00942115" w:rsidP="00942115">
      <w:pPr>
        <w:pStyle w:val="Heading3"/>
      </w:pPr>
      <w:r>
        <w:t>Puertos</w:t>
      </w:r>
    </w:p>
    <w:p w14:paraId="535FD3DD" w14:textId="77777777" w:rsid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los componentes que permiten al procesador poder comunicarse con los demás componentes de la computadora, ya que estos deben estar relacionados.</w:t>
      </w:r>
    </w:p>
    <w:p w14:paraId="1E4FA858" w14:textId="77777777" w:rsidR="00942115" w:rsidRDefault="00942115" w:rsidP="00942115">
      <w:pPr>
        <w:pStyle w:val="Heading3"/>
      </w:pPr>
      <w:r>
        <w:t>Disipador</w:t>
      </w:r>
    </w:p>
    <w:p w14:paraId="70F9F063" w14:textId="77777777" w:rsidR="00942115" w:rsidRPr="00942115" w:rsidRDefault="00942115" w:rsidP="0094211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forma que el microprocesador es un componente que trabaja mucho y es escencial para el funcionamiento de una computadora, este debe estar en </w:t>
      </w:r>
      <w:r>
        <w:rPr>
          <w:rFonts w:ascii="Arial" w:hAnsi="Arial" w:cs="Arial"/>
        </w:rPr>
        <w:lastRenderedPageBreak/>
        <w:t xml:space="preserve">constante refrigeración, para ello se coloca un disipador </w:t>
      </w:r>
      <w:r w:rsidRPr="00942115">
        <w:rPr>
          <w:rFonts w:ascii="Arial" w:hAnsi="Arial" w:cs="Arial"/>
        </w:rPr>
        <w:t>de calor hecho con material cobre o aluminio para permitir una alta conductividad térmica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3F87FD8D" w14:textId="77777777" w:rsidR="00942115" w:rsidRPr="00942115" w:rsidRDefault="00942115" w:rsidP="00942115">
      <w:pPr>
        <w:jc w:val="both"/>
      </w:pPr>
    </w:p>
    <w:p w14:paraId="5F16E02A" w14:textId="77777777" w:rsidR="004B1B45" w:rsidRDefault="004B1B45" w:rsidP="00942115">
      <w:pPr>
        <w:jc w:val="both"/>
      </w:pPr>
    </w:p>
    <w:sectPr w:rsidR="004B1B45" w:rsidSect="004B1B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BBB"/>
    <w:rsid w:val="004B1B45"/>
    <w:rsid w:val="00942115"/>
    <w:rsid w:val="009C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A0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B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1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2BB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2BBB"/>
    <w:rPr>
      <w:rFonts w:ascii="Lucida Grande" w:hAnsi="Lucida Grande" w:cs="Lucida Grande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942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94211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BB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1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1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B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2BB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2BBB"/>
    <w:rPr>
      <w:rFonts w:ascii="Lucida Grande" w:hAnsi="Lucida Grande" w:cs="Lucida Grande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9421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94211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240</Words>
  <Characters>1368</Characters>
  <Application>Microsoft Macintosh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Jordan</dc:creator>
  <cp:keywords/>
  <dc:description/>
  <cp:lastModifiedBy>Pablo  Jordan</cp:lastModifiedBy>
  <cp:revision>2</cp:revision>
  <dcterms:created xsi:type="dcterms:W3CDTF">2017-08-29T21:03:00Z</dcterms:created>
  <dcterms:modified xsi:type="dcterms:W3CDTF">2017-08-29T21:14:00Z</dcterms:modified>
</cp:coreProperties>
</file>