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A3" w:rsidRPr="001838E7" w:rsidRDefault="00D34671" w:rsidP="00EF7E44">
      <w:pPr>
        <w:pStyle w:val="NoSpacing"/>
        <w:jc w:val="center"/>
        <w:rPr>
          <w:rFonts w:ascii="Corbel" w:hAnsi="Corbel"/>
          <w:b/>
          <w:sz w:val="32"/>
          <w:szCs w:val="32"/>
        </w:rPr>
      </w:pPr>
      <w:r w:rsidRPr="001838E7">
        <w:rPr>
          <w:rFonts w:ascii="Corbel" w:hAnsi="Corbel"/>
          <w:b/>
          <w:sz w:val="32"/>
          <w:szCs w:val="32"/>
        </w:rPr>
        <w:t>Adrian Popescu</w:t>
      </w:r>
    </w:p>
    <w:tbl>
      <w:tblPr>
        <w:tblStyle w:val="PlainTable1"/>
        <w:tblW w:w="11018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8"/>
        <w:gridCol w:w="322"/>
        <w:gridCol w:w="1342"/>
        <w:gridCol w:w="728"/>
        <w:gridCol w:w="2956"/>
        <w:gridCol w:w="322"/>
      </w:tblGrid>
      <w:tr w:rsidR="006A2321" w:rsidRPr="00D76ABC" w:rsidTr="0091425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8" w:type="dxa"/>
          </w:tcPr>
          <w:p w:rsidR="006A2321" w:rsidRPr="00D76ABC" w:rsidRDefault="006A2321" w:rsidP="00332273">
            <w:pPr>
              <w:pStyle w:val="NoSpacing"/>
              <w:rPr>
                <w:rFonts w:ascii="Corbel" w:hAnsi="Corbel" w:cstheme="minorHAnsi"/>
                <w:b w:val="0"/>
                <w:i/>
              </w:rPr>
            </w:pPr>
            <w:r w:rsidRPr="00D76ABC">
              <w:rPr>
                <w:rFonts w:ascii="Corbel" w:hAnsi="Corbel" w:cstheme="minorHAnsi"/>
                <w:b w:val="0"/>
                <w:i/>
              </w:rPr>
              <w:t>Department of Physics</w:t>
            </w:r>
          </w:p>
          <w:p w:rsidR="006A2321" w:rsidRPr="00D76ABC" w:rsidRDefault="006A2321" w:rsidP="00332273">
            <w:pPr>
              <w:pStyle w:val="NoSpacing"/>
              <w:rPr>
                <w:rFonts w:ascii="Corbel" w:hAnsi="Corbel" w:cstheme="minorHAnsi"/>
                <w:b w:val="0"/>
                <w:i/>
              </w:rPr>
            </w:pPr>
            <w:r w:rsidRPr="00D76ABC">
              <w:rPr>
                <w:rFonts w:ascii="Corbel" w:hAnsi="Corbel" w:cstheme="minorHAnsi"/>
                <w:b w:val="0"/>
                <w:i/>
              </w:rPr>
              <w:t>University of South Florida</w:t>
            </w:r>
          </w:p>
          <w:p w:rsidR="006A2321" w:rsidRPr="00D76ABC" w:rsidRDefault="006A2321" w:rsidP="00332273">
            <w:pPr>
              <w:pStyle w:val="NoSpacing"/>
              <w:rPr>
                <w:rFonts w:ascii="Corbel" w:hAnsi="Corbel" w:cstheme="minorHAnsi"/>
                <w:b w:val="0"/>
                <w:i/>
              </w:rPr>
            </w:pPr>
            <w:r w:rsidRPr="00D76ABC">
              <w:rPr>
                <w:rFonts w:ascii="Corbel" w:hAnsi="Corbel" w:cstheme="minorHAnsi"/>
                <w:b w:val="0"/>
                <w:i/>
              </w:rPr>
              <w:t>4202 East Fowler Ave, Tampa, FL 33620, USA</w:t>
            </w:r>
          </w:p>
          <w:p w:rsidR="006A2321" w:rsidRPr="007A1F59" w:rsidRDefault="009F1389" w:rsidP="00332273">
            <w:pPr>
              <w:pStyle w:val="NoSpacing"/>
              <w:rPr>
                <w:rFonts w:ascii="Corbel" w:hAnsi="Corbel" w:cstheme="minorHAnsi"/>
                <w:b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-1270</wp:posOffset>
                  </wp:positionV>
                  <wp:extent cx="171450" cy="171450"/>
                  <wp:effectExtent l="0" t="0" r="0" b="0"/>
                  <wp:wrapNone/>
                  <wp:docPr id="7" name="Picture 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gmail_1220367.ic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82A7A">
              <w:t xml:space="preserve">    </w:t>
            </w:r>
            <w:r>
              <w:t xml:space="preserve"> </w:t>
            </w:r>
            <w:r w:rsidR="00782A7A">
              <w:t xml:space="preserve"> </w:t>
            </w:r>
            <w:r>
              <w:t xml:space="preserve"> </w:t>
            </w:r>
            <w:hyperlink r:id="rId7" w:history="1">
              <w:r w:rsidR="006A2321" w:rsidRPr="007A1F59">
                <w:rPr>
                  <w:rStyle w:val="Hyperlink"/>
                  <w:rFonts w:ascii="Corbel" w:hAnsi="Corbel" w:cstheme="minorHAnsi"/>
                  <w:b w:val="0"/>
                </w:rPr>
                <w:t>elementh11@gmail.com</w:t>
              </w:r>
            </w:hyperlink>
          </w:p>
        </w:tc>
        <w:tc>
          <w:tcPr>
            <w:tcW w:w="5348" w:type="dxa"/>
            <w:gridSpan w:val="4"/>
          </w:tcPr>
          <w:p w:rsidR="006A2321" w:rsidRDefault="001538DB" w:rsidP="00EF7E44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2212340</wp:posOffset>
                  </wp:positionH>
                  <wp:positionV relativeFrom="paragraph">
                    <wp:posOffset>167640</wp:posOffset>
                  </wp:positionV>
                  <wp:extent cx="180975" cy="180975"/>
                  <wp:effectExtent l="0" t="0" r="9525" b="9525"/>
                  <wp:wrapNone/>
                  <wp:docPr id="4" name="Pictur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confinder_f-twitter_256_282459.ic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A2321" w:rsidRPr="007A1F59" w:rsidRDefault="007A1F59" w:rsidP="00EF7E44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1231265</wp:posOffset>
                  </wp:positionH>
                  <wp:positionV relativeFrom="paragraph">
                    <wp:posOffset>168275</wp:posOffset>
                  </wp:positionV>
                  <wp:extent cx="180975" cy="180975"/>
                  <wp:effectExtent l="0" t="0" r="9525" b="9525"/>
                  <wp:wrapNone/>
                  <wp:docPr id="5" name="Picture 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confinder_mark-github_298822.ic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1389">
              <w:t xml:space="preserve">  </w:t>
            </w:r>
            <w:hyperlink r:id="rId12" w:history="1">
              <w:r w:rsidR="006A2321" w:rsidRPr="007A1F59">
                <w:rPr>
                  <w:rStyle w:val="username"/>
                  <w:rFonts w:ascii="Corbel" w:hAnsi="Corbel" w:cstheme="minorHAnsi"/>
                  <w:b w:val="0"/>
                  <w:color w:val="657786"/>
                  <w:u w:val="single"/>
                  <w:shd w:val="clear" w:color="auto" w:fill="FFFFFF"/>
                </w:rPr>
                <w:t>@elemen</w:t>
              </w:r>
              <w:r w:rsidR="006A2321" w:rsidRPr="007A1F59">
                <w:rPr>
                  <w:rStyle w:val="username"/>
                  <w:rFonts w:ascii="Corbel" w:hAnsi="Corbel" w:cstheme="minorHAnsi"/>
                  <w:b w:val="0"/>
                  <w:color w:val="657786"/>
                  <w:u w:val="single"/>
                  <w:shd w:val="clear" w:color="auto" w:fill="FFFFFF"/>
                </w:rPr>
                <w:t>t</w:t>
              </w:r>
              <w:r w:rsidR="006A2321" w:rsidRPr="007A1F59">
                <w:rPr>
                  <w:rStyle w:val="username"/>
                  <w:rFonts w:ascii="Corbel" w:hAnsi="Corbel" w:cstheme="minorHAnsi"/>
                  <w:b w:val="0"/>
                  <w:color w:val="657786"/>
                  <w:u w:val="single"/>
                  <w:shd w:val="clear" w:color="auto" w:fill="FFFFFF"/>
                </w:rPr>
                <w:t>h11</w:t>
              </w:r>
            </w:hyperlink>
          </w:p>
          <w:p w:rsidR="006A2321" w:rsidRPr="007A1F59" w:rsidRDefault="007A1F59" w:rsidP="00EF7E44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theme="minorHAnsi"/>
                <w:b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169545</wp:posOffset>
                  </wp:positionV>
                  <wp:extent cx="171450" cy="171450"/>
                  <wp:effectExtent l="0" t="0" r="0" b="0"/>
                  <wp:wrapNone/>
                  <wp:docPr id="6" name="Picture 6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confinder_linkedin_386655.ico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F1389">
              <w:t xml:space="preserve">  </w:t>
            </w:r>
            <w:hyperlink r:id="rId15" w:history="1">
              <w:r w:rsidR="006A2321" w:rsidRPr="007A1F59">
                <w:rPr>
                  <w:rStyle w:val="Hyperlink"/>
                  <w:rFonts w:ascii="Corbel" w:hAnsi="Corbel" w:cstheme="minorHAnsi"/>
                  <w:b w:val="0"/>
                </w:rPr>
                <w:t>https://github.com/elementh11</w:t>
              </w:r>
            </w:hyperlink>
          </w:p>
          <w:p w:rsidR="006A2321" w:rsidRPr="007A1F59" w:rsidRDefault="009F1389" w:rsidP="006A2321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theme="minorHAnsi"/>
                <w:b w:val="0"/>
              </w:rPr>
            </w:pPr>
            <w:r>
              <w:t xml:space="preserve">  </w:t>
            </w:r>
            <w:hyperlink r:id="rId16" w:history="1">
              <w:r w:rsidR="006A2321" w:rsidRPr="007A1F59">
                <w:rPr>
                  <w:rStyle w:val="Hyperlink"/>
                  <w:rFonts w:ascii="Corbel" w:hAnsi="Corbel" w:cstheme="minorHAnsi"/>
                  <w:b w:val="0"/>
                </w:rPr>
                <w:t>https://www.linkedin.com/in/adrian-popescu-000/</w:t>
              </w:r>
            </w:hyperlink>
          </w:p>
        </w:tc>
      </w:tr>
      <w:tr w:rsidR="009E72F9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Education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E72F9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University of South Florida, Tampa, FL</w:t>
            </w:r>
          </w:p>
          <w:p w:rsidR="009E72F9" w:rsidRPr="00D76ABC" w:rsidRDefault="009E72F9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PhD Physics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2011</w:t>
            </w:r>
          </w:p>
        </w:tc>
      </w:tr>
      <w:tr w:rsidR="009E72F9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University of Bucharest, Bucharest, Romania</w:t>
            </w:r>
          </w:p>
          <w:p w:rsidR="009E72F9" w:rsidRPr="00D76ABC" w:rsidRDefault="009E72F9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BS Physics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1996</w:t>
            </w:r>
          </w:p>
        </w:tc>
      </w:tr>
      <w:tr w:rsidR="009E72F9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Certifications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52199C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52199C" w:rsidRPr="00D76ABC" w:rsidRDefault="0052199C" w:rsidP="0052199C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proofErr w:type="spellStart"/>
            <w:r w:rsidRPr="00D76ABC">
              <w:rPr>
                <w:rFonts w:ascii="Corbel" w:hAnsi="Corbel"/>
                <w:b w:val="0"/>
              </w:rPr>
              <w:t>Udacity</w:t>
            </w:r>
            <w:proofErr w:type="spellEnd"/>
          </w:p>
          <w:p w:rsidR="0052199C" w:rsidRPr="00D76ABC" w:rsidRDefault="0052199C" w:rsidP="0052199C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Deep Learning Nanodegree</w:t>
            </w:r>
          </w:p>
        </w:tc>
        <w:tc>
          <w:tcPr>
            <w:tcW w:w="3684" w:type="dxa"/>
            <w:gridSpan w:val="2"/>
          </w:tcPr>
          <w:p w:rsidR="0052199C" w:rsidRPr="00D76ABC" w:rsidRDefault="0052199C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2019</w:t>
            </w:r>
          </w:p>
        </w:tc>
      </w:tr>
      <w:tr w:rsidR="009E72F9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proofErr w:type="spellStart"/>
            <w:r w:rsidRPr="00D76ABC">
              <w:rPr>
                <w:rFonts w:ascii="Corbel" w:hAnsi="Corbel"/>
                <w:b w:val="0"/>
              </w:rPr>
              <w:t>Udacity</w:t>
            </w:r>
            <w:proofErr w:type="spellEnd"/>
          </w:p>
          <w:p w:rsidR="009E72F9" w:rsidRPr="00D76ABC" w:rsidRDefault="009E72F9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AI Programming with Python Nanodegree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2019</w:t>
            </w:r>
          </w:p>
        </w:tc>
      </w:tr>
      <w:tr w:rsidR="009E72F9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proofErr w:type="spellStart"/>
            <w:r w:rsidRPr="00D76ABC">
              <w:rPr>
                <w:rFonts w:ascii="Corbel" w:hAnsi="Corbel"/>
                <w:b w:val="0"/>
              </w:rPr>
              <w:t>Udacity</w:t>
            </w:r>
            <w:proofErr w:type="spellEnd"/>
          </w:p>
          <w:p w:rsidR="009E72F9" w:rsidRPr="00D76ABC" w:rsidRDefault="009E72F9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Front-End Web Developer Nanodegree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2018</w:t>
            </w:r>
          </w:p>
        </w:tc>
        <w:bookmarkStart w:id="0" w:name="_GoBack"/>
        <w:bookmarkEnd w:id="0"/>
      </w:tr>
      <w:tr w:rsidR="009E72F9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Employment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E72F9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University of South Florida, Tampa, FL</w:t>
            </w:r>
          </w:p>
          <w:p w:rsidR="009E72F9" w:rsidRPr="00D76ABC" w:rsidRDefault="009E72F9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Postdoctoral Scholar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2017-present</w:t>
            </w:r>
          </w:p>
        </w:tc>
      </w:tr>
      <w:tr w:rsidR="009E72F9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North Carolina Central University, Durham, NC</w:t>
            </w:r>
          </w:p>
          <w:p w:rsidR="009E72F9" w:rsidRPr="00D76ABC" w:rsidRDefault="009E72F9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Postdoctoral Researcher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2016-2017</w:t>
            </w:r>
          </w:p>
        </w:tc>
      </w:tr>
      <w:tr w:rsidR="009E72F9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California State University Northridge, Northridge, CA</w:t>
            </w:r>
          </w:p>
          <w:p w:rsidR="009E72F9" w:rsidRPr="00D76ABC" w:rsidRDefault="009E72F9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W. M. Keck Postdoctoral Fellow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2014-2015</w:t>
            </w:r>
          </w:p>
        </w:tc>
      </w:tr>
      <w:tr w:rsidR="009E72F9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National Institute of Standards and Technology, Gaithersburg, MD</w:t>
            </w:r>
          </w:p>
          <w:p w:rsidR="009E72F9" w:rsidRPr="00D76ABC" w:rsidRDefault="009E72F9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Postdoctoral Researcher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2012-2014</w:t>
            </w:r>
          </w:p>
        </w:tc>
      </w:tr>
      <w:tr w:rsidR="009E72F9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E219D8" w:rsidP="00EF7E44">
            <w:pPr>
              <w:pStyle w:val="NoSpacing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Publications</w:t>
            </w:r>
          </w:p>
          <w:p w:rsidR="00E219D8" w:rsidRPr="00D76ABC" w:rsidRDefault="00BE120A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 xml:space="preserve">30+ peer-reviewed </w:t>
            </w:r>
            <w:r w:rsidR="00973DEF">
              <w:rPr>
                <w:rFonts w:ascii="Corbel" w:hAnsi="Corbel"/>
                <w:b w:val="0"/>
              </w:rPr>
              <w:t>research papers</w:t>
            </w:r>
          </w:p>
          <w:p w:rsidR="00BE120A" w:rsidRPr="00D76ABC" w:rsidRDefault="00BE120A" w:rsidP="00EF7E44">
            <w:pPr>
              <w:pStyle w:val="NoSpacing"/>
              <w:ind w:left="360"/>
              <w:rPr>
                <w:rFonts w:ascii="Corbel" w:hAnsi="Corbel"/>
              </w:rPr>
            </w:pPr>
            <w:r w:rsidRPr="00D76ABC">
              <w:rPr>
                <w:rFonts w:ascii="Corbel" w:hAnsi="Corbel"/>
                <w:b w:val="0"/>
              </w:rPr>
              <w:t xml:space="preserve">for a complete publication list and citation metrics, see </w:t>
            </w:r>
            <w:hyperlink r:id="rId17" w:history="1">
              <w:r w:rsidRPr="007A1F59">
                <w:rPr>
                  <w:rStyle w:val="Hyperlink"/>
                  <w:rFonts w:ascii="Corbel" w:hAnsi="Corbel"/>
                  <w:b w:val="0"/>
                </w:rPr>
                <w:t>https://scholar.google.com/citations?user=mUcKVM0AAAAJ&amp;hl=en</w:t>
              </w:r>
            </w:hyperlink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E72F9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E219D8" w:rsidP="00EF7E44">
            <w:pPr>
              <w:pStyle w:val="NoSpacing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Patents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E72F9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E219D8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Double Wall Carbon Nanotube for Hot Nanolithography</w:t>
            </w:r>
          </w:p>
          <w:p w:rsidR="00E219D8" w:rsidRPr="00D76ABC" w:rsidRDefault="00E219D8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USPTO 8,920,700</w:t>
            </w:r>
          </w:p>
        </w:tc>
        <w:tc>
          <w:tcPr>
            <w:tcW w:w="3684" w:type="dxa"/>
            <w:gridSpan w:val="2"/>
          </w:tcPr>
          <w:p w:rsidR="009E72F9" w:rsidRPr="00D76ABC" w:rsidRDefault="00E219D8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2014</w:t>
            </w:r>
          </w:p>
        </w:tc>
      </w:tr>
      <w:tr w:rsidR="006A2321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gridSpan w:val="4"/>
          </w:tcPr>
          <w:p w:rsidR="006A2321" w:rsidRPr="00D76ABC" w:rsidRDefault="006A2321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Carbon Nanotube Oscillator Surface Profiling Device and Method of Use</w:t>
            </w:r>
          </w:p>
          <w:p w:rsidR="006A2321" w:rsidRPr="00D76ABC" w:rsidRDefault="006A2321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USPTO 8,060,943</w:t>
            </w:r>
          </w:p>
        </w:tc>
        <w:tc>
          <w:tcPr>
            <w:tcW w:w="2956" w:type="dxa"/>
          </w:tcPr>
          <w:p w:rsidR="006A2321" w:rsidRPr="00D76ABC" w:rsidRDefault="006A2321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2011</w:t>
            </w:r>
          </w:p>
        </w:tc>
      </w:tr>
      <w:tr w:rsidR="00E219D8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E219D8" w:rsidRPr="00D76ABC" w:rsidRDefault="00E219D8" w:rsidP="00EF7E44">
            <w:pPr>
              <w:pStyle w:val="NoSpacing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Projects</w:t>
            </w:r>
          </w:p>
        </w:tc>
        <w:tc>
          <w:tcPr>
            <w:tcW w:w="3684" w:type="dxa"/>
            <w:gridSpan w:val="2"/>
          </w:tcPr>
          <w:p w:rsidR="00E219D8" w:rsidRPr="00D76ABC" w:rsidRDefault="00E219D8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7D7BBC" w:rsidRPr="00D76ABC" w:rsidTr="00914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2"/>
          </w:tcPr>
          <w:p w:rsidR="007D7BBC" w:rsidRPr="00D76ABC" w:rsidRDefault="002839E0" w:rsidP="00332273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>
              <w:rPr>
                <w:rFonts w:ascii="Corbel" w:hAnsi="Corbel"/>
                <w:b w:val="0"/>
              </w:rPr>
              <w:t xml:space="preserve">Sentiment Analysis Model (Torch, </w:t>
            </w:r>
            <w:r w:rsidR="002678EA">
              <w:rPr>
                <w:rFonts w:ascii="Corbel" w:hAnsi="Corbel"/>
                <w:b w:val="0"/>
              </w:rPr>
              <w:t xml:space="preserve">AWS </w:t>
            </w:r>
            <w:proofErr w:type="spellStart"/>
            <w:r>
              <w:rPr>
                <w:rFonts w:ascii="Corbel" w:hAnsi="Corbel"/>
                <w:b w:val="0"/>
              </w:rPr>
              <w:t>SageMaker</w:t>
            </w:r>
            <w:proofErr w:type="spellEnd"/>
            <w:r>
              <w:rPr>
                <w:rFonts w:ascii="Corbel" w:hAnsi="Corbel"/>
                <w:b w:val="0"/>
              </w:rPr>
              <w:t>)</w:t>
            </w:r>
          </w:p>
        </w:tc>
        <w:tc>
          <w:tcPr>
            <w:tcW w:w="5348" w:type="dxa"/>
            <w:gridSpan w:val="4"/>
          </w:tcPr>
          <w:p w:rsidR="007D7BBC" w:rsidRPr="00D76ABC" w:rsidRDefault="007D7BBC" w:rsidP="00914254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Neighborhood Map (React)</w:t>
            </w:r>
          </w:p>
        </w:tc>
      </w:tr>
      <w:tr w:rsidR="007D7BBC" w:rsidRPr="00D76ABC" w:rsidTr="0091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2"/>
          </w:tcPr>
          <w:p w:rsidR="007D7BBC" w:rsidRPr="00D76ABC" w:rsidRDefault="002678EA" w:rsidP="00332273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>
              <w:rPr>
                <w:rFonts w:ascii="Corbel" w:hAnsi="Corbel"/>
                <w:b w:val="0"/>
              </w:rPr>
              <w:t>Face Generation DCGAN (</w:t>
            </w:r>
            <w:proofErr w:type="spellStart"/>
            <w:r>
              <w:rPr>
                <w:rFonts w:ascii="Corbel" w:hAnsi="Corbel"/>
                <w:b w:val="0"/>
              </w:rPr>
              <w:t>PyTorch</w:t>
            </w:r>
            <w:proofErr w:type="spellEnd"/>
            <w:r>
              <w:rPr>
                <w:rFonts w:ascii="Corbel" w:hAnsi="Corbel"/>
                <w:b w:val="0"/>
              </w:rPr>
              <w:t>)</w:t>
            </w:r>
          </w:p>
        </w:tc>
        <w:tc>
          <w:tcPr>
            <w:tcW w:w="5348" w:type="dxa"/>
            <w:gridSpan w:val="4"/>
          </w:tcPr>
          <w:p w:rsidR="007D7BBC" w:rsidRPr="00D76ABC" w:rsidRDefault="007D7BBC" w:rsidP="00914254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proofErr w:type="spellStart"/>
            <w:r w:rsidRPr="00D76ABC">
              <w:rPr>
                <w:rFonts w:ascii="Corbel" w:hAnsi="Corbel"/>
              </w:rPr>
              <w:t>MyReads</w:t>
            </w:r>
            <w:proofErr w:type="spellEnd"/>
            <w:r w:rsidRPr="00D76ABC">
              <w:rPr>
                <w:rFonts w:ascii="Corbel" w:hAnsi="Corbel"/>
              </w:rPr>
              <w:t>: A Book Lending App</w:t>
            </w:r>
            <w:r w:rsidR="003A1D6A">
              <w:rPr>
                <w:rFonts w:ascii="Corbel" w:hAnsi="Corbel"/>
              </w:rPr>
              <w:t xml:space="preserve"> (React)</w:t>
            </w:r>
          </w:p>
        </w:tc>
      </w:tr>
      <w:tr w:rsidR="007D7BBC" w:rsidRPr="00D76ABC" w:rsidTr="00914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2"/>
          </w:tcPr>
          <w:p w:rsidR="007D7BBC" w:rsidRPr="00D76ABC" w:rsidRDefault="002678EA" w:rsidP="00332273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>
              <w:rPr>
                <w:rFonts w:ascii="Corbel" w:hAnsi="Corbel"/>
                <w:b w:val="0"/>
              </w:rPr>
              <w:t>TV Scripts Generator RNN (</w:t>
            </w:r>
            <w:proofErr w:type="spellStart"/>
            <w:r>
              <w:rPr>
                <w:rFonts w:ascii="Corbel" w:hAnsi="Corbel"/>
                <w:b w:val="0"/>
              </w:rPr>
              <w:t>PyTorch</w:t>
            </w:r>
            <w:proofErr w:type="spellEnd"/>
            <w:r>
              <w:rPr>
                <w:rFonts w:ascii="Corbel" w:hAnsi="Corbel"/>
                <w:b w:val="0"/>
              </w:rPr>
              <w:t>)</w:t>
            </w:r>
          </w:p>
          <w:p w:rsidR="007D7BBC" w:rsidRPr="00D76ABC" w:rsidRDefault="007A1F59" w:rsidP="00332273">
            <w:pPr>
              <w:pStyle w:val="NoSpacing"/>
              <w:ind w:left="360"/>
              <w:rPr>
                <w:rFonts w:ascii="Corbel" w:hAnsi="Corbel"/>
                <w:b w:val="0"/>
              </w:rPr>
            </w:pPr>
            <w:r>
              <w:rPr>
                <w:rFonts w:ascii="Corbel" w:hAnsi="Corbel"/>
                <w:b w:val="0"/>
              </w:rPr>
              <w:t>m</w:t>
            </w:r>
            <w:r w:rsidR="007D7BBC" w:rsidRPr="00D76ABC">
              <w:rPr>
                <w:rFonts w:ascii="Corbel" w:hAnsi="Corbel"/>
                <w:b w:val="0"/>
              </w:rPr>
              <w:t>ore</w:t>
            </w:r>
            <w:r w:rsidR="00914254">
              <w:rPr>
                <w:rFonts w:ascii="Corbel" w:hAnsi="Corbel"/>
                <w:b w:val="0"/>
              </w:rPr>
              <w:t xml:space="preserve"> projects</w:t>
            </w:r>
            <w:r w:rsidR="007D7BBC" w:rsidRPr="00D76ABC">
              <w:rPr>
                <w:rFonts w:ascii="Corbel" w:hAnsi="Corbel"/>
                <w:b w:val="0"/>
              </w:rPr>
              <w:t xml:space="preserve"> at </w:t>
            </w:r>
            <w:hyperlink r:id="rId18" w:history="1">
              <w:r w:rsidR="007D7BBC" w:rsidRPr="00D76ABC">
                <w:rPr>
                  <w:rStyle w:val="Hyperlink"/>
                  <w:rFonts w:ascii="Corbel" w:hAnsi="Corbel"/>
                  <w:b w:val="0"/>
                </w:rPr>
                <w:t>https://github.com/elementh11</w:t>
              </w:r>
            </w:hyperlink>
          </w:p>
        </w:tc>
        <w:tc>
          <w:tcPr>
            <w:tcW w:w="5348" w:type="dxa"/>
            <w:gridSpan w:val="4"/>
          </w:tcPr>
          <w:p w:rsidR="007D7BBC" w:rsidRPr="00D76ABC" w:rsidRDefault="007D7BBC" w:rsidP="00914254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</w:rPr>
            </w:pPr>
            <w:r w:rsidRPr="00D76ABC">
              <w:rPr>
                <w:rFonts w:ascii="Corbel" w:hAnsi="Corbel"/>
              </w:rPr>
              <w:t>Arcade Game Clone</w:t>
            </w:r>
            <w:r w:rsidR="003A1D6A">
              <w:rPr>
                <w:rFonts w:ascii="Corbel" w:hAnsi="Corbel"/>
              </w:rPr>
              <w:t xml:space="preserve"> (</w:t>
            </w:r>
            <w:r w:rsidR="00914254">
              <w:rPr>
                <w:rFonts w:ascii="Corbel" w:hAnsi="Corbel"/>
              </w:rPr>
              <w:t xml:space="preserve">OOJS, </w:t>
            </w:r>
            <w:r w:rsidR="003A1D6A">
              <w:rPr>
                <w:rFonts w:ascii="Corbel" w:hAnsi="Corbel"/>
              </w:rPr>
              <w:t>HTML5 Canvas)</w:t>
            </w:r>
          </w:p>
          <w:p w:rsidR="007D7BBC" w:rsidRPr="00D76ABC" w:rsidRDefault="007D7BBC" w:rsidP="009142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E219D8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E219D8" w:rsidRPr="00D76ABC" w:rsidRDefault="00E219D8" w:rsidP="00EF7E44">
            <w:pPr>
              <w:pStyle w:val="NoSpacing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Fellowships</w:t>
            </w:r>
          </w:p>
        </w:tc>
        <w:tc>
          <w:tcPr>
            <w:tcW w:w="3684" w:type="dxa"/>
            <w:gridSpan w:val="2"/>
          </w:tcPr>
          <w:p w:rsidR="00E219D8" w:rsidRPr="00D76ABC" w:rsidRDefault="00E219D8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E219D8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E219D8" w:rsidRPr="00D76ABC" w:rsidRDefault="00BE120A" w:rsidP="00332273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 xml:space="preserve">Frank E. </w:t>
            </w:r>
            <w:proofErr w:type="spellStart"/>
            <w:r w:rsidRPr="00D76ABC">
              <w:rPr>
                <w:rFonts w:ascii="Corbel" w:hAnsi="Corbel"/>
                <w:b w:val="0"/>
              </w:rPr>
              <w:t>Duckwall</w:t>
            </w:r>
            <w:proofErr w:type="spellEnd"/>
            <w:r w:rsidR="00782A7A">
              <w:rPr>
                <w:rFonts w:ascii="Corbel" w:hAnsi="Corbel"/>
                <w:b w:val="0"/>
              </w:rPr>
              <w:t xml:space="preserve"> Research</w:t>
            </w:r>
            <w:r w:rsidRPr="00D76ABC">
              <w:rPr>
                <w:rFonts w:ascii="Corbel" w:hAnsi="Corbel"/>
                <w:b w:val="0"/>
              </w:rPr>
              <w:t xml:space="preserve"> Fellowship</w:t>
            </w:r>
          </w:p>
        </w:tc>
        <w:tc>
          <w:tcPr>
            <w:tcW w:w="3684" w:type="dxa"/>
            <w:gridSpan w:val="2"/>
          </w:tcPr>
          <w:p w:rsidR="00E219D8" w:rsidRPr="00D76ABC" w:rsidRDefault="00BE120A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2011</w:t>
            </w:r>
          </w:p>
        </w:tc>
      </w:tr>
      <w:tr w:rsidR="00E219D8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E219D8" w:rsidRPr="00D76ABC" w:rsidRDefault="00BE120A" w:rsidP="00332273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Bright House Networks Endowed Fellowship</w:t>
            </w:r>
          </w:p>
        </w:tc>
        <w:tc>
          <w:tcPr>
            <w:tcW w:w="3684" w:type="dxa"/>
            <w:gridSpan w:val="2"/>
          </w:tcPr>
          <w:p w:rsidR="00E219D8" w:rsidRPr="00D76ABC" w:rsidRDefault="00BE120A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2011</w:t>
            </w:r>
          </w:p>
        </w:tc>
      </w:tr>
      <w:tr w:rsidR="00E219D8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E219D8" w:rsidRPr="00D76ABC" w:rsidRDefault="00BE120A" w:rsidP="00332273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Fred and Helen Tharp Research Fellowship</w:t>
            </w:r>
          </w:p>
        </w:tc>
        <w:tc>
          <w:tcPr>
            <w:tcW w:w="3684" w:type="dxa"/>
            <w:gridSpan w:val="2"/>
          </w:tcPr>
          <w:p w:rsidR="00E219D8" w:rsidRPr="00D76ABC" w:rsidRDefault="00BE120A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2011</w:t>
            </w:r>
          </w:p>
        </w:tc>
      </w:tr>
      <w:tr w:rsidR="008454B7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8454B7" w:rsidRPr="00D76ABC" w:rsidRDefault="008454B7" w:rsidP="00AE0AE0">
            <w:pPr>
              <w:pStyle w:val="NoSpacing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Honors &amp; Awards</w:t>
            </w:r>
          </w:p>
        </w:tc>
        <w:tc>
          <w:tcPr>
            <w:tcW w:w="3684" w:type="dxa"/>
            <w:gridSpan w:val="2"/>
          </w:tcPr>
          <w:p w:rsidR="008454B7" w:rsidRPr="00D76ABC" w:rsidRDefault="008454B7" w:rsidP="00AE0AE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8454B7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8454B7" w:rsidRPr="00D76ABC" w:rsidRDefault="008454B7" w:rsidP="008454B7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Outstanding Dissertation Award</w:t>
            </w:r>
          </w:p>
          <w:p w:rsidR="008454B7" w:rsidRPr="00D76ABC" w:rsidRDefault="008454B7" w:rsidP="00AE0AE0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University of South Florida</w:t>
            </w:r>
          </w:p>
        </w:tc>
        <w:tc>
          <w:tcPr>
            <w:tcW w:w="3684" w:type="dxa"/>
            <w:gridSpan w:val="2"/>
          </w:tcPr>
          <w:p w:rsidR="008454B7" w:rsidRPr="00D76ABC" w:rsidRDefault="008454B7" w:rsidP="00AE0AE0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2012</w:t>
            </w:r>
          </w:p>
        </w:tc>
      </w:tr>
      <w:tr w:rsidR="008454B7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8454B7" w:rsidRPr="00D76ABC" w:rsidRDefault="008454B7" w:rsidP="008454B7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APS Best Student Paper in Applied Physics Award</w:t>
            </w:r>
          </w:p>
          <w:p w:rsidR="008454B7" w:rsidRPr="00D76ABC" w:rsidRDefault="008454B7" w:rsidP="00AE0AE0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American Physical Society</w:t>
            </w:r>
          </w:p>
        </w:tc>
        <w:tc>
          <w:tcPr>
            <w:tcW w:w="3684" w:type="dxa"/>
            <w:gridSpan w:val="2"/>
          </w:tcPr>
          <w:p w:rsidR="008454B7" w:rsidRPr="00D76ABC" w:rsidRDefault="008454B7" w:rsidP="00AE0AE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2010</w:t>
            </w:r>
          </w:p>
        </w:tc>
      </w:tr>
    </w:tbl>
    <w:p w:rsidR="009E72F9" w:rsidRDefault="009E72F9" w:rsidP="009E72F9">
      <w:pPr>
        <w:pStyle w:val="NoSpacing"/>
      </w:pPr>
    </w:p>
    <w:sectPr w:rsidR="009E72F9" w:rsidSect="00332273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795"/>
    <w:multiLevelType w:val="hybridMultilevel"/>
    <w:tmpl w:val="7884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E68A7"/>
    <w:multiLevelType w:val="hybridMultilevel"/>
    <w:tmpl w:val="0C9C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F9"/>
    <w:rsid w:val="001538DB"/>
    <w:rsid w:val="001838E7"/>
    <w:rsid w:val="002678EA"/>
    <w:rsid w:val="002839E0"/>
    <w:rsid w:val="002F3A86"/>
    <w:rsid w:val="003320B5"/>
    <w:rsid w:val="00332273"/>
    <w:rsid w:val="003A1D6A"/>
    <w:rsid w:val="003C5BA3"/>
    <w:rsid w:val="003C7AC9"/>
    <w:rsid w:val="004A2EFC"/>
    <w:rsid w:val="0052199C"/>
    <w:rsid w:val="0055078F"/>
    <w:rsid w:val="005A44CA"/>
    <w:rsid w:val="00685B23"/>
    <w:rsid w:val="006A2321"/>
    <w:rsid w:val="00740C52"/>
    <w:rsid w:val="00752281"/>
    <w:rsid w:val="00782A7A"/>
    <w:rsid w:val="007A1F59"/>
    <w:rsid w:val="007D7BBC"/>
    <w:rsid w:val="008454B7"/>
    <w:rsid w:val="00914254"/>
    <w:rsid w:val="00973DEF"/>
    <w:rsid w:val="009E72F9"/>
    <w:rsid w:val="009F1389"/>
    <w:rsid w:val="00B66533"/>
    <w:rsid w:val="00BE120A"/>
    <w:rsid w:val="00D34671"/>
    <w:rsid w:val="00D76ABC"/>
    <w:rsid w:val="00E219D8"/>
    <w:rsid w:val="00EF2B38"/>
    <w:rsid w:val="00E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8970B-3C91-453A-A8DD-FCEE56AE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2F9"/>
    <w:pPr>
      <w:spacing w:after="0" w:line="240" w:lineRule="auto"/>
    </w:pPr>
  </w:style>
  <w:style w:type="table" w:styleId="TableGrid">
    <w:name w:val="Table Grid"/>
    <w:basedOn w:val="TableNormal"/>
    <w:uiPriority w:val="39"/>
    <w:rsid w:val="009E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120A"/>
    <w:rPr>
      <w:color w:val="0000FF"/>
      <w:u w:val="single"/>
    </w:rPr>
  </w:style>
  <w:style w:type="character" w:customStyle="1" w:styleId="username">
    <w:name w:val="username"/>
    <w:basedOn w:val="DefaultParagraphFont"/>
    <w:rsid w:val="00EF7E44"/>
  </w:style>
  <w:style w:type="table" w:styleId="PlainTable1">
    <w:name w:val="Plain Table 1"/>
    <w:basedOn w:val="TableNormal"/>
    <w:uiPriority w:val="41"/>
    <w:rsid w:val="00740C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elementh11" TargetMode="External"/><Relationship Id="rId13" Type="http://schemas.openxmlformats.org/officeDocument/2006/relationships/hyperlink" Target="https://www.linkedin.com/in/adrian-popescu-000/" TargetMode="External"/><Relationship Id="rId18" Type="http://schemas.openxmlformats.org/officeDocument/2006/relationships/hyperlink" Target="https://github.com/elementh1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menth11@gmail.com" TargetMode="External"/><Relationship Id="rId12" Type="http://schemas.openxmlformats.org/officeDocument/2006/relationships/hyperlink" Target="https://twitter.com/elementh11" TargetMode="External"/><Relationship Id="rId17" Type="http://schemas.openxmlformats.org/officeDocument/2006/relationships/hyperlink" Target="https://scholar.google.com/citations?user=mUcKVM0AAAAJ&amp;hl=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drian-popescu-00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mailto:elementh11@gmail.com" TargetMode="External"/><Relationship Id="rId15" Type="http://schemas.openxmlformats.org/officeDocument/2006/relationships/hyperlink" Target="https://github.com/elementh11" TargetMode="External"/><Relationship Id="rId10" Type="http://schemas.openxmlformats.org/officeDocument/2006/relationships/hyperlink" Target="https://www.github.com/elementh1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 Adrian</dc:creator>
  <cp:keywords/>
  <dc:description/>
  <cp:lastModifiedBy>Popescu, Adrian</cp:lastModifiedBy>
  <cp:revision>11</cp:revision>
  <dcterms:created xsi:type="dcterms:W3CDTF">2019-08-16T18:16:00Z</dcterms:created>
  <dcterms:modified xsi:type="dcterms:W3CDTF">2019-08-16T18:54:00Z</dcterms:modified>
</cp:coreProperties>
</file>