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A3" w:rsidRPr="001838E7" w:rsidRDefault="00D34671" w:rsidP="00EF7E44">
      <w:pPr>
        <w:pStyle w:val="NoSpacing"/>
        <w:jc w:val="center"/>
        <w:rPr>
          <w:rFonts w:ascii="Corbel" w:hAnsi="Corbel"/>
          <w:b/>
          <w:sz w:val="32"/>
          <w:szCs w:val="32"/>
        </w:rPr>
      </w:pPr>
      <w:r w:rsidRPr="001838E7">
        <w:rPr>
          <w:rFonts w:ascii="Corbel" w:hAnsi="Corbel"/>
          <w:b/>
          <w:sz w:val="32"/>
          <w:szCs w:val="32"/>
        </w:rPr>
        <w:t>Adrian Popescu</w:t>
      </w:r>
    </w:p>
    <w:tbl>
      <w:tblPr>
        <w:tblStyle w:val="PlainTable1"/>
        <w:tblW w:w="11018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322"/>
        <w:gridCol w:w="1342"/>
        <w:gridCol w:w="728"/>
        <w:gridCol w:w="2956"/>
        <w:gridCol w:w="322"/>
      </w:tblGrid>
      <w:tr w:rsidR="006A2321" w:rsidRPr="00D76ABC" w:rsidTr="009142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8" w:type="dxa"/>
          </w:tcPr>
          <w:p w:rsidR="002906E2" w:rsidRDefault="002906E2" w:rsidP="00332273">
            <w:pPr>
              <w:pStyle w:val="NoSpacing"/>
              <w:rPr>
                <w:rFonts w:ascii="Corbel" w:hAnsi="Corbel" w:cstheme="minorHAnsi"/>
                <w:b w:val="0"/>
              </w:rPr>
            </w:pPr>
          </w:p>
          <w:p w:rsidR="006A2321" w:rsidRPr="00D76ABC" w:rsidRDefault="006A2321" w:rsidP="00332273">
            <w:pPr>
              <w:pStyle w:val="NoSpacing"/>
              <w:rPr>
                <w:rFonts w:ascii="Corbel" w:hAnsi="Corbel" w:cstheme="minorHAnsi"/>
                <w:b w:val="0"/>
                <w:i/>
              </w:rPr>
            </w:pPr>
            <w:r w:rsidRPr="00D76ABC">
              <w:rPr>
                <w:rFonts w:ascii="Corbel" w:hAnsi="Corbel" w:cstheme="minorHAnsi"/>
                <w:b w:val="0"/>
                <w:i/>
              </w:rPr>
              <w:t>Department of Physics</w:t>
            </w:r>
          </w:p>
          <w:p w:rsidR="006A2321" w:rsidRPr="00D76ABC" w:rsidRDefault="006A2321" w:rsidP="00332273">
            <w:pPr>
              <w:pStyle w:val="NoSpacing"/>
              <w:rPr>
                <w:rFonts w:ascii="Corbel" w:hAnsi="Corbel" w:cstheme="minorHAnsi"/>
                <w:b w:val="0"/>
                <w:i/>
              </w:rPr>
            </w:pPr>
            <w:r w:rsidRPr="00D76ABC">
              <w:rPr>
                <w:rFonts w:ascii="Corbel" w:hAnsi="Corbel" w:cstheme="minorHAnsi"/>
                <w:b w:val="0"/>
                <w:i/>
              </w:rPr>
              <w:t>University of South Florida</w:t>
            </w:r>
          </w:p>
          <w:p w:rsidR="00613AE7" w:rsidRDefault="006A2321" w:rsidP="002906E2">
            <w:pPr>
              <w:pStyle w:val="NoSpacing"/>
              <w:rPr>
                <w:rFonts w:ascii="Corbel" w:hAnsi="Corbel" w:cstheme="minorHAnsi"/>
                <w:b w:val="0"/>
              </w:rPr>
            </w:pPr>
            <w:r w:rsidRPr="00D76ABC">
              <w:rPr>
                <w:rFonts w:ascii="Corbel" w:hAnsi="Corbel" w:cstheme="minorHAnsi"/>
                <w:b w:val="0"/>
                <w:i/>
              </w:rPr>
              <w:t>4202 East Fowler Ave, Tampa, FL 33620, USA</w:t>
            </w:r>
          </w:p>
          <w:p w:rsidR="002906E2" w:rsidRPr="002906E2" w:rsidRDefault="002906E2" w:rsidP="002906E2">
            <w:pPr>
              <w:pStyle w:val="NoSpacing"/>
              <w:rPr>
                <w:rFonts w:ascii="Corbel" w:hAnsi="Corbel" w:cstheme="minorHAnsi"/>
                <w:b w:val="0"/>
              </w:rPr>
            </w:pPr>
          </w:p>
        </w:tc>
        <w:tc>
          <w:tcPr>
            <w:tcW w:w="5348" w:type="dxa"/>
            <w:gridSpan w:val="4"/>
          </w:tcPr>
          <w:p w:rsidR="006A2321" w:rsidRDefault="006A2321" w:rsidP="00EF7E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2321" w:rsidRPr="002906E2" w:rsidRDefault="002906E2" w:rsidP="002906E2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theme="minorHAnsi"/>
                <w:color w:val="0000FF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F83047" wp14:editId="0060EBD7">
                  <wp:simplePos x="0" y="0"/>
                  <wp:positionH relativeFrom="column">
                    <wp:posOffset>1603375</wp:posOffset>
                  </wp:positionH>
                  <wp:positionV relativeFrom="paragraph">
                    <wp:posOffset>5715</wp:posOffset>
                  </wp:positionV>
                  <wp:extent cx="171450" cy="171450"/>
                  <wp:effectExtent l="0" t="0" r="0" b="0"/>
                  <wp:wrapNone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gmail_1220367.ico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</w:t>
            </w:r>
            <w:hyperlink r:id="rId7" w:history="1">
              <w:r w:rsidRPr="007A1F59">
                <w:rPr>
                  <w:rStyle w:val="Hyperlink"/>
                  <w:rFonts w:ascii="Corbel" w:hAnsi="Corbel" w:cstheme="minorHAnsi"/>
                  <w:b w:val="0"/>
                </w:rPr>
                <w:t>elementh11@gmail.com</w:t>
              </w:r>
            </w:hyperlink>
            <w:r w:rsidR="007A1F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1241534</wp:posOffset>
                  </wp:positionH>
                  <wp:positionV relativeFrom="paragraph">
                    <wp:posOffset>167005</wp:posOffset>
                  </wp:positionV>
                  <wp:extent cx="180975" cy="180975"/>
                  <wp:effectExtent l="0" t="0" r="9525" b="9525"/>
                  <wp:wrapNone/>
                  <wp:docPr id="5" name="Picture 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confinder_mark-github_298822.ic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A1F59">
              <w:rPr>
                <w:b w:val="0"/>
              </w:rPr>
              <w:t xml:space="preserve"> </w:t>
            </w:r>
          </w:p>
          <w:p w:rsidR="006A2321" w:rsidRPr="007A1F59" w:rsidRDefault="000162DB" w:rsidP="00EF7E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theme="minorHAnsi"/>
                <w:b w:val="0"/>
              </w:rPr>
            </w:pPr>
            <w:r w:rsidRPr="000162D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690136</wp:posOffset>
                  </wp:positionH>
                  <wp:positionV relativeFrom="paragraph">
                    <wp:posOffset>165100</wp:posOffset>
                  </wp:positionV>
                  <wp:extent cx="171450" cy="171450"/>
                  <wp:effectExtent l="0" t="0" r="0" b="0"/>
                  <wp:wrapNone/>
                  <wp:docPr id="6" name="Picture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confinder_linkedin_386655.ic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1389">
              <w:t xml:space="preserve">  </w:t>
            </w:r>
            <w:hyperlink r:id="rId12" w:history="1">
              <w:r w:rsidR="006A2321" w:rsidRPr="007A1F59">
                <w:rPr>
                  <w:rStyle w:val="Hyperlink"/>
                  <w:rFonts w:ascii="Corbel" w:hAnsi="Corbel" w:cstheme="minorHAnsi"/>
                  <w:b w:val="0"/>
                </w:rPr>
                <w:t>https://github.com/elementh11</w:t>
              </w:r>
            </w:hyperlink>
          </w:p>
          <w:p w:rsidR="006A2321" w:rsidRPr="000162DB" w:rsidRDefault="00373878" w:rsidP="000162DB">
            <w:pPr>
              <w:pStyle w:val="NoSpacing"/>
              <w:tabs>
                <w:tab w:val="left" w:pos="275"/>
                <w:tab w:val="left" w:pos="413"/>
                <w:tab w:val="right" w:pos="5132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theme="minorHAnsi"/>
                <w:b w:val="0"/>
              </w:rPr>
            </w:pPr>
            <w:hyperlink r:id="rId13" w:history="1">
              <w:r w:rsidR="004C720F" w:rsidRPr="000162DB">
                <w:rPr>
                  <w:rStyle w:val="Hyperlink"/>
                  <w:rFonts w:ascii="Corbel" w:hAnsi="Corbel" w:cstheme="minorHAnsi"/>
                  <w:b w:val="0"/>
                </w:rPr>
                <w:t>https://www.linkedin.com/in/elementh11</w:t>
              </w:r>
            </w:hyperlink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Education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South Florida, Tampa, FL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PhD Physics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Employment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South Florida, Tampa, FL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Postdoctoral Scholar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2017-present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North Carolina Central University, Durham, NC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Postdoctoral Researcher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2016-2017</w:t>
            </w: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California State University Northridge, Northridge, CA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W. M. Keck Postdoctoral Fellow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2014-2015</w:t>
            </w:r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9E72F9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National Institute of Standards and Technology, Gaithersburg, MD</w:t>
            </w:r>
          </w:p>
          <w:p w:rsidR="009E72F9" w:rsidRPr="00D76ABC" w:rsidRDefault="009E72F9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Postdoctoral Researcher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2012-2014</w:t>
            </w:r>
          </w:p>
        </w:tc>
      </w:tr>
      <w:tr w:rsidR="0072353E" w:rsidRPr="00D76ABC" w:rsidTr="00A944C5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6" w:type="dxa"/>
            <w:gridSpan w:val="5"/>
          </w:tcPr>
          <w:p w:rsidR="0072353E" w:rsidRPr="00D76ABC" w:rsidRDefault="0072353E" w:rsidP="0072353E">
            <w:pPr>
              <w:pStyle w:val="NoSpacing"/>
              <w:jc w:val="both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Publications</w:t>
            </w:r>
          </w:p>
          <w:p w:rsidR="0072353E" w:rsidRPr="00D76ABC" w:rsidRDefault="0072353E" w:rsidP="0072353E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 xml:space="preserve">30+ peer-reviewed </w:t>
            </w:r>
            <w:r>
              <w:rPr>
                <w:rFonts w:ascii="Corbel" w:hAnsi="Corbel"/>
                <w:b w:val="0"/>
              </w:rPr>
              <w:t>research papers</w:t>
            </w:r>
          </w:p>
          <w:p w:rsidR="0072353E" w:rsidRPr="00D76ABC" w:rsidRDefault="0072353E" w:rsidP="0072353E">
            <w:pPr>
              <w:pStyle w:val="NoSpacing"/>
              <w:ind w:left="699"/>
              <w:rPr>
                <w:rFonts w:ascii="Corbel" w:hAnsi="Corbel"/>
              </w:rPr>
            </w:pPr>
            <w:r w:rsidRPr="00D76ABC">
              <w:rPr>
                <w:rFonts w:ascii="Corbel" w:hAnsi="Corbel"/>
                <w:b w:val="0"/>
              </w:rPr>
              <w:t xml:space="preserve">for a complete publication list and citation metrics, see </w:t>
            </w:r>
            <w:hyperlink r:id="rId14" w:history="1">
              <w:r>
                <w:rPr>
                  <w:rStyle w:val="Hyperlink"/>
                  <w:rFonts w:ascii="Corbel" w:hAnsi="Corbel"/>
                  <w:b w:val="0"/>
                </w:rPr>
                <w:t>my Google Scholar page</w:t>
              </w:r>
            </w:hyperlink>
          </w:p>
        </w:tc>
      </w:tr>
      <w:tr w:rsidR="009E72F9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E219D8" w:rsidP="00EF7E4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Patents</w:t>
            </w:r>
          </w:p>
        </w:tc>
        <w:tc>
          <w:tcPr>
            <w:tcW w:w="3684" w:type="dxa"/>
            <w:gridSpan w:val="2"/>
          </w:tcPr>
          <w:p w:rsidR="009E72F9" w:rsidRPr="00D76ABC" w:rsidRDefault="009E72F9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9E72F9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9E72F9" w:rsidRPr="00D76ABC" w:rsidRDefault="00E219D8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Double Wall Carbon Nanotube for Hot Nanolithography</w:t>
            </w:r>
          </w:p>
          <w:p w:rsidR="00E219D8" w:rsidRPr="00D76ABC" w:rsidRDefault="00E219D8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USPTO 8,920,700</w:t>
            </w:r>
          </w:p>
        </w:tc>
        <w:tc>
          <w:tcPr>
            <w:tcW w:w="3684" w:type="dxa"/>
            <w:gridSpan w:val="2"/>
          </w:tcPr>
          <w:p w:rsidR="009E72F9" w:rsidRPr="00D76ABC" w:rsidRDefault="00E219D8" w:rsidP="00EF7E4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2014</w:t>
            </w:r>
          </w:p>
        </w:tc>
      </w:tr>
      <w:tr w:rsidR="006A2321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gridSpan w:val="4"/>
          </w:tcPr>
          <w:p w:rsidR="006A2321" w:rsidRPr="00D76ABC" w:rsidRDefault="006A2321" w:rsidP="00EF7E4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Carbon Nanotube Oscillator Surface Profiling Device and Method of Use</w:t>
            </w:r>
          </w:p>
          <w:p w:rsidR="006A2321" w:rsidRPr="00D76ABC" w:rsidRDefault="006A2321" w:rsidP="00EF7E4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USPTO 8,060,943</w:t>
            </w:r>
          </w:p>
        </w:tc>
        <w:tc>
          <w:tcPr>
            <w:tcW w:w="2956" w:type="dxa"/>
          </w:tcPr>
          <w:p w:rsidR="006A2321" w:rsidRPr="00D76ABC" w:rsidRDefault="006A2321" w:rsidP="00EF7E4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DB63D4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613AE7" w:rsidP="00613AE7">
            <w:pPr>
              <w:pStyle w:val="NoSpacing"/>
              <w:rPr>
                <w:rFonts w:ascii="Corbel" w:hAnsi="Corbel"/>
                <w:b w:val="0"/>
              </w:rPr>
            </w:pPr>
            <w:r>
              <w:rPr>
                <w:rFonts w:ascii="Corbel" w:hAnsi="Corbel"/>
              </w:rPr>
              <w:t>Other C</w:t>
            </w:r>
            <w:r w:rsidR="00DB63D4" w:rsidRPr="00D76ABC">
              <w:rPr>
                <w:rFonts w:ascii="Corbel" w:hAnsi="Corbel"/>
              </w:rPr>
              <w:t>ertifications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DB63D4" w:rsidRPr="00D76ABC" w:rsidRDefault="00DB63D4" w:rsidP="00DB63D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Deep Learning Nanodegree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2019</w:t>
            </w:r>
          </w:p>
        </w:tc>
      </w:tr>
      <w:tr w:rsidR="00135A65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135A65" w:rsidRPr="00D76ABC" w:rsidRDefault="00135A65" w:rsidP="00135A65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135A65" w:rsidRPr="00D76ABC" w:rsidRDefault="00135A65" w:rsidP="00135A65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</w:rPr>
            </w:pPr>
            <w:r>
              <w:rPr>
                <w:rFonts w:ascii="Corbel" w:hAnsi="Corbel"/>
                <w:b w:val="0"/>
              </w:rPr>
              <w:t>Computer Vision</w:t>
            </w:r>
            <w:r w:rsidRPr="00D76ABC">
              <w:rPr>
                <w:rFonts w:ascii="Corbel" w:hAnsi="Corbel"/>
                <w:b w:val="0"/>
              </w:rPr>
              <w:t xml:space="preserve"> Nanodegree</w:t>
            </w:r>
          </w:p>
        </w:tc>
        <w:tc>
          <w:tcPr>
            <w:tcW w:w="3684" w:type="dxa"/>
            <w:gridSpan w:val="2"/>
          </w:tcPr>
          <w:p w:rsidR="00135A65" w:rsidRPr="00D76ABC" w:rsidRDefault="0062445D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2019</w:t>
            </w: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DB63D4" w:rsidRPr="00D76ABC" w:rsidRDefault="00DB63D4" w:rsidP="00DB63D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AI Programming with Python Nanodegree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2019</w:t>
            </w:r>
          </w:p>
        </w:tc>
      </w:tr>
      <w:tr w:rsidR="00DB63D4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proofErr w:type="spellStart"/>
            <w:r w:rsidRPr="00D76ABC">
              <w:rPr>
                <w:rFonts w:ascii="Corbel" w:hAnsi="Corbel"/>
                <w:b w:val="0"/>
              </w:rPr>
              <w:t>Udacity</w:t>
            </w:r>
            <w:proofErr w:type="spellEnd"/>
          </w:p>
          <w:p w:rsidR="00DB63D4" w:rsidRPr="00D76ABC" w:rsidRDefault="00DB63D4" w:rsidP="00DB63D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Front-End Web Developer Nanodegree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2018</w:t>
            </w: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613AE7" w:rsidP="00DB63D4">
            <w:pPr>
              <w:pStyle w:val="NoSpacing"/>
              <w:rPr>
                <w:rFonts w:ascii="Corbel" w:hAnsi="Corbel"/>
                <w:b w:val="0"/>
              </w:rPr>
            </w:pPr>
            <w:r>
              <w:rPr>
                <w:rFonts w:ascii="Corbel" w:hAnsi="Corbel"/>
              </w:rPr>
              <w:t xml:space="preserve">Fun </w:t>
            </w:r>
            <w:r w:rsidR="00DB63D4" w:rsidRPr="00D76ABC">
              <w:rPr>
                <w:rFonts w:ascii="Corbel" w:hAnsi="Corbel"/>
              </w:rPr>
              <w:t>Projects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DB63D4" w:rsidRPr="00D76ABC" w:rsidTr="00914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DB63D4" w:rsidRPr="00D76ABC" w:rsidRDefault="00373878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hyperlink r:id="rId15" w:history="1">
              <w:r w:rsidR="00DB63D4" w:rsidRPr="001A6962">
                <w:rPr>
                  <w:rStyle w:val="Hyperlink"/>
                  <w:rFonts w:ascii="Corbel" w:hAnsi="Corbel"/>
                  <w:b w:val="0"/>
                  <w:bCs w:val="0"/>
                </w:rPr>
                <w:t>Sentiment Analysis Model</w:t>
              </w:r>
            </w:hyperlink>
            <w:r w:rsidR="00DB63D4">
              <w:rPr>
                <w:rFonts w:ascii="Corbel" w:hAnsi="Corbel"/>
                <w:b w:val="0"/>
              </w:rPr>
              <w:t xml:space="preserve"> (Torch, AWS </w:t>
            </w:r>
            <w:proofErr w:type="spellStart"/>
            <w:r w:rsidR="00DB63D4">
              <w:rPr>
                <w:rFonts w:ascii="Corbel" w:hAnsi="Corbel"/>
                <w:b w:val="0"/>
              </w:rPr>
              <w:t>SageMaker</w:t>
            </w:r>
            <w:proofErr w:type="spellEnd"/>
            <w:r w:rsidR="00DB63D4">
              <w:rPr>
                <w:rFonts w:ascii="Corbel" w:hAnsi="Corbel"/>
                <w:b w:val="0"/>
              </w:rPr>
              <w:t>)</w:t>
            </w:r>
          </w:p>
        </w:tc>
        <w:tc>
          <w:tcPr>
            <w:tcW w:w="5348" w:type="dxa"/>
            <w:gridSpan w:val="4"/>
          </w:tcPr>
          <w:p w:rsidR="00DB63D4" w:rsidRPr="00D76ABC" w:rsidRDefault="00373878" w:rsidP="00DB63D4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hyperlink r:id="rId16" w:history="1">
              <w:r w:rsidR="00DB63D4" w:rsidRPr="001A6962">
                <w:rPr>
                  <w:rStyle w:val="Hyperlink"/>
                  <w:rFonts w:ascii="Corbel" w:hAnsi="Corbel"/>
                </w:rPr>
                <w:t>Neighborhood Map</w:t>
              </w:r>
            </w:hyperlink>
            <w:r w:rsidR="00DB63D4" w:rsidRPr="00D76ABC">
              <w:rPr>
                <w:rFonts w:ascii="Corbel" w:hAnsi="Corbel"/>
              </w:rPr>
              <w:t xml:space="preserve"> (React)</w:t>
            </w:r>
          </w:p>
        </w:tc>
      </w:tr>
      <w:tr w:rsidR="00DB63D4" w:rsidRPr="00D76ABC" w:rsidTr="0091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DB63D4" w:rsidRPr="00D76ABC" w:rsidRDefault="00373878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hyperlink r:id="rId17" w:history="1">
              <w:r w:rsidR="00DB63D4" w:rsidRPr="001A6962">
                <w:rPr>
                  <w:rStyle w:val="Hyperlink"/>
                  <w:rFonts w:ascii="Corbel" w:hAnsi="Corbel"/>
                  <w:b w:val="0"/>
                  <w:bCs w:val="0"/>
                </w:rPr>
                <w:t>Face Generation DCGAN</w:t>
              </w:r>
            </w:hyperlink>
            <w:r w:rsidR="00DB63D4">
              <w:rPr>
                <w:rFonts w:ascii="Corbel" w:hAnsi="Corbel"/>
                <w:b w:val="0"/>
              </w:rPr>
              <w:t xml:space="preserve"> (</w:t>
            </w:r>
            <w:proofErr w:type="spellStart"/>
            <w:r w:rsidR="00DB63D4">
              <w:rPr>
                <w:rFonts w:ascii="Corbel" w:hAnsi="Corbel"/>
                <w:b w:val="0"/>
              </w:rPr>
              <w:t>PyTorch</w:t>
            </w:r>
            <w:proofErr w:type="spellEnd"/>
            <w:r w:rsidR="00DB63D4">
              <w:rPr>
                <w:rFonts w:ascii="Corbel" w:hAnsi="Corbel"/>
                <w:b w:val="0"/>
              </w:rPr>
              <w:t>)</w:t>
            </w:r>
          </w:p>
        </w:tc>
        <w:tc>
          <w:tcPr>
            <w:tcW w:w="5348" w:type="dxa"/>
            <w:gridSpan w:val="4"/>
          </w:tcPr>
          <w:p w:rsidR="00DB63D4" w:rsidRPr="00D76ABC" w:rsidRDefault="00373878" w:rsidP="00DB63D4">
            <w:pPr>
              <w:pStyle w:val="NoSpacing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hyperlink r:id="rId18" w:history="1">
              <w:proofErr w:type="spellStart"/>
              <w:r w:rsidR="00DB63D4" w:rsidRPr="001A6962">
                <w:rPr>
                  <w:rStyle w:val="Hyperlink"/>
                  <w:rFonts w:ascii="Corbel" w:hAnsi="Corbel"/>
                </w:rPr>
                <w:t>MyReads</w:t>
              </w:r>
              <w:proofErr w:type="spellEnd"/>
              <w:r w:rsidR="00DB63D4" w:rsidRPr="001A6962">
                <w:rPr>
                  <w:rStyle w:val="Hyperlink"/>
                  <w:rFonts w:ascii="Corbel" w:hAnsi="Corbel"/>
                </w:rPr>
                <w:t>: A Book Lending App</w:t>
              </w:r>
            </w:hyperlink>
            <w:r w:rsidR="00DB63D4">
              <w:rPr>
                <w:rFonts w:ascii="Corbel" w:hAnsi="Corbel"/>
              </w:rPr>
              <w:t xml:space="preserve"> (React)</w:t>
            </w:r>
          </w:p>
        </w:tc>
      </w:tr>
      <w:tr w:rsidR="00DB63D4" w:rsidRPr="00D76ABC" w:rsidTr="00914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2"/>
          </w:tcPr>
          <w:p w:rsidR="00DB63D4" w:rsidRPr="00D76ABC" w:rsidRDefault="00373878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hyperlink r:id="rId19" w:history="1">
              <w:r w:rsidR="00DB63D4" w:rsidRPr="001A6962">
                <w:rPr>
                  <w:rStyle w:val="Hyperlink"/>
                  <w:rFonts w:ascii="Corbel" w:hAnsi="Corbel"/>
                  <w:b w:val="0"/>
                  <w:bCs w:val="0"/>
                </w:rPr>
                <w:t>TV Scripts Generator RNN</w:t>
              </w:r>
            </w:hyperlink>
            <w:r w:rsidR="00DB63D4">
              <w:rPr>
                <w:rFonts w:ascii="Corbel" w:hAnsi="Corbel"/>
                <w:b w:val="0"/>
              </w:rPr>
              <w:t xml:space="preserve"> (</w:t>
            </w:r>
            <w:proofErr w:type="spellStart"/>
            <w:r w:rsidR="00DB63D4">
              <w:rPr>
                <w:rFonts w:ascii="Corbel" w:hAnsi="Corbel"/>
                <w:b w:val="0"/>
              </w:rPr>
              <w:t>PyTorch</w:t>
            </w:r>
            <w:proofErr w:type="spellEnd"/>
            <w:r w:rsidR="00DB63D4">
              <w:rPr>
                <w:rFonts w:ascii="Corbel" w:hAnsi="Corbel"/>
                <w:b w:val="0"/>
              </w:rPr>
              <w:t>)</w:t>
            </w:r>
          </w:p>
          <w:p w:rsidR="00DB63D4" w:rsidRPr="00D76ABC" w:rsidRDefault="00DB63D4" w:rsidP="00373878">
            <w:pPr>
              <w:pStyle w:val="NoSpacing"/>
              <w:ind w:left="360"/>
              <w:rPr>
                <w:rFonts w:ascii="Corbel" w:hAnsi="Corbel"/>
                <w:b w:val="0"/>
              </w:rPr>
            </w:pPr>
            <w:r>
              <w:rPr>
                <w:rFonts w:ascii="Corbel" w:hAnsi="Corbel"/>
                <w:b w:val="0"/>
              </w:rPr>
              <w:t>m</w:t>
            </w:r>
            <w:r w:rsidRPr="00D76ABC">
              <w:rPr>
                <w:rFonts w:ascii="Corbel" w:hAnsi="Corbel"/>
                <w:b w:val="0"/>
              </w:rPr>
              <w:t>ore</w:t>
            </w:r>
            <w:r>
              <w:rPr>
                <w:rFonts w:ascii="Corbel" w:hAnsi="Corbel"/>
                <w:b w:val="0"/>
              </w:rPr>
              <w:t xml:space="preserve"> projects</w:t>
            </w:r>
            <w:r w:rsidRPr="00D76ABC">
              <w:rPr>
                <w:rFonts w:ascii="Corbel" w:hAnsi="Corbel"/>
                <w:b w:val="0"/>
              </w:rPr>
              <w:t xml:space="preserve"> </w:t>
            </w:r>
            <w:r w:rsidR="00373878">
              <w:rPr>
                <w:rFonts w:ascii="Corbel" w:hAnsi="Corbel"/>
                <w:b w:val="0"/>
              </w:rPr>
              <w:t>on</w:t>
            </w:r>
            <w:bookmarkStart w:id="0" w:name="_GoBack"/>
            <w:bookmarkEnd w:id="0"/>
            <w:r w:rsidRPr="00D76ABC">
              <w:rPr>
                <w:rFonts w:ascii="Corbel" w:hAnsi="Corbel"/>
                <w:b w:val="0"/>
              </w:rPr>
              <w:t xml:space="preserve"> </w:t>
            </w:r>
            <w:hyperlink r:id="rId20" w:history="1">
              <w:r w:rsidR="00373878">
                <w:rPr>
                  <w:rStyle w:val="Hyperlink"/>
                  <w:rFonts w:ascii="Corbel" w:hAnsi="Corbel"/>
                  <w:b w:val="0"/>
                </w:rPr>
                <w:t>my GitHub repos</w:t>
              </w:r>
            </w:hyperlink>
          </w:p>
        </w:tc>
        <w:tc>
          <w:tcPr>
            <w:tcW w:w="5348" w:type="dxa"/>
            <w:gridSpan w:val="4"/>
          </w:tcPr>
          <w:p w:rsidR="00DB63D4" w:rsidRPr="00D76ABC" w:rsidRDefault="00373878" w:rsidP="00DB63D4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</w:rPr>
            </w:pPr>
            <w:hyperlink r:id="rId21" w:history="1">
              <w:r w:rsidR="00DB63D4" w:rsidRPr="001A6962">
                <w:rPr>
                  <w:rStyle w:val="Hyperlink"/>
                  <w:rFonts w:ascii="Corbel" w:hAnsi="Corbel"/>
                </w:rPr>
                <w:t>Arcade Game Clone</w:t>
              </w:r>
            </w:hyperlink>
            <w:r w:rsidR="00DB63D4">
              <w:rPr>
                <w:rFonts w:ascii="Corbel" w:hAnsi="Corbel"/>
              </w:rPr>
              <w:t xml:space="preserve"> (OOJS, HTML5 Canvas)</w:t>
            </w:r>
          </w:p>
          <w:p w:rsidR="00DB63D4" w:rsidRPr="00D76ABC" w:rsidRDefault="00DB63D4" w:rsidP="00DB63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Fellowships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1A6962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1A6962" w:rsidRPr="006B6BC6" w:rsidRDefault="001A6962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6B6BC6">
              <w:rPr>
                <w:rFonts w:ascii="Corbel" w:hAnsi="Corbel"/>
                <w:b w:val="0"/>
              </w:rPr>
              <w:t>USF</w:t>
            </w:r>
            <w:r w:rsidR="006B6BC6">
              <w:rPr>
                <w:rFonts w:ascii="Corbel" w:hAnsi="Corbel"/>
                <w:b w:val="0"/>
              </w:rPr>
              <w:t xml:space="preserve"> Presidential Fellowship</w:t>
            </w:r>
          </w:p>
        </w:tc>
        <w:tc>
          <w:tcPr>
            <w:tcW w:w="3684" w:type="dxa"/>
            <w:gridSpan w:val="2"/>
          </w:tcPr>
          <w:p w:rsidR="001A6962" w:rsidRPr="00D76ABC" w:rsidRDefault="006B6BC6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>
              <w:rPr>
                <w:rFonts w:ascii="Corbel" w:hAnsi="Corbel"/>
              </w:rPr>
              <w:t>2006-2011</w:t>
            </w: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 xml:space="preserve">Frank E. </w:t>
            </w:r>
            <w:proofErr w:type="spellStart"/>
            <w:r w:rsidRPr="00D76ABC">
              <w:rPr>
                <w:rFonts w:ascii="Corbel" w:hAnsi="Corbel"/>
                <w:b w:val="0"/>
              </w:rPr>
              <w:t>Duckwall</w:t>
            </w:r>
            <w:proofErr w:type="spellEnd"/>
            <w:r>
              <w:rPr>
                <w:rFonts w:ascii="Corbel" w:hAnsi="Corbel"/>
                <w:b w:val="0"/>
              </w:rPr>
              <w:t xml:space="preserve"> Research</w:t>
            </w:r>
            <w:r w:rsidRPr="00D76ABC">
              <w:rPr>
                <w:rFonts w:ascii="Corbel" w:hAnsi="Corbel"/>
                <w:b w:val="0"/>
              </w:rPr>
              <w:t xml:space="preserve"> Fellowship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DB63D4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Bright House Networks Endowed Fellowship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Fred and Helen Tharp Research Fellowship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2011</w:t>
            </w:r>
          </w:p>
        </w:tc>
      </w:tr>
      <w:tr w:rsidR="00DB63D4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</w:rPr>
              <w:t>Honors &amp; Awards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DB63D4" w:rsidRPr="00D76ABC" w:rsidTr="00914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Outstanding Dissertation Award</w:t>
            </w:r>
          </w:p>
          <w:p w:rsidR="00DB63D4" w:rsidRPr="00D76ABC" w:rsidRDefault="00DB63D4" w:rsidP="00DB63D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University of South Florida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2012</w:t>
            </w:r>
          </w:p>
        </w:tc>
      </w:tr>
      <w:tr w:rsidR="00DB63D4" w:rsidRPr="00D76ABC" w:rsidTr="00914254">
        <w:trPr>
          <w:gridAfter w:val="1"/>
          <w:wAfter w:w="3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DB63D4" w:rsidRPr="00D76ABC" w:rsidRDefault="00DB63D4" w:rsidP="00DB63D4">
            <w:pPr>
              <w:pStyle w:val="NoSpacing"/>
              <w:numPr>
                <w:ilvl w:val="0"/>
                <w:numId w:val="2"/>
              </w:numPr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APS Best Student Paper in Applied Physics Award</w:t>
            </w:r>
          </w:p>
          <w:p w:rsidR="00DB63D4" w:rsidRPr="00D76ABC" w:rsidRDefault="00DB63D4" w:rsidP="00DB63D4">
            <w:pPr>
              <w:pStyle w:val="NoSpacing"/>
              <w:ind w:left="720"/>
              <w:rPr>
                <w:rFonts w:ascii="Corbel" w:hAnsi="Corbel"/>
                <w:b w:val="0"/>
              </w:rPr>
            </w:pPr>
            <w:r w:rsidRPr="00D76ABC">
              <w:rPr>
                <w:rFonts w:ascii="Corbel" w:hAnsi="Corbel"/>
                <w:b w:val="0"/>
              </w:rPr>
              <w:t>American Physical Society</w:t>
            </w:r>
          </w:p>
        </w:tc>
        <w:tc>
          <w:tcPr>
            <w:tcW w:w="3684" w:type="dxa"/>
            <w:gridSpan w:val="2"/>
          </w:tcPr>
          <w:p w:rsidR="00DB63D4" w:rsidRPr="00D76ABC" w:rsidRDefault="00DB63D4" w:rsidP="00DB63D4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  <w:r w:rsidRPr="00D76ABC">
              <w:rPr>
                <w:rFonts w:ascii="Corbel" w:hAnsi="Corbel"/>
              </w:rPr>
              <w:t>2010</w:t>
            </w:r>
          </w:p>
        </w:tc>
      </w:tr>
    </w:tbl>
    <w:p w:rsidR="009E72F9" w:rsidRDefault="009E72F9" w:rsidP="009E72F9">
      <w:pPr>
        <w:pStyle w:val="NoSpacing"/>
      </w:pPr>
    </w:p>
    <w:sectPr w:rsidR="009E72F9" w:rsidSect="006B6BC6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795"/>
    <w:multiLevelType w:val="hybridMultilevel"/>
    <w:tmpl w:val="7884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68A7"/>
    <w:multiLevelType w:val="hybridMultilevel"/>
    <w:tmpl w:val="0C9C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F9"/>
    <w:rsid w:val="000162DB"/>
    <w:rsid w:val="00135A65"/>
    <w:rsid w:val="001538DB"/>
    <w:rsid w:val="001838E7"/>
    <w:rsid w:val="001A6962"/>
    <w:rsid w:val="002678EA"/>
    <w:rsid w:val="002839E0"/>
    <w:rsid w:val="002906E2"/>
    <w:rsid w:val="002F3A86"/>
    <w:rsid w:val="003320B5"/>
    <w:rsid w:val="00332273"/>
    <w:rsid w:val="00373878"/>
    <w:rsid w:val="003A1D6A"/>
    <w:rsid w:val="003C5BA3"/>
    <w:rsid w:val="003C7AC9"/>
    <w:rsid w:val="004A2EFC"/>
    <w:rsid w:val="004C720F"/>
    <w:rsid w:val="00520FDD"/>
    <w:rsid w:val="0052199C"/>
    <w:rsid w:val="0055078F"/>
    <w:rsid w:val="005A44CA"/>
    <w:rsid w:val="00613AE7"/>
    <w:rsid w:val="0062445D"/>
    <w:rsid w:val="00685B23"/>
    <w:rsid w:val="006A2321"/>
    <w:rsid w:val="006B6BC6"/>
    <w:rsid w:val="0072353E"/>
    <w:rsid w:val="00740C52"/>
    <w:rsid w:val="00752281"/>
    <w:rsid w:val="00782A7A"/>
    <w:rsid w:val="007A1F59"/>
    <w:rsid w:val="007D7BBC"/>
    <w:rsid w:val="008454B7"/>
    <w:rsid w:val="00914254"/>
    <w:rsid w:val="00965278"/>
    <w:rsid w:val="00973DEF"/>
    <w:rsid w:val="009E72F9"/>
    <w:rsid w:val="009F1389"/>
    <w:rsid w:val="00B66533"/>
    <w:rsid w:val="00BE120A"/>
    <w:rsid w:val="00CA6E49"/>
    <w:rsid w:val="00D34671"/>
    <w:rsid w:val="00D76ABC"/>
    <w:rsid w:val="00DB63D4"/>
    <w:rsid w:val="00E219D8"/>
    <w:rsid w:val="00EF2B38"/>
    <w:rsid w:val="00E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C3EC"/>
  <w15:chartTrackingRefBased/>
  <w15:docId w15:val="{5B28970B-3C91-453A-A8DD-FCEE56A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2F9"/>
    <w:pPr>
      <w:spacing w:after="0" w:line="240" w:lineRule="auto"/>
    </w:pPr>
  </w:style>
  <w:style w:type="table" w:styleId="TableGrid">
    <w:name w:val="Table Grid"/>
    <w:basedOn w:val="TableNormal"/>
    <w:uiPriority w:val="39"/>
    <w:rsid w:val="009E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120A"/>
    <w:rPr>
      <w:color w:val="0000FF"/>
      <w:u w:val="single"/>
    </w:rPr>
  </w:style>
  <w:style w:type="character" w:customStyle="1" w:styleId="username">
    <w:name w:val="username"/>
    <w:basedOn w:val="DefaultParagraphFont"/>
    <w:rsid w:val="00EF7E44"/>
  </w:style>
  <w:style w:type="table" w:styleId="PlainTable1">
    <w:name w:val="Plain Table 1"/>
    <w:basedOn w:val="TableNormal"/>
    <w:uiPriority w:val="41"/>
    <w:rsid w:val="00740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906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elementh11" TargetMode="External"/><Relationship Id="rId13" Type="http://schemas.openxmlformats.org/officeDocument/2006/relationships/hyperlink" Target="https://www.linkedin.com/in/elementh11" TargetMode="External"/><Relationship Id="rId18" Type="http://schemas.openxmlformats.org/officeDocument/2006/relationships/hyperlink" Target="https://github.com/elementh11/reactnd-project-myreads-star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lementh11/frontend-nanodegree-arcade-game" TargetMode="External"/><Relationship Id="rId7" Type="http://schemas.openxmlformats.org/officeDocument/2006/relationships/hyperlink" Target="mailto:elementh11@gmail.com" TargetMode="External"/><Relationship Id="rId12" Type="http://schemas.openxmlformats.org/officeDocument/2006/relationships/hyperlink" Target="https://github.com/elementh11" TargetMode="External"/><Relationship Id="rId17" Type="http://schemas.openxmlformats.org/officeDocument/2006/relationships/hyperlink" Target="https://github.com/elementh11/Face-Generation-with-DCG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lementh11/neighborhood-map-project" TargetMode="External"/><Relationship Id="rId20" Type="http://schemas.openxmlformats.org/officeDocument/2006/relationships/hyperlink" Target="https://github.com/elementh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mailto:elementh11@gmail.com" TargetMode="External"/><Relationship Id="rId15" Type="http://schemas.openxmlformats.org/officeDocument/2006/relationships/hyperlink" Target="https://github.com/elementh11/sentiment-analysis-mode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elementh11" TargetMode="External"/><Relationship Id="rId19" Type="http://schemas.openxmlformats.org/officeDocument/2006/relationships/hyperlink" Target="https://github.com/elementh11/TV-Scripts-Generator-RN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cholar.google.com/citations?user=mUcKVM0AAAAJ&amp;hl=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313</Words>
  <Characters>2176</Characters>
  <Application>Microsoft Office Word</Application>
  <DocSecurity>0</DocSecurity>
  <Lines>120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14</cp:revision>
  <dcterms:created xsi:type="dcterms:W3CDTF">2019-12-04T20:11:00Z</dcterms:created>
  <dcterms:modified xsi:type="dcterms:W3CDTF">2019-12-04T21:27:00Z</dcterms:modified>
</cp:coreProperties>
</file>