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DF231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Neil Bhargava</w:t>
      </w:r>
    </w:p>
    <w:p w14:paraId="7E11224E" w14:textId="77777777" w:rsidR="00242B78" w:rsidRPr="00242B78" w:rsidRDefault="00242B78" w:rsidP="00242B78">
      <w:pPr>
        <w:spacing w:before="150" w:after="150"/>
        <w:outlineLvl w:val="5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(480) 242-3954 - neilb@email.arizona.edu</w:t>
      </w:r>
    </w:p>
    <w:p w14:paraId="725E08BD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Education</w:t>
      </w:r>
    </w:p>
    <w:p w14:paraId="1C8224F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Bachelor of Science in Electrical Engineering</w:t>
      </w:r>
    </w:p>
    <w:p w14:paraId="47D1A7C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University of Arizona | </w:t>
      </w: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May 2012</w:t>
      </w:r>
    </w:p>
    <w:p w14:paraId="511F0531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Minors: Computer Engineering and Math</w:t>
      </w:r>
    </w:p>
    <w:p w14:paraId="2E16F89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Additional: Dean's List. Honors College,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WildCat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Excellence Scholarship, APIASF Scholarship Fund</w:t>
      </w:r>
    </w:p>
    <w:p w14:paraId="424BF094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Proficiencies</w:t>
      </w:r>
    </w:p>
    <w:p w14:paraId="7659464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Web Languages / Frameworks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: HTML5, CSS3, JavaScript,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jQuery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.NET, AJAX, JSON, XML, PHP, MySQL,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Sitecore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CMS, Ruby on Rails</w:t>
      </w:r>
    </w:p>
    <w:p w14:paraId="59EA6DA2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Mobile Development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: iOS, Android,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Appcelerator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Phonegap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Monotouch</w:t>
      </w:r>
      <w:proofErr w:type="spellEnd"/>
    </w:p>
    <w:p w14:paraId="117CB74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Programming Languages</w:t>
      </w:r>
      <w:r w:rsidRPr="00242B78">
        <w:rPr>
          <w:rFonts w:ascii="Helvetica Neue" w:hAnsi="Helvetica Neue" w:cs="Times New Roman"/>
          <w:color w:val="333333"/>
          <w:lang w:eastAsia="en-US"/>
        </w:rPr>
        <w:t>: C#, Objective C, Java, C, XPATH, UML, Verilog, VHDL, Assembly (MIPS)</w:t>
      </w:r>
    </w:p>
    <w:p w14:paraId="7890911C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b/>
          <w:bCs/>
          <w:color w:val="333333"/>
          <w:lang w:eastAsia="en-US"/>
        </w:rPr>
        <w:t>Programs</w:t>
      </w:r>
      <w:r w:rsidRPr="00242B78">
        <w:rPr>
          <w:rFonts w:ascii="Helvetica Neue" w:hAnsi="Helvetica Neue" w:cs="Times New Roman"/>
          <w:color w:val="333333"/>
          <w:lang w:eastAsia="en-US"/>
        </w:rPr>
        <w:t xml:space="preserve">: Visual Studio 2003-2012,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Xcode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SQL Management Studio, IIS, TFS, GIT, SVN, Sterling Integrator,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Tibco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Foresight,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Pspice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Riviera Pro, Xilinx ISE Design Suite, Eclipse,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NetBeans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, Adobe Creative Suite</w:t>
      </w:r>
    </w:p>
    <w:p w14:paraId="5D1BC958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Professional Affiliations</w:t>
      </w:r>
    </w:p>
    <w:p w14:paraId="0E081DA6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BlueCross BlueShield of Arizona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2012 June- Present</w:t>
      </w:r>
    </w:p>
    <w:p w14:paraId="68661343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Programmer II, Phoenix, AZ</w:t>
      </w:r>
    </w:p>
    <w:p w14:paraId="2EFDE6C1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Part of the application development team. </w:t>
      </w:r>
      <w:proofErr w:type="gramStart"/>
      <w:r w:rsidRPr="00242B78">
        <w:rPr>
          <w:rFonts w:ascii="Helvetica Neue" w:hAnsi="Helvetica Neue" w:cs="Times New Roman"/>
          <w:color w:val="333333"/>
          <w:lang w:eastAsia="en-US"/>
        </w:rPr>
        <w:t>Developed iOS mobile Apps, including Bill Pay and ID Card features.</w:t>
      </w:r>
      <w:proofErr w:type="gramEnd"/>
      <w:r w:rsidRPr="00242B78">
        <w:rPr>
          <w:rFonts w:ascii="Helvetica Neue" w:hAnsi="Helvetica Neue" w:cs="Times New Roman"/>
          <w:color w:val="333333"/>
          <w:lang w:eastAsia="en-US"/>
        </w:rPr>
        <w:t xml:space="preserve"> </w:t>
      </w:r>
      <w:proofErr w:type="gramStart"/>
      <w:r w:rsidRPr="00242B78">
        <w:rPr>
          <w:rFonts w:ascii="Helvetica Neue" w:hAnsi="Helvetica Neue" w:cs="Times New Roman"/>
          <w:color w:val="333333"/>
          <w:lang w:eastAsia="en-US"/>
        </w:rPr>
        <w:t xml:space="preserve">Developed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AZBlue's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web-tier applications.</w:t>
      </w:r>
      <w:proofErr w:type="gramEnd"/>
      <w:r w:rsidRPr="00242B78">
        <w:rPr>
          <w:rFonts w:ascii="Helvetica Neue" w:hAnsi="Helvetica Neue" w:cs="Times New Roman"/>
          <w:color w:val="333333"/>
          <w:lang w:eastAsia="en-US"/>
        </w:rPr>
        <w:t xml:space="preserve"> Developed GVP interactive voice response call flows. Developed business processes using IBM Sterling Integrator.</w:t>
      </w:r>
    </w:p>
    <w:p w14:paraId="5D8A45CA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ADTRAN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2011 June- 2011 August</w:t>
      </w:r>
    </w:p>
    <w:p w14:paraId="1CA441C2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Intern, Phoenix, AZ</w:t>
      </w:r>
    </w:p>
    <w:p w14:paraId="647B6E1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Assembled and tested numerous telecommunication devices such as optical filters, optical amplifiers, DWDM and CWDM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muxes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/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demuxes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, Ethernet optical switches (ETOS), </w:t>
      </w:r>
      <w:proofErr w:type="spellStart"/>
      <w:proofErr w:type="gramStart"/>
      <w:r w:rsidRPr="00242B78">
        <w:rPr>
          <w:rFonts w:ascii="Helvetica Neue" w:hAnsi="Helvetica Neue" w:cs="Times New Roman"/>
          <w:color w:val="333333"/>
          <w:lang w:eastAsia="en-US"/>
        </w:rPr>
        <w:t>sonnetoptical</w:t>
      </w:r>
      <w:proofErr w:type="spellEnd"/>
      <w:proofErr w:type="gramEnd"/>
      <w:r w:rsidRPr="00242B78">
        <w:rPr>
          <w:rFonts w:ascii="Helvetica Neue" w:hAnsi="Helvetica Neue" w:cs="Times New Roman"/>
          <w:color w:val="333333"/>
          <w:lang w:eastAsia="en-US"/>
        </w:rPr>
        <w:t xml:space="preserve"> switches (STOS). Created java software that reads raw Hex data from SFPs and parses it into readable data. Created clock dividers in VHDL. Programmed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EEPROMs.Soldered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>/Surface mounted various components on PCBs.</w:t>
      </w:r>
    </w:p>
    <w:p w14:paraId="6E3C490A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IBM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2010 June- 2010 December</w:t>
      </w:r>
    </w:p>
    <w:p w14:paraId="19CB042A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lastRenderedPageBreak/>
        <w:t>Hardware Technician Co-op, Tucson, AZ</w:t>
      </w:r>
    </w:p>
    <w:p w14:paraId="1C6B78BB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Maintained the servers for the global Tivoli Productivity Center for Replication (TPCR) team. Fixed various types of hosts, servers, storage, and other machines as well as installing hardware and software</w:t>
      </w:r>
    </w:p>
    <w:p w14:paraId="62035D9F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University of Arizona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Spring 2011</w:t>
      </w:r>
    </w:p>
    <w:p w14:paraId="362B85B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Circuits Lab </w:t>
      </w:r>
      <w:r>
        <w:rPr>
          <w:rFonts w:ascii="Helvetica Neue" w:hAnsi="Helvetica Neue" w:cs="Times New Roman"/>
          <w:color w:val="333333"/>
          <w:lang w:eastAsia="en-US"/>
        </w:rPr>
        <w:t xml:space="preserve">Teaching </w:t>
      </w:r>
      <w:r w:rsidRPr="00242B78">
        <w:rPr>
          <w:rFonts w:ascii="Helvetica Neue" w:hAnsi="Helvetica Neue" w:cs="Times New Roman"/>
          <w:color w:val="333333"/>
          <w:lang w:eastAsia="en-US"/>
        </w:rPr>
        <w:t>Assistant, Tucson, AZ</w:t>
      </w:r>
    </w:p>
    <w:p w14:paraId="3EB6697E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Provided assistance to students during electronic circuits lab.</w:t>
      </w:r>
    </w:p>
    <w:p w14:paraId="76F9EBB3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Pro Audio Entertainment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2004-Present</w:t>
      </w:r>
    </w:p>
    <w:p w14:paraId="6CD42590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Founder and DJ, Phoenix, AZ</w:t>
      </w:r>
    </w:p>
    <w:p w14:paraId="21B2091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Managed work associates and maintained customer relations</w:t>
      </w:r>
    </w:p>
    <w:p w14:paraId="4614647E" w14:textId="77777777" w:rsidR="00242B78" w:rsidRPr="00242B78" w:rsidRDefault="00242B78" w:rsidP="00242B78">
      <w:pPr>
        <w:spacing w:before="150" w:after="150"/>
        <w:outlineLvl w:val="3"/>
        <w:rPr>
          <w:rFonts w:ascii="Helvetica Neue" w:eastAsia="Times New Roman" w:hAnsi="Helvetica Neue" w:cs="Times New Roman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Engineering Student Council</w:t>
      </w: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 xml:space="preserve"> </w:t>
      </w:r>
      <w:r w:rsidRPr="00242B78">
        <w:rPr>
          <w:rFonts w:ascii="Helvetica Neue" w:eastAsia="Times New Roman" w:hAnsi="Helvetica Neue" w:cs="Times New Roman"/>
          <w:color w:val="333333"/>
          <w:lang w:eastAsia="en-US"/>
        </w:rPr>
        <w:t>2010 Fall - 2011 Spring</w:t>
      </w:r>
    </w:p>
    <w:p w14:paraId="17601024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Webmaster, Tucson, AZ</w:t>
      </w:r>
    </w:p>
    <w:p w14:paraId="5B57EACD" w14:textId="77777777" w:rsidR="00242B78" w:rsidRPr="00242B78" w:rsidRDefault="00242B78" w:rsidP="00242B78">
      <w:pPr>
        <w:spacing w:after="150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Developed and maintained the clubs website.</w:t>
      </w:r>
    </w:p>
    <w:p w14:paraId="56D79D60" w14:textId="77777777" w:rsidR="00242B78" w:rsidRPr="00242B78" w:rsidRDefault="00242B78" w:rsidP="00242B78">
      <w:pPr>
        <w:spacing w:before="150" w:after="15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  <w:lang w:eastAsia="en-US"/>
        </w:rPr>
        <w:t>Personal Projects</w:t>
      </w:r>
    </w:p>
    <w:p w14:paraId="28BD6316" w14:textId="77777777" w:rsidR="00242B78" w:rsidRPr="00242B78" w:rsidRDefault="00242B78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Doodle Web App</w:t>
      </w:r>
    </w:p>
    <w:p w14:paraId="048F1C76" w14:textId="77777777" w:rsidR="00242B78" w:rsidRPr="00242B78" w:rsidRDefault="00242B78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>Multiplayer HTML5 Game that is similar to the common game of Pictionary. One user draws an image of a prompted random word. The other player has to guess this word. Turns alternate. Drawings, users, score, are connected to a MySQL database via PHP.</w:t>
      </w:r>
    </w:p>
    <w:p w14:paraId="014389B4" w14:textId="77777777" w:rsidR="00242B78" w:rsidRPr="00242B78" w:rsidRDefault="00242B78" w:rsidP="00242B78">
      <w:pPr>
        <w:spacing w:after="0"/>
        <w:jc w:val="center"/>
        <w:rPr>
          <w:rFonts w:ascii="Helvetica Neue" w:eastAsia="Times New Roman" w:hAnsi="Helvetica Neue" w:cs="Times New Roman"/>
          <w:color w:val="333333"/>
          <w:lang w:eastAsia="en-US"/>
        </w:rPr>
      </w:pPr>
    </w:p>
    <w:p w14:paraId="17065FA9" w14:textId="77777777" w:rsidR="00242B78" w:rsidRPr="00242B78" w:rsidRDefault="00242B78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 w:rsidRPr="00242B78"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Sudoku Picture Solver</w:t>
      </w:r>
    </w:p>
    <w:p w14:paraId="6A90A2BF" w14:textId="77777777" w:rsidR="00242B78" w:rsidRPr="00242B78" w:rsidRDefault="00242B78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 w:rsidRPr="00242B78">
        <w:rPr>
          <w:rFonts w:ascii="Helvetica Neue" w:hAnsi="Helvetica Neue" w:cs="Times New Roman"/>
          <w:color w:val="333333"/>
          <w:lang w:eastAsia="en-US"/>
        </w:rPr>
        <w:t xml:space="preserve">This Android app allows a user to take a picture of an unsolved Sudoku puzzle, and the app will transcribe the image and solve the puzzle. Image processing was used via the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tesseract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API. Image processing techniques and optical character recognition (OCR) was used to convert the image into a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processable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data structure. The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sudoku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puzzle was then solved using P. </w:t>
      </w:r>
      <w:proofErr w:type="spellStart"/>
      <w:r w:rsidRPr="00242B78">
        <w:rPr>
          <w:rFonts w:ascii="Helvetica Neue" w:hAnsi="Helvetica Neue" w:cs="Times New Roman"/>
          <w:color w:val="333333"/>
          <w:lang w:eastAsia="en-US"/>
        </w:rPr>
        <w:t>Tellenbach's</w:t>
      </w:r>
      <w:proofErr w:type="spellEnd"/>
      <w:r w:rsidRPr="00242B78">
        <w:rPr>
          <w:rFonts w:ascii="Helvetica Neue" w:hAnsi="Helvetica Neue" w:cs="Times New Roman"/>
          <w:color w:val="333333"/>
          <w:lang w:eastAsia="en-US"/>
        </w:rPr>
        <w:t xml:space="preserve"> Sudoku Solving algorithm and displayed to the user.</w:t>
      </w:r>
    </w:p>
    <w:p w14:paraId="49C06240" w14:textId="77777777" w:rsidR="00242B78" w:rsidRPr="00242B78" w:rsidRDefault="00242B78" w:rsidP="00242B78">
      <w:pPr>
        <w:spacing w:after="0"/>
        <w:jc w:val="center"/>
        <w:rPr>
          <w:rFonts w:ascii="Helvetica Neue" w:eastAsia="Times New Roman" w:hAnsi="Helvetica Neue" w:cs="Times New Roman"/>
          <w:color w:val="333333"/>
          <w:lang w:eastAsia="en-US"/>
        </w:rPr>
      </w:pPr>
      <w:bookmarkStart w:id="0" w:name="_GoBack"/>
      <w:bookmarkEnd w:id="0"/>
    </w:p>
    <w:p w14:paraId="7485FFC6" w14:textId="77777777" w:rsidR="00242B78" w:rsidRPr="00242B78" w:rsidRDefault="00EB4245" w:rsidP="00242B78">
      <w:pPr>
        <w:spacing w:before="150" w:after="150"/>
        <w:jc w:val="center"/>
        <w:outlineLvl w:val="2"/>
        <w:rPr>
          <w:rFonts w:ascii="Helvetica Neue" w:eastAsia="Times New Roman" w:hAnsi="Helvetica Neue" w:cs="Times New Roman"/>
          <w:b/>
          <w:bCs/>
          <w:color w:val="333333"/>
          <w:lang w:eastAsia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lang w:eastAsia="en-US"/>
        </w:rPr>
        <w:t>Play My Song</w:t>
      </w:r>
    </w:p>
    <w:p w14:paraId="53B2368E" w14:textId="77777777" w:rsidR="00242B78" w:rsidRPr="00242B78" w:rsidRDefault="00657FD3" w:rsidP="00242B78">
      <w:pPr>
        <w:spacing w:after="150"/>
        <w:jc w:val="center"/>
        <w:rPr>
          <w:rFonts w:ascii="Helvetica Neue" w:hAnsi="Helvetica Neue" w:cs="Times New Roman"/>
          <w:color w:val="333333"/>
          <w:lang w:eastAsia="en-US"/>
        </w:rPr>
      </w:pPr>
      <w:r>
        <w:rPr>
          <w:rFonts w:ascii="Helvetica Neue" w:hAnsi="Helvetica Neue" w:cs="Times New Roman"/>
          <w:color w:val="333333"/>
          <w:lang w:eastAsia="en-US"/>
        </w:rPr>
        <w:t xml:space="preserve">As a DJ, I have encountered the issue where fellow partygoers do not have direct access to the DJ due to restricted booths to make song requests. DJ’s 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also </w:t>
      </w:r>
      <w:r>
        <w:rPr>
          <w:rFonts w:ascii="Helvetica Neue" w:hAnsi="Helvetica Neue" w:cs="Times New Roman"/>
          <w:color w:val="333333"/>
          <w:lang w:eastAsia="en-US"/>
        </w:rPr>
        <w:t xml:space="preserve">have to keep all of these song requests in mind and mix them in when the BPM is right.  </w:t>
      </w:r>
      <w:r w:rsidR="00EB4245">
        <w:rPr>
          <w:rFonts w:ascii="Helvetica Neue" w:hAnsi="Helvetica Neue" w:cs="Times New Roman"/>
          <w:color w:val="333333"/>
          <w:lang w:eastAsia="en-US"/>
        </w:rPr>
        <w:t xml:space="preserve">This </w:t>
      </w:r>
      <w:r w:rsidR="00242B78" w:rsidRPr="00242B78">
        <w:rPr>
          <w:rFonts w:ascii="Helvetica Neue" w:hAnsi="Helvetica Neue" w:cs="Times New Roman"/>
          <w:color w:val="333333"/>
          <w:lang w:eastAsia="en-US"/>
        </w:rPr>
        <w:t xml:space="preserve">iOS application allows </w:t>
      </w:r>
      <w:r w:rsidR="00EB4245">
        <w:rPr>
          <w:rFonts w:ascii="Helvetica Neue" w:hAnsi="Helvetica Neue" w:cs="Times New Roman"/>
          <w:color w:val="333333"/>
          <w:lang w:eastAsia="en-US"/>
        </w:rPr>
        <w:t xml:space="preserve">partygoers to </w:t>
      </w:r>
      <w:r>
        <w:rPr>
          <w:rFonts w:ascii="Helvetica Neue" w:hAnsi="Helvetica Neue" w:cs="Times New Roman"/>
          <w:color w:val="333333"/>
          <w:lang w:eastAsia="en-US"/>
        </w:rPr>
        <w:t xml:space="preserve">request songs to the DJ at the current event they are at.  Whether they are downtown with numerous clubs surrounding them, </w:t>
      </w:r>
      <w:proofErr w:type="spellStart"/>
      <w:r>
        <w:rPr>
          <w:rFonts w:ascii="Helvetica Neue" w:hAnsi="Helvetica Neue" w:cs="Times New Roman"/>
          <w:color w:val="333333"/>
          <w:lang w:eastAsia="en-US"/>
        </w:rPr>
        <w:t>geolocation</w:t>
      </w:r>
      <w:proofErr w:type="spellEnd"/>
      <w:r>
        <w:rPr>
          <w:rFonts w:ascii="Helvetica Neue" w:hAnsi="Helvetica Neue" w:cs="Times New Roman"/>
          <w:color w:val="333333"/>
          <w:lang w:eastAsia="en-US"/>
        </w:rPr>
        <w:t xml:space="preserve"> will 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limit users from voting if they are outside of the </w:t>
      </w:r>
      <w:proofErr w:type="spellStart"/>
      <w:r w:rsidR="00065A4F">
        <w:rPr>
          <w:rFonts w:ascii="Helvetica Neue" w:hAnsi="Helvetica Neue" w:cs="Times New Roman"/>
          <w:color w:val="333333"/>
          <w:lang w:eastAsia="en-US"/>
        </w:rPr>
        <w:t>geofenced</w:t>
      </w:r>
      <w:proofErr w:type="spellEnd"/>
      <w:r w:rsidR="00065A4F">
        <w:rPr>
          <w:rFonts w:ascii="Helvetica Neue" w:hAnsi="Helvetica Neue" w:cs="Times New Roman"/>
          <w:color w:val="333333"/>
          <w:lang w:eastAsia="en-US"/>
        </w:rPr>
        <w:t xml:space="preserve"> perimeter.</w:t>
      </w:r>
      <w:r>
        <w:rPr>
          <w:rFonts w:ascii="Helvetica Neue" w:hAnsi="Helvetica Neue" w:cs="Times New Roman"/>
          <w:color w:val="333333"/>
          <w:lang w:eastAsia="en-US"/>
        </w:rPr>
        <w:t xml:space="preserve"> 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 The backend service layer was created u</w:t>
      </w:r>
      <w:r w:rsidR="00EB4245">
        <w:rPr>
          <w:rFonts w:ascii="Helvetica Neue" w:hAnsi="Helvetica Neue" w:cs="Times New Roman"/>
          <w:color w:val="333333"/>
          <w:lang w:eastAsia="en-US"/>
        </w:rPr>
        <w:t>sing .NET MVC API</w:t>
      </w:r>
      <w:r w:rsidR="00065A4F">
        <w:rPr>
          <w:rFonts w:ascii="Helvetica Neue" w:hAnsi="Helvetica Neue" w:cs="Times New Roman"/>
          <w:color w:val="333333"/>
          <w:lang w:eastAsia="en-US"/>
        </w:rPr>
        <w:t xml:space="preserve"> </w:t>
      </w:r>
      <w:r w:rsidR="00EB4245">
        <w:rPr>
          <w:rFonts w:ascii="Helvetica Neue" w:hAnsi="Helvetica Neue" w:cs="Times New Roman"/>
          <w:color w:val="333333"/>
          <w:lang w:eastAsia="en-US"/>
        </w:rPr>
        <w:t xml:space="preserve">and the iTunes API for its vast library of songs.  </w:t>
      </w:r>
    </w:p>
    <w:p w14:paraId="76E3C784" w14:textId="77777777" w:rsidR="00EA227F" w:rsidRPr="00242B78" w:rsidRDefault="00EA227F" w:rsidP="00242B78">
      <w:pPr>
        <w:rPr>
          <w:rFonts w:ascii="Helvetica Neue" w:hAnsi="Helvetica Neue"/>
        </w:rPr>
      </w:pPr>
    </w:p>
    <w:sectPr w:rsidR="00EA227F" w:rsidRPr="00242B78" w:rsidSect="00333D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B78"/>
    <w:rsid w:val="00065A4F"/>
    <w:rsid w:val="00110B2D"/>
    <w:rsid w:val="00242B78"/>
    <w:rsid w:val="00317862"/>
    <w:rsid w:val="00333D51"/>
    <w:rsid w:val="00657FD3"/>
    <w:rsid w:val="00663E12"/>
    <w:rsid w:val="006A6FC9"/>
    <w:rsid w:val="00A34F9B"/>
    <w:rsid w:val="00EA227F"/>
    <w:rsid w:val="00EB42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0F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paragraph" w:styleId="Heading1">
    <w:name w:val="heading 1"/>
    <w:basedOn w:val="Normal"/>
    <w:link w:val="Heading1Char"/>
    <w:uiPriority w:val="9"/>
    <w:qFormat/>
    <w:rsid w:val="00242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42B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42B78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242B7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78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2B78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2B78"/>
    <w:rPr>
      <w:rFonts w:ascii="Times" w:hAnsi="Times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2B78"/>
    <w:rPr>
      <w:rFonts w:ascii="Times" w:hAnsi="Times"/>
      <w:b/>
      <w:bCs/>
      <w:sz w:val="15"/>
      <w:szCs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2B7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42B78"/>
  </w:style>
  <w:style w:type="character" w:customStyle="1" w:styleId="dates">
    <w:name w:val="dates"/>
    <w:basedOn w:val="DefaultParagraphFont"/>
    <w:rsid w:val="00242B78"/>
  </w:style>
  <w:style w:type="paragraph" w:styleId="BalloonText">
    <w:name w:val="Balloon Text"/>
    <w:basedOn w:val="Normal"/>
    <w:link w:val="BalloonTextChar"/>
    <w:uiPriority w:val="99"/>
    <w:semiHidden/>
    <w:unhideWhenUsed/>
    <w:rsid w:val="00242B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7F"/>
  </w:style>
  <w:style w:type="paragraph" w:styleId="Heading1">
    <w:name w:val="heading 1"/>
    <w:basedOn w:val="Normal"/>
    <w:link w:val="Heading1Char"/>
    <w:uiPriority w:val="9"/>
    <w:qFormat/>
    <w:rsid w:val="00242B7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242B7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42B78"/>
    <w:pPr>
      <w:spacing w:before="100" w:beforeAutospacing="1" w:after="100" w:afterAutospacing="1"/>
      <w:outlineLvl w:val="3"/>
    </w:pPr>
    <w:rPr>
      <w:rFonts w:ascii="Times" w:hAnsi="Times"/>
      <w:b/>
      <w:bCs/>
      <w:lang w:eastAsia="en-US"/>
    </w:rPr>
  </w:style>
  <w:style w:type="paragraph" w:styleId="Heading6">
    <w:name w:val="heading 6"/>
    <w:basedOn w:val="Normal"/>
    <w:link w:val="Heading6Char"/>
    <w:uiPriority w:val="9"/>
    <w:qFormat/>
    <w:rsid w:val="00242B7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B78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42B78"/>
    <w:rPr>
      <w:rFonts w:ascii="Times" w:hAnsi="Times"/>
      <w:b/>
      <w:bCs/>
      <w:sz w:val="27"/>
      <w:szCs w:val="27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42B78"/>
    <w:rPr>
      <w:rFonts w:ascii="Times" w:hAnsi="Times"/>
      <w:b/>
      <w:bCs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42B78"/>
    <w:rPr>
      <w:rFonts w:ascii="Times" w:hAnsi="Times"/>
      <w:b/>
      <w:bCs/>
      <w:sz w:val="15"/>
      <w:szCs w:val="15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42B78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242B78"/>
  </w:style>
  <w:style w:type="character" w:customStyle="1" w:styleId="dates">
    <w:name w:val="dates"/>
    <w:basedOn w:val="DefaultParagraphFont"/>
    <w:rsid w:val="00242B78"/>
  </w:style>
  <w:style w:type="paragraph" w:styleId="BalloonText">
    <w:name w:val="Balloon Text"/>
    <w:basedOn w:val="Normal"/>
    <w:link w:val="BalloonTextChar"/>
    <w:uiPriority w:val="99"/>
    <w:semiHidden/>
    <w:unhideWhenUsed/>
    <w:rsid w:val="00242B7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15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09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538</Words>
  <Characters>3068</Characters>
  <Application>Microsoft Macintosh Word</Application>
  <DocSecurity>0</DocSecurity>
  <Lines>25</Lines>
  <Paragraphs>7</Paragraphs>
  <ScaleCrop>false</ScaleCrop>
  <Company>University of Arizona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Bhargava</dc:creator>
  <cp:keywords/>
  <dc:description/>
  <cp:lastModifiedBy>Neil Bhargava</cp:lastModifiedBy>
  <cp:revision>2</cp:revision>
  <dcterms:created xsi:type="dcterms:W3CDTF">2013-12-17T07:04:00Z</dcterms:created>
  <dcterms:modified xsi:type="dcterms:W3CDTF">2014-06-05T05:59:00Z</dcterms:modified>
</cp:coreProperties>
</file>