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2C4A" w:rsidRPr="009F2C4A" w:rsidRDefault="009F2C4A" w:rsidP="009F2C4A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0"/>
          <w:szCs w:val="21"/>
          <w:lang w:val="hu-HU"/>
          <w14:ligatures w14:val="none"/>
        </w:rPr>
      </w:pPr>
      <w:r w:rsidRPr="009F2C4A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10" cy="612140"/>
                <wp:effectExtent l="0" t="0" r="254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310" cy="612140"/>
                          <a:chOff x="0" y="0"/>
                          <a:chExt cx="11906" cy="964"/>
                        </a:xfrm>
                      </wpg:grpSpPr>
                      <wps:wsp>
                        <wps:cNvPr id="2" name="docshape7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906" cy="964"/>
                          </a:xfrm>
                          <a:prstGeom prst="rect">
                            <a:avLst/>
                          </a:prstGeom>
                          <a:solidFill>
                            <a:srgbClr val="91BF6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docshape70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" cy="964"/>
                          </a:xfrm>
                          <a:custGeom>
                            <a:avLst/>
                            <a:gdLst>
                              <a:gd name="T0" fmla="*/ 0 h 964"/>
                              <a:gd name="T1" fmla="*/ 964 h 964"/>
                              <a:gd name="T2" fmla="*/ 0 h 96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964">
                                <a:moveTo>
                                  <a:pt x="0" y="0"/>
                                </a:moveTo>
                                <a:lnTo>
                                  <a:pt x="0" y="9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655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9196C8" id="Group 1" o:spid="_x0000_s1026" style="position:absolute;margin-left:0;margin-top:0;width:595.3pt;height:48.2pt;z-index:251660288;mso-position-horizontal-relative:page;mso-position-vertical-relative:page" coordsize="11906,9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">
                <v:rect id="docshape708" o:spid="_x0000_s1027" style="position:absolute;width:11906;height: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" fillcolor="#91bf68" stroked="f"/>
                <v:shape id="docshape709" o:spid="_x0000_s1028" style="position:absolute;width:2;height:964;visibility:visible;mso-wrap-style:square;v-text-anchor:top" coordsize="2,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" path="m,l,964,,xe" fillcolor="#d0655d" stroked="f">
                  <v:path arrowok="t" o:connecttype="custom" o:connectlocs="0,0;0,964;0,0" o:connectangles="0,0,0"/>
                </v:shape>
                <w10:wrap anchorx="page" anchory="page"/>
              </v:group>
            </w:pict>
          </mc:Fallback>
        </mc:AlternateContent>
      </w:r>
    </w:p>
    <w:p w:rsidR="009F2C4A" w:rsidRPr="009F2C4A" w:rsidRDefault="009F2C4A" w:rsidP="009F2C4A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0"/>
          <w:szCs w:val="21"/>
          <w:lang w:val="hu-HU"/>
          <w14:ligatures w14:val="none"/>
        </w:rPr>
      </w:pPr>
    </w:p>
    <w:p w:rsidR="009F2C4A" w:rsidRPr="009F2C4A" w:rsidRDefault="009F2C4A" w:rsidP="009F2C4A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0"/>
          <w:szCs w:val="21"/>
          <w:lang w:val="hu-HU"/>
          <w14:ligatures w14:val="none"/>
        </w:rPr>
      </w:pPr>
    </w:p>
    <w:p w:rsidR="009F2C4A" w:rsidRPr="009F2C4A" w:rsidRDefault="009F2C4A" w:rsidP="009F2C4A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0"/>
          <w:szCs w:val="21"/>
          <w:lang w:val="hu-HU"/>
          <w14:ligatures w14:val="none"/>
        </w:rPr>
      </w:pPr>
    </w:p>
    <w:p w:rsidR="009F2C4A" w:rsidRPr="009F2C4A" w:rsidRDefault="009F2C4A" w:rsidP="009F2C4A">
      <w:pPr>
        <w:widowControl w:val="0"/>
        <w:autoSpaceDE w:val="0"/>
        <w:autoSpaceDN w:val="0"/>
        <w:spacing w:before="227" w:after="0" w:line="240" w:lineRule="auto"/>
        <w:ind w:left="60" w:right="511"/>
        <w:jc w:val="center"/>
        <w:outlineLvl w:val="1"/>
        <w:rPr>
          <w:rFonts w:ascii="Book Antiqua" w:eastAsia="Book Antiqua" w:hAnsi="Book Antiqua" w:cs="Book Antiqua"/>
          <w:b/>
          <w:bCs/>
          <w:kern w:val="0"/>
          <w:sz w:val="36"/>
          <w:szCs w:val="36"/>
          <w:lang w:val="hu-HU"/>
          <w14:ligatures w14:val="none"/>
        </w:rPr>
      </w:pPr>
      <w:bookmarkStart w:id="0" w:name="_TOC_250046"/>
      <w:r w:rsidRPr="009F2C4A">
        <w:rPr>
          <w:rFonts w:ascii="Book Antiqua" w:eastAsia="Book Antiqua" w:hAnsi="Book Antiqua" w:cs="Book Antiqua"/>
          <w:b/>
          <w:bCs/>
          <w:color w:val="9AC476"/>
          <w:w w:val="85"/>
          <w:kern w:val="0"/>
          <w:sz w:val="36"/>
          <w:szCs w:val="36"/>
          <w:lang w:val="hu-HU"/>
          <w14:ligatures w14:val="none"/>
        </w:rPr>
        <w:t>AZ</w:t>
      </w:r>
      <w:r w:rsidRPr="009F2C4A">
        <w:rPr>
          <w:rFonts w:ascii="Book Antiqua" w:eastAsia="Book Antiqua" w:hAnsi="Book Antiqua" w:cs="Book Antiqua"/>
          <w:b/>
          <w:bCs/>
          <w:color w:val="9AC476"/>
          <w:spacing w:val="-6"/>
          <w:kern w:val="0"/>
          <w:sz w:val="36"/>
          <w:szCs w:val="36"/>
          <w:lang w:val="hu-HU"/>
          <w14:ligatures w14:val="none"/>
        </w:rPr>
        <w:t xml:space="preserve"> </w:t>
      </w:r>
      <w:bookmarkEnd w:id="0"/>
      <w:r w:rsidRPr="009F2C4A">
        <w:rPr>
          <w:rFonts w:ascii="Book Antiqua" w:eastAsia="Book Antiqua" w:hAnsi="Book Antiqua" w:cs="Book Antiqua"/>
          <w:b/>
          <w:bCs/>
          <w:color w:val="9AC476"/>
          <w:spacing w:val="-2"/>
          <w:kern w:val="0"/>
          <w:sz w:val="36"/>
          <w:szCs w:val="36"/>
          <w:lang w:val="hu-HU"/>
          <w14:ligatures w14:val="none"/>
        </w:rPr>
        <w:t>ELBESZéLéS</w:t>
      </w:r>
    </w:p>
    <w:p w:rsidR="009F2C4A" w:rsidRPr="009F2C4A" w:rsidRDefault="009F2C4A" w:rsidP="009F2C4A">
      <w:pPr>
        <w:widowControl w:val="0"/>
        <w:autoSpaceDE w:val="0"/>
        <w:autoSpaceDN w:val="0"/>
        <w:spacing w:before="1" w:after="0" w:line="240" w:lineRule="auto"/>
        <w:rPr>
          <w:rFonts w:ascii="Book Antiqua" w:eastAsia="Book Antiqua" w:hAnsi="Book Antiqua" w:cs="Book Antiqua"/>
          <w:b/>
          <w:kern w:val="0"/>
          <w:sz w:val="58"/>
          <w:szCs w:val="21"/>
          <w:lang w:val="hu-HU"/>
          <w14:ligatures w14:val="none"/>
        </w:rPr>
      </w:pPr>
    </w:p>
    <w:p w:rsidR="009F2C4A" w:rsidRPr="009F2C4A" w:rsidRDefault="009F2C4A" w:rsidP="009F2C4A">
      <w:pPr>
        <w:widowControl w:val="0"/>
        <w:autoSpaceDE w:val="0"/>
        <w:autoSpaceDN w:val="0"/>
        <w:spacing w:after="0"/>
        <w:ind w:left="3810" w:right="4265"/>
        <w:jc w:val="center"/>
        <w:outlineLvl w:val="4"/>
        <w:rPr>
          <w:rFonts w:ascii="Book Antiqua" w:eastAsia="Book Antiqua" w:hAnsi="Book Antiqua" w:cs="Book Antiqua"/>
          <w:b/>
          <w:bCs/>
          <w:kern w:val="0"/>
          <w:sz w:val="26"/>
          <w:szCs w:val="26"/>
          <w:lang w:val="hu-HU"/>
          <w14:ligatures w14:val="none"/>
        </w:rPr>
      </w:pPr>
      <w:r w:rsidRPr="009F2C4A">
        <w:rPr>
          <w:rFonts w:ascii="Book Antiqua" w:eastAsia="Book Antiqua" w:hAnsi="Book Antiqua" w:cs="Book Antiqua"/>
          <w:b/>
          <w:bCs/>
          <w:color w:val="231F20"/>
          <w:w w:val="90"/>
          <w:kern w:val="0"/>
          <w:sz w:val="26"/>
          <w:szCs w:val="26"/>
          <w:lang w:val="hu-HU"/>
          <w14:ligatures w14:val="none"/>
        </w:rPr>
        <w:t xml:space="preserve">Móricz Zsigmond </w:t>
      </w:r>
      <w:r w:rsidRPr="009F2C4A">
        <w:rPr>
          <w:rFonts w:ascii="Book Antiqua" w:eastAsia="Book Antiqua" w:hAnsi="Book Antiqua" w:cs="Book Antiqua"/>
          <w:b/>
          <w:bCs/>
          <w:color w:val="231F20"/>
          <w:spacing w:val="-2"/>
          <w:kern w:val="0"/>
          <w:sz w:val="26"/>
          <w:szCs w:val="26"/>
          <w:lang w:val="hu-HU"/>
          <w14:ligatures w14:val="none"/>
        </w:rPr>
        <w:t>(1879–1942)</w:t>
      </w:r>
    </w:p>
    <w:p w:rsidR="009F2C4A" w:rsidRPr="009F2C4A" w:rsidRDefault="009F2C4A" w:rsidP="009F2C4A">
      <w:pPr>
        <w:widowControl w:val="0"/>
        <w:autoSpaceDE w:val="0"/>
        <w:autoSpaceDN w:val="0"/>
        <w:spacing w:before="4" w:after="0" w:line="240" w:lineRule="auto"/>
        <w:rPr>
          <w:rFonts w:ascii="Book Antiqua" w:eastAsia="Book Antiqua" w:hAnsi="Book Antiqua" w:cs="Book Antiqua"/>
          <w:b/>
          <w:kern w:val="0"/>
          <w:sz w:val="25"/>
          <w:szCs w:val="21"/>
          <w:lang w:val="hu-HU"/>
          <w14:ligatures w14:val="none"/>
        </w:rPr>
      </w:pPr>
    </w:p>
    <w:p w:rsidR="009F2C4A" w:rsidRPr="009F2C4A" w:rsidRDefault="009F2C4A" w:rsidP="009F2C4A">
      <w:pPr>
        <w:widowControl w:val="0"/>
        <w:autoSpaceDE w:val="0"/>
        <w:autoSpaceDN w:val="0"/>
        <w:spacing w:before="1" w:after="0" w:line="240" w:lineRule="auto"/>
        <w:ind w:left="867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9F2C4A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Feladat:</w:t>
      </w:r>
      <w:r w:rsidRPr="009F2C4A">
        <w:rPr>
          <w:rFonts w:ascii="Book Antiqua" w:eastAsia="Book Antiqua" w:hAnsi="Book Antiqua" w:cs="Book Antiqua"/>
          <w:color w:val="231F20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Nézz</w:t>
      </w:r>
      <w:r w:rsidRPr="009F2C4A">
        <w:rPr>
          <w:rFonts w:ascii="Book Antiqua" w:eastAsia="Book Antiqua" w:hAnsi="Book Antiqua" w:cs="Book Antiqua"/>
          <w:color w:val="231F20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utána</w:t>
      </w:r>
      <w:r w:rsidRPr="009F2C4A">
        <w:rPr>
          <w:rFonts w:ascii="Book Antiqua" w:eastAsia="Book Antiqua" w:hAnsi="Book Antiqua" w:cs="Book Antiqua"/>
          <w:color w:val="231F20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Móricz</w:t>
      </w:r>
      <w:r w:rsidRPr="009F2C4A">
        <w:rPr>
          <w:rFonts w:ascii="Book Antiqua" w:eastAsia="Book Antiqua" w:hAnsi="Book Antiqua" w:cs="Book Antiqua"/>
          <w:color w:val="231F20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Zsigmond</w:t>
      </w:r>
      <w:r w:rsidRPr="009F2C4A">
        <w:rPr>
          <w:rFonts w:ascii="Book Antiqua" w:eastAsia="Book Antiqua" w:hAnsi="Book Antiqua" w:cs="Book Antiqua"/>
          <w:color w:val="231F20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életének</w:t>
      </w:r>
      <w:r w:rsidRPr="009F2C4A">
        <w:rPr>
          <w:rFonts w:ascii="Book Antiqua" w:eastAsia="Book Antiqua" w:hAnsi="Book Antiqua" w:cs="Book Antiqua"/>
          <w:color w:val="231F20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lexikonban</w:t>
      </w:r>
      <w:r w:rsidRPr="009F2C4A">
        <w:rPr>
          <w:rFonts w:ascii="Book Antiqua" w:eastAsia="Book Antiqua" w:hAnsi="Book Antiqua" w:cs="Book Antiqua"/>
          <w:color w:val="231F20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vagy</w:t>
      </w:r>
      <w:r w:rsidRPr="009F2C4A">
        <w:rPr>
          <w:rFonts w:ascii="Book Antiqua" w:eastAsia="Book Antiqua" w:hAnsi="Book Antiqua" w:cs="Book Antiqua"/>
          <w:color w:val="231F20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a</w:t>
      </w:r>
      <w:r w:rsidRPr="009F2C4A">
        <w:rPr>
          <w:rFonts w:ascii="Book Antiqua" w:eastAsia="Book Antiqua" w:hAnsi="Book Antiqua" w:cs="Book Antiqua"/>
          <w:color w:val="231F20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világhálón,</w:t>
      </w:r>
      <w:r w:rsidRPr="009F2C4A">
        <w:rPr>
          <w:rFonts w:ascii="Book Antiqua" w:eastAsia="Book Antiqua" w:hAnsi="Book Antiqua" w:cs="Book Antiqua"/>
          <w:color w:val="231F20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és</w:t>
      </w:r>
      <w:r w:rsidRPr="009F2C4A">
        <w:rPr>
          <w:rFonts w:ascii="Book Antiqua" w:eastAsia="Book Antiqua" w:hAnsi="Book Antiqua" w:cs="Book Antiqua"/>
          <w:color w:val="231F20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válaszolj</w:t>
      </w:r>
      <w:r w:rsidRPr="009F2C4A">
        <w:rPr>
          <w:rFonts w:ascii="Book Antiqua" w:eastAsia="Book Antiqua" w:hAnsi="Book Antiqua" w:cs="Book Antiqua"/>
          <w:color w:val="231F20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a</w:t>
      </w:r>
      <w:r w:rsidRPr="009F2C4A">
        <w:rPr>
          <w:rFonts w:ascii="Book Antiqua" w:eastAsia="Book Antiqua" w:hAnsi="Book Antiqua" w:cs="Book Antiqua"/>
          <w:color w:val="231F20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color w:val="231F20"/>
          <w:spacing w:val="-2"/>
          <w:w w:val="90"/>
          <w:kern w:val="0"/>
          <w:sz w:val="21"/>
          <w:szCs w:val="21"/>
          <w:lang w:val="hu-HU"/>
          <w14:ligatures w14:val="none"/>
        </w:rPr>
        <w:t>kérdésekre!</w:t>
      </w:r>
    </w:p>
    <w:p w:rsidR="009F2C4A" w:rsidRPr="009F2C4A" w:rsidRDefault="009F2C4A" w:rsidP="009F2C4A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152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9F2C4A">
        <w:rPr>
          <w:rFonts w:ascii="Book Antiqua" w:eastAsia="Book Antiqua" w:hAnsi="Book Antiqua" w:cs="Book Antiqua"/>
          <w:noProof/>
          <w:kern w:val="0"/>
          <w:lang w:val="hu-HU"/>
          <w14:ligatures w14:val="none"/>
        </w:rPr>
        <w:drawing>
          <wp:anchor distT="0" distB="0" distL="0" distR="0" simplePos="0" relativeHeight="251659264" behindDoc="0" locked="0" layoutInCell="1" allowOverlap="1" wp14:anchorId="0E18EAA8" wp14:editId="6CEEF084">
            <wp:simplePos x="0" y="0"/>
            <wp:positionH relativeFrom="page">
              <wp:posOffset>4409999</wp:posOffset>
            </wp:positionH>
            <wp:positionV relativeFrom="paragraph">
              <wp:posOffset>283519</wp:posOffset>
            </wp:positionV>
            <wp:extent cx="2122474" cy="2895600"/>
            <wp:effectExtent l="0" t="0" r="0" b="0"/>
            <wp:wrapNone/>
            <wp:docPr id="89" name="image29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29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2474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F2C4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Mikor</w:t>
      </w:r>
      <w:r w:rsidRPr="009F2C4A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és</w:t>
      </w:r>
      <w:r w:rsidRPr="009F2C4A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hol</w:t>
      </w:r>
      <w:r w:rsidRPr="009F2C4A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született</w:t>
      </w:r>
      <w:r w:rsidRPr="009F2C4A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Móricz</w:t>
      </w:r>
      <w:r w:rsidRPr="009F2C4A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Zsigmond?</w:t>
      </w:r>
    </w:p>
    <w:p w:rsidR="009F2C4A" w:rsidRPr="009F2C4A" w:rsidRDefault="009F2C4A" w:rsidP="009F2C4A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152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9F2C4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</w:t>
      </w:r>
      <w:r w:rsidRPr="009F2C4A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volt</w:t>
      </w:r>
      <w:r w:rsidRPr="009F2C4A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apja</w:t>
      </w:r>
      <w:r w:rsidRPr="009F2C4A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neve</w:t>
      </w:r>
      <w:r w:rsidRPr="009F2C4A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és</w:t>
      </w:r>
      <w:r w:rsidRPr="009F2C4A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foglalkozása?</w:t>
      </w:r>
    </w:p>
    <w:p w:rsidR="009F2C4A" w:rsidRPr="009F2C4A" w:rsidRDefault="009F2C4A" w:rsidP="009F2C4A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153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9F2C4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Milyen</w:t>
      </w:r>
      <w:r w:rsidRPr="009F2C4A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családból</w:t>
      </w:r>
      <w:r w:rsidRPr="009F2C4A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származott</w:t>
      </w:r>
      <w:r w:rsidRPr="009F2C4A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édesanyja?</w:t>
      </w:r>
      <w:r w:rsidRPr="009F2C4A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Hogy</w:t>
      </w:r>
      <w:r w:rsidRPr="009F2C4A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hívták?</w:t>
      </w:r>
    </w:p>
    <w:p w:rsidR="009F2C4A" w:rsidRPr="009F2C4A" w:rsidRDefault="009F2C4A" w:rsidP="009F2C4A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152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9F2C4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</w:t>
      </w:r>
      <w:r w:rsidRPr="009F2C4A">
        <w:rPr>
          <w:rFonts w:ascii="Book Antiqua" w:eastAsia="Book Antiqua" w:hAnsi="Book Antiqua" w:cs="Book Antiqua"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mondható</w:t>
      </w:r>
      <w:r w:rsidRPr="009F2C4A">
        <w:rPr>
          <w:rFonts w:ascii="Book Antiqua" w:eastAsia="Book Antiqua" w:hAnsi="Book Antiqua" w:cs="Book Antiqua"/>
          <w:color w:val="29652C"/>
          <w:spacing w:val="10"/>
          <w:kern w:val="0"/>
          <w:sz w:val="21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el</w:t>
      </w:r>
      <w:r w:rsidRPr="009F2C4A">
        <w:rPr>
          <w:rFonts w:ascii="Book Antiqua" w:eastAsia="Book Antiqua" w:hAnsi="Book Antiqua" w:cs="Book Antiqua"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életének</w:t>
      </w:r>
      <w:r w:rsidRPr="009F2C4A">
        <w:rPr>
          <w:rFonts w:ascii="Book Antiqua" w:eastAsia="Book Antiqua" w:hAnsi="Book Antiqua" w:cs="Book Antiqua"/>
          <w:color w:val="29652C"/>
          <w:spacing w:val="10"/>
          <w:kern w:val="0"/>
          <w:sz w:val="21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első</w:t>
      </w:r>
      <w:r w:rsidRPr="009F2C4A">
        <w:rPr>
          <w:rFonts w:ascii="Book Antiqua" w:eastAsia="Book Antiqua" w:hAnsi="Book Antiqua" w:cs="Book Antiqua"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két</w:t>
      </w:r>
      <w:r w:rsidRPr="009F2C4A">
        <w:rPr>
          <w:rFonts w:ascii="Book Antiqua" w:eastAsia="Book Antiqua" w:hAnsi="Book Antiqua" w:cs="Book Antiqua"/>
          <w:color w:val="29652C"/>
          <w:spacing w:val="10"/>
          <w:kern w:val="0"/>
          <w:sz w:val="21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évéről?</w:t>
      </w:r>
    </w:p>
    <w:p w:rsidR="009F2C4A" w:rsidRPr="009F2C4A" w:rsidRDefault="009F2C4A" w:rsidP="009F2C4A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152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9F2C4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Ki</w:t>
      </w:r>
      <w:r w:rsidRPr="009F2C4A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és</w:t>
      </w:r>
      <w:r w:rsidRPr="009F2C4A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hol</w:t>
      </w:r>
      <w:r w:rsidRPr="009F2C4A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nevelte</w:t>
      </w:r>
      <w:r w:rsidRPr="009F2C4A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9F2C4A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kis</w:t>
      </w:r>
      <w:r w:rsidRPr="009F2C4A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Zsigát,</w:t>
      </w:r>
      <w:r w:rsidRPr="009F2C4A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miután</w:t>
      </w:r>
      <w:r w:rsidRPr="009F2C4A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apja</w:t>
      </w:r>
      <w:r w:rsidRPr="009F2C4A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tönkrement?</w:t>
      </w:r>
    </w:p>
    <w:p w:rsidR="009F2C4A" w:rsidRPr="009F2C4A" w:rsidRDefault="009F2C4A" w:rsidP="009F2C4A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153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9F2C4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Hova</w:t>
      </w:r>
      <w:r w:rsidRPr="009F2C4A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költözött</w:t>
      </w:r>
      <w:r w:rsidRPr="009F2C4A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9F2C4A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család</w:t>
      </w:r>
      <w:r w:rsidRPr="009F2C4A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</w:t>
      </w:r>
      <w:r w:rsidRPr="009F2C4A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apa</w:t>
      </w:r>
      <w:r w:rsidRPr="009F2C4A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csődje</w:t>
      </w:r>
      <w:r w:rsidRPr="009F2C4A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után?</w:t>
      </w:r>
    </w:p>
    <w:p w:rsidR="009F2C4A" w:rsidRPr="009F2C4A" w:rsidRDefault="009F2C4A" w:rsidP="009F2C4A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152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9F2C4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Hogyan</w:t>
      </w:r>
      <w:r w:rsidRPr="009F2C4A">
        <w:rPr>
          <w:rFonts w:ascii="Book Antiqua" w:eastAsia="Book Antiqua" w:hAnsi="Book Antiqua" w:cs="Book Antiqua"/>
          <w:color w:val="29652C"/>
          <w:spacing w:val="-3"/>
          <w:w w:val="90"/>
          <w:kern w:val="0"/>
          <w:sz w:val="21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bántak</w:t>
      </w:r>
      <w:r w:rsidRPr="009F2C4A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velük</w:t>
      </w:r>
      <w:r w:rsidRPr="009F2C4A">
        <w:rPr>
          <w:rFonts w:ascii="Book Antiqua" w:eastAsia="Book Antiqua" w:hAnsi="Book Antiqua" w:cs="Book Antiqua"/>
          <w:color w:val="29652C"/>
          <w:spacing w:val="-3"/>
          <w:w w:val="90"/>
          <w:kern w:val="0"/>
          <w:sz w:val="21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9F2C4A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prügyi</w:t>
      </w:r>
      <w:r w:rsidRPr="009F2C4A">
        <w:rPr>
          <w:rFonts w:ascii="Book Antiqua" w:eastAsia="Book Antiqua" w:hAnsi="Book Antiqua" w:cs="Book Antiqua"/>
          <w:color w:val="29652C"/>
          <w:spacing w:val="-3"/>
          <w:w w:val="90"/>
          <w:kern w:val="0"/>
          <w:sz w:val="21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(tügyi)</w:t>
      </w:r>
      <w:r w:rsidRPr="009F2C4A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 xml:space="preserve"> rokonok?</w:t>
      </w:r>
    </w:p>
    <w:p w:rsidR="009F2C4A" w:rsidRPr="009F2C4A" w:rsidRDefault="009F2C4A" w:rsidP="009F2C4A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152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9F2C4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Sorold</w:t>
      </w:r>
      <w:r w:rsidRPr="009F2C4A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fel</w:t>
      </w:r>
      <w:r w:rsidRPr="009F2C4A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9F2C4A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városokat,</w:t>
      </w:r>
      <w:r w:rsidRPr="009F2C4A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ahol</w:t>
      </w:r>
      <w:r w:rsidRPr="009F2C4A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diákként</w:t>
      </w:r>
      <w:r w:rsidRPr="009F2C4A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megfordult!</w:t>
      </w:r>
    </w:p>
    <w:p w:rsidR="009F2C4A" w:rsidRPr="009F2C4A" w:rsidRDefault="009F2C4A" w:rsidP="009F2C4A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153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9F2C4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</w:t>
      </w:r>
      <w:r w:rsidRPr="009F2C4A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volt</w:t>
      </w:r>
      <w:r w:rsidRPr="009F2C4A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9F2C4A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foglalkozása,</w:t>
      </w:r>
      <w:r w:rsidRPr="009F2C4A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mielőtt</w:t>
      </w:r>
      <w:r w:rsidRPr="009F2C4A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elismert</w:t>
      </w:r>
      <w:r w:rsidRPr="009F2C4A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íróvá</w:t>
      </w:r>
      <w:r w:rsidRPr="009F2C4A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color w:val="29652C"/>
          <w:spacing w:val="-4"/>
          <w:w w:val="90"/>
          <w:kern w:val="0"/>
          <w:sz w:val="21"/>
          <w:lang w:val="hu-HU"/>
          <w14:ligatures w14:val="none"/>
        </w:rPr>
        <w:t>lett?</w:t>
      </w:r>
    </w:p>
    <w:p w:rsidR="009F2C4A" w:rsidRPr="009F2C4A" w:rsidRDefault="009F2C4A" w:rsidP="009F2C4A">
      <w:pPr>
        <w:widowControl w:val="0"/>
        <w:numPr>
          <w:ilvl w:val="0"/>
          <w:numId w:val="1"/>
        </w:numPr>
        <w:tabs>
          <w:tab w:val="left" w:pos="1191"/>
        </w:tabs>
        <w:autoSpaceDE w:val="0"/>
        <w:autoSpaceDN w:val="0"/>
        <w:spacing w:before="152" w:after="0" w:line="240" w:lineRule="auto"/>
        <w:ind w:left="1190" w:hanging="32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9F2C4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Melyik</w:t>
      </w:r>
      <w:r w:rsidRPr="009F2C4A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novellája</w:t>
      </w:r>
      <w:r w:rsidRPr="009F2C4A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hozta</w:t>
      </w:r>
      <w:r w:rsidRPr="009F2C4A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meg</w:t>
      </w:r>
      <w:r w:rsidRPr="009F2C4A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számára</w:t>
      </w:r>
      <w:r w:rsidRPr="009F2C4A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9F2C4A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sikert?</w:t>
      </w:r>
    </w:p>
    <w:p w:rsidR="009F2C4A" w:rsidRPr="009F2C4A" w:rsidRDefault="009F2C4A" w:rsidP="009F2C4A">
      <w:pPr>
        <w:widowControl w:val="0"/>
        <w:numPr>
          <w:ilvl w:val="0"/>
          <w:numId w:val="1"/>
        </w:numPr>
        <w:tabs>
          <w:tab w:val="left" w:pos="1191"/>
        </w:tabs>
        <w:autoSpaceDE w:val="0"/>
        <w:autoSpaceDN w:val="0"/>
        <w:spacing w:before="152" w:after="0" w:line="240" w:lineRule="auto"/>
        <w:ind w:left="1190" w:hanging="32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9F2C4A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Sorold</w:t>
      </w:r>
      <w:r w:rsidRPr="009F2C4A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fel</w:t>
      </w:r>
      <w:r w:rsidRPr="009F2C4A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legalább</w:t>
      </w:r>
      <w:r w:rsidRPr="009F2C4A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öt</w:t>
      </w:r>
      <w:r w:rsidRPr="009F2C4A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regényének</w:t>
      </w:r>
      <w:r w:rsidRPr="009F2C4A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a</w:t>
      </w:r>
      <w:r w:rsidRPr="009F2C4A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címét!</w:t>
      </w:r>
    </w:p>
    <w:p w:rsidR="009F2C4A" w:rsidRPr="009F2C4A" w:rsidRDefault="009F2C4A" w:rsidP="009F2C4A">
      <w:pPr>
        <w:widowControl w:val="0"/>
        <w:numPr>
          <w:ilvl w:val="0"/>
          <w:numId w:val="1"/>
        </w:numPr>
        <w:tabs>
          <w:tab w:val="left" w:pos="1191"/>
        </w:tabs>
        <w:autoSpaceDE w:val="0"/>
        <w:autoSpaceDN w:val="0"/>
        <w:spacing w:before="153" w:after="0" w:line="240" w:lineRule="auto"/>
        <w:ind w:left="1190" w:hanging="32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9F2C4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</w:t>
      </w:r>
      <w:r w:rsidRPr="009F2C4A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9F2C4A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címe</w:t>
      </w:r>
      <w:r w:rsidRPr="009F2C4A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önéletrajzi</w:t>
      </w:r>
      <w:r w:rsidRPr="009F2C4A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regényének?</w:t>
      </w:r>
    </w:p>
    <w:p w:rsidR="009F2C4A" w:rsidRPr="009F2C4A" w:rsidRDefault="009F2C4A" w:rsidP="009F2C4A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6"/>
          <w:szCs w:val="21"/>
          <w:lang w:val="hu-HU"/>
          <w14:ligatures w14:val="none"/>
        </w:rPr>
      </w:pPr>
    </w:p>
    <w:p w:rsidR="009F2C4A" w:rsidRPr="009F2C4A" w:rsidRDefault="009F2C4A" w:rsidP="009F2C4A">
      <w:pPr>
        <w:widowControl w:val="0"/>
        <w:autoSpaceDE w:val="0"/>
        <w:autoSpaceDN w:val="0"/>
        <w:spacing w:before="9" w:after="0" w:line="240" w:lineRule="auto"/>
        <w:rPr>
          <w:rFonts w:ascii="Book Antiqua" w:eastAsia="Book Antiqua" w:hAnsi="Book Antiqua" w:cs="Book Antiqua"/>
          <w:kern w:val="0"/>
          <w:sz w:val="35"/>
          <w:szCs w:val="21"/>
          <w:lang w:val="hu-HU"/>
          <w14:ligatures w14:val="none"/>
        </w:rPr>
      </w:pPr>
    </w:p>
    <w:p w:rsidR="009F2C4A" w:rsidRPr="009F2C4A" w:rsidRDefault="009F2C4A" w:rsidP="009F2C4A">
      <w:pPr>
        <w:widowControl w:val="0"/>
        <w:autoSpaceDE w:val="0"/>
        <w:autoSpaceDN w:val="0"/>
        <w:spacing w:after="0" w:line="240" w:lineRule="auto"/>
        <w:ind w:left="57" w:right="511"/>
        <w:jc w:val="center"/>
        <w:outlineLvl w:val="2"/>
        <w:rPr>
          <w:rFonts w:ascii="Book Antiqua" w:eastAsia="Book Antiqua" w:hAnsi="Book Antiqua" w:cs="Book Antiqua"/>
          <w:b/>
          <w:bCs/>
          <w:kern w:val="0"/>
          <w:sz w:val="32"/>
          <w:szCs w:val="32"/>
          <w:lang w:val="hu-HU"/>
          <w14:ligatures w14:val="none"/>
        </w:rPr>
      </w:pPr>
      <w:bookmarkStart w:id="1" w:name="_TOC_250045"/>
      <w:r w:rsidRPr="009F2C4A">
        <w:rPr>
          <w:rFonts w:ascii="Book Antiqua" w:eastAsia="Book Antiqua" w:hAnsi="Book Antiqua" w:cs="Book Antiqua"/>
          <w:b/>
          <w:bCs/>
          <w:color w:val="82421B"/>
          <w:w w:val="90"/>
          <w:kern w:val="0"/>
          <w:sz w:val="32"/>
          <w:szCs w:val="32"/>
          <w:lang w:val="hu-HU"/>
          <w14:ligatures w14:val="none"/>
        </w:rPr>
        <w:t>Móricz</w:t>
      </w:r>
      <w:r w:rsidRPr="009F2C4A">
        <w:rPr>
          <w:rFonts w:ascii="Book Antiqua" w:eastAsia="Book Antiqua" w:hAnsi="Book Antiqua" w:cs="Book Antiqua"/>
          <w:b/>
          <w:bCs/>
          <w:color w:val="82421B"/>
          <w:spacing w:val="16"/>
          <w:kern w:val="0"/>
          <w:sz w:val="32"/>
          <w:szCs w:val="32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b/>
          <w:bCs/>
          <w:color w:val="82421B"/>
          <w:w w:val="90"/>
          <w:kern w:val="0"/>
          <w:sz w:val="32"/>
          <w:szCs w:val="32"/>
          <w:lang w:val="hu-HU"/>
          <w14:ligatures w14:val="none"/>
        </w:rPr>
        <w:t>Zsigmond:</w:t>
      </w:r>
      <w:r w:rsidRPr="009F2C4A">
        <w:rPr>
          <w:rFonts w:ascii="Book Antiqua" w:eastAsia="Book Antiqua" w:hAnsi="Book Antiqua" w:cs="Book Antiqua"/>
          <w:b/>
          <w:bCs/>
          <w:color w:val="82421B"/>
          <w:spacing w:val="16"/>
          <w:kern w:val="0"/>
          <w:sz w:val="32"/>
          <w:szCs w:val="32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b/>
          <w:bCs/>
          <w:color w:val="82421B"/>
          <w:w w:val="90"/>
          <w:kern w:val="0"/>
          <w:sz w:val="32"/>
          <w:szCs w:val="32"/>
          <w:lang w:val="hu-HU"/>
          <w14:ligatures w14:val="none"/>
        </w:rPr>
        <w:t>Február,</w:t>
      </w:r>
      <w:r w:rsidRPr="009F2C4A">
        <w:rPr>
          <w:rFonts w:ascii="Book Antiqua" w:eastAsia="Book Antiqua" w:hAnsi="Book Antiqua" w:cs="Book Antiqua"/>
          <w:b/>
          <w:bCs/>
          <w:color w:val="82421B"/>
          <w:spacing w:val="16"/>
          <w:kern w:val="0"/>
          <w:sz w:val="32"/>
          <w:szCs w:val="32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b/>
          <w:bCs/>
          <w:color w:val="82421B"/>
          <w:w w:val="90"/>
          <w:kern w:val="0"/>
          <w:sz w:val="32"/>
          <w:szCs w:val="32"/>
          <w:lang w:val="hu-HU"/>
          <w14:ligatures w14:val="none"/>
        </w:rPr>
        <w:t>hol</w:t>
      </w:r>
      <w:r w:rsidRPr="009F2C4A">
        <w:rPr>
          <w:rFonts w:ascii="Book Antiqua" w:eastAsia="Book Antiqua" w:hAnsi="Book Antiqua" w:cs="Book Antiqua"/>
          <w:b/>
          <w:bCs/>
          <w:color w:val="82421B"/>
          <w:spacing w:val="16"/>
          <w:kern w:val="0"/>
          <w:sz w:val="32"/>
          <w:szCs w:val="32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b/>
          <w:bCs/>
          <w:color w:val="82421B"/>
          <w:w w:val="90"/>
          <w:kern w:val="0"/>
          <w:sz w:val="32"/>
          <w:szCs w:val="32"/>
          <w:lang w:val="hu-HU"/>
          <w14:ligatures w14:val="none"/>
        </w:rPr>
        <w:t>a</w:t>
      </w:r>
      <w:r w:rsidRPr="009F2C4A">
        <w:rPr>
          <w:rFonts w:ascii="Book Antiqua" w:eastAsia="Book Antiqua" w:hAnsi="Book Antiqua" w:cs="Book Antiqua"/>
          <w:b/>
          <w:bCs/>
          <w:color w:val="82421B"/>
          <w:spacing w:val="17"/>
          <w:kern w:val="0"/>
          <w:sz w:val="32"/>
          <w:szCs w:val="32"/>
          <w:lang w:val="hu-HU"/>
          <w14:ligatures w14:val="none"/>
        </w:rPr>
        <w:t xml:space="preserve"> </w:t>
      </w:r>
      <w:bookmarkEnd w:id="1"/>
      <w:r w:rsidRPr="009F2C4A">
        <w:rPr>
          <w:rFonts w:ascii="Book Antiqua" w:eastAsia="Book Antiqua" w:hAnsi="Book Antiqua" w:cs="Book Antiqua"/>
          <w:b/>
          <w:bCs/>
          <w:color w:val="82421B"/>
          <w:spacing w:val="-2"/>
          <w:w w:val="90"/>
          <w:kern w:val="0"/>
          <w:sz w:val="32"/>
          <w:szCs w:val="32"/>
          <w:lang w:val="hu-HU"/>
          <w14:ligatures w14:val="none"/>
        </w:rPr>
        <w:t>nyár?</w:t>
      </w:r>
    </w:p>
    <w:p w:rsidR="009F2C4A" w:rsidRPr="009F2C4A" w:rsidRDefault="009F2C4A" w:rsidP="009F2C4A">
      <w:pPr>
        <w:widowControl w:val="0"/>
        <w:autoSpaceDE w:val="0"/>
        <w:autoSpaceDN w:val="0"/>
        <w:spacing w:before="5" w:after="0" w:line="240" w:lineRule="auto"/>
        <w:rPr>
          <w:rFonts w:ascii="Book Antiqua" w:eastAsia="Book Antiqua" w:hAnsi="Book Antiqua" w:cs="Book Antiqua"/>
          <w:b/>
          <w:kern w:val="0"/>
          <w:sz w:val="35"/>
          <w:szCs w:val="21"/>
          <w:lang w:val="hu-HU"/>
          <w14:ligatures w14:val="none"/>
        </w:rPr>
      </w:pPr>
    </w:p>
    <w:p w:rsidR="009F2C4A" w:rsidRPr="009F2C4A" w:rsidRDefault="009F2C4A" w:rsidP="009F2C4A">
      <w:pPr>
        <w:widowControl w:val="0"/>
        <w:autoSpaceDE w:val="0"/>
        <w:autoSpaceDN w:val="0"/>
        <w:spacing w:after="0" w:line="240" w:lineRule="auto"/>
        <w:ind w:left="1207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9F2C4A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Ez</w:t>
      </w:r>
      <w:r w:rsidRPr="009F2C4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1888</w:t>
      </w:r>
      <w:r w:rsidRPr="009F2C4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telén</w:t>
      </w:r>
      <w:r w:rsidRPr="009F2C4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történt,</w:t>
      </w:r>
      <w:r w:rsidRPr="009F2C4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mikor</w:t>
      </w:r>
      <w:r w:rsidRPr="009F2C4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olyan</w:t>
      </w:r>
      <w:r w:rsidRPr="009F2C4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nagy</w:t>
      </w:r>
      <w:r w:rsidRPr="009F2C4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volt</w:t>
      </w:r>
      <w:r w:rsidRPr="009F2C4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a</w:t>
      </w:r>
      <w:r w:rsidRPr="009F2C4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hó.</w:t>
      </w:r>
    </w:p>
    <w:p w:rsidR="009F2C4A" w:rsidRPr="009F2C4A" w:rsidRDefault="009F2C4A" w:rsidP="009F2C4A">
      <w:pPr>
        <w:widowControl w:val="0"/>
        <w:autoSpaceDE w:val="0"/>
        <w:autoSpaceDN w:val="0"/>
        <w:spacing w:before="39" w:after="0" w:line="276" w:lineRule="auto"/>
        <w:ind w:left="867" w:right="1321" w:firstLine="340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9F2C4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Akkor télen valahogy nagyon rosszul mehetett édesapámnak, mert csak épp egy pici malacot öltünk, aminek olyan vékony volt a hurkája, mint az ujjam, és a fazékban, mikor főzte édesanyám, kipattogott, és </w:t>
      </w:r>
      <w:r w:rsidRPr="009F2C4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kása lett belőle.</w:t>
      </w:r>
    </w:p>
    <w:p w:rsidR="009F2C4A" w:rsidRPr="009F2C4A" w:rsidRDefault="009F2C4A" w:rsidP="009F2C4A">
      <w:pPr>
        <w:widowControl w:val="0"/>
        <w:autoSpaceDE w:val="0"/>
        <w:autoSpaceDN w:val="0"/>
        <w:spacing w:after="0" w:line="276" w:lineRule="auto"/>
        <w:ind w:left="867" w:right="1322" w:firstLine="340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9F2C4A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De</w:t>
      </w:r>
      <w:r w:rsidRPr="009F2C4A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azért</w:t>
      </w:r>
      <w:r w:rsidRPr="009F2C4A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ott</w:t>
      </w:r>
      <w:r w:rsidRPr="009F2C4A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volt:</w:t>
      </w:r>
      <w:r w:rsidRPr="009F2C4A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„sose</w:t>
      </w:r>
      <w:r w:rsidRPr="009F2C4A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ettem</w:t>
      </w:r>
      <w:r w:rsidRPr="009F2C4A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olyan</w:t>
      </w:r>
      <w:r w:rsidRPr="009F2C4A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jót”.</w:t>
      </w:r>
      <w:r w:rsidRPr="009F2C4A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Még</w:t>
      </w:r>
      <w:r w:rsidRPr="009F2C4A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külön</w:t>
      </w:r>
      <w:r w:rsidRPr="009F2C4A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mulattunk</w:t>
      </w:r>
      <w:r w:rsidRPr="009F2C4A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rajta,</w:t>
      </w:r>
      <w:r w:rsidRPr="009F2C4A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hogy</w:t>
      </w:r>
      <w:r w:rsidRPr="009F2C4A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ilyen</w:t>
      </w:r>
      <w:r w:rsidRPr="009F2C4A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vékony</w:t>
      </w:r>
      <w:r w:rsidRPr="009F2C4A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hurka</w:t>
      </w:r>
      <w:r w:rsidRPr="009F2C4A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is,</w:t>
      </w:r>
      <w:r w:rsidRPr="009F2C4A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kol- </w:t>
      </w:r>
      <w:r w:rsidRPr="009F2C4A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bász</w:t>
      </w:r>
      <w:r w:rsidRPr="009F2C4A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is</w:t>
      </w:r>
      <w:r w:rsidRPr="009F2C4A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van</w:t>
      </w:r>
      <w:r w:rsidRPr="009F2C4A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a</w:t>
      </w:r>
      <w:r w:rsidRPr="009F2C4A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világon.</w:t>
      </w:r>
      <w:r w:rsidRPr="009F2C4A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Mi,</w:t>
      </w:r>
      <w:r w:rsidRPr="009F2C4A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gyerekek,</w:t>
      </w:r>
      <w:r w:rsidRPr="009F2C4A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ujjongtunk</w:t>
      </w:r>
      <w:r w:rsidRPr="009F2C4A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és</w:t>
      </w:r>
      <w:r w:rsidRPr="009F2C4A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táncoltunk,</w:t>
      </w:r>
      <w:r w:rsidRPr="009F2C4A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s</w:t>
      </w:r>
      <w:r w:rsidRPr="009F2C4A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édesanyánk</w:t>
      </w:r>
      <w:r w:rsidRPr="009F2C4A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velünk</w:t>
      </w:r>
      <w:r w:rsidRPr="009F2C4A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mulatott.</w:t>
      </w:r>
    </w:p>
    <w:p w:rsidR="009F2C4A" w:rsidRPr="009F2C4A" w:rsidRDefault="009F2C4A" w:rsidP="009F2C4A">
      <w:pPr>
        <w:widowControl w:val="0"/>
        <w:autoSpaceDE w:val="0"/>
        <w:autoSpaceDN w:val="0"/>
        <w:spacing w:after="0" w:line="276" w:lineRule="auto"/>
        <w:ind w:left="867" w:right="1321" w:firstLine="340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9F2C4A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Már a hurka-kolbász régen elfogyott, már csak a négy kis sonka lógott a kamrában, kifüstölve, meg </w:t>
      </w:r>
      <w:r w:rsidRPr="009F2C4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olyan</w:t>
      </w:r>
      <w:r w:rsidRPr="009F2C4A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vékony</w:t>
      </w:r>
      <w:r w:rsidRPr="009F2C4A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szalonna,</w:t>
      </w:r>
      <w:r w:rsidRPr="009F2C4A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mint</w:t>
      </w:r>
      <w:r w:rsidRPr="009F2C4A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egy</w:t>
      </w:r>
      <w:r w:rsidRPr="009F2C4A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papírszelet.</w:t>
      </w:r>
      <w:r w:rsidRPr="009F2C4A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Ehhez</w:t>
      </w:r>
      <w:r w:rsidRPr="009F2C4A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nem</w:t>
      </w:r>
      <w:r w:rsidRPr="009F2C4A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volt</w:t>
      </w:r>
      <w:r w:rsidRPr="009F2C4A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szabad</w:t>
      </w:r>
      <w:r w:rsidRPr="009F2C4A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nyúlni,</w:t>
      </w:r>
      <w:r w:rsidRPr="009F2C4A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ezt</w:t>
      </w:r>
      <w:r w:rsidRPr="009F2C4A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még</w:t>
      </w:r>
      <w:r w:rsidRPr="009F2C4A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tartogatta</w:t>
      </w:r>
      <w:r w:rsidRPr="009F2C4A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édes- </w:t>
      </w:r>
      <w:r w:rsidRPr="009F2C4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anyám, de azért mi jól éltünk. Krumpli volt, és volt nagy főzési tudomány: édesanyám maga komponálta</w:t>
      </w:r>
      <w:r w:rsidRPr="009F2C4A">
        <w:rPr>
          <w:rFonts w:ascii="Book Antiqua" w:eastAsia="Book Antiqua" w:hAnsi="Book Antiqua" w:cs="Book Antiqua"/>
          <w:color w:val="82421B"/>
          <w:spacing w:val="40"/>
          <w:kern w:val="0"/>
          <w:sz w:val="21"/>
          <w:szCs w:val="21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az</w:t>
      </w:r>
      <w:r w:rsidRPr="009F2C4A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ételeket.</w:t>
      </w:r>
      <w:r w:rsidRPr="009F2C4A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Minden</w:t>
      </w:r>
      <w:r w:rsidRPr="009F2C4A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napra</w:t>
      </w:r>
      <w:r w:rsidRPr="009F2C4A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kitalált</w:t>
      </w:r>
      <w:r w:rsidRPr="009F2C4A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valami</w:t>
      </w:r>
      <w:r w:rsidRPr="009F2C4A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újat.</w:t>
      </w:r>
    </w:p>
    <w:p w:rsidR="009F2C4A" w:rsidRPr="009F2C4A" w:rsidRDefault="009F2C4A" w:rsidP="009F2C4A">
      <w:pPr>
        <w:widowControl w:val="0"/>
        <w:autoSpaceDE w:val="0"/>
        <w:autoSpaceDN w:val="0"/>
        <w:spacing w:after="0" w:line="276" w:lineRule="auto"/>
        <w:ind w:left="867" w:right="1321" w:firstLine="340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9F2C4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Még a kukoricakását is úgy tudta tányérra rakni, hogy ettől sikítottunk örömünkben. Rajzot csinált a </w:t>
      </w:r>
      <w:r w:rsidRPr="009F2C4A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tányérban.</w:t>
      </w:r>
      <w:r w:rsidRPr="009F2C4A">
        <w:rPr>
          <w:rFonts w:ascii="Book Antiqua" w:eastAsia="Book Antiqua" w:hAnsi="Book Antiqua" w:cs="Book Antiqua"/>
          <w:color w:val="82421B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Körbe</w:t>
      </w:r>
      <w:r w:rsidRPr="009F2C4A">
        <w:rPr>
          <w:rFonts w:ascii="Book Antiqua" w:eastAsia="Book Antiqua" w:hAnsi="Book Antiqua" w:cs="Book Antiqua"/>
          <w:color w:val="82421B"/>
          <w:spacing w:val="3"/>
          <w:kern w:val="0"/>
          <w:sz w:val="21"/>
          <w:szCs w:val="21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csepegtette,</w:t>
      </w:r>
      <w:r w:rsidRPr="009F2C4A">
        <w:rPr>
          <w:rFonts w:ascii="Book Antiqua" w:eastAsia="Book Antiqua" w:hAnsi="Book Antiqua" w:cs="Book Antiqua"/>
          <w:color w:val="82421B"/>
          <w:spacing w:val="3"/>
          <w:kern w:val="0"/>
          <w:sz w:val="21"/>
          <w:szCs w:val="21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és</w:t>
      </w:r>
      <w:r w:rsidRPr="009F2C4A">
        <w:rPr>
          <w:rFonts w:ascii="Book Antiqua" w:eastAsia="Book Antiqua" w:hAnsi="Book Antiqua" w:cs="Book Antiqua"/>
          <w:color w:val="82421B"/>
          <w:spacing w:val="3"/>
          <w:kern w:val="0"/>
          <w:sz w:val="21"/>
          <w:szCs w:val="21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elmesélte,</w:t>
      </w:r>
      <w:r w:rsidRPr="009F2C4A">
        <w:rPr>
          <w:rFonts w:ascii="Book Antiqua" w:eastAsia="Book Antiqua" w:hAnsi="Book Antiqua" w:cs="Book Antiqua"/>
          <w:color w:val="82421B"/>
          <w:spacing w:val="3"/>
          <w:kern w:val="0"/>
          <w:sz w:val="21"/>
          <w:szCs w:val="21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hogy</w:t>
      </w:r>
      <w:r w:rsidRPr="009F2C4A">
        <w:rPr>
          <w:rFonts w:ascii="Book Antiqua" w:eastAsia="Book Antiqua" w:hAnsi="Book Antiqua" w:cs="Book Antiqua"/>
          <w:color w:val="82421B"/>
          <w:spacing w:val="3"/>
          <w:kern w:val="0"/>
          <w:sz w:val="21"/>
          <w:szCs w:val="21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ez</w:t>
      </w:r>
      <w:r w:rsidRPr="009F2C4A">
        <w:rPr>
          <w:rFonts w:ascii="Book Antiqua" w:eastAsia="Book Antiqua" w:hAnsi="Book Antiqua" w:cs="Book Antiqua"/>
          <w:color w:val="82421B"/>
          <w:spacing w:val="3"/>
          <w:kern w:val="0"/>
          <w:sz w:val="21"/>
          <w:szCs w:val="21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a</w:t>
      </w:r>
      <w:r w:rsidRPr="009F2C4A">
        <w:rPr>
          <w:rFonts w:ascii="Book Antiqua" w:eastAsia="Book Antiqua" w:hAnsi="Book Antiqua" w:cs="Book Antiqua"/>
          <w:color w:val="82421B"/>
          <w:spacing w:val="3"/>
          <w:kern w:val="0"/>
          <w:sz w:val="21"/>
          <w:szCs w:val="21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meghódítani</w:t>
      </w:r>
      <w:r w:rsidRPr="009F2C4A">
        <w:rPr>
          <w:rFonts w:ascii="Book Antiqua" w:eastAsia="Book Antiqua" w:hAnsi="Book Antiqua" w:cs="Book Antiqua"/>
          <w:color w:val="82421B"/>
          <w:spacing w:val="3"/>
          <w:kern w:val="0"/>
          <w:sz w:val="21"/>
          <w:szCs w:val="21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való</w:t>
      </w:r>
      <w:r w:rsidRPr="009F2C4A">
        <w:rPr>
          <w:rFonts w:ascii="Book Antiqua" w:eastAsia="Book Antiqua" w:hAnsi="Book Antiqua" w:cs="Book Antiqua"/>
          <w:color w:val="82421B"/>
          <w:spacing w:val="3"/>
          <w:kern w:val="0"/>
          <w:sz w:val="21"/>
          <w:szCs w:val="21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vár...,</w:t>
      </w:r>
      <w:r w:rsidRPr="009F2C4A">
        <w:rPr>
          <w:rFonts w:ascii="Book Antiqua" w:eastAsia="Book Antiqua" w:hAnsi="Book Antiqua" w:cs="Book Antiqua"/>
          <w:color w:val="82421B"/>
          <w:spacing w:val="3"/>
          <w:kern w:val="0"/>
          <w:sz w:val="21"/>
          <w:szCs w:val="21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itt</w:t>
      </w:r>
      <w:r w:rsidRPr="009F2C4A">
        <w:rPr>
          <w:rFonts w:ascii="Book Antiqua" w:eastAsia="Book Antiqua" w:hAnsi="Book Antiqua" w:cs="Book Antiqua"/>
          <w:color w:val="82421B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fog</w:t>
      </w:r>
      <w:r w:rsidRPr="009F2C4A">
        <w:rPr>
          <w:rFonts w:ascii="Book Antiqua" w:eastAsia="Book Antiqua" w:hAnsi="Book Antiqua" w:cs="Book Antiqua"/>
          <w:color w:val="82421B"/>
          <w:spacing w:val="3"/>
          <w:kern w:val="0"/>
          <w:sz w:val="21"/>
          <w:szCs w:val="21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bemenni</w:t>
      </w:r>
      <w:r w:rsidRPr="009F2C4A">
        <w:rPr>
          <w:rFonts w:ascii="Book Antiqua" w:eastAsia="Book Antiqua" w:hAnsi="Book Antiqua" w:cs="Book Antiqua"/>
          <w:color w:val="82421B"/>
          <w:spacing w:val="3"/>
          <w:kern w:val="0"/>
          <w:sz w:val="21"/>
          <w:szCs w:val="21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a</w:t>
      </w:r>
      <w:r w:rsidRPr="009F2C4A">
        <w:rPr>
          <w:rFonts w:ascii="Book Antiqua" w:eastAsia="Book Antiqua" w:hAnsi="Book Antiqua" w:cs="Book Antiqua"/>
          <w:color w:val="82421B"/>
          <w:spacing w:val="3"/>
          <w:kern w:val="0"/>
          <w:sz w:val="21"/>
          <w:szCs w:val="21"/>
          <w:lang w:val="hu-HU"/>
          <w14:ligatures w14:val="none"/>
        </w:rPr>
        <w:t xml:space="preserve"> </w:t>
      </w:r>
      <w:r w:rsidRPr="009F2C4A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kiskanál,</w:t>
      </w:r>
    </w:p>
    <w:p w:rsidR="009F2C4A" w:rsidRPr="009F2C4A" w:rsidRDefault="009F2C4A" w:rsidP="009F2C4A">
      <w:pPr>
        <w:widowControl w:val="0"/>
        <w:autoSpaceDE w:val="0"/>
        <w:autoSpaceDN w:val="0"/>
        <w:spacing w:after="0" w:line="276" w:lineRule="auto"/>
        <w:jc w:val="both"/>
        <w:rPr>
          <w:rFonts w:ascii="Book Antiqua" w:eastAsia="Book Antiqua" w:hAnsi="Book Antiqua" w:cs="Book Antiqua"/>
          <w:kern w:val="0"/>
          <w:lang w:val="hu-HU"/>
          <w14:ligatures w14:val="none"/>
        </w:rPr>
        <w:sectPr w:rsidR="009F2C4A" w:rsidRPr="009F2C4A">
          <w:headerReference w:type="default" r:id="rId6"/>
          <w:footerReference w:type="even" r:id="rId7"/>
          <w:footerReference w:type="default" r:id="rId8"/>
          <w:pgSz w:w="11910" w:h="15310"/>
          <w:pgMar w:top="0" w:right="320" w:bottom="940" w:left="380" w:header="0" w:footer="754" w:gutter="0"/>
          <w:pgNumType w:start="43"/>
          <w:cols w:space="720"/>
        </w:sectPr>
      </w:pPr>
    </w:p>
    <w:p w:rsidR="00CC5912" w:rsidRPr="009F2C4A" w:rsidRDefault="00CC5912" w:rsidP="009F2C4A"/>
    <w:sectPr w:rsidR="00CC5912" w:rsidRPr="009F2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F2C4A" w:rsidRDefault="009F2C4A">
    <w:pPr>
      <w:pStyle w:val="BodyText"/>
      <w:spacing w:line="14" w:lineRule="auto"/>
      <w:rPr>
        <w:sz w:val="20"/>
      </w:rPr>
    </w:pPr>
    <w:r>
      <w:rPr>
        <w:noProof/>
        <w:sz w:val="21"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3632835</wp:posOffset>
              </wp:positionH>
              <wp:positionV relativeFrom="page">
                <wp:posOffset>9114155</wp:posOffset>
              </wp:positionV>
              <wp:extent cx="547370" cy="605790"/>
              <wp:effectExtent l="3810" t="8255" r="1270" b="5080"/>
              <wp:wrapNone/>
              <wp:docPr id="7" name="Freeform: 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7370" cy="605790"/>
                      </a:xfrm>
                      <a:custGeom>
                        <a:avLst/>
                        <a:gdLst>
                          <a:gd name="T0" fmla="+- 0 6511 5721"/>
                          <a:gd name="T1" fmla="*/ T0 w 862"/>
                          <a:gd name="T2" fmla="+- 0 14542 14353"/>
                          <a:gd name="T3" fmla="*/ 14542 h 954"/>
                          <a:gd name="T4" fmla="+- 0 5791 5721"/>
                          <a:gd name="T5" fmla="*/ T4 w 862"/>
                          <a:gd name="T6" fmla="+- 0 14542 14353"/>
                          <a:gd name="T7" fmla="*/ 14542 h 954"/>
                          <a:gd name="T8" fmla="+- 0 5721 5721"/>
                          <a:gd name="T9" fmla="*/ T8 w 862"/>
                          <a:gd name="T10" fmla="+- 0 15307 14353"/>
                          <a:gd name="T11" fmla="*/ 15307 h 954"/>
                          <a:gd name="T12" fmla="+- 0 6582 5721"/>
                          <a:gd name="T13" fmla="*/ T12 w 862"/>
                          <a:gd name="T14" fmla="+- 0 15307 14353"/>
                          <a:gd name="T15" fmla="*/ 15307 h 954"/>
                          <a:gd name="T16" fmla="+- 0 6511 5721"/>
                          <a:gd name="T17" fmla="*/ T16 w 862"/>
                          <a:gd name="T18" fmla="+- 0 14542 14353"/>
                          <a:gd name="T19" fmla="*/ 14542 h 954"/>
                          <a:gd name="T20" fmla="+- 0 6151 5721"/>
                          <a:gd name="T21" fmla="*/ T20 w 862"/>
                          <a:gd name="T22" fmla="+- 0 14353 14353"/>
                          <a:gd name="T23" fmla="*/ 14353 h 954"/>
                          <a:gd name="T24" fmla="+- 0 6055 5721"/>
                          <a:gd name="T25" fmla="*/ T24 w 862"/>
                          <a:gd name="T26" fmla="+- 0 14362 14353"/>
                          <a:gd name="T27" fmla="*/ 14362 h 954"/>
                          <a:gd name="T28" fmla="+- 0 5970 5721"/>
                          <a:gd name="T29" fmla="*/ T28 w 862"/>
                          <a:gd name="T30" fmla="+- 0 14386 14353"/>
                          <a:gd name="T31" fmla="*/ 14386 h 954"/>
                          <a:gd name="T32" fmla="+- 0 5897 5721"/>
                          <a:gd name="T33" fmla="*/ T32 w 862"/>
                          <a:gd name="T34" fmla="+- 0 14420 14353"/>
                          <a:gd name="T35" fmla="*/ 14420 h 954"/>
                          <a:gd name="T36" fmla="+- 0 5840 5721"/>
                          <a:gd name="T37" fmla="*/ T36 w 862"/>
                          <a:gd name="T38" fmla="+- 0 14460 14353"/>
                          <a:gd name="T39" fmla="*/ 14460 h 954"/>
                          <a:gd name="T40" fmla="+- 0 5804 5721"/>
                          <a:gd name="T41" fmla="*/ T40 w 862"/>
                          <a:gd name="T42" fmla="+- 0 14502 14353"/>
                          <a:gd name="T43" fmla="*/ 14502 h 954"/>
                          <a:gd name="T44" fmla="+- 0 5791 5721"/>
                          <a:gd name="T45" fmla="*/ T44 w 862"/>
                          <a:gd name="T46" fmla="+- 0 14541 14353"/>
                          <a:gd name="T47" fmla="*/ 14541 h 954"/>
                          <a:gd name="T48" fmla="+- 0 5791 5721"/>
                          <a:gd name="T49" fmla="*/ T48 w 862"/>
                          <a:gd name="T50" fmla="+- 0 14542 14353"/>
                          <a:gd name="T51" fmla="*/ 14542 h 954"/>
                          <a:gd name="T52" fmla="+- 0 6511 5721"/>
                          <a:gd name="T53" fmla="*/ T52 w 862"/>
                          <a:gd name="T54" fmla="+- 0 14542 14353"/>
                          <a:gd name="T55" fmla="*/ 14542 h 954"/>
                          <a:gd name="T56" fmla="+- 0 6511 5721"/>
                          <a:gd name="T57" fmla="*/ T56 w 862"/>
                          <a:gd name="T58" fmla="+- 0 14541 14353"/>
                          <a:gd name="T59" fmla="*/ 14541 h 954"/>
                          <a:gd name="T60" fmla="+- 0 6498 5721"/>
                          <a:gd name="T61" fmla="*/ T60 w 862"/>
                          <a:gd name="T62" fmla="+- 0 14502 14353"/>
                          <a:gd name="T63" fmla="*/ 14502 h 954"/>
                          <a:gd name="T64" fmla="+- 0 6462 5721"/>
                          <a:gd name="T65" fmla="*/ T64 w 862"/>
                          <a:gd name="T66" fmla="+- 0 14460 14353"/>
                          <a:gd name="T67" fmla="*/ 14460 h 954"/>
                          <a:gd name="T68" fmla="+- 0 6406 5721"/>
                          <a:gd name="T69" fmla="*/ T68 w 862"/>
                          <a:gd name="T70" fmla="+- 0 14420 14353"/>
                          <a:gd name="T71" fmla="*/ 14420 h 954"/>
                          <a:gd name="T72" fmla="+- 0 6333 5721"/>
                          <a:gd name="T73" fmla="*/ T72 w 862"/>
                          <a:gd name="T74" fmla="+- 0 14386 14353"/>
                          <a:gd name="T75" fmla="*/ 14386 h 954"/>
                          <a:gd name="T76" fmla="+- 0 6247 5721"/>
                          <a:gd name="T77" fmla="*/ T76 w 862"/>
                          <a:gd name="T78" fmla="+- 0 14362 14353"/>
                          <a:gd name="T79" fmla="*/ 14362 h 954"/>
                          <a:gd name="T80" fmla="+- 0 6151 5721"/>
                          <a:gd name="T81" fmla="*/ T80 w 862"/>
                          <a:gd name="T82" fmla="+- 0 14353 14353"/>
                          <a:gd name="T83" fmla="*/ 14353 h 954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</a:cxnLst>
                        <a:rect l="0" t="0" r="r" b="b"/>
                        <a:pathLst>
                          <a:path w="862" h="954">
                            <a:moveTo>
                              <a:pt x="790" y="189"/>
                            </a:moveTo>
                            <a:lnTo>
                              <a:pt x="70" y="189"/>
                            </a:lnTo>
                            <a:lnTo>
                              <a:pt x="0" y="954"/>
                            </a:lnTo>
                            <a:lnTo>
                              <a:pt x="861" y="954"/>
                            </a:lnTo>
                            <a:lnTo>
                              <a:pt x="790" y="189"/>
                            </a:lnTo>
                            <a:close/>
                            <a:moveTo>
                              <a:pt x="430" y="0"/>
                            </a:moveTo>
                            <a:lnTo>
                              <a:pt x="334" y="9"/>
                            </a:lnTo>
                            <a:lnTo>
                              <a:pt x="249" y="33"/>
                            </a:lnTo>
                            <a:lnTo>
                              <a:pt x="176" y="67"/>
                            </a:lnTo>
                            <a:lnTo>
                              <a:pt x="119" y="107"/>
                            </a:lnTo>
                            <a:lnTo>
                              <a:pt x="83" y="149"/>
                            </a:lnTo>
                            <a:lnTo>
                              <a:pt x="70" y="188"/>
                            </a:lnTo>
                            <a:lnTo>
                              <a:pt x="70" y="189"/>
                            </a:lnTo>
                            <a:lnTo>
                              <a:pt x="790" y="189"/>
                            </a:lnTo>
                            <a:lnTo>
                              <a:pt x="790" y="188"/>
                            </a:lnTo>
                            <a:lnTo>
                              <a:pt x="777" y="149"/>
                            </a:lnTo>
                            <a:lnTo>
                              <a:pt x="741" y="107"/>
                            </a:lnTo>
                            <a:lnTo>
                              <a:pt x="685" y="67"/>
                            </a:lnTo>
                            <a:lnTo>
                              <a:pt x="612" y="33"/>
                            </a:lnTo>
                            <a:lnTo>
                              <a:pt x="526" y="9"/>
                            </a:lnTo>
                            <a:lnTo>
                              <a:pt x="430" y="0"/>
                            </a:lnTo>
                            <a:close/>
                          </a:path>
                        </a:pathLst>
                      </a:custGeom>
                      <a:solidFill>
                        <a:srgbClr val="91BF6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4F6D7D" id="Freeform: Shape 7" o:spid="_x0000_s1026" style="position:absolute;margin-left:286.05pt;margin-top:717.65pt;width:43.1pt;height:47.7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2,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" path="m790,189r-720,l,954r861,l790,189xm430,l334,9,249,33,176,67r-57,40l83,149,70,188r,1l790,189r,-1l777,149,741,107,685,67,612,33,526,9,430,xe" fillcolor="#91bf68" stroked="f">
              <v:path arrowok="t" o:connecttype="custom" o:connectlocs="501650,9234170;44450,9234170;0,9719945;546735,9719945;501650,9234170;273050,9114155;212090,9119870;158115,9135110;111760,9156700;75565,9182100;52705,9208770;44450,9233535;44450,9234170;501650,9234170;501650,9233535;493395,9208770;470535,9182100;434975,9156700;388620,9135110;334010,9119870;273050,9114155" o:connectangles="0,0,0,0,0,0,0,0,0,0,0,0,0,0,0,0,0,0,0,0,0"/>
              <w10:wrap anchorx="page" anchory="page"/>
            </v:shape>
          </w:pict>
        </mc:Fallback>
      </mc:AlternateContent>
    </w:r>
    <w:r>
      <w:rPr>
        <w:noProof/>
        <w:sz w:val="21"/>
      </w:rP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3781425</wp:posOffset>
              </wp:positionH>
              <wp:positionV relativeFrom="page">
                <wp:posOffset>9210040</wp:posOffset>
              </wp:positionV>
              <wp:extent cx="262890" cy="212725"/>
              <wp:effectExtent l="0" t="0" r="381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890" cy="212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F2C4A" w:rsidRDefault="009F2C4A">
                          <w:pPr>
                            <w:spacing w:before="16"/>
                            <w:ind w:left="6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FFFFFF"/>
                              <w:spacing w:val="-5"/>
                              <w:w w:val="11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FFFFFF"/>
                              <w:spacing w:val="-5"/>
                              <w:w w:val="11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color w:val="FFFFFF"/>
                              <w:spacing w:val="-5"/>
                              <w:w w:val="11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FFFFFF"/>
                              <w:spacing w:val="-5"/>
                              <w:w w:val="115"/>
                              <w:sz w:val="24"/>
                            </w:rPr>
                            <w:t>44</w:t>
                          </w:r>
                          <w:r>
                            <w:rPr>
                              <w:b/>
                              <w:color w:val="FFFFFF"/>
                              <w:spacing w:val="-5"/>
                              <w:w w:val="11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297.75pt;margin-top:725.2pt;width:20.7pt;height:16.7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" filled="f" stroked="f">
              <v:textbox inset="0,0,0,0">
                <w:txbxContent>
                  <w:p w:rsidR="009F2C4A" w:rsidRDefault="009F2C4A">
                    <w:pPr>
                      <w:spacing w:before="16"/>
                      <w:ind w:left="6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pacing w:val="-5"/>
                        <w:w w:val="115"/>
                        <w:sz w:val="24"/>
                      </w:rPr>
                      <w:fldChar w:fldCharType="begin"/>
                    </w:r>
                    <w:r>
                      <w:rPr>
                        <w:b/>
                        <w:color w:val="FFFFFF"/>
                        <w:spacing w:val="-5"/>
                        <w:w w:val="115"/>
                        <w:sz w:val="24"/>
                      </w:rPr>
                      <w:instrText xml:space="preserve"> PAGE </w:instrText>
                    </w:r>
                    <w:r>
                      <w:rPr>
                        <w:b/>
                        <w:color w:val="FFFFFF"/>
                        <w:spacing w:val="-5"/>
                        <w:w w:val="115"/>
                        <w:sz w:val="24"/>
                      </w:rPr>
                      <w:fldChar w:fldCharType="separate"/>
                    </w:r>
                    <w:r>
                      <w:rPr>
                        <w:b/>
                        <w:color w:val="FFFFFF"/>
                        <w:spacing w:val="-5"/>
                        <w:w w:val="115"/>
                        <w:sz w:val="24"/>
                      </w:rPr>
                      <w:t>44</w:t>
                    </w:r>
                    <w:r>
                      <w:rPr>
                        <w:b/>
                        <w:color w:val="FFFFFF"/>
                        <w:spacing w:val="-5"/>
                        <w:w w:val="11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F2C4A" w:rsidRDefault="009F2C4A">
    <w:pPr>
      <w:pStyle w:val="BodyText"/>
      <w:spacing w:line="14" w:lineRule="auto"/>
      <w:rPr>
        <w:sz w:val="20"/>
      </w:rPr>
    </w:pPr>
    <w:r>
      <w:rPr>
        <w:noProof/>
        <w:sz w:val="21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3380740</wp:posOffset>
              </wp:positionH>
              <wp:positionV relativeFrom="page">
                <wp:posOffset>9114155</wp:posOffset>
              </wp:positionV>
              <wp:extent cx="547370" cy="605790"/>
              <wp:effectExtent l="8890" t="8255" r="5715" b="5080"/>
              <wp:wrapNone/>
              <wp:docPr id="5" name="Freeform: 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7370" cy="605790"/>
                      </a:xfrm>
                      <a:custGeom>
                        <a:avLst/>
                        <a:gdLst>
                          <a:gd name="T0" fmla="+- 0 6114 5324"/>
                          <a:gd name="T1" fmla="*/ T0 w 862"/>
                          <a:gd name="T2" fmla="+- 0 14542 14353"/>
                          <a:gd name="T3" fmla="*/ 14542 h 954"/>
                          <a:gd name="T4" fmla="+- 0 5394 5324"/>
                          <a:gd name="T5" fmla="*/ T4 w 862"/>
                          <a:gd name="T6" fmla="+- 0 14542 14353"/>
                          <a:gd name="T7" fmla="*/ 14542 h 954"/>
                          <a:gd name="T8" fmla="+- 0 5324 5324"/>
                          <a:gd name="T9" fmla="*/ T8 w 862"/>
                          <a:gd name="T10" fmla="+- 0 15307 14353"/>
                          <a:gd name="T11" fmla="*/ 15307 h 954"/>
                          <a:gd name="T12" fmla="+- 0 6185 5324"/>
                          <a:gd name="T13" fmla="*/ T12 w 862"/>
                          <a:gd name="T14" fmla="+- 0 15307 14353"/>
                          <a:gd name="T15" fmla="*/ 15307 h 954"/>
                          <a:gd name="T16" fmla="+- 0 6114 5324"/>
                          <a:gd name="T17" fmla="*/ T16 w 862"/>
                          <a:gd name="T18" fmla="+- 0 14542 14353"/>
                          <a:gd name="T19" fmla="*/ 14542 h 954"/>
                          <a:gd name="T20" fmla="+- 0 5754 5324"/>
                          <a:gd name="T21" fmla="*/ T20 w 862"/>
                          <a:gd name="T22" fmla="+- 0 14353 14353"/>
                          <a:gd name="T23" fmla="*/ 14353 h 954"/>
                          <a:gd name="T24" fmla="+- 0 5659 5324"/>
                          <a:gd name="T25" fmla="*/ T24 w 862"/>
                          <a:gd name="T26" fmla="+- 0 14362 14353"/>
                          <a:gd name="T27" fmla="*/ 14362 h 954"/>
                          <a:gd name="T28" fmla="+- 0 5573 5324"/>
                          <a:gd name="T29" fmla="*/ T28 w 862"/>
                          <a:gd name="T30" fmla="+- 0 14386 14353"/>
                          <a:gd name="T31" fmla="*/ 14386 h 954"/>
                          <a:gd name="T32" fmla="+- 0 5500 5324"/>
                          <a:gd name="T33" fmla="*/ T32 w 862"/>
                          <a:gd name="T34" fmla="+- 0 14420 14353"/>
                          <a:gd name="T35" fmla="*/ 14420 h 954"/>
                          <a:gd name="T36" fmla="+- 0 5444 5324"/>
                          <a:gd name="T37" fmla="*/ T36 w 862"/>
                          <a:gd name="T38" fmla="+- 0 14460 14353"/>
                          <a:gd name="T39" fmla="*/ 14460 h 954"/>
                          <a:gd name="T40" fmla="+- 0 5407 5324"/>
                          <a:gd name="T41" fmla="*/ T40 w 862"/>
                          <a:gd name="T42" fmla="+- 0 14502 14353"/>
                          <a:gd name="T43" fmla="*/ 14502 h 954"/>
                          <a:gd name="T44" fmla="+- 0 5394 5324"/>
                          <a:gd name="T45" fmla="*/ T44 w 862"/>
                          <a:gd name="T46" fmla="+- 0 14541 14353"/>
                          <a:gd name="T47" fmla="*/ 14541 h 954"/>
                          <a:gd name="T48" fmla="+- 0 5394 5324"/>
                          <a:gd name="T49" fmla="*/ T48 w 862"/>
                          <a:gd name="T50" fmla="+- 0 14542 14353"/>
                          <a:gd name="T51" fmla="*/ 14542 h 954"/>
                          <a:gd name="T52" fmla="+- 0 6114 5324"/>
                          <a:gd name="T53" fmla="*/ T52 w 862"/>
                          <a:gd name="T54" fmla="+- 0 14542 14353"/>
                          <a:gd name="T55" fmla="*/ 14542 h 954"/>
                          <a:gd name="T56" fmla="+- 0 6114 5324"/>
                          <a:gd name="T57" fmla="*/ T56 w 862"/>
                          <a:gd name="T58" fmla="+- 0 14541 14353"/>
                          <a:gd name="T59" fmla="*/ 14541 h 954"/>
                          <a:gd name="T60" fmla="+- 0 6101 5324"/>
                          <a:gd name="T61" fmla="*/ T60 w 862"/>
                          <a:gd name="T62" fmla="+- 0 14502 14353"/>
                          <a:gd name="T63" fmla="*/ 14502 h 954"/>
                          <a:gd name="T64" fmla="+- 0 6065 5324"/>
                          <a:gd name="T65" fmla="*/ T64 w 862"/>
                          <a:gd name="T66" fmla="+- 0 14460 14353"/>
                          <a:gd name="T67" fmla="*/ 14460 h 954"/>
                          <a:gd name="T68" fmla="+- 0 6009 5324"/>
                          <a:gd name="T69" fmla="*/ T68 w 862"/>
                          <a:gd name="T70" fmla="+- 0 14420 14353"/>
                          <a:gd name="T71" fmla="*/ 14420 h 954"/>
                          <a:gd name="T72" fmla="+- 0 5936 5324"/>
                          <a:gd name="T73" fmla="*/ T72 w 862"/>
                          <a:gd name="T74" fmla="+- 0 14386 14353"/>
                          <a:gd name="T75" fmla="*/ 14386 h 954"/>
                          <a:gd name="T76" fmla="+- 0 5850 5324"/>
                          <a:gd name="T77" fmla="*/ T76 w 862"/>
                          <a:gd name="T78" fmla="+- 0 14362 14353"/>
                          <a:gd name="T79" fmla="*/ 14362 h 954"/>
                          <a:gd name="T80" fmla="+- 0 5754 5324"/>
                          <a:gd name="T81" fmla="*/ T80 w 862"/>
                          <a:gd name="T82" fmla="+- 0 14353 14353"/>
                          <a:gd name="T83" fmla="*/ 14353 h 954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</a:cxnLst>
                        <a:rect l="0" t="0" r="r" b="b"/>
                        <a:pathLst>
                          <a:path w="862" h="954">
                            <a:moveTo>
                              <a:pt x="790" y="189"/>
                            </a:moveTo>
                            <a:lnTo>
                              <a:pt x="70" y="189"/>
                            </a:lnTo>
                            <a:lnTo>
                              <a:pt x="0" y="954"/>
                            </a:lnTo>
                            <a:lnTo>
                              <a:pt x="861" y="954"/>
                            </a:lnTo>
                            <a:lnTo>
                              <a:pt x="790" y="189"/>
                            </a:lnTo>
                            <a:close/>
                            <a:moveTo>
                              <a:pt x="430" y="0"/>
                            </a:moveTo>
                            <a:lnTo>
                              <a:pt x="335" y="9"/>
                            </a:lnTo>
                            <a:lnTo>
                              <a:pt x="249" y="33"/>
                            </a:lnTo>
                            <a:lnTo>
                              <a:pt x="176" y="67"/>
                            </a:lnTo>
                            <a:lnTo>
                              <a:pt x="120" y="107"/>
                            </a:lnTo>
                            <a:lnTo>
                              <a:pt x="83" y="149"/>
                            </a:lnTo>
                            <a:lnTo>
                              <a:pt x="70" y="188"/>
                            </a:lnTo>
                            <a:lnTo>
                              <a:pt x="70" y="189"/>
                            </a:lnTo>
                            <a:lnTo>
                              <a:pt x="790" y="189"/>
                            </a:lnTo>
                            <a:lnTo>
                              <a:pt x="790" y="188"/>
                            </a:lnTo>
                            <a:lnTo>
                              <a:pt x="777" y="149"/>
                            </a:lnTo>
                            <a:lnTo>
                              <a:pt x="741" y="107"/>
                            </a:lnTo>
                            <a:lnTo>
                              <a:pt x="685" y="67"/>
                            </a:lnTo>
                            <a:lnTo>
                              <a:pt x="612" y="33"/>
                            </a:lnTo>
                            <a:lnTo>
                              <a:pt x="526" y="9"/>
                            </a:lnTo>
                            <a:lnTo>
                              <a:pt x="430" y="0"/>
                            </a:lnTo>
                            <a:close/>
                          </a:path>
                        </a:pathLst>
                      </a:custGeom>
                      <a:solidFill>
                        <a:srgbClr val="91BF6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A198A2" id="Freeform: Shape 5" o:spid="_x0000_s1026" style="position:absolute;margin-left:266.2pt;margin-top:717.65pt;width:43.1pt;height:47.7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2,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" path="m790,189r-720,l,954r861,l790,189xm430,l335,9,249,33,176,67r-56,40l83,149,70,188r,1l790,189r,-1l777,149,741,107,685,67,612,33,526,9,430,xe" fillcolor="#91bf68" stroked="f">
              <v:path arrowok="t" o:connecttype="custom" o:connectlocs="501650,9234170;44450,9234170;0,9719945;546735,9719945;501650,9234170;273050,9114155;212725,9119870;158115,9135110;111760,9156700;76200,9182100;52705,9208770;44450,9233535;44450,9234170;501650,9234170;501650,9233535;493395,9208770;470535,9182100;434975,9156700;388620,9135110;334010,9119870;273050,9114155" o:connectangles="0,0,0,0,0,0,0,0,0,0,0,0,0,0,0,0,0,0,0,0,0"/>
              <w10:wrap anchorx="page" anchory="page"/>
            </v:shape>
          </w:pict>
        </mc:Fallback>
      </mc:AlternateContent>
    </w:r>
    <w:r>
      <w:rPr>
        <w:noProof/>
        <w:sz w:val="21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3529330</wp:posOffset>
              </wp:positionH>
              <wp:positionV relativeFrom="page">
                <wp:posOffset>9210040</wp:posOffset>
              </wp:positionV>
              <wp:extent cx="262890" cy="21272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890" cy="212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F2C4A" w:rsidRDefault="009F2C4A">
                          <w:pPr>
                            <w:spacing w:before="16"/>
                            <w:ind w:left="6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FFFFFF"/>
                              <w:spacing w:val="-5"/>
                              <w:w w:val="11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FFFFFF"/>
                              <w:spacing w:val="-5"/>
                              <w:w w:val="11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color w:val="FFFFFF"/>
                              <w:spacing w:val="-5"/>
                              <w:w w:val="11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FFFFFF"/>
                              <w:spacing w:val="-5"/>
                              <w:w w:val="115"/>
                              <w:sz w:val="24"/>
                            </w:rPr>
                            <w:t>43</w:t>
                          </w:r>
                          <w:r>
                            <w:rPr>
                              <w:b/>
                              <w:color w:val="FFFFFF"/>
                              <w:spacing w:val="-5"/>
                              <w:w w:val="11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277.9pt;margin-top:725.2pt;width:20.7pt;height:16.7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" filled="f" stroked="f">
              <v:textbox inset="0,0,0,0">
                <w:txbxContent>
                  <w:p w:rsidR="009F2C4A" w:rsidRDefault="009F2C4A">
                    <w:pPr>
                      <w:spacing w:before="16"/>
                      <w:ind w:left="6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pacing w:val="-5"/>
                        <w:w w:val="115"/>
                        <w:sz w:val="24"/>
                      </w:rPr>
                      <w:fldChar w:fldCharType="begin"/>
                    </w:r>
                    <w:r>
                      <w:rPr>
                        <w:b/>
                        <w:color w:val="FFFFFF"/>
                        <w:spacing w:val="-5"/>
                        <w:w w:val="115"/>
                        <w:sz w:val="24"/>
                      </w:rPr>
                      <w:instrText xml:space="preserve"> PAGE </w:instrText>
                    </w:r>
                    <w:r>
                      <w:rPr>
                        <w:b/>
                        <w:color w:val="FFFFFF"/>
                        <w:spacing w:val="-5"/>
                        <w:w w:val="115"/>
                        <w:sz w:val="24"/>
                      </w:rPr>
                      <w:fldChar w:fldCharType="separate"/>
                    </w:r>
                    <w:r>
                      <w:rPr>
                        <w:b/>
                        <w:color w:val="FFFFFF"/>
                        <w:spacing w:val="-5"/>
                        <w:w w:val="115"/>
                        <w:sz w:val="24"/>
                      </w:rPr>
                      <w:t>43</w:t>
                    </w:r>
                    <w:r>
                      <w:rPr>
                        <w:b/>
                        <w:color w:val="FFFFFF"/>
                        <w:spacing w:val="-5"/>
                        <w:w w:val="11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F2C4A" w:rsidRDefault="009F2C4A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B11326"/>
    <w:multiLevelType w:val="hybridMultilevel"/>
    <w:tmpl w:val="BB0A06C4"/>
    <w:lvl w:ilvl="0" w:tplc="D1FE9C54">
      <w:start w:val="1"/>
      <w:numFmt w:val="decimal"/>
      <w:lvlText w:val="%1."/>
      <w:lvlJc w:val="left"/>
      <w:pPr>
        <w:ind w:left="1076" w:hanging="210"/>
        <w:jc w:val="lef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90"/>
        <w:sz w:val="21"/>
        <w:szCs w:val="21"/>
        <w:lang w:val="hu-HU" w:eastAsia="en-US" w:bidi="ar-SA"/>
      </w:rPr>
    </w:lvl>
    <w:lvl w:ilvl="1" w:tplc="E286F17E">
      <w:numFmt w:val="bullet"/>
      <w:lvlText w:val="–"/>
      <w:lvlJc w:val="left"/>
      <w:pPr>
        <w:ind w:left="1784" w:hanging="181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82421B"/>
        <w:w w:val="125"/>
        <w:sz w:val="21"/>
        <w:szCs w:val="21"/>
        <w:lang w:val="hu-HU" w:eastAsia="en-US" w:bidi="ar-SA"/>
      </w:rPr>
    </w:lvl>
    <w:lvl w:ilvl="2" w:tplc="2000EE5E">
      <w:numFmt w:val="bullet"/>
      <w:lvlText w:val="•"/>
      <w:lvlJc w:val="left"/>
      <w:pPr>
        <w:ind w:left="2827" w:hanging="181"/>
      </w:pPr>
      <w:rPr>
        <w:rFonts w:hint="default"/>
        <w:lang w:val="hu-HU" w:eastAsia="en-US" w:bidi="ar-SA"/>
      </w:rPr>
    </w:lvl>
    <w:lvl w:ilvl="3" w:tplc="528E684E">
      <w:numFmt w:val="bullet"/>
      <w:lvlText w:val="•"/>
      <w:lvlJc w:val="left"/>
      <w:pPr>
        <w:ind w:left="3874" w:hanging="181"/>
      </w:pPr>
      <w:rPr>
        <w:rFonts w:hint="default"/>
        <w:lang w:val="hu-HU" w:eastAsia="en-US" w:bidi="ar-SA"/>
      </w:rPr>
    </w:lvl>
    <w:lvl w:ilvl="4" w:tplc="DFEE2DE6">
      <w:numFmt w:val="bullet"/>
      <w:lvlText w:val="•"/>
      <w:lvlJc w:val="left"/>
      <w:pPr>
        <w:ind w:left="4921" w:hanging="181"/>
      </w:pPr>
      <w:rPr>
        <w:rFonts w:hint="default"/>
        <w:lang w:val="hu-HU" w:eastAsia="en-US" w:bidi="ar-SA"/>
      </w:rPr>
    </w:lvl>
    <w:lvl w:ilvl="5" w:tplc="4A921EBA">
      <w:numFmt w:val="bullet"/>
      <w:lvlText w:val="•"/>
      <w:lvlJc w:val="left"/>
      <w:pPr>
        <w:ind w:left="5969" w:hanging="181"/>
      </w:pPr>
      <w:rPr>
        <w:rFonts w:hint="default"/>
        <w:lang w:val="hu-HU" w:eastAsia="en-US" w:bidi="ar-SA"/>
      </w:rPr>
    </w:lvl>
    <w:lvl w:ilvl="6" w:tplc="1D6E5EBA">
      <w:numFmt w:val="bullet"/>
      <w:lvlText w:val="•"/>
      <w:lvlJc w:val="left"/>
      <w:pPr>
        <w:ind w:left="7016" w:hanging="181"/>
      </w:pPr>
      <w:rPr>
        <w:rFonts w:hint="default"/>
        <w:lang w:val="hu-HU" w:eastAsia="en-US" w:bidi="ar-SA"/>
      </w:rPr>
    </w:lvl>
    <w:lvl w:ilvl="7" w:tplc="9E3AB4E6">
      <w:numFmt w:val="bullet"/>
      <w:lvlText w:val="•"/>
      <w:lvlJc w:val="left"/>
      <w:pPr>
        <w:ind w:left="8063" w:hanging="181"/>
      </w:pPr>
      <w:rPr>
        <w:rFonts w:hint="default"/>
        <w:lang w:val="hu-HU" w:eastAsia="en-US" w:bidi="ar-SA"/>
      </w:rPr>
    </w:lvl>
    <w:lvl w:ilvl="8" w:tplc="65EEBBEC">
      <w:numFmt w:val="bullet"/>
      <w:lvlText w:val="•"/>
      <w:lvlJc w:val="left"/>
      <w:pPr>
        <w:ind w:left="9110" w:hanging="181"/>
      </w:pPr>
      <w:rPr>
        <w:rFonts w:hint="default"/>
        <w:lang w:val="hu-HU" w:eastAsia="en-US" w:bidi="ar-SA"/>
      </w:rPr>
    </w:lvl>
  </w:abstractNum>
  <w:num w:numId="1" w16cid:durableId="819537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3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C4A"/>
    <w:rsid w:val="00817716"/>
    <w:rsid w:val="00923F2D"/>
    <w:rsid w:val="009F2C4A"/>
    <w:rsid w:val="00CC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C6DD23E4-F573-495C-91AB-EE33A64AE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9F2C4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F2C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2025-08-09T11:24:00Z</dcterms:created>
  <dcterms:modified xsi:type="dcterms:W3CDTF">2025-08-09T11:24:00Z</dcterms:modified>
</cp:coreProperties>
</file>