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E5E" w:rsidRPr="00CB6E5E" w:rsidRDefault="00CB6E5E" w:rsidP="00CB6E5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CB6E5E" w:rsidRPr="00CB6E5E" w:rsidRDefault="00CB6E5E" w:rsidP="00CB6E5E">
      <w:pPr>
        <w:widowControl w:val="0"/>
        <w:autoSpaceDE w:val="0"/>
        <w:autoSpaceDN w:val="0"/>
        <w:spacing w:before="92" w:after="0" w:line="276" w:lineRule="auto"/>
        <w:ind w:left="867" w:right="5783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B6E5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1" locked="0" layoutInCell="1" allowOverlap="1" wp14:anchorId="097DFFE1" wp14:editId="41CE1063">
            <wp:simplePos x="0" y="0"/>
            <wp:positionH relativeFrom="page">
              <wp:posOffset>3690297</wp:posOffset>
            </wp:positionH>
            <wp:positionV relativeFrom="paragraph">
              <wp:posOffset>89819</wp:posOffset>
            </wp:positionV>
            <wp:extent cx="3119764" cy="2070226"/>
            <wp:effectExtent l="0" t="0" r="0" b="0"/>
            <wp:wrapNone/>
            <wp:docPr id="93" name="image2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9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9764" cy="2070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– Minek jön ez ide? Vannak az ő kamrájában ak-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kora</w:t>
      </w:r>
      <w:r w:rsidRPr="00CB6E5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sonkák,</w:t>
      </w:r>
      <w:r w:rsidRPr="00CB6E5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mint</w:t>
      </w:r>
      <w:r w:rsidRPr="00CB6E5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te</w:t>
      </w:r>
      <w:r w:rsidRPr="00CB6E5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vagy,</w:t>
      </w:r>
      <w:r w:rsidRPr="00CB6E5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kisfiam.</w:t>
      </w:r>
    </w:p>
    <w:p w:rsidR="00CB6E5E" w:rsidRPr="00CB6E5E" w:rsidRDefault="00CB6E5E" w:rsidP="00CB6E5E">
      <w:pPr>
        <w:widowControl w:val="0"/>
        <w:autoSpaceDE w:val="0"/>
        <w:autoSpaceDN w:val="0"/>
        <w:spacing w:after="0" w:line="276" w:lineRule="auto"/>
        <w:ind w:left="867" w:right="6076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Leemelte a sonkát a madzaggal a lécről, amin</w:t>
      </w:r>
      <w:r w:rsidRPr="00CB6E5E">
        <w:rPr>
          <w:rFonts w:ascii="Book Antiqua" w:eastAsia="Book Antiqua" w:hAnsi="Book Antiqua" w:cs="Book Antiqua"/>
          <w:color w:val="82421B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malac</w:t>
      </w:r>
      <w:r w:rsidRPr="00CB6E5E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darabjai</w:t>
      </w:r>
      <w:r w:rsidRPr="00CB6E5E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lógtak,</w:t>
      </w:r>
      <w:r w:rsidRPr="00CB6E5E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CB6E5E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CB6E5E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én</w:t>
      </w:r>
      <w:r w:rsidRPr="00CB6E5E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kezembe</w:t>
      </w:r>
      <w:r w:rsidRPr="00CB6E5E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adta,</w:t>
      </w:r>
    </w:p>
    <w:p w:rsidR="00CB6E5E" w:rsidRPr="00CB6E5E" w:rsidRDefault="00CB6E5E" w:rsidP="00CB6E5E">
      <w:pPr>
        <w:widowControl w:val="0"/>
        <w:autoSpaceDE w:val="0"/>
        <w:autoSpaceDN w:val="0"/>
        <w:spacing w:after="0" w:line="276" w:lineRule="auto"/>
        <w:ind w:left="867" w:right="551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hogy én vigyem be. Így akarta megmutatni, hogy mi-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lyen kicsi. Én akkor már kilencéves voltam, játszva cipel- 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tem a sonkácskát.</w:t>
      </w:r>
    </w:p>
    <w:p w:rsidR="00CB6E5E" w:rsidRPr="00CB6E5E" w:rsidRDefault="00CB6E5E" w:rsidP="00CB6E5E">
      <w:pPr>
        <w:widowControl w:val="0"/>
        <w:autoSpaceDE w:val="0"/>
        <w:autoSpaceDN w:val="0"/>
        <w:spacing w:after="0" w:line="276" w:lineRule="auto"/>
        <w:ind w:left="867" w:right="5273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B6E5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István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bátyám,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ahogy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meglát,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kinyitja,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szétveti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gubá-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ját,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magyar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nadrág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zsebéből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elővesz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egyrettenetes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nagy bicskát.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Még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bicskája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olyan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volt,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hogy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olyat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csak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igen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nagy</w:t>
      </w:r>
      <w:r w:rsidRPr="00CB6E5E">
        <w:rPr>
          <w:rFonts w:ascii="Book Antiqua" w:eastAsia="Book Antiqua" w:hAnsi="Book Antiqua" w:cs="Book Antiqua"/>
          <w:color w:val="82421B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CB6E5E">
        <w:rPr>
          <w:rFonts w:ascii="Book Antiqua" w:eastAsia="Book Antiqua" w:hAnsi="Book Antiqua" w:cs="Book Antiqua"/>
          <w:color w:val="82421B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hatalmas,</w:t>
      </w:r>
      <w:r w:rsidRPr="00CB6E5E">
        <w:rPr>
          <w:rFonts w:ascii="Book Antiqua" w:eastAsia="Book Antiqua" w:hAnsi="Book Antiqua" w:cs="Book Antiqua"/>
          <w:color w:val="82421B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gazdag</w:t>
      </w:r>
      <w:r w:rsidRPr="00CB6E5E">
        <w:rPr>
          <w:rFonts w:ascii="Book Antiqua" w:eastAsia="Book Antiqua" w:hAnsi="Book Antiqua" w:cs="Book Antiqua"/>
          <w:color w:val="82421B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öregemberek</w:t>
      </w:r>
      <w:r w:rsidRPr="00CB6E5E">
        <w:rPr>
          <w:rFonts w:ascii="Book Antiqua" w:eastAsia="Book Antiqua" w:hAnsi="Book Antiqua" w:cs="Book Antiqua"/>
          <w:color w:val="82421B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használhattak.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Volt ez egy fél méter, ha kinyitotta. A sonka egész megijedt, 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hogy</w:t>
      </w:r>
      <w:r w:rsidRPr="00CB6E5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ha</w:t>
      </w:r>
      <w:r w:rsidRPr="00CB6E5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ezt</w:t>
      </w:r>
      <w:r w:rsidRPr="00CB6E5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nagy</w:t>
      </w:r>
      <w:r w:rsidRPr="00CB6E5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kardot</w:t>
      </w:r>
      <w:r w:rsidRPr="00CB6E5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most</w:t>
      </w:r>
      <w:r w:rsidRPr="00CB6E5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belévágják,</w:t>
      </w:r>
      <w:r w:rsidRPr="00CB6E5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</w:t>
      </w:r>
      <w:r w:rsidRPr="00CB6E5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lesz</w:t>
      </w:r>
      <w:r w:rsidRPr="00CB6E5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belőle.</w:t>
      </w:r>
    </w:p>
    <w:p w:rsidR="00CB6E5E" w:rsidRPr="00CB6E5E" w:rsidRDefault="00CB6E5E" w:rsidP="00CB6E5E">
      <w:pPr>
        <w:widowControl w:val="0"/>
        <w:autoSpaceDE w:val="0"/>
        <w:autoSpaceDN w:val="0"/>
        <w:spacing w:after="0" w:line="276" w:lineRule="auto"/>
        <w:ind w:left="867" w:right="1335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Édesanyám megterítette az asztalt, és feltette a legszebb porcelán tányért, A tányért nagyon szeret-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tem, zöld eperlevelek futottak rajta körbe. Tálra tette a kis sonkát előtte, aztán előhozta a szép, aranysárga kukoricakenyeret. A kenyér nem volt elég tökéletes, mert édesanyám minden sütésnél elpanaszolta, hogy nem tud ebből a málélisztből olyan kenyeret sütni, mint a parasztasszonyok. Biztosan nem tudta úgy ki-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gyúrni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maga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vékony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kis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karjaival.</w:t>
      </w:r>
    </w:p>
    <w:p w:rsidR="00CB6E5E" w:rsidRPr="00CB6E5E" w:rsidRDefault="00CB6E5E" w:rsidP="00CB6E5E">
      <w:pPr>
        <w:widowControl w:val="0"/>
        <w:numPr>
          <w:ilvl w:val="0"/>
          <w:numId w:val="1"/>
        </w:numPr>
        <w:tabs>
          <w:tab w:val="left" w:pos="1404"/>
        </w:tabs>
        <w:autoSpaceDE w:val="0"/>
        <w:autoSpaceDN w:val="0"/>
        <w:spacing w:after="0" w:line="276" w:lineRule="auto"/>
        <w:ind w:right="1336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Málékenyér! – kiáltotta István bátyám. – Hát nincs egy kis búzakenyered? Micsoda gazdasszony 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vagy, jányom?</w:t>
      </w:r>
    </w:p>
    <w:p w:rsidR="00CB6E5E" w:rsidRPr="00CB6E5E" w:rsidRDefault="00CB6E5E" w:rsidP="00CB6E5E">
      <w:pPr>
        <w:widowControl w:val="0"/>
        <w:autoSpaceDE w:val="0"/>
        <w:autoSpaceDN w:val="0"/>
        <w:spacing w:after="0" w:line="261" w:lineRule="exact"/>
        <w:ind w:left="1207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Ezzel</w:t>
      </w:r>
      <w:r w:rsidRPr="00CB6E5E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vette</w:t>
      </w:r>
      <w:r w:rsidRPr="00CB6E5E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sonkát,</w:t>
      </w:r>
      <w:r w:rsidRPr="00CB6E5E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CB6E5E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szelt</w:t>
      </w:r>
      <w:r w:rsidRPr="00CB6E5E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belőle</w:t>
      </w:r>
      <w:r w:rsidRPr="00CB6E5E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</w:t>
      </w:r>
      <w:r w:rsidRPr="00CB6E5E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jó</w:t>
      </w:r>
      <w:r w:rsidRPr="00CB6E5E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</w:t>
      </w:r>
      <w:r w:rsidRPr="00CB6E5E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darabot,</w:t>
      </w:r>
      <w:r w:rsidRPr="00CB6E5E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akkor</w:t>
      </w:r>
      <w:r w:rsidRPr="00CB6E5E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kenyérből</w:t>
      </w:r>
      <w:r w:rsidRPr="00CB6E5E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</w:t>
      </w:r>
      <w:r w:rsidRPr="00CB6E5E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szelt</w:t>
      </w:r>
      <w:r w:rsidRPr="00CB6E5E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</w:t>
      </w:r>
      <w:r w:rsidRPr="00CB6E5E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nagyon</w:t>
      </w:r>
      <w:r w:rsidRPr="00CB6E5E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kicsit.</w:t>
      </w:r>
    </w:p>
    <w:p w:rsidR="00CB6E5E" w:rsidRPr="00CB6E5E" w:rsidRDefault="00CB6E5E" w:rsidP="00CB6E5E">
      <w:pPr>
        <w:widowControl w:val="0"/>
        <w:autoSpaceDE w:val="0"/>
        <w:autoSpaceDN w:val="0"/>
        <w:spacing w:before="37" w:after="0" w:line="276" w:lineRule="auto"/>
        <w:ind w:left="867" w:right="1335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Hozzáfogott</w:t>
      </w:r>
      <w:r w:rsidRPr="00CB6E5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enni.</w:t>
      </w:r>
      <w:r w:rsidRPr="00CB6E5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Nagy,</w:t>
      </w:r>
      <w:r w:rsidRPr="00CB6E5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sárga</w:t>
      </w:r>
      <w:r w:rsidRPr="00CB6E5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fogai</w:t>
      </w:r>
      <w:r w:rsidRPr="00CB6E5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voltak,</w:t>
      </w:r>
      <w:r w:rsidRPr="00CB6E5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</w:t>
      </w:r>
      <w:r w:rsidRPr="00CB6E5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lapátok.</w:t>
      </w:r>
      <w:r w:rsidRPr="00CB6E5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Ez</w:t>
      </w:r>
      <w:r w:rsidRPr="00CB6E5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</w:t>
      </w:r>
      <w:r w:rsidRPr="00CB6E5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olyan</w:t>
      </w:r>
      <w:r w:rsidRPr="00CB6E5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volt,</w:t>
      </w:r>
      <w:r w:rsidRPr="00CB6E5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</w:t>
      </w:r>
      <w:r w:rsidRPr="00CB6E5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mesében</w:t>
      </w:r>
      <w:r w:rsidRPr="00CB6E5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lapátfogú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boszorkány,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aki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bekapja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kisgyerekeket,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azt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mondja:</w:t>
      </w:r>
    </w:p>
    <w:p w:rsidR="00CB6E5E" w:rsidRPr="00CB6E5E" w:rsidRDefault="00CB6E5E" w:rsidP="00CB6E5E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after="0" w:line="261" w:lineRule="exact"/>
        <w:ind w:left="1387" w:hanging="181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Fogam,</w:t>
      </w:r>
      <w:r w:rsidRPr="00CB6E5E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fogam,</w:t>
      </w:r>
      <w:r w:rsidRPr="00CB6E5E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rágd</w:t>
      </w:r>
      <w:r w:rsidRPr="00CB6E5E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meg</w:t>
      </w:r>
      <w:r w:rsidRPr="00CB6E5E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gyenge</w:t>
      </w:r>
      <w:r w:rsidRPr="00CB6E5E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húsát...</w:t>
      </w:r>
      <w:r w:rsidRPr="00CB6E5E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Fogam,</w:t>
      </w:r>
      <w:r w:rsidRPr="00CB6E5E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rágd</w:t>
      </w:r>
      <w:r w:rsidRPr="00CB6E5E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meg</w:t>
      </w:r>
      <w:r w:rsidRPr="00CB6E5E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gyenge</w:t>
      </w:r>
      <w:r w:rsidRPr="00CB6E5E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csontját...</w:t>
      </w:r>
    </w:p>
    <w:p w:rsidR="00CB6E5E" w:rsidRPr="00CB6E5E" w:rsidRDefault="00CB6E5E" w:rsidP="00CB6E5E">
      <w:pPr>
        <w:widowControl w:val="0"/>
        <w:autoSpaceDE w:val="0"/>
        <w:autoSpaceDN w:val="0"/>
        <w:spacing w:before="39" w:after="0" w:line="276" w:lineRule="auto"/>
        <w:ind w:left="867" w:right="1336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István bátyám hozzáfogott enni. Örültünk neki, hogy azért a kukoricakenyeret sem vetette meg. Azt is harapott hozzá. Egy harapás, két harapás, eltűnt a szép sárga karéj kenyér. Nagy ujjongással néztük, hogy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hamarabb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elfogy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nagy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sonkadarab,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mint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kis</w:t>
      </w:r>
      <w:r w:rsidRPr="00CB6E5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kenyér.</w:t>
      </w:r>
    </w:p>
    <w:p w:rsidR="00CB6E5E" w:rsidRPr="00CB6E5E" w:rsidRDefault="00CB6E5E" w:rsidP="00CB6E5E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after="0" w:line="276" w:lineRule="auto"/>
        <w:ind w:left="1207" w:right="5088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B6E5E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No</w:t>
      </w:r>
      <w:r w:rsidRPr="00CB6E5E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–</w:t>
      </w:r>
      <w:r w:rsidRPr="00CB6E5E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azt</w:t>
      </w:r>
      <w:r w:rsidRPr="00CB6E5E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mondja</w:t>
      </w:r>
      <w:r w:rsidRPr="00CB6E5E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–,</w:t>
      </w:r>
      <w:r w:rsidRPr="00CB6E5E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ehhez</w:t>
      </w:r>
      <w:r w:rsidRPr="00CB6E5E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kenyérhez</w:t>
      </w:r>
      <w:r w:rsidRPr="00CB6E5E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még</w:t>
      </w:r>
      <w:r w:rsidRPr="00CB6E5E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egy</w:t>
      </w:r>
      <w:r w:rsidRPr="00CB6E5E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falatot. 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Ezzel</w:t>
      </w:r>
      <w:r w:rsidRPr="00CB6E5E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vágott</w:t>
      </w:r>
      <w:r w:rsidRPr="00CB6E5E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sonkából</w:t>
      </w:r>
      <w:r w:rsidRPr="00CB6E5E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újra</w:t>
      </w:r>
      <w:r w:rsidRPr="00CB6E5E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egy</w:t>
      </w:r>
      <w:r w:rsidRPr="00CB6E5E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istentelen</w:t>
      </w:r>
      <w:r w:rsidRPr="00CB6E5E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nagy</w:t>
      </w:r>
      <w:r w:rsidRPr="00CB6E5E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szeletet.</w:t>
      </w:r>
    </w:p>
    <w:p w:rsidR="00CB6E5E" w:rsidRPr="00CB6E5E" w:rsidRDefault="00CB6E5E" w:rsidP="00CB6E5E">
      <w:pPr>
        <w:widowControl w:val="0"/>
        <w:autoSpaceDE w:val="0"/>
        <w:autoSpaceDN w:val="0"/>
        <w:spacing w:after="0" w:line="276" w:lineRule="auto"/>
        <w:ind w:left="867" w:right="1336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Most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kenyér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fogyott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el.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Mondja: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–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No,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ehhez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sonkához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még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kis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kenyeret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–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ezzel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ke- 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nyérből szelt.</w:t>
      </w:r>
    </w:p>
    <w:p w:rsidR="00CB6E5E" w:rsidRPr="00CB6E5E" w:rsidRDefault="00CB6E5E" w:rsidP="00CB6E5E">
      <w:pPr>
        <w:widowControl w:val="0"/>
        <w:autoSpaceDE w:val="0"/>
        <w:autoSpaceDN w:val="0"/>
        <w:spacing w:after="0" w:line="276" w:lineRule="auto"/>
        <w:ind w:left="867" w:right="1335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Már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előre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örültünk,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hogy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most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kenyér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fogja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csúffá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tenni,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ebből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maradt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darab,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ahhoz 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sonkát vágott.</w:t>
      </w:r>
    </w:p>
    <w:p w:rsidR="00CB6E5E" w:rsidRPr="00CB6E5E" w:rsidRDefault="00CB6E5E" w:rsidP="00CB6E5E">
      <w:pPr>
        <w:widowControl w:val="0"/>
        <w:autoSpaceDE w:val="0"/>
        <w:autoSpaceDN w:val="0"/>
        <w:spacing w:after="0" w:line="276" w:lineRule="auto"/>
        <w:ind w:left="867" w:right="1334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Így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eszegetett,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nagy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csámcsogva,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hersegve,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csak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úgy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ment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bele,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mint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malomba.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Soha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életemben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láttam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ilyen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étkes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emberállatot.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sárga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lapátfogak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úgy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őröltek,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édesanyámat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hideg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lelte,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CB6E5E">
        <w:rPr>
          <w:rFonts w:ascii="Book Antiqua" w:eastAsia="Book Antiqua" w:hAnsi="Book Antiqua" w:cs="Book Antiqua"/>
          <w:color w:val="82421B"/>
          <w:spacing w:val="8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ezt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én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megéreztem,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nekem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eszembe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jutott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valami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rettenetes: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ez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István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bátyám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mind</w:t>
      </w:r>
      <w:r w:rsidRPr="00CB6E5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megeszi 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 malac sonkáját.</w:t>
      </w:r>
    </w:p>
    <w:p w:rsidR="00CB6E5E" w:rsidRPr="00CB6E5E" w:rsidRDefault="00CB6E5E" w:rsidP="00CB6E5E">
      <w:pPr>
        <w:widowControl w:val="0"/>
        <w:autoSpaceDE w:val="0"/>
        <w:autoSpaceDN w:val="0"/>
        <w:spacing w:after="0" w:line="276" w:lineRule="auto"/>
        <w:ind w:left="867" w:right="1335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B6E5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Meg bizony. Úgy őrölt, úgy dolgozott, úgy habzsolt, mint egy kutya, ha jó falatot kap. S a szemei is </w:t>
      </w:r>
      <w:r w:rsidRPr="00CB6E5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úgy villogtak. Nagy, véres szemei voltak. Lassan letolta magáról a gubát, leeresztette, mert jó meleg volt nálunk, pedig csak nyers nyárfavesszővel fűtöttünk, rőzsével, ez volt a mi fűtőnk. De hogy négy gyerek is volt a házban, édesanyám nem sajnálta, tömte a kis spórhertet azalatt is, míg István bátyám ott pusztította</w:t>
      </w:r>
      <w:r w:rsidRPr="00CB6E5E">
        <w:rPr>
          <w:rFonts w:ascii="Book Antiqua" w:eastAsia="Book Antiqua" w:hAnsi="Book Antiqua" w:cs="Book Antiqua"/>
          <w:color w:val="82421B"/>
          <w:spacing w:val="8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sonkát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CB6E5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6E5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málékenyeret.</w:t>
      </w:r>
    </w:p>
    <w:p w:rsidR="00CB6E5E" w:rsidRPr="00CB6E5E" w:rsidRDefault="00CB6E5E" w:rsidP="00CB6E5E">
      <w:pPr>
        <w:widowControl w:val="0"/>
        <w:autoSpaceDE w:val="0"/>
        <w:autoSpaceDN w:val="0"/>
        <w:spacing w:after="0" w:line="276" w:lineRule="auto"/>
        <w:jc w:val="both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CB6E5E" w:rsidRPr="00CB6E5E">
          <w:footerReference w:type="even" r:id="rId6"/>
          <w:footerReference w:type="default" r:id="rId7"/>
          <w:pgSz w:w="11910" w:h="15310"/>
          <w:pgMar w:top="960" w:right="320" w:bottom="940" w:left="380" w:header="0" w:footer="754" w:gutter="0"/>
          <w:pgNumType w:start="45"/>
          <w:cols w:space="720"/>
        </w:sectPr>
      </w:pPr>
    </w:p>
    <w:p w:rsidR="00CC5912" w:rsidRPr="00CB6E5E" w:rsidRDefault="00CC5912" w:rsidP="00CB6E5E"/>
    <w:sectPr w:rsidR="00CC5912" w:rsidRPr="00CB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E5E" w:rsidRDefault="00CB6E5E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3632835</wp:posOffset>
              </wp:positionH>
              <wp:positionV relativeFrom="page">
                <wp:posOffset>9114155</wp:posOffset>
              </wp:positionV>
              <wp:extent cx="547370" cy="605790"/>
              <wp:effectExtent l="0" t="0" r="0" b="0"/>
              <wp:wrapNone/>
              <wp:docPr id="4" name="Freeform: 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511 5721"/>
                          <a:gd name="T1" fmla="*/ T0 w 862"/>
                          <a:gd name="T2" fmla="+- 0 14542 14353"/>
                          <a:gd name="T3" fmla="*/ 14542 h 954"/>
                          <a:gd name="T4" fmla="+- 0 5791 5721"/>
                          <a:gd name="T5" fmla="*/ T4 w 862"/>
                          <a:gd name="T6" fmla="+- 0 14542 14353"/>
                          <a:gd name="T7" fmla="*/ 14542 h 954"/>
                          <a:gd name="T8" fmla="+- 0 5721 5721"/>
                          <a:gd name="T9" fmla="*/ T8 w 862"/>
                          <a:gd name="T10" fmla="+- 0 15307 14353"/>
                          <a:gd name="T11" fmla="*/ 15307 h 954"/>
                          <a:gd name="T12" fmla="+- 0 6582 5721"/>
                          <a:gd name="T13" fmla="*/ T12 w 862"/>
                          <a:gd name="T14" fmla="+- 0 15307 14353"/>
                          <a:gd name="T15" fmla="*/ 15307 h 954"/>
                          <a:gd name="T16" fmla="+- 0 6511 5721"/>
                          <a:gd name="T17" fmla="*/ T16 w 862"/>
                          <a:gd name="T18" fmla="+- 0 14542 14353"/>
                          <a:gd name="T19" fmla="*/ 14542 h 954"/>
                          <a:gd name="T20" fmla="+- 0 6151 5721"/>
                          <a:gd name="T21" fmla="*/ T20 w 862"/>
                          <a:gd name="T22" fmla="+- 0 14353 14353"/>
                          <a:gd name="T23" fmla="*/ 14353 h 954"/>
                          <a:gd name="T24" fmla="+- 0 6055 5721"/>
                          <a:gd name="T25" fmla="*/ T24 w 862"/>
                          <a:gd name="T26" fmla="+- 0 14362 14353"/>
                          <a:gd name="T27" fmla="*/ 14362 h 954"/>
                          <a:gd name="T28" fmla="+- 0 5970 5721"/>
                          <a:gd name="T29" fmla="*/ T28 w 862"/>
                          <a:gd name="T30" fmla="+- 0 14386 14353"/>
                          <a:gd name="T31" fmla="*/ 14386 h 954"/>
                          <a:gd name="T32" fmla="+- 0 5897 5721"/>
                          <a:gd name="T33" fmla="*/ T32 w 862"/>
                          <a:gd name="T34" fmla="+- 0 14420 14353"/>
                          <a:gd name="T35" fmla="*/ 14420 h 954"/>
                          <a:gd name="T36" fmla="+- 0 5840 5721"/>
                          <a:gd name="T37" fmla="*/ T36 w 862"/>
                          <a:gd name="T38" fmla="+- 0 14460 14353"/>
                          <a:gd name="T39" fmla="*/ 14460 h 954"/>
                          <a:gd name="T40" fmla="+- 0 5804 5721"/>
                          <a:gd name="T41" fmla="*/ T40 w 862"/>
                          <a:gd name="T42" fmla="+- 0 14502 14353"/>
                          <a:gd name="T43" fmla="*/ 14502 h 954"/>
                          <a:gd name="T44" fmla="+- 0 5791 5721"/>
                          <a:gd name="T45" fmla="*/ T44 w 862"/>
                          <a:gd name="T46" fmla="+- 0 14541 14353"/>
                          <a:gd name="T47" fmla="*/ 14541 h 954"/>
                          <a:gd name="T48" fmla="+- 0 5791 5721"/>
                          <a:gd name="T49" fmla="*/ T48 w 862"/>
                          <a:gd name="T50" fmla="+- 0 14542 14353"/>
                          <a:gd name="T51" fmla="*/ 14542 h 954"/>
                          <a:gd name="T52" fmla="+- 0 6511 5721"/>
                          <a:gd name="T53" fmla="*/ T52 w 862"/>
                          <a:gd name="T54" fmla="+- 0 14542 14353"/>
                          <a:gd name="T55" fmla="*/ 14542 h 954"/>
                          <a:gd name="T56" fmla="+- 0 6511 5721"/>
                          <a:gd name="T57" fmla="*/ T56 w 862"/>
                          <a:gd name="T58" fmla="+- 0 14541 14353"/>
                          <a:gd name="T59" fmla="*/ 14541 h 954"/>
                          <a:gd name="T60" fmla="+- 0 6498 5721"/>
                          <a:gd name="T61" fmla="*/ T60 w 862"/>
                          <a:gd name="T62" fmla="+- 0 14502 14353"/>
                          <a:gd name="T63" fmla="*/ 14502 h 954"/>
                          <a:gd name="T64" fmla="+- 0 6462 5721"/>
                          <a:gd name="T65" fmla="*/ T64 w 862"/>
                          <a:gd name="T66" fmla="+- 0 14460 14353"/>
                          <a:gd name="T67" fmla="*/ 14460 h 954"/>
                          <a:gd name="T68" fmla="+- 0 6406 5721"/>
                          <a:gd name="T69" fmla="*/ T68 w 862"/>
                          <a:gd name="T70" fmla="+- 0 14420 14353"/>
                          <a:gd name="T71" fmla="*/ 14420 h 954"/>
                          <a:gd name="T72" fmla="+- 0 6333 5721"/>
                          <a:gd name="T73" fmla="*/ T72 w 862"/>
                          <a:gd name="T74" fmla="+- 0 14386 14353"/>
                          <a:gd name="T75" fmla="*/ 14386 h 954"/>
                          <a:gd name="T76" fmla="+- 0 6247 5721"/>
                          <a:gd name="T77" fmla="*/ T76 w 862"/>
                          <a:gd name="T78" fmla="+- 0 14362 14353"/>
                          <a:gd name="T79" fmla="*/ 14362 h 954"/>
                          <a:gd name="T80" fmla="+- 0 6151 5721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4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19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91BF6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CDC887" id="Freeform: Shape 4" o:spid="_x0000_s1026" style="position:absolute;margin-left:286.05pt;margin-top:717.65pt;width:43.1pt;height:47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" path="m790,189r-720,l,954r861,l790,189xm430,l334,9,249,33,176,67r-57,40l83,149,70,188r,1l790,189r,-1l777,149,741,107,685,67,612,33,526,9,430,xe" fillcolor="#91bf68" stroked="f">
              <v:path arrowok="t" o:connecttype="custom" o:connectlocs="501650,9234170;44450,9234170;0,9719945;546735,9719945;501650,9234170;273050,9114155;212090,9119870;158115,9135110;111760,9156700;75565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3781425</wp:posOffset>
              </wp:positionH>
              <wp:positionV relativeFrom="page">
                <wp:posOffset>9210040</wp:posOffset>
              </wp:positionV>
              <wp:extent cx="262890" cy="21272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6E5E" w:rsidRDefault="00CB6E5E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46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7.75pt;margin-top:725.2pt;width:20.7pt;height:16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" filled="f" stroked="f">
              <v:textbox inset="0,0,0,0">
                <w:txbxContent>
                  <w:p w:rsidR="00CB6E5E" w:rsidRDefault="00CB6E5E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46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E5E" w:rsidRDefault="00CB6E5E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3380740</wp:posOffset>
              </wp:positionH>
              <wp:positionV relativeFrom="page">
                <wp:posOffset>9114155</wp:posOffset>
              </wp:positionV>
              <wp:extent cx="547370" cy="60579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114 5324"/>
                          <a:gd name="T1" fmla="*/ T0 w 862"/>
                          <a:gd name="T2" fmla="+- 0 14542 14353"/>
                          <a:gd name="T3" fmla="*/ 14542 h 954"/>
                          <a:gd name="T4" fmla="+- 0 5394 5324"/>
                          <a:gd name="T5" fmla="*/ T4 w 862"/>
                          <a:gd name="T6" fmla="+- 0 14542 14353"/>
                          <a:gd name="T7" fmla="*/ 14542 h 954"/>
                          <a:gd name="T8" fmla="+- 0 5324 5324"/>
                          <a:gd name="T9" fmla="*/ T8 w 862"/>
                          <a:gd name="T10" fmla="+- 0 15307 14353"/>
                          <a:gd name="T11" fmla="*/ 15307 h 954"/>
                          <a:gd name="T12" fmla="+- 0 6185 5324"/>
                          <a:gd name="T13" fmla="*/ T12 w 862"/>
                          <a:gd name="T14" fmla="+- 0 15307 14353"/>
                          <a:gd name="T15" fmla="*/ 15307 h 954"/>
                          <a:gd name="T16" fmla="+- 0 6114 5324"/>
                          <a:gd name="T17" fmla="*/ T16 w 862"/>
                          <a:gd name="T18" fmla="+- 0 14542 14353"/>
                          <a:gd name="T19" fmla="*/ 14542 h 954"/>
                          <a:gd name="T20" fmla="+- 0 5754 5324"/>
                          <a:gd name="T21" fmla="*/ T20 w 862"/>
                          <a:gd name="T22" fmla="+- 0 14353 14353"/>
                          <a:gd name="T23" fmla="*/ 14353 h 954"/>
                          <a:gd name="T24" fmla="+- 0 5659 5324"/>
                          <a:gd name="T25" fmla="*/ T24 w 862"/>
                          <a:gd name="T26" fmla="+- 0 14362 14353"/>
                          <a:gd name="T27" fmla="*/ 14362 h 954"/>
                          <a:gd name="T28" fmla="+- 0 5573 5324"/>
                          <a:gd name="T29" fmla="*/ T28 w 862"/>
                          <a:gd name="T30" fmla="+- 0 14386 14353"/>
                          <a:gd name="T31" fmla="*/ 14386 h 954"/>
                          <a:gd name="T32" fmla="+- 0 5500 5324"/>
                          <a:gd name="T33" fmla="*/ T32 w 862"/>
                          <a:gd name="T34" fmla="+- 0 14420 14353"/>
                          <a:gd name="T35" fmla="*/ 14420 h 954"/>
                          <a:gd name="T36" fmla="+- 0 5444 5324"/>
                          <a:gd name="T37" fmla="*/ T36 w 862"/>
                          <a:gd name="T38" fmla="+- 0 14460 14353"/>
                          <a:gd name="T39" fmla="*/ 14460 h 954"/>
                          <a:gd name="T40" fmla="+- 0 5407 5324"/>
                          <a:gd name="T41" fmla="*/ T40 w 862"/>
                          <a:gd name="T42" fmla="+- 0 14502 14353"/>
                          <a:gd name="T43" fmla="*/ 14502 h 954"/>
                          <a:gd name="T44" fmla="+- 0 5394 5324"/>
                          <a:gd name="T45" fmla="*/ T44 w 862"/>
                          <a:gd name="T46" fmla="+- 0 14541 14353"/>
                          <a:gd name="T47" fmla="*/ 14541 h 954"/>
                          <a:gd name="T48" fmla="+- 0 5394 5324"/>
                          <a:gd name="T49" fmla="*/ T48 w 862"/>
                          <a:gd name="T50" fmla="+- 0 14542 14353"/>
                          <a:gd name="T51" fmla="*/ 14542 h 954"/>
                          <a:gd name="T52" fmla="+- 0 6114 5324"/>
                          <a:gd name="T53" fmla="*/ T52 w 862"/>
                          <a:gd name="T54" fmla="+- 0 14542 14353"/>
                          <a:gd name="T55" fmla="*/ 14542 h 954"/>
                          <a:gd name="T56" fmla="+- 0 6114 5324"/>
                          <a:gd name="T57" fmla="*/ T56 w 862"/>
                          <a:gd name="T58" fmla="+- 0 14541 14353"/>
                          <a:gd name="T59" fmla="*/ 14541 h 954"/>
                          <a:gd name="T60" fmla="+- 0 6101 5324"/>
                          <a:gd name="T61" fmla="*/ T60 w 862"/>
                          <a:gd name="T62" fmla="+- 0 14502 14353"/>
                          <a:gd name="T63" fmla="*/ 14502 h 954"/>
                          <a:gd name="T64" fmla="+- 0 6065 5324"/>
                          <a:gd name="T65" fmla="*/ T64 w 862"/>
                          <a:gd name="T66" fmla="+- 0 14460 14353"/>
                          <a:gd name="T67" fmla="*/ 14460 h 954"/>
                          <a:gd name="T68" fmla="+- 0 6009 5324"/>
                          <a:gd name="T69" fmla="*/ T68 w 862"/>
                          <a:gd name="T70" fmla="+- 0 14420 14353"/>
                          <a:gd name="T71" fmla="*/ 14420 h 954"/>
                          <a:gd name="T72" fmla="+- 0 5936 5324"/>
                          <a:gd name="T73" fmla="*/ T72 w 862"/>
                          <a:gd name="T74" fmla="+- 0 14386 14353"/>
                          <a:gd name="T75" fmla="*/ 14386 h 954"/>
                          <a:gd name="T76" fmla="+- 0 5850 5324"/>
                          <a:gd name="T77" fmla="*/ T76 w 862"/>
                          <a:gd name="T78" fmla="+- 0 14362 14353"/>
                          <a:gd name="T79" fmla="*/ 14362 h 954"/>
                          <a:gd name="T80" fmla="+- 0 5754 5324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5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20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91BF6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C30817" id="Freeform: Shape 2" o:spid="_x0000_s1026" style="position:absolute;margin-left:266.2pt;margin-top:717.65pt;width:43.1pt;height:4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" path="m790,189r-720,l,954r861,l790,189xm430,l335,9,249,33,176,67r-56,40l83,149,70,188r,1l790,189r,-1l777,149,741,107,685,67,612,33,526,9,430,xe" fillcolor="#91bf68" stroked="f">
              <v:path arrowok="t" o:connecttype="custom" o:connectlocs="501650,9234170;44450,9234170;0,9719945;546735,9719945;501650,9234170;273050,9114155;212725,9119870;158115,9135110;111760,9156700;76200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3529330</wp:posOffset>
              </wp:positionH>
              <wp:positionV relativeFrom="page">
                <wp:posOffset>9210040</wp:posOffset>
              </wp:positionV>
              <wp:extent cx="262890" cy="2127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6E5E" w:rsidRDefault="00CB6E5E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45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77.9pt;margin-top:725.2pt;width:20.7pt;height:1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" filled="f" stroked="f">
              <v:textbox inset="0,0,0,0">
                <w:txbxContent>
                  <w:p w:rsidR="00CB6E5E" w:rsidRDefault="00CB6E5E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45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F5702"/>
    <w:multiLevelType w:val="hybridMultilevel"/>
    <w:tmpl w:val="3F84056C"/>
    <w:lvl w:ilvl="0" w:tplc="70ACFC8A">
      <w:numFmt w:val="bullet"/>
      <w:lvlText w:val="–"/>
      <w:lvlJc w:val="left"/>
      <w:pPr>
        <w:ind w:left="867" w:hanging="197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1" w:tplc="F148D72E">
      <w:numFmt w:val="bullet"/>
      <w:lvlText w:val="•"/>
      <w:lvlJc w:val="left"/>
      <w:pPr>
        <w:ind w:left="1894" w:hanging="197"/>
      </w:pPr>
      <w:rPr>
        <w:rFonts w:hint="default"/>
        <w:lang w:val="hu-HU" w:eastAsia="en-US" w:bidi="ar-SA"/>
      </w:rPr>
    </w:lvl>
    <w:lvl w:ilvl="2" w:tplc="929A99B6">
      <w:numFmt w:val="bullet"/>
      <w:lvlText w:val="•"/>
      <w:lvlJc w:val="left"/>
      <w:pPr>
        <w:ind w:left="2929" w:hanging="197"/>
      </w:pPr>
      <w:rPr>
        <w:rFonts w:hint="default"/>
        <w:lang w:val="hu-HU" w:eastAsia="en-US" w:bidi="ar-SA"/>
      </w:rPr>
    </w:lvl>
    <w:lvl w:ilvl="3" w:tplc="430ECFBA">
      <w:numFmt w:val="bullet"/>
      <w:lvlText w:val="•"/>
      <w:lvlJc w:val="left"/>
      <w:pPr>
        <w:ind w:left="3963" w:hanging="197"/>
      </w:pPr>
      <w:rPr>
        <w:rFonts w:hint="default"/>
        <w:lang w:val="hu-HU" w:eastAsia="en-US" w:bidi="ar-SA"/>
      </w:rPr>
    </w:lvl>
    <w:lvl w:ilvl="4" w:tplc="8FF4248C">
      <w:numFmt w:val="bullet"/>
      <w:lvlText w:val="•"/>
      <w:lvlJc w:val="left"/>
      <w:pPr>
        <w:ind w:left="4998" w:hanging="197"/>
      </w:pPr>
      <w:rPr>
        <w:rFonts w:hint="default"/>
        <w:lang w:val="hu-HU" w:eastAsia="en-US" w:bidi="ar-SA"/>
      </w:rPr>
    </w:lvl>
    <w:lvl w:ilvl="5" w:tplc="601CA20A">
      <w:numFmt w:val="bullet"/>
      <w:lvlText w:val="•"/>
      <w:lvlJc w:val="left"/>
      <w:pPr>
        <w:ind w:left="6032" w:hanging="197"/>
      </w:pPr>
      <w:rPr>
        <w:rFonts w:hint="default"/>
        <w:lang w:val="hu-HU" w:eastAsia="en-US" w:bidi="ar-SA"/>
      </w:rPr>
    </w:lvl>
    <w:lvl w:ilvl="6" w:tplc="C06EB1D2">
      <w:numFmt w:val="bullet"/>
      <w:lvlText w:val="•"/>
      <w:lvlJc w:val="left"/>
      <w:pPr>
        <w:ind w:left="7067" w:hanging="197"/>
      </w:pPr>
      <w:rPr>
        <w:rFonts w:hint="default"/>
        <w:lang w:val="hu-HU" w:eastAsia="en-US" w:bidi="ar-SA"/>
      </w:rPr>
    </w:lvl>
    <w:lvl w:ilvl="7" w:tplc="7BDE59B0">
      <w:numFmt w:val="bullet"/>
      <w:lvlText w:val="•"/>
      <w:lvlJc w:val="left"/>
      <w:pPr>
        <w:ind w:left="8101" w:hanging="197"/>
      </w:pPr>
      <w:rPr>
        <w:rFonts w:hint="default"/>
        <w:lang w:val="hu-HU" w:eastAsia="en-US" w:bidi="ar-SA"/>
      </w:rPr>
    </w:lvl>
    <w:lvl w:ilvl="8" w:tplc="31587248">
      <w:numFmt w:val="bullet"/>
      <w:lvlText w:val="•"/>
      <w:lvlJc w:val="left"/>
      <w:pPr>
        <w:ind w:left="9136" w:hanging="197"/>
      </w:pPr>
      <w:rPr>
        <w:rFonts w:hint="default"/>
        <w:lang w:val="hu-HU" w:eastAsia="en-US" w:bidi="ar-SA"/>
      </w:rPr>
    </w:lvl>
  </w:abstractNum>
  <w:num w:numId="1" w16cid:durableId="111837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5E"/>
    <w:rsid w:val="00817716"/>
    <w:rsid w:val="00923F2D"/>
    <w:rsid w:val="00CB6E5E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90B5B40-B530-4F32-90E9-D7AF339D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CB6E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6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