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631" w:rsidRPr="00522631" w:rsidRDefault="00522631" w:rsidP="0052263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612140"/>
                <wp:effectExtent l="0" t="0" r="254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612140"/>
                          <a:chOff x="0" y="0"/>
                          <a:chExt cx="11906" cy="964"/>
                        </a:xfrm>
                      </wpg:grpSpPr>
                      <wps:wsp>
                        <wps:cNvPr id="2" name="docshape10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6" cy="964"/>
                          </a:xfrm>
                          <a:prstGeom prst="rect">
                            <a:avLst/>
                          </a:prstGeom>
                          <a:solidFill>
                            <a:srgbClr val="E487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08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964"/>
                          </a:xfrm>
                          <a:custGeom>
                            <a:avLst/>
                            <a:gdLst>
                              <a:gd name="T0" fmla="*/ 0 h 964"/>
                              <a:gd name="T1" fmla="*/ 964 h 964"/>
                              <a:gd name="T2" fmla="*/ 0 h 96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964">
                                <a:moveTo>
                                  <a:pt x="0" y="0"/>
                                </a:moveTo>
                                <a:lnTo>
                                  <a:pt x="0" y="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BF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03500" id="Group 1" o:spid="_x0000_s1026" style="position:absolute;margin-left:0;margin-top:0;width:595.3pt;height:48.2pt;z-index:251659264;mso-position-horizontal-relative:page;mso-position-vertical-relative:page" coordsize="11906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">
                <v:rect id="docshape1086" o:spid="_x0000_s1027" style="position:absolute;width:11906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" fillcolor="#e48795" stroked="f"/>
                <v:shape id="docshape1087" o:spid="_x0000_s1028" style="position:absolute;width:2;height:964;visibility:visible;mso-wrap-style:square;v-text-anchor:top" coordsize="2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" path="m,l,964,,xe" fillcolor="#91bf68" stroked="f">
                  <v:path arrowok="t" o:connecttype="custom" o:connectlocs="0,0;0,964;0,0" o:connectangles="0,0,0"/>
                </v:shape>
                <w10:wrap anchorx="page" anchory="page"/>
              </v:group>
            </w:pict>
          </mc:Fallback>
        </mc:AlternateContent>
      </w:r>
    </w:p>
    <w:p w:rsidR="00522631" w:rsidRPr="00522631" w:rsidRDefault="00522631" w:rsidP="0052263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:rsidR="00522631" w:rsidRPr="00522631" w:rsidRDefault="00522631" w:rsidP="0052263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:rsidR="00522631" w:rsidRPr="00522631" w:rsidRDefault="00522631" w:rsidP="0052263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:rsidR="00522631" w:rsidRPr="00522631" w:rsidRDefault="00522631" w:rsidP="00522631">
      <w:pPr>
        <w:widowControl w:val="0"/>
        <w:autoSpaceDE w:val="0"/>
        <w:autoSpaceDN w:val="0"/>
        <w:spacing w:before="257" w:after="0" w:line="240" w:lineRule="auto"/>
        <w:ind w:left="60" w:right="511"/>
        <w:jc w:val="center"/>
        <w:outlineLvl w:val="1"/>
        <w:rPr>
          <w:rFonts w:ascii="Book Antiqua" w:eastAsia="Book Antiqua" w:hAnsi="Book Antiqua" w:cs="Book Antiqua"/>
          <w:b/>
          <w:bCs/>
          <w:kern w:val="0"/>
          <w:sz w:val="36"/>
          <w:szCs w:val="36"/>
          <w:lang w:val="hu-HU"/>
          <w14:ligatures w14:val="none"/>
        </w:rPr>
      </w:pPr>
      <w:bookmarkStart w:id="0" w:name="_TOC_250035"/>
      <w:r w:rsidRPr="00522631">
        <w:rPr>
          <w:rFonts w:ascii="Book Antiqua" w:eastAsia="Book Antiqua" w:hAnsi="Book Antiqua" w:cs="Book Antiqua"/>
          <w:b/>
          <w:bCs/>
          <w:color w:val="E89DA6"/>
          <w:w w:val="85"/>
          <w:kern w:val="0"/>
          <w:sz w:val="36"/>
          <w:szCs w:val="36"/>
          <w:lang w:val="hu-HU"/>
          <w14:ligatures w14:val="none"/>
        </w:rPr>
        <w:t>A</w:t>
      </w:r>
      <w:r w:rsidRPr="00522631">
        <w:rPr>
          <w:rFonts w:ascii="Book Antiqua" w:eastAsia="Book Antiqua" w:hAnsi="Book Antiqua" w:cs="Book Antiqua"/>
          <w:b/>
          <w:bCs/>
          <w:color w:val="E89DA6"/>
          <w:spacing w:val="-9"/>
          <w:kern w:val="0"/>
          <w:sz w:val="36"/>
          <w:szCs w:val="36"/>
          <w:lang w:val="hu-HU"/>
          <w14:ligatures w14:val="none"/>
        </w:rPr>
        <w:t xml:space="preserve"> </w:t>
      </w:r>
      <w:bookmarkEnd w:id="0"/>
      <w:r w:rsidRPr="00522631">
        <w:rPr>
          <w:rFonts w:ascii="Book Antiqua" w:eastAsia="Book Antiqua" w:hAnsi="Book Antiqua" w:cs="Book Antiqua"/>
          <w:b/>
          <w:bCs/>
          <w:color w:val="E89DA6"/>
          <w:spacing w:val="-2"/>
          <w:w w:val="90"/>
          <w:kern w:val="0"/>
          <w:sz w:val="36"/>
          <w:szCs w:val="36"/>
          <w:lang w:val="hu-HU"/>
          <w14:ligatures w14:val="none"/>
        </w:rPr>
        <w:t>NOVELLA</w:t>
      </w:r>
    </w:p>
    <w:p w:rsidR="00522631" w:rsidRPr="00522631" w:rsidRDefault="00522631" w:rsidP="00522631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b/>
          <w:kern w:val="0"/>
          <w:sz w:val="46"/>
          <w:szCs w:val="21"/>
          <w:lang w:val="hu-HU"/>
          <w14:ligatures w14:val="none"/>
        </w:rPr>
      </w:pPr>
    </w:p>
    <w:p w:rsidR="00522631" w:rsidRPr="00522631" w:rsidRDefault="00522631" w:rsidP="00522631">
      <w:pPr>
        <w:widowControl w:val="0"/>
        <w:autoSpaceDE w:val="0"/>
        <w:autoSpaceDN w:val="0"/>
        <w:spacing w:after="0" w:line="240" w:lineRule="auto"/>
        <w:ind w:left="57" w:right="511"/>
        <w:jc w:val="center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Kosztolányi</w:t>
      </w:r>
      <w:r w:rsidRPr="00522631">
        <w:rPr>
          <w:rFonts w:ascii="Book Antiqua" w:eastAsia="Book Antiqua" w:hAnsi="Book Antiqua" w:cs="Book Antiqua"/>
          <w:b/>
          <w:color w:val="82421B"/>
          <w:spacing w:val="11"/>
          <w:kern w:val="0"/>
          <w:sz w:val="32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Dezső:</w:t>
      </w:r>
      <w:r w:rsidRPr="00522631">
        <w:rPr>
          <w:rFonts w:ascii="Book Antiqua" w:eastAsia="Book Antiqua" w:hAnsi="Book Antiqua" w:cs="Book Antiqua"/>
          <w:b/>
          <w:color w:val="82421B"/>
          <w:spacing w:val="11"/>
          <w:kern w:val="0"/>
          <w:sz w:val="32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b/>
          <w:i/>
          <w:color w:val="82421B"/>
          <w:w w:val="90"/>
          <w:kern w:val="0"/>
          <w:sz w:val="32"/>
          <w:lang w:val="hu-HU"/>
          <w14:ligatures w14:val="none"/>
        </w:rPr>
        <w:t>Házi</w:t>
      </w:r>
      <w:r w:rsidRPr="00522631">
        <w:rPr>
          <w:rFonts w:ascii="Book Antiqua" w:eastAsia="Book Antiqua" w:hAnsi="Book Antiqua" w:cs="Book Antiqua"/>
          <w:b/>
          <w:i/>
          <w:color w:val="82421B"/>
          <w:spacing w:val="11"/>
          <w:kern w:val="0"/>
          <w:sz w:val="32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b/>
          <w:i/>
          <w:color w:val="82421B"/>
          <w:spacing w:val="-2"/>
          <w:w w:val="90"/>
          <w:kern w:val="0"/>
          <w:sz w:val="32"/>
          <w:lang w:val="hu-HU"/>
          <w14:ligatures w14:val="none"/>
        </w:rPr>
        <w:t>dolgozat</w:t>
      </w:r>
    </w:p>
    <w:p w:rsidR="00522631" w:rsidRPr="00522631" w:rsidRDefault="00522631" w:rsidP="00522631">
      <w:pPr>
        <w:widowControl w:val="0"/>
        <w:autoSpaceDE w:val="0"/>
        <w:autoSpaceDN w:val="0"/>
        <w:spacing w:before="309" w:after="0" w:line="276" w:lineRule="auto"/>
        <w:ind w:left="867" w:right="1320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Pali tizenkét éves, harmadik gimnazista. Náluk vacsorázom. Vacsora után, mikor a vendégek a társal- </w:t>
      </w:r>
      <w:r w:rsidRPr="005226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góban poharaznak és füstölnek, tizenegy felé fényt látok a diákszobában. Bekémlelek az üvegajtón.</w:t>
      </w:r>
    </w:p>
    <w:p w:rsidR="00522631" w:rsidRPr="00522631" w:rsidRDefault="00522631" w:rsidP="00522631">
      <w:pPr>
        <w:widowControl w:val="0"/>
        <w:autoSpaceDE w:val="0"/>
        <w:autoSpaceDN w:val="0"/>
        <w:spacing w:after="0" w:line="276" w:lineRule="auto"/>
        <w:ind w:left="867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 kisdiák ott gubbaszt a zöld viaszkosvászonnal* vont asztalnál, kezében toll, előtte papír. Homlokát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ráncolja,</w:t>
      </w:r>
      <w:r w:rsidRPr="005226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sóhajtozik.</w:t>
      </w:r>
      <w:r w:rsidRPr="005226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Rágja</w:t>
      </w:r>
      <w:r w:rsidRPr="005226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5226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tollszárát,</w:t>
      </w:r>
      <w:r w:rsidRPr="005226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bele-belemártja</w:t>
      </w:r>
      <w:r w:rsidRPr="005226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5226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tintába.</w:t>
      </w:r>
      <w:r w:rsidRPr="005226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5226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522631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ír.</w:t>
      </w:r>
    </w:p>
    <w:p w:rsidR="00522631" w:rsidRPr="00522631" w:rsidRDefault="00522631" w:rsidP="00522631">
      <w:pPr>
        <w:widowControl w:val="0"/>
        <w:autoSpaceDE w:val="0"/>
        <w:autoSpaceDN w:val="0"/>
        <w:spacing w:after="0" w:line="261" w:lineRule="exact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522631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múlik</w:t>
      </w:r>
      <w:r w:rsidRPr="00522631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öt</w:t>
      </w:r>
      <w:r w:rsidRPr="00522631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perc.</w:t>
      </w:r>
      <w:r w:rsidRPr="00522631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Akkor</w:t>
      </w:r>
      <w:r w:rsidRPr="00522631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nyitok</w:t>
      </w:r>
      <w:r w:rsidRPr="00522631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>be.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8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Kezét</w:t>
      </w:r>
      <w:r w:rsidRPr="00522631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csókolom.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Szervusz.</w:t>
      </w:r>
      <w:r w:rsidRPr="00522631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</w:t>
      </w:r>
      <w:r w:rsidRPr="00522631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az,</w:t>
      </w:r>
      <w:r w:rsidRPr="00522631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te</w:t>
      </w:r>
      <w:r w:rsidRPr="00522631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még</w:t>
      </w:r>
      <w:r w:rsidRPr="00522631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nem</w:t>
      </w:r>
      <w:r w:rsidRPr="00522631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alszol?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Házi</w:t>
      </w:r>
      <w:r w:rsidRPr="00522631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dolgozatot</w:t>
      </w:r>
      <w:r w:rsidRPr="00522631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kell</w:t>
      </w:r>
      <w:r w:rsidRPr="00522631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írnom,</w:t>
      </w: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 xml:space="preserve"> holnapra.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Miről?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Édesapámról.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Ajha</w:t>
      </w:r>
      <w:r w:rsidRPr="00522631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522631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mondom.</w:t>
      </w:r>
      <w:r w:rsidRPr="00522631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522631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522631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édesapádról?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Arról</w:t>
      </w:r>
      <w:r w:rsidRPr="00522631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522631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szól,</w:t>
      </w:r>
      <w:r w:rsidRPr="00522631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</w:t>
      </w:r>
      <w:r w:rsidRPr="00522631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elém</w:t>
      </w:r>
      <w:r w:rsidRPr="00522631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tolja</w:t>
      </w:r>
      <w:r w:rsidRPr="00522631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522631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füzetét.</w:t>
      </w:r>
      <w:r w:rsidRPr="00522631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Cím:</w:t>
      </w:r>
      <w:r w:rsidRPr="00522631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i/>
          <w:color w:val="82421B"/>
          <w:spacing w:val="-2"/>
          <w:w w:val="90"/>
          <w:kern w:val="0"/>
          <w:sz w:val="21"/>
          <w:lang w:val="hu-HU"/>
          <w14:ligatures w14:val="none"/>
        </w:rPr>
        <w:t>Édesapám</w:t>
      </w: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.</w:t>
      </w:r>
    </w:p>
    <w:p w:rsidR="00522631" w:rsidRPr="00522631" w:rsidRDefault="00522631" w:rsidP="00522631">
      <w:pPr>
        <w:widowControl w:val="0"/>
        <w:autoSpaceDE w:val="0"/>
        <w:autoSpaceDN w:val="0"/>
        <w:spacing w:before="47" w:after="0" w:line="283" w:lineRule="auto"/>
        <w:ind w:left="867" w:right="1320" w:firstLine="340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Az édesapa szerkezete a következő: a) bevezetés: leírása, b) tárgyalás: jelleme, szokásai, c) befeje-</w:t>
      </w:r>
      <w:r w:rsidRPr="00522631">
        <w:rPr>
          <w:rFonts w:ascii="Book Antiqua" w:eastAsia="Book Antiqua" w:hAnsi="Book Antiqua" w:cs="Book Antiqua"/>
          <w:i/>
          <w:color w:val="82421B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zés: mivel tartozunk édesapánknak?</w:t>
      </w:r>
    </w:p>
    <w:p w:rsidR="00522631" w:rsidRPr="00522631" w:rsidRDefault="00522631" w:rsidP="00522631">
      <w:pPr>
        <w:widowControl w:val="0"/>
        <w:autoSpaceDE w:val="0"/>
        <w:autoSpaceDN w:val="0"/>
        <w:spacing w:after="0" w:line="276" w:lineRule="auto"/>
        <w:ind w:left="867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Leülök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asztalához,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vele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szemben,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figyelem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őt.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Arca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zavart,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szeme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lázas,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szőke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haja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zilált*,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mint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egy </w:t>
      </w:r>
      <w:r w:rsidRPr="00522631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elborult lángelméé*, aki az alkotás gyötrelmében hánykolódik. Orra tintás.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61" w:lineRule="exact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Mit írtál eddig? – vallatom. – Mutasd.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4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Ez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csak</w:t>
      </w:r>
      <w:r w:rsidRPr="00522631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522631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piszkozat</w:t>
      </w:r>
      <w:r w:rsidRPr="00522631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522631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mentekezik.</w:t>
      </w:r>
    </w:p>
    <w:p w:rsidR="00522631" w:rsidRPr="00522631" w:rsidRDefault="00522631" w:rsidP="00522631">
      <w:pPr>
        <w:widowControl w:val="0"/>
        <w:autoSpaceDE w:val="0"/>
        <w:autoSpaceDN w:val="0"/>
        <w:spacing w:before="39"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„piszkozat” valóban piszkos. Mindössze néhány paca van rajta, egy elmaszatolt állat rajza – kutya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vagy</w:t>
      </w:r>
      <w:r w:rsidRPr="00522631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disznó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–,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kérdőjelek,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fölkiáltójelek,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egyetlen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szó: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i/>
          <w:color w:val="82421B"/>
          <w:kern w:val="0"/>
          <w:sz w:val="21"/>
          <w:szCs w:val="21"/>
          <w:lang w:val="hu-HU"/>
          <w14:ligatures w14:val="none"/>
        </w:rPr>
        <w:t>édesapám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.</w:t>
      </w:r>
      <w:r w:rsidRPr="00522631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utóbb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ezt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áthúzta,</w:t>
      </w:r>
      <w:r w:rsidRPr="00522631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kitörölte, mintegy</w:t>
      </w:r>
      <w:r w:rsidRPr="00522631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megsemmisítette.</w:t>
      </w:r>
    </w:p>
    <w:p w:rsidR="00522631" w:rsidRPr="00522631" w:rsidRDefault="00522631" w:rsidP="00522631">
      <w:pPr>
        <w:widowControl w:val="0"/>
        <w:autoSpaceDE w:val="0"/>
        <w:autoSpaceDN w:val="0"/>
        <w:spacing w:after="0" w:line="260" w:lineRule="exact"/>
        <w:ind w:left="120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Tehát</w:t>
      </w:r>
      <w:r w:rsidRPr="00522631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nemigen</w:t>
      </w:r>
      <w:r w:rsidRPr="00522631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haladt</w:t>
      </w:r>
      <w:r w:rsidRPr="00522631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előre.</w:t>
      </w:r>
    </w:p>
    <w:p w:rsidR="00522631" w:rsidRPr="00522631" w:rsidRDefault="00522631" w:rsidP="00522631">
      <w:pPr>
        <w:widowControl w:val="0"/>
        <w:autoSpaceDE w:val="0"/>
        <w:autoSpaceDN w:val="0"/>
        <w:spacing w:before="39" w:after="0" w:line="240" w:lineRule="auto"/>
        <w:ind w:left="120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226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papírlapot</w:t>
      </w:r>
      <w:r w:rsidRPr="005226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némán</w:t>
      </w:r>
      <w:r w:rsidRPr="005226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visszaadtam.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410"/>
        </w:tabs>
        <w:autoSpaceDE w:val="0"/>
        <w:autoSpaceDN w:val="0"/>
        <w:spacing w:before="39" w:after="0" w:line="276" w:lineRule="auto"/>
        <w:ind w:right="1321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Na folytasd – biztatom. – Érted, hogy miről van szó. Édesapát mindenekelőtt három részre kell </w:t>
      </w:r>
      <w:r w:rsidRPr="00522631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osztanunk.</w:t>
      </w:r>
    </w:p>
    <w:p w:rsidR="00522631" w:rsidRPr="00522631" w:rsidRDefault="00522631" w:rsidP="00522631">
      <w:pPr>
        <w:widowControl w:val="0"/>
        <w:autoSpaceDE w:val="0"/>
        <w:autoSpaceDN w:val="0"/>
        <w:spacing w:after="0" w:line="261" w:lineRule="exact"/>
        <w:ind w:left="120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Várok</w:t>
      </w:r>
      <w:r w:rsidRPr="00522631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türelmesen.</w:t>
      </w:r>
    </w:p>
    <w:p w:rsidR="00522631" w:rsidRPr="00522631" w:rsidRDefault="00522631" w:rsidP="00522631">
      <w:pPr>
        <w:widowControl w:val="0"/>
        <w:autoSpaceDE w:val="0"/>
        <w:autoSpaceDN w:val="0"/>
        <w:spacing w:before="39" w:after="0" w:line="276" w:lineRule="auto"/>
        <w:ind w:left="1207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Ismerem őt: értelmes fiú, kitűnő tanuló, korát meghaladó tudással, látókörrel.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Megint</w:t>
      </w:r>
      <w:r w:rsidRPr="00522631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csak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bámul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maga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elé,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ráncolja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homlokát,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sóhajtozik.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76" w:lineRule="auto"/>
        <w:ind w:left="1207" w:right="644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Nem jut eszembe semmi – sopánkodik. </w:t>
      </w:r>
      <w:r w:rsidRPr="00522631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Csóválom a fejem.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61" w:lineRule="exact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Szereted</w:t>
      </w:r>
      <w:r w:rsidRPr="00522631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522631">
        <w:rPr>
          <w:rFonts w:ascii="Book Antiqua" w:eastAsia="Book Antiqua" w:hAnsi="Book Antiqua" w:cs="Book Antiqua"/>
          <w:color w:val="82421B"/>
          <w:spacing w:val="11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édesapád?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Hogyne</w:t>
      </w:r>
      <w:r w:rsidRPr="00522631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–</w:t>
      </w:r>
      <w:r w:rsidRPr="00522631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szól,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s</w:t>
      </w:r>
      <w:r w:rsidRPr="00522631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elmosolyodik.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Vagy</w:t>
      </w:r>
      <w:r w:rsidRPr="00522631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nem</w:t>
      </w:r>
      <w:r w:rsidRPr="00522631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szereted?</w:t>
      </w:r>
    </w:p>
    <w:p w:rsidR="00522631" w:rsidRPr="00522631" w:rsidRDefault="00522631" w:rsidP="00522631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Dehogynem</w:t>
      </w:r>
      <w:r w:rsidRPr="00522631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522631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szól,</w:t>
      </w:r>
      <w:r w:rsidRPr="00522631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</w:t>
      </w:r>
      <w:r w:rsidRPr="00522631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újra</w:t>
      </w:r>
      <w:r w:rsidRPr="00522631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elmosolyodik.</w:t>
      </w:r>
    </w:p>
    <w:p w:rsidR="00522631" w:rsidRPr="00522631" w:rsidRDefault="00522631" w:rsidP="00522631">
      <w:pPr>
        <w:widowControl w:val="0"/>
        <w:autoSpaceDE w:val="0"/>
        <w:autoSpaceDN w:val="0"/>
        <w:spacing w:before="39" w:after="0" w:line="276" w:lineRule="auto"/>
        <w:ind w:left="867" w:right="1320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Most</w:t>
      </w:r>
      <w:r w:rsidRPr="00522631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részvétet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érzek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iránta,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kis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kajánságot*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is,</w:t>
      </w:r>
      <w:r w:rsidRPr="00522631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kegyetlenül,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gonoszul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élvezem</w:t>
      </w:r>
      <w:r w:rsidRPr="00522631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22631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vergődését, </w:t>
      </w:r>
      <w:r w:rsidRPr="00522631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nyilván gyermekkori tusáimra emlékezve, melyeken már többé-kevésbé túlvagyok. Hallgatok.</w:t>
      </w:r>
    </w:p>
    <w:p w:rsidR="00522631" w:rsidRPr="00522631" w:rsidRDefault="00522631" w:rsidP="00522631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522631" w:rsidRPr="00522631">
          <w:headerReference w:type="default" r:id="rId5"/>
          <w:footerReference w:type="even" r:id="rId6"/>
          <w:footerReference w:type="default" r:id="rId7"/>
          <w:pgSz w:w="11910" w:h="15310"/>
          <w:pgMar w:top="0" w:right="320" w:bottom="940" w:left="380" w:header="0" w:footer="754" w:gutter="0"/>
          <w:pgNumType w:start="65"/>
          <w:cols w:space="720"/>
        </w:sectPr>
      </w:pPr>
    </w:p>
    <w:p w:rsidR="00CC5912" w:rsidRPr="00522631" w:rsidRDefault="00CC5912" w:rsidP="00522631"/>
    <w:sectPr w:rsidR="00CC5912" w:rsidRPr="0052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2631" w:rsidRDefault="00522631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7" name="Freeform: 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E487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D60E6" id="Freeform: Shape 7" o:spid="_x0000_s1026" style="position:absolute;margin-left:286.05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" path="m790,189r-720,l,954r861,l790,189xm430,l334,9,249,33,176,67r-57,40l83,149,70,188r,1l790,189r,-1l777,149,741,107,685,67,612,33,526,9,430,xe" fillcolor="#e48795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381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2631" w:rsidRDefault="00522631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66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97.75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4Z1AEAAJADAAAOAAAAZHJzL2Uyb0RvYy54bWysU8Fu1DAQvSPxD5bvbHYjUUq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" filled="f" stroked="f">
              <v:textbox inset="0,0,0,0">
                <w:txbxContent>
                  <w:p w:rsidR="00522631" w:rsidRDefault="00522631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66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2631" w:rsidRDefault="00522631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5" name="Freeform: 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E487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A3BA5" id="Freeform: Shape 5" o:spid="_x0000_s1026" style="position:absolute;margin-left:266.2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" path="m790,189r-720,l,954r861,l790,189xm430,l335,9,249,33,176,67r-56,40l83,149,70,188r,1l790,189r,-1l777,149,741,107,685,67,612,33,526,9,430,xe" fillcolor="#e48795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2631" w:rsidRDefault="00522631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65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77.9pt;margin-top:725.2pt;width:20.7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" filled="f" stroked="f">
              <v:textbox inset="0,0,0,0">
                <w:txbxContent>
                  <w:p w:rsidR="00522631" w:rsidRDefault="00522631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65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2631" w:rsidRDefault="0052263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E49"/>
    <w:multiLevelType w:val="hybridMultilevel"/>
    <w:tmpl w:val="FCA8671C"/>
    <w:lvl w:ilvl="0" w:tplc="3552E150">
      <w:numFmt w:val="bullet"/>
      <w:lvlText w:val="–"/>
      <w:lvlJc w:val="left"/>
      <w:pPr>
        <w:ind w:left="867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1" w:tplc="6E26060C">
      <w:numFmt w:val="bullet"/>
      <w:lvlText w:val="–"/>
      <w:lvlJc w:val="left"/>
      <w:pPr>
        <w:ind w:left="1604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350A2472">
      <w:numFmt w:val="bullet"/>
      <w:lvlText w:val="•"/>
      <w:lvlJc w:val="left"/>
      <w:pPr>
        <w:ind w:left="2667" w:hanging="181"/>
      </w:pPr>
      <w:rPr>
        <w:rFonts w:hint="default"/>
        <w:lang w:val="hu-HU" w:eastAsia="en-US" w:bidi="ar-SA"/>
      </w:rPr>
    </w:lvl>
    <w:lvl w:ilvl="3" w:tplc="AE3E0D8C">
      <w:numFmt w:val="bullet"/>
      <w:lvlText w:val="•"/>
      <w:lvlJc w:val="left"/>
      <w:pPr>
        <w:ind w:left="3734" w:hanging="181"/>
      </w:pPr>
      <w:rPr>
        <w:rFonts w:hint="default"/>
        <w:lang w:val="hu-HU" w:eastAsia="en-US" w:bidi="ar-SA"/>
      </w:rPr>
    </w:lvl>
    <w:lvl w:ilvl="4" w:tplc="3AB8EDE8">
      <w:numFmt w:val="bullet"/>
      <w:lvlText w:val="•"/>
      <w:lvlJc w:val="left"/>
      <w:pPr>
        <w:ind w:left="4801" w:hanging="181"/>
      </w:pPr>
      <w:rPr>
        <w:rFonts w:hint="default"/>
        <w:lang w:val="hu-HU" w:eastAsia="en-US" w:bidi="ar-SA"/>
      </w:rPr>
    </w:lvl>
    <w:lvl w:ilvl="5" w:tplc="8C066DE8">
      <w:numFmt w:val="bullet"/>
      <w:lvlText w:val="•"/>
      <w:lvlJc w:val="left"/>
      <w:pPr>
        <w:ind w:left="5869" w:hanging="181"/>
      </w:pPr>
      <w:rPr>
        <w:rFonts w:hint="default"/>
        <w:lang w:val="hu-HU" w:eastAsia="en-US" w:bidi="ar-SA"/>
      </w:rPr>
    </w:lvl>
    <w:lvl w:ilvl="6" w:tplc="D8389712">
      <w:numFmt w:val="bullet"/>
      <w:lvlText w:val="•"/>
      <w:lvlJc w:val="left"/>
      <w:pPr>
        <w:ind w:left="6936" w:hanging="181"/>
      </w:pPr>
      <w:rPr>
        <w:rFonts w:hint="default"/>
        <w:lang w:val="hu-HU" w:eastAsia="en-US" w:bidi="ar-SA"/>
      </w:rPr>
    </w:lvl>
    <w:lvl w:ilvl="7" w:tplc="FDE86DEC">
      <w:numFmt w:val="bullet"/>
      <w:lvlText w:val="•"/>
      <w:lvlJc w:val="left"/>
      <w:pPr>
        <w:ind w:left="8003" w:hanging="181"/>
      </w:pPr>
      <w:rPr>
        <w:rFonts w:hint="default"/>
        <w:lang w:val="hu-HU" w:eastAsia="en-US" w:bidi="ar-SA"/>
      </w:rPr>
    </w:lvl>
    <w:lvl w:ilvl="8" w:tplc="54FA6B42">
      <w:numFmt w:val="bullet"/>
      <w:lvlText w:val="•"/>
      <w:lvlJc w:val="left"/>
      <w:pPr>
        <w:ind w:left="9070" w:hanging="181"/>
      </w:pPr>
      <w:rPr>
        <w:rFonts w:hint="default"/>
        <w:lang w:val="hu-HU" w:eastAsia="en-US" w:bidi="ar-SA"/>
      </w:rPr>
    </w:lvl>
  </w:abstractNum>
  <w:num w:numId="1" w16cid:durableId="8080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31"/>
    <w:rsid w:val="00522631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35C91B7-A30C-4B32-B566-05BE266E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226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