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361" w14:textId="77777777" w:rsidR="003D7A3C" w:rsidRPr="003D7A3C" w:rsidRDefault="003D7A3C" w:rsidP="003D7A3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D6A7117" w14:textId="77777777" w:rsidR="003D7A3C" w:rsidRPr="003D7A3C" w:rsidRDefault="003D7A3C" w:rsidP="003D7A3C">
      <w:pPr>
        <w:widowControl w:val="0"/>
        <w:autoSpaceDE w:val="0"/>
        <w:autoSpaceDN w:val="0"/>
        <w:spacing w:before="92" w:after="0" w:line="276" w:lineRule="auto"/>
        <w:ind w:left="3418" w:right="443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Végre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szivét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Miklós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megkeményítette,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Szemét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anyja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őszes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hajához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értette,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Összeszedte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magát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fölegyenesedvén,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Valahogy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vett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rínivaló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kedvén.</w:t>
      </w:r>
    </w:p>
    <w:p w14:paraId="17813276" w14:textId="77777777" w:rsidR="003D7A3C" w:rsidRPr="003D7A3C" w:rsidRDefault="003D7A3C" w:rsidP="003D7A3C">
      <w:pPr>
        <w:widowControl w:val="0"/>
        <w:autoSpaceDE w:val="0"/>
        <w:autoSpaceDN w:val="0"/>
        <w:spacing w:after="0" w:line="260" w:lineRule="exact"/>
        <w:ind w:left="36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szólott</w:t>
      </w:r>
      <w:r w:rsidRPr="003D7A3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anyjához</w:t>
      </w:r>
      <w:r w:rsidRPr="003D7A3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következő</w:t>
      </w:r>
      <w:r w:rsidRPr="003D7A3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szókkal:</w:t>
      </w:r>
    </w:p>
    <w:p w14:paraId="527987B2" w14:textId="77777777" w:rsidR="003D7A3C" w:rsidRPr="003D7A3C" w:rsidRDefault="003D7A3C" w:rsidP="003D7A3C">
      <w:pPr>
        <w:widowControl w:val="0"/>
        <w:autoSpaceDE w:val="0"/>
        <w:autoSpaceDN w:val="0"/>
        <w:spacing w:before="39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„Hagyjon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kegyelmed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kicsinyég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csókkal;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Szakmány módra van rám mérve minden óra: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Jöttem kegyelmedhez búcsuvevő szóra.</w:t>
      </w:r>
    </w:p>
    <w:p w14:paraId="1B57A5A9" w14:textId="77777777" w:rsidR="003D7A3C" w:rsidRPr="003D7A3C" w:rsidRDefault="003D7A3C" w:rsidP="003D7A3C">
      <w:pPr>
        <w:widowControl w:val="0"/>
        <w:autoSpaceDE w:val="0"/>
        <w:autoSpaceDN w:val="0"/>
        <w:spacing w:before="199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„Nem remélem, hogy itt maradásom legyen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György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miá,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kit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Isten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akárhová</w:t>
      </w:r>
      <w:r w:rsidRPr="003D7A3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tegyen;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Végre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gyilkosa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lennék,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attól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félek...</w:t>
      </w:r>
    </w:p>
    <w:p w14:paraId="0C7B10C0" w14:textId="77777777" w:rsidR="003D7A3C" w:rsidRPr="003D7A3C" w:rsidRDefault="003D7A3C" w:rsidP="003D7A3C">
      <w:pPr>
        <w:widowControl w:val="0"/>
        <w:autoSpaceDE w:val="0"/>
        <w:autoSpaceDN w:val="0"/>
        <w:spacing w:after="0" w:line="276" w:lineRule="auto"/>
        <w:ind w:left="3660" w:right="341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Nem!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sosem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leszek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arról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beszélek,</w:t>
      </w:r>
      <w:r w:rsidRPr="003D7A3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–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Hanem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annyit</w:t>
      </w:r>
      <w:r w:rsidRPr="003D7A3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mondok: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</w:t>
      </w:r>
      <w:r w:rsidRPr="003D7A3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busuljon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kelmed;</w:t>
      </w:r>
    </w:p>
    <w:p w14:paraId="683E4CBF" w14:textId="77777777" w:rsidR="003D7A3C" w:rsidRPr="003D7A3C" w:rsidRDefault="003D7A3C" w:rsidP="003D7A3C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Vesse</w:t>
      </w:r>
      <w:r w:rsidRPr="003D7A3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szivéből</w:t>
      </w:r>
      <w:r w:rsidRPr="003D7A3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3D7A3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félelmet:</w:t>
      </w:r>
    </w:p>
    <w:p w14:paraId="391321AA" w14:textId="77777777" w:rsidR="003D7A3C" w:rsidRPr="003D7A3C" w:rsidRDefault="003D7A3C" w:rsidP="003D7A3C">
      <w:pPr>
        <w:widowControl w:val="0"/>
        <w:autoSpaceDE w:val="0"/>
        <w:autoSpaceDN w:val="0"/>
        <w:spacing w:before="39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 azért megyek el, hogy vissza ne jőjek; Hiszem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teremtőt,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addig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öl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meg.</w:t>
      </w:r>
    </w:p>
    <w:p w14:paraId="2DFF4E47" w14:textId="77777777" w:rsidR="003D7A3C" w:rsidRPr="003D7A3C" w:rsidRDefault="003D7A3C" w:rsidP="003D7A3C">
      <w:pPr>
        <w:widowControl w:val="0"/>
        <w:autoSpaceDE w:val="0"/>
        <w:autoSpaceDN w:val="0"/>
        <w:spacing w:before="199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„Nagy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erőt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érezek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két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karomban,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vesztegetem azt szérűn és malomban;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Édesapámnak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hallám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vitézségét:</w:t>
      </w:r>
    </w:p>
    <w:p w14:paraId="366AB344" w14:textId="77777777" w:rsidR="003D7A3C" w:rsidRPr="003D7A3C" w:rsidRDefault="003D7A3C" w:rsidP="003D7A3C">
      <w:pPr>
        <w:widowControl w:val="0"/>
        <w:autoSpaceDE w:val="0"/>
        <w:autoSpaceDN w:val="0"/>
        <w:spacing w:after="0" w:line="260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Hát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én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gyaláznám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nemzetségét?</w:t>
      </w:r>
    </w:p>
    <w:p w14:paraId="366BF765" w14:textId="77777777" w:rsidR="003D7A3C" w:rsidRPr="003D7A3C" w:rsidRDefault="003D7A3C" w:rsidP="003D7A3C">
      <w:pPr>
        <w:widowControl w:val="0"/>
        <w:autoSpaceDE w:val="0"/>
        <w:autoSpaceDN w:val="0"/>
        <w:spacing w:before="39" w:after="0" w:line="276" w:lineRule="auto"/>
        <w:ind w:left="3418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Felmegyek Budára bajnok katonának,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Mutatok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valamit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ottan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királynak,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Olyat, ami nem lesz bátyám szégyenére,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Sőt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irígység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miatt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megszakad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lépe.</w:t>
      </w:r>
    </w:p>
    <w:p w14:paraId="66FEA04D" w14:textId="77777777" w:rsidR="003D7A3C" w:rsidRPr="003D7A3C" w:rsidRDefault="003D7A3C" w:rsidP="003D7A3C">
      <w:pPr>
        <w:widowControl w:val="0"/>
        <w:autoSpaceDE w:val="0"/>
        <w:autoSpaceDN w:val="0"/>
        <w:spacing w:before="200"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„Azért szépen kérem, édes anyámasszony,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Sohase aggódjék, sohase sirasson;</w:t>
      </w:r>
    </w:p>
    <w:p w14:paraId="5158962B" w14:textId="77777777" w:rsidR="003D7A3C" w:rsidRPr="003D7A3C" w:rsidRDefault="003D7A3C" w:rsidP="003D7A3C">
      <w:pPr>
        <w:widowControl w:val="0"/>
        <w:autoSpaceDE w:val="0"/>
        <w:autoSpaceDN w:val="0"/>
        <w:spacing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még,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minek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siratni,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Mikor a halott sem fog halott maradni...?”</w:t>
      </w:r>
    </w:p>
    <w:p w14:paraId="4E85D48D" w14:textId="77777777" w:rsidR="003D7A3C" w:rsidRPr="003D7A3C" w:rsidRDefault="003D7A3C" w:rsidP="003D7A3C">
      <w:pPr>
        <w:widowControl w:val="0"/>
        <w:autoSpaceDE w:val="0"/>
        <w:autoSpaceDN w:val="0"/>
        <w:spacing w:after="0" w:line="276" w:lineRule="auto"/>
        <w:ind w:left="3418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Többet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beszélne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még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szülőjének,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ebek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alant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üvöltenének,</w:t>
      </w:r>
    </w:p>
    <w:p w14:paraId="7F37F265" w14:textId="77777777" w:rsidR="003D7A3C" w:rsidRPr="003D7A3C" w:rsidRDefault="003D7A3C" w:rsidP="003D7A3C">
      <w:pPr>
        <w:widowControl w:val="0"/>
        <w:autoSpaceDE w:val="0"/>
        <w:autoSpaceDN w:val="0"/>
        <w:spacing w:after="0" w:line="276" w:lineRule="auto"/>
        <w:ind w:left="3418" w:right="42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mihelyt ezt hallá, mindjárt észrevette,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3D7A3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imént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dolgát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balgatagul</w:t>
      </w:r>
      <w:r w:rsidRPr="003D7A3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tette.</w:t>
      </w:r>
    </w:p>
    <w:p w14:paraId="205B1058" w14:textId="77777777" w:rsidR="003D7A3C" w:rsidRPr="003D7A3C" w:rsidRDefault="003D7A3C" w:rsidP="003D7A3C">
      <w:pPr>
        <w:widowControl w:val="0"/>
        <w:autoSpaceDE w:val="0"/>
        <w:autoSpaceDN w:val="0"/>
        <w:spacing w:before="198"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kutyák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haragját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egyéb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okozta,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hogy a farkast az udvarba hozta;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Mármost</w:t>
      </w:r>
      <w:r w:rsidRPr="003D7A3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felugatják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ezek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cselédet; Azért</w:t>
      </w:r>
      <w:r w:rsidRPr="003D7A3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rövidre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fogta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beszédet:</w:t>
      </w:r>
    </w:p>
    <w:p w14:paraId="608EB8FD" w14:textId="77777777" w:rsidR="003D7A3C" w:rsidRPr="003D7A3C" w:rsidRDefault="003D7A3C" w:rsidP="003D7A3C">
      <w:pPr>
        <w:widowControl w:val="0"/>
        <w:autoSpaceDE w:val="0"/>
        <w:autoSpaceDN w:val="0"/>
        <w:spacing w:after="0" w:line="276" w:lineRule="auto"/>
        <w:ind w:left="3418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„Nincs időm továbbra hogy maradjak itten,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Kegyelmedet</w:t>
      </w:r>
      <w:r w:rsidRPr="003D7A3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áldja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3D7A3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Isten;</w:t>
      </w:r>
    </w:p>
    <w:p w14:paraId="5E5BA484" w14:textId="77777777" w:rsidR="003D7A3C" w:rsidRPr="003D7A3C" w:rsidRDefault="003D7A3C" w:rsidP="003D7A3C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Áldja</w:t>
      </w:r>
      <w:r w:rsidRPr="003D7A3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ezen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világon:</w:t>
      </w:r>
    </w:p>
    <w:p w14:paraId="7CC3374A" w14:textId="77777777" w:rsidR="003D7A3C" w:rsidRPr="003D7A3C" w:rsidRDefault="003D7A3C" w:rsidP="003D7A3C">
      <w:pPr>
        <w:widowControl w:val="0"/>
        <w:autoSpaceDE w:val="0"/>
        <w:autoSpaceDN w:val="0"/>
        <w:spacing w:before="39" w:after="0" w:line="240" w:lineRule="auto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3D7A3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másikon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is,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szivemből</w:t>
      </w:r>
      <w:r w:rsidRPr="003D7A3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D7A3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kivánom.”</w:t>
      </w:r>
    </w:p>
    <w:p w14:paraId="682CFBD4" w14:textId="77777777" w:rsidR="003D7A3C" w:rsidRPr="003D7A3C" w:rsidRDefault="003D7A3C" w:rsidP="003D7A3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3D7A3C" w:rsidRPr="003D7A3C">
          <w:pgSz w:w="11910" w:h="15310"/>
          <w:pgMar w:top="960" w:right="320" w:bottom="940" w:left="380" w:header="0" w:footer="754" w:gutter="0"/>
          <w:cols w:space="720"/>
        </w:sectPr>
      </w:pPr>
    </w:p>
    <w:p w14:paraId="2E5DB108" w14:textId="77777777" w:rsidR="00CC5912" w:rsidRPr="003D7A3C" w:rsidRDefault="00CC5912" w:rsidP="003D7A3C"/>
    <w:sectPr w:rsidR="00CC5912" w:rsidRPr="003D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3C"/>
    <w:rsid w:val="003D7A3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8F1D"/>
  <w15:chartTrackingRefBased/>
  <w15:docId w15:val="{D9DAAC79-B73C-4AB7-AB84-E2C2B807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