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F4597" w14:textId="77777777" w:rsidR="00B371A4" w:rsidRPr="00B371A4" w:rsidRDefault="00B371A4" w:rsidP="00B371A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1AFD6961" w14:textId="77777777" w:rsidR="00B371A4" w:rsidRPr="00B371A4" w:rsidRDefault="00B371A4" w:rsidP="00B371A4">
      <w:pPr>
        <w:widowControl w:val="0"/>
        <w:autoSpaceDE w:val="0"/>
        <w:autoSpaceDN w:val="0"/>
        <w:spacing w:before="92" w:after="0" w:line="276" w:lineRule="auto"/>
        <w:ind w:left="2851" w:right="483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71A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Rákosnak mezője tőszomszédos Pesttel,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Pest</w:t>
      </w:r>
      <w:r w:rsidRPr="00B371A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alatt</w:t>
      </w:r>
      <w:r w:rsidRPr="00B371A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ért</w:t>
      </w:r>
      <w:r w:rsidRPr="00B371A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össze</w:t>
      </w:r>
      <w:r w:rsidRPr="00B371A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utasunk</w:t>
      </w:r>
      <w:r w:rsidRPr="00B371A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</w:t>
      </w:r>
      <w:r w:rsidRPr="00B371A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esttel.</w:t>
      </w:r>
    </w:p>
    <w:p w14:paraId="06C07892" w14:textId="77777777" w:rsidR="00B371A4" w:rsidRPr="00B371A4" w:rsidRDefault="00B371A4" w:rsidP="00B371A4">
      <w:pPr>
        <w:widowControl w:val="0"/>
        <w:autoSpaceDE w:val="0"/>
        <w:autoSpaceDN w:val="0"/>
        <w:spacing w:after="0" w:line="276" w:lineRule="auto"/>
        <w:ind w:left="2851" w:right="429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71A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Találkoztak pedig egy temető mellett,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Temetőben</w:t>
      </w:r>
      <w:r w:rsidRPr="00B371A4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új</w:t>
      </w:r>
      <w:r w:rsidRPr="00B371A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sír</w:t>
      </w:r>
      <w:r w:rsidRPr="00B371A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dombja</w:t>
      </w:r>
      <w:r w:rsidRPr="00B371A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sötétellett.</w:t>
      </w:r>
    </w:p>
    <w:p w14:paraId="20DE33B6" w14:textId="77777777" w:rsidR="00B371A4" w:rsidRPr="00B371A4" w:rsidRDefault="00B371A4" w:rsidP="00B371A4">
      <w:pPr>
        <w:widowControl w:val="0"/>
        <w:autoSpaceDE w:val="0"/>
        <w:autoSpaceDN w:val="0"/>
        <w:spacing w:after="0" w:line="276" w:lineRule="auto"/>
        <w:ind w:left="2851" w:right="4574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De</w:t>
      </w:r>
      <w:r w:rsidRPr="00B371A4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miféle</w:t>
      </w:r>
      <w:r w:rsidRPr="00B371A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sírnak</w:t>
      </w:r>
      <w:r w:rsidRPr="00B371A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sötétlik</w:t>
      </w:r>
      <w:r w:rsidRPr="00B371A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ott</w:t>
      </w:r>
      <w:r w:rsidRPr="00B371A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dombja, </w:t>
      </w:r>
      <w:r w:rsidRPr="00B371A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Arra Miklósnak most van is nincs is gondja:</w:t>
      </w:r>
    </w:p>
    <w:p w14:paraId="07728937" w14:textId="77777777" w:rsidR="00B371A4" w:rsidRPr="00B371A4" w:rsidRDefault="00B371A4" w:rsidP="00B371A4">
      <w:pPr>
        <w:widowControl w:val="0"/>
        <w:autoSpaceDE w:val="0"/>
        <w:autoSpaceDN w:val="0"/>
        <w:spacing w:after="0" w:line="276" w:lineRule="auto"/>
        <w:ind w:left="2851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71A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Hosszu</w:t>
      </w:r>
      <w:r w:rsidRPr="00B371A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gyászruhában</w:t>
      </w:r>
      <w:r w:rsidRPr="00B371A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–</w:t>
      </w:r>
      <w:r w:rsidRPr="00B371A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mindenható</w:t>
      </w:r>
      <w:r w:rsidRPr="00B371A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Isten!</w:t>
      </w:r>
      <w:r w:rsidRPr="00B371A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–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Édesanyja</w:t>
      </w:r>
      <w:r w:rsidRPr="00B371A4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bókol</w:t>
      </w:r>
      <w:r w:rsidRPr="00B371A4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egy</w:t>
      </w:r>
      <w:r w:rsidRPr="00B371A4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pár</w:t>
      </w:r>
      <w:r w:rsidRPr="00B371A4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új</w:t>
      </w:r>
      <w:r w:rsidRPr="00B371A4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kereszten.</w:t>
      </w:r>
    </w:p>
    <w:p w14:paraId="5006AA04" w14:textId="77777777" w:rsidR="00B371A4" w:rsidRPr="00B371A4" w:rsidRDefault="00B371A4" w:rsidP="00B371A4">
      <w:pPr>
        <w:widowControl w:val="0"/>
        <w:autoSpaceDE w:val="0"/>
        <w:autoSpaceDN w:val="0"/>
        <w:spacing w:before="198" w:after="0" w:line="276" w:lineRule="auto"/>
        <w:ind w:left="2851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71A4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31C96B65" wp14:editId="1729CD26">
            <wp:simplePos x="0" y="0"/>
            <wp:positionH relativeFrom="page">
              <wp:posOffset>4701603</wp:posOffset>
            </wp:positionH>
            <wp:positionV relativeFrom="paragraph">
              <wp:posOffset>142746</wp:posOffset>
            </wp:positionV>
            <wp:extent cx="2013559" cy="1551131"/>
            <wp:effectExtent l="0" t="0" r="0" b="0"/>
            <wp:wrapNone/>
            <wp:docPr id="183" name="image8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80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3559" cy="1551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71A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Pedig nem anyja volt, csak szakasztott mása,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Követ</w:t>
      </w:r>
      <w:r w:rsidRPr="00B371A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meglágyítna</w:t>
      </w:r>
      <w:r w:rsidRPr="00B371A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keserves</w:t>
      </w:r>
      <w:r w:rsidRPr="00B371A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sirása;</w:t>
      </w:r>
    </w:p>
    <w:p w14:paraId="2AB54DA5" w14:textId="77777777" w:rsidR="00B371A4" w:rsidRPr="00B371A4" w:rsidRDefault="00B371A4" w:rsidP="00B371A4">
      <w:pPr>
        <w:widowControl w:val="0"/>
        <w:autoSpaceDE w:val="0"/>
        <w:autoSpaceDN w:val="0"/>
        <w:spacing w:after="0" w:line="276" w:lineRule="auto"/>
        <w:ind w:left="2851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71A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Hát Miklós ugyan hogy ne szánná meg nagyon, </w:t>
      </w:r>
      <w:r w:rsidRPr="00B371A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Holott</w:t>
      </w:r>
      <w:r w:rsidRPr="00B371A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neki</w:t>
      </w:r>
      <w:r w:rsidRPr="00B371A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kőnél</w:t>
      </w:r>
      <w:r w:rsidRPr="00B371A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lágyabb</w:t>
      </w:r>
      <w:r w:rsidRPr="00B371A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szíve</w:t>
      </w:r>
      <w:r w:rsidRPr="00B371A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vagyon?</w:t>
      </w:r>
    </w:p>
    <w:p w14:paraId="087085E4" w14:textId="77777777" w:rsidR="00B371A4" w:rsidRPr="00B371A4" w:rsidRDefault="00B371A4" w:rsidP="00B371A4">
      <w:pPr>
        <w:widowControl w:val="0"/>
        <w:autoSpaceDE w:val="0"/>
        <w:autoSpaceDN w:val="0"/>
        <w:spacing w:after="0" w:line="276" w:lineRule="auto"/>
        <w:ind w:left="2851" w:right="4574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71A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Meg is esett szíve, oda is ment hozzá,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Hogy</w:t>
      </w:r>
      <w:r w:rsidRPr="00B371A4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kiért?</w:t>
      </w:r>
      <w:r w:rsidRPr="00B371A4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miért</w:t>
      </w:r>
      <w:r w:rsidRPr="00B371A4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sír?</w:t>
      </w:r>
      <w:r w:rsidRPr="00B371A4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tőle</w:t>
      </w:r>
      <w:r w:rsidRPr="00B371A4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tudakozá,</w:t>
      </w:r>
    </w:p>
    <w:p w14:paraId="5FCD3239" w14:textId="77777777" w:rsidR="00B371A4" w:rsidRPr="00B371A4" w:rsidRDefault="00B371A4" w:rsidP="00B371A4">
      <w:pPr>
        <w:widowControl w:val="0"/>
        <w:autoSpaceDE w:val="0"/>
        <w:autoSpaceDN w:val="0"/>
        <w:spacing w:after="0" w:line="276" w:lineRule="auto"/>
        <w:ind w:left="2851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71A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És a gyászos özvegy (mert özvegy volt nyilván)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Így</w:t>
      </w:r>
      <w:r w:rsidRPr="00B371A4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felelt</w:t>
      </w:r>
      <w:r w:rsidRPr="00B371A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szavára</w:t>
      </w:r>
      <w:r w:rsidRPr="00B371A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keservesen</w:t>
      </w:r>
      <w:r w:rsidRPr="00B371A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sírván:</w:t>
      </w:r>
    </w:p>
    <w:p w14:paraId="5E0CAFF6" w14:textId="77777777" w:rsidR="00B371A4" w:rsidRPr="00B371A4" w:rsidRDefault="00B371A4" w:rsidP="00B371A4">
      <w:pPr>
        <w:widowControl w:val="0"/>
        <w:autoSpaceDE w:val="0"/>
        <w:autoSpaceDN w:val="0"/>
        <w:spacing w:before="199" w:after="0" w:line="276" w:lineRule="auto"/>
        <w:ind w:left="2851" w:right="483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„Jaj,</w:t>
      </w:r>
      <w:r w:rsidRPr="00B371A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fiam!</w:t>
      </w:r>
      <w:r w:rsidRPr="00B371A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</w:t>
      </w:r>
      <w:r w:rsidRPr="00B371A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kérdezd</w:t>
      </w:r>
      <w:r w:rsidRPr="00B371A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B371A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én</w:t>
      </w:r>
      <w:r w:rsidRPr="00B371A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esetemet: </w:t>
      </w:r>
      <w:r w:rsidRPr="00B371A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Ma temettem el két vitéz gyermekemet: Duna szigetében gyilkolá meg egy cseh,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Isten</w:t>
      </w:r>
      <w:r w:rsidRPr="00B371A4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B371A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pokoltól</w:t>
      </w:r>
      <w:r w:rsidRPr="00B371A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soha</w:t>
      </w:r>
      <w:r w:rsidRPr="00B371A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meg</w:t>
      </w:r>
      <w:r w:rsidRPr="00B371A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</w:t>
      </w:r>
      <w:r w:rsidRPr="00B371A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mentse.”</w:t>
      </w:r>
    </w:p>
    <w:p w14:paraId="27C768DB" w14:textId="77777777" w:rsidR="00B371A4" w:rsidRPr="00B371A4" w:rsidRDefault="00B371A4" w:rsidP="00B371A4">
      <w:pPr>
        <w:widowControl w:val="0"/>
        <w:autoSpaceDE w:val="0"/>
        <w:autoSpaceDN w:val="0"/>
        <w:spacing w:after="0" w:line="276" w:lineRule="auto"/>
        <w:ind w:left="2851" w:right="4298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71A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Többet</w:t>
      </w:r>
      <w:r w:rsidRPr="00B371A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nem</w:t>
      </w:r>
      <w:r w:rsidRPr="00B371A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szólhatott,</w:t>
      </w:r>
      <w:r w:rsidRPr="00B371A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ezt</w:t>
      </w:r>
      <w:r w:rsidRPr="00B371A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is</w:t>
      </w:r>
      <w:r w:rsidRPr="00B371A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csak</w:t>
      </w:r>
      <w:r w:rsidRPr="00B371A4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tördelve: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Nagy</w:t>
      </w:r>
      <w:r w:rsidRPr="00B371A4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zokogás</w:t>
      </w:r>
      <w:r w:rsidRPr="00B371A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miatt</w:t>
      </w:r>
      <w:r w:rsidRPr="00B371A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elállott</w:t>
      </w:r>
      <w:r w:rsidRPr="00B371A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B371A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nyelve;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Letérdelt</w:t>
      </w:r>
      <w:r w:rsidRPr="00B371A4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B371A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sírnak</w:t>
      </w:r>
      <w:r w:rsidRPr="00B371A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fekete</w:t>
      </w:r>
      <w:r w:rsidRPr="00B371A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dombjára,</w:t>
      </w:r>
    </w:p>
    <w:p w14:paraId="280E5009" w14:textId="77777777" w:rsidR="00B371A4" w:rsidRPr="00B371A4" w:rsidRDefault="00B371A4" w:rsidP="00B371A4">
      <w:pPr>
        <w:widowControl w:val="0"/>
        <w:autoSpaceDE w:val="0"/>
        <w:autoSpaceDN w:val="0"/>
        <w:spacing w:after="0" w:line="260" w:lineRule="exact"/>
        <w:ind w:left="28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71A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</w:t>
      </w:r>
      <w:r w:rsidRPr="00B371A4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nyögött,</w:t>
      </w:r>
      <w:r w:rsidRPr="00B371A4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leborulván</w:t>
      </w:r>
      <w:r w:rsidRPr="00B371A4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B371A4">
        <w:rPr>
          <w:rFonts w:ascii="Book Antiqua" w:eastAsia="Book Antiqua" w:hAnsi="Book Antiqua" w:cs="Book Antiqua"/>
          <w:color w:val="82421B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két</w:t>
      </w:r>
      <w:r w:rsidRPr="00B371A4">
        <w:rPr>
          <w:rFonts w:ascii="Book Antiqua" w:eastAsia="Book Antiqua" w:hAnsi="Book Antiqua" w:cs="Book Antiqua"/>
          <w:color w:val="82421B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keresztfára.</w:t>
      </w:r>
    </w:p>
    <w:p w14:paraId="48211EC5" w14:textId="77777777" w:rsidR="00B371A4" w:rsidRPr="00B371A4" w:rsidRDefault="00B371A4" w:rsidP="00B371A4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14:paraId="39A63991" w14:textId="77777777" w:rsidR="00B371A4" w:rsidRPr="00B371A4" w:rsidRDefault="00B371A4" w:rsidP="00B371A4">
      <w:pPr>
        <w:widowControl w:val="0"/>
        <w:autoSpaceDE w:val="0"/>
        <w:autoSpaceDN w:val="0"/>
        <w:spacing w:after="0" w:line="276" w:lineRule="auto"/>
        <w:ind w:left="2851" w:right="457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Sokáig</w:t>
      </w:r>
      <w:r w:rsidRPr="00B371A4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tartott</w:t>
      </w:r>
      <w:r w:rsidRPr="00B371A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így.</w:t>
      </w:r>
      <w:r w:rsidRPr="00B371A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Miklós</w:t>
      </w:r>
      <w:r w:rsidRPr="00B371A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pedig</w:t>
      </w:r>
      <w:r w:rsidRPr="00B371A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várta, </w:t>
      </w:r>
      <w:r w:rsidRPr="00B371A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Hadd szűnjék az asszony keserves sirása;</w:t>
      </w:r>
    </w:p>
    <w:p w14:paraId="38FB4CE3" w14:textId="77777777" w:rsidR="00B371A4" w:rsidRPr="00B371A4" w:rsidRDefault="00B371A4" w:rsidP="00B371A4">
      <w:pPr>
        <w:widowControl w:val="0"/>
        <w:autoSpaceDE w:val="0"/>
        <w:autoSpaceDN w:val="0"/>
        <w:spacing w:after="0" w:line="276" w:lineRule="auto"/>
        <w:ind w:left="2851" w:right="429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71A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Szűnt is egyszer aztán, legalább úgy látszott: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Nem</w:t>
      </w:r>
      <w:r w:rsidRPr="00B371A4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rí</w:t>
      </w:r>
      <w:r w:rsidRPr="00B371A4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oly</w:t>
      </w:r>
      <w:r w:rsidRPr="00B371A4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erősen,</w:t>
      </w:r>
      <w:r w:rsidRPr="00B371A4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egy</w:t>
      </w:r>
      <w:r w:rsidRPr="00B371A4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kicsit</w:t>
      </w:r>
      <w:r w:rsidRPr="00B371A4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juházott.</w:t>
      </w:r>
    </w:p>
    <w:p w14:paraId="1BC178CF" w14:textId="77777777" w:rsidR="00B371A4" w:rsidRPr="00B371A4" w:rsidRDefault="00B371A4" w:rsidP="00B371A4">
      <w:pPr>
        <w:widowControl w:val="0"/>
        <w:autoSpaceDE w:val="0"/>
        <w:autoSpaceDN w:val="0"/>
        <w:spacing w:after="0" w:line="276" w:lineRule="auto"/>
        <w:ind w:left="2851" w:right="4298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71A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Akkor</w:t>
      </w:r>
      <w:r w:rsidRPr="00B371A4">
        <w:rPr>
          <w:rFonts w:ascii="Book Antiqua" w:eastAsia="Book Antiqua" w:hAnsi="Book Antiqua" w:cs="Book Antiqua"/>
          <w:color w:val="82421B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monda</w:t>
      </w:r>
      <w:r w:rsidRPr="00B371A4">
        <w:rPr>
          <w:rFonts w:ascii="Book Antiqua" w:eastAsia="Book Antiqua" w:hAnsi="Book Antiqua" w:cs="Book Antiqua"/>
          <w:color w:val="82421B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néki:</w:t>
      </w:r>
      <w:r w:rsidRPr="00B371A4">
        <w:rPr>
          <w:rFonts w:ascii="Book Antiqua" w:eastAsia="Book Antiqua" w:hAnsi="Book Antiqua" w:cs="Book Antiqua"/>
          <w:color w:val="82421B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„Hallom,</w:t>
      </w:r>
      <w:r w:rsidRPr="00B371A4">
        <w:rPr>
          <w:rFonts w:ascii="Book Antiqua" w:eastAsia="Book Antiqua" w:hAnsi="Book Antiqua" w:cs="Book Antiqua"/>
          <w:color w:val="82421B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amint</w:t>
      </w:r>
      <w:r w:rsidRPr="00B371A4">
        <w:rPr>
          <w:rFonts w:ascii="Book Antiqua" w:eastAsia="Book Antiqua" w:hAnsi="Book Antiqua" w:cs="Book Antiqua"/>
          <w:color w:val="82421B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hallom, </w:t>
      </w:r>
      <w:r w:rsidRPr="00B371A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Az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asszony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baját,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de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nem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értem,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megvallom;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Két</w:t>
      </w:r>
      <w:r w:rsidRPr="00B371A4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fiát</w:t>
      </w:r>
      <w:r w:rsidRPr="00B371A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megölték,</w:t>
      </w:r>
      <w:r w:rsidRPr="00B371A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ki</w:t>
      </w:r>
      <w:r w:rsidRPr="00B371A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ölé</w:t>
      </w:r>
      <w:r w:rsidRPr="00B371A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meg</w:t>
      </w:r>
      <w:r w:rsidRPr="00B371A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és</w:t>
      </w:r>
      <w:r w:rsidRPr="00B371A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mért?</w:t>
      </w:r>
    </w:p>
    <w:p w14:paraId="68445698" w14:textId="77777777" w:rsidR="00B371A4" w:rsidRPr="00B371A4" w:rsidRDefault="00B371A4" w:rsidP="00B371A4">
      <w:pPr>
        <w:widowControl w:val="0"/>
        <w:autoSpaceDE w:val="0"/>
        <w:autoSpaceDN w:val="0"/>
        <w:spacing w:after="0" w:line="260" w:lineRule="exact"/>
        <w:ind w:left="28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71A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</w:t>
      </w:r>
      <w:r w:rsidRPr="00B371A4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megölték: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nincs,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vért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kivánjon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vérért?”</w:t>
      </w:r>
    </w:p>
    <w:p w14:paraId="20BAE44E" w14:textId="77777777" w:rsidR="00B371A4" w:rsidRPr="00B371A4" w:rsidRDefault="00B371A4" w:rsidP="00B371A4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14:paraId="3CD54B12" w14:textId="77777777" w:rsidR="00B371A4" w:rsidRPr="00B371A4" w:rsidRDefault="00B371A4" w:rsidP="00B371A4">
      <w:pPr>
        <w:widowControl w:val="0"/>
        <w:autoSpaceDE w:val="0"/>
        <w:autoSpaceDN w:val="0"/>
        <w:spacing w:before="1" w:after="0" w:line="240" w:lineRule="auto"/>
        <w:ind w:left="28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71A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Fölegyenesedék</w:t>
      </w:r>
      <w:r w:rsidRPr="00B371A4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</w:t>
      </w:r>
      <w:r w:rsidRPr="00B371A4">
        <w:rPr>
          <w:rFonts w:ascii="Book Antiqua" w:eastAsia="Book Antiqua" w:hAnsi="Book Antiqua" w:cs="Book Antiqua"/>
          <w:color w:val="82421B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szavakat</w:t>
      </w:r>
      <w:r w:rsidRPr="00B371A4">
        <w:rPr>
          <w:rFonts w:ascii="Book Antiqua" w:eastAsia="Book Antiqua" w:hAnsi="Book Antiqua" w:cs="Book Antiqua"/>
          <w:color w:val="82421B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hallván,</w:t>
      </w:r>
    </w:p>
    <w:p w14:paraId="5DADB6FF" w14:textId="77777777" w:rsidR="00B371A4" w:rsidRPr="00B371A4" w:rsidRDefault="00B371A4" w:rsidP="00B371A4">
      <w:pPr>
        <w:widowControl w:val="0"/>
        <w:autoSpaceDE w:val="0"/>
        <w:autoSpaceDN w:val="0"/>
        <w:spacing w:before="39" w:after="0" w:line="276" w:lineRule="auto"/>
        <w:ind w:left="2851" w:right="457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71A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 erőt vett az asszony kegyetlen fájdalmán;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Sovány</w:t>
      </w:r>
      <w:r w:rsidRPr="00B371A4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is,</w:t>
      </w:r>
      <w:r w:rsidRPr="00B371A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halvány</w:t>
      </w:r>
      <w:r w:rsidRPr="00B371A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is</w:t>
      </w:r>
      <w:r w:rsidRPr="00B371A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volt</w:t>
      </w:r>
      <w:r w:rsidRPr="00B371A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B371A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ábrázatja,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Csak</w:t>
      </w:r>
      <w:r w:rsidRPr="00B371A4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B371A4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két</w:t>
      </w:r>
      <w:r w:rsidRPr="00B371A4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nagy</w:t>
      </w:r>
      <w:r w:rsidRPr="00B371A4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szeme</w:t>
      </w:r>
      <w:r w:rsidRPr="00B371A4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sötétellett</w:t>
      </w:r>
      <w:r w:rsidRPr="00B371A4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rajta.</w:t>
      </w:r>
    </w:p>
    <w:p w14:paraId="6C523D16" w14:textId="77777777" w:rsidR="00B371A4" w:rsidRPr="00B371A4" w:rsidRDefault="00B371A4" w:rsidP="00B371A4">
      <w:pPr>
        <w:widowControl w:val="0"/>
        <w:autoSpaceDE w:val="0"/>
        <w:autoSpaceDN w:val="0"/>
        <w:spacing w:after="0" w:line="276" w:lineRule="auto"/>
        <w:ind w:left="2851" w:right="4298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71A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„Vért a vérért, mondod? O jaj! senki sincsen,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</w:t>
      </w:r>
      <w:r w:rsidRPr="00B371A4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én</w:t>
      </w:r>
      <w:r w:rsidRPr="00B371A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keservembe</w:t>
      </w:r>
      <w:r w:rsidRPr="00B371A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ki</w:t>
      </w:r>
      <w:r w:rsidRPr="00B371A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belé</w:t>
      </w:r>
      <w:r w:rsidRPr="00B371A4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tekintsen;</w:t>
      </w:r>
    </w:p>
    <w:p w14:paraId="29FE56C6" w14:textId="77777777" w:rsidR="00B371A4" w:rsidRPr="00B371A4" w:rsidRDefault="00B371A4" w:rsidP="00B371A4">
      <w:pPr>
        <w:widowControl w:val="0"/>
        <w:autoSpaceDE w:val="0"/>
        <w:autoSpaceDN w:val="0"/>
        <w:spacing w:after="0" w:line="276" w:lineRule="auto"/>
        <w:ind w:left="2851" w:right="429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371A4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Puszta a szivem, mint kopár őszi tarló,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Amelyről</w:t>
      </w:r>
      <w:r w:rsidRPr="00B371A4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leszedte</w:t>
      </w:r>
      <w:r w:rsidRPr="00B371A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B371A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kalászt</w:t>
      </w:r>
      <w:r w:rsidRPr="00B371A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B371A4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B371A4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sarló.”</w:t>
      </w:r>
    </w:p>
    <w:p w14:paraId="1D53C56B" w14:textId="77777777" w:rsidR="00B371A4" w:rsidRPr="00B371A4" w:rsidRDefault="00B371A4" w:rsidP="00B371A4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B371A4" w:rsidRPr="00B371A4">
          <w:pgSz w:w="11910" w:h="15310"/>
          <w:pgMar w:top="960" w:right="320" w:bottom="940" w:left="380" w:header="0" w:footer="754" w:gutter="0"/>
          <w:cols w:space="720"/>
        </w:sectPr>
      </w:pPr>
    </w:p>
    <w:p w14:paraId="4017C0E1" w14:textId="77777777" w:rsidR="00CC5912" w:rsidRPr="00B371A4" w:rsidRDefault="00CC5912" w:rsidP="00B371A4"/>
    <w:sectPr w:rsidR="00CC5912" w:rsidRPr="00B37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A4"/>
    <w:rsid w:val="00817716"/>
    <w:rsid w:val="00923F2D"/>
    <w:rsid w:val="00B371A4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9F30"/>
  <w15:chartTrackingRefBased/>
  <w15:docId w15:val="{E398121C-62E7-4066-9838-671C2CBE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2025-08-09T11:26:00Z</dcterms:created>
  <dcterms:modified xsi:type="dcterms:W3CDTF">2025-08-09T11:26:00Z</dcterms:modified>
</cp:coreProperties>
</file>