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D6DB" w14:textId="77777777" w:rsidR="002B2E3A" w:rsidRPr="002B2E3A" w:rsidRDefault="002B2E3A" w:rsidP="002B2E3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4D7D8AF7" w14:textId="77777777" w:rsidR="002B2E3A" w:rsidRPr="002B2E3A" w:rsidRDefault="002B2E3A" w:rsidP="002B2E3A">
      <w:pPr>
        <w:widowControl w:val="0"/>
        <w:autoSpaceDE w:val="0"/>
        <w:autoSpaceDN w:val="0"/>
        <w:spacing w:before="92" w:after="0" w:line="276" w:lineRule="auto"/>
        <w:ind w:left="3815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Toldi pedig monda: „Ne sírjon kegyelmed,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Csak nem támad már fel a két vitéz gyermek: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2B2E3A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</w:t>
      </w:r>
      <w:r w:rsidRPr="002B2E3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legyen</w:t>
      </w:r>
      <w:r w:rsidRPr="002B2E3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nekem</w:t>
      </w:r>
      <w:r w:rsidRPr="002B2E3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2B2E3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Isten</w:t>
      </w:r>
      <w:r w:rsidRPr="002B2E3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Istenem,</w:t>
      </w:r>
    </w:p>
    <w:p w14:paraId="644905DD" w14:textId="77777777" w:rsidR="002B2E3A" w:rsidRPr="002B2E3A" w:rsidRDefault="002B2E3A" w:rsidP="002B2E3A">
      <w:pPr>
        <w:widowControl w:val="0"/>
        <w:autoSpaceDE w:val="0"/>
        <w:autoSpaceDN w:val="0"/>
        <w:spacing w:after="0" w:line="260" w:lineRule="exact"/>
        <w:ind w:lef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</w:t>
      </w:r>
      <w:r w:rsidRPr="002B2E3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bosszút</w:t>
      </w:r>
      <w:r w:rsidRPr="002B2E3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2B2E3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állok</w:t>
      </w:r>
      <w:r w:rsidRPr="002B2E3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érettök</w:t>
      </w:r>
      <w:r w:rsidRPr="002B2E3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2B2E3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csehen.</w:t>
      </w:r>
    </w:p>
    <w:p w14:paraId="6072CAD9" w14:textId="77777777" w:rsidR="002B2E3A" w:rsidRPr="002B2E3A" w:rsidRDefault="002B2E3A" w:rsidP="002B2E3A">
      <w:pPr>
        <w:widowControl w:val="0"/>
        <w:autoSpaceDE w:val="0"/>
        <w:autoSpaceDN w:val="0"/>
        <w:spacing w:before="39" w:after="0" w:line="276" w:lineRule="auto"/>
        <w:ind w:left="3815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Hanem kérem szépen (s látja, nem hiában),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Mondja</w:t>
      </w:r>
      <w:r w:rsidRPr="002B2E3A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</w:t>
      </w:r>
      <w:r w:rsidRPr="002B2E3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2B2E3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dolgot</w:t>
      </w:r>
      <w:r w:rsidRPr="002B2E3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isten-igazában;</w:t>
      </w:r>
    </w:p>
    <w:p w14:paraId="2EDCBF53" w14:textId="77777777" w:rsidR="002B2E3A" w:rsidRPr="002B2E3A" w:rsidRDefault="002B2E3A" w:rsidP="002B2E3A">
      <w:pPr>
        <w:widowControl w:val="0"/>
        <w:autoSpaceDE w:val="0"/>
        <w:autoSpaceDN w:val="0"/>
        <w:spacing w:after="0" w:line="276" w:lineRule="auto"/>
        <w:ind w:left="381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Özvegy édesanyám van nekem is otthon, Tudom én sajnálni a jó özvegyasszonyt.”</w:t>
      </w:r>
    </w:p>
    <w:p w14:paraId="65A49A7B" w14:textId="77777777" w:rsidR="002B2E3A" w:rsidRPr="002B2E3A" w:rsidRDefault="002B2E3A" w:rsidP="002B2E3A">
      <w:pPr>
        <w:widowControl w:val="0"/>
        <w:autoSpaceDE w:val="0"/>
        <w:autoSpaceDN w:val="0"/>
        <w:spacing w:before="199" w:after="0" w:line="240" w:lineRule="auto"/>
        <w:ind w:lef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Ekkor</w:t>
      </w:r>
      <w:r w:rsidRPr="002B2E3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2B2E3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bús</w:t>
      </w:r>
      <w:r w:rsidRPr="002B2E3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asszony</w:t>
      </w:r>
      <w:r w:rsidRPr="002B2E3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nekibátorodva,</w:t>
      </w:r>
    </w:p>
    <w:p w14:paraId="76C75DE3" w14:textId="77777777" w:rsidR="002B2E3A" w:rsidRPr="002B2E3A" w:rsidRDefault="002B2E3A" w:rsidP="002B2E3A">
      <w:pPr>
        <w:widowControl w:val="0"/>
        <w:autoSpaceDE w:val="0"/>
        <w:autoSpaceDN w:val="0"/>
        <w:spacing w:before="39" w:after="0" w:line="240" w:lineRule="auto"/>
        <w:ind w:lef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Hogy’</w:t>
      </w:r>
      <w:r w:rsidRPr="002B2E3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esett,</w:t>
      </w:r>
      <w:r w:rsidRPr="002B2E3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2B2E3A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esett,</w:t>
      </w:r>
      <w:r w:rsidRPr="002B2E3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</w:t>
      </w:r>
      <w:r w:rsidRPr="002B2E3A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elpanaszolta:</w:t>
      </w:r>
    </w:p>
    <w:p w14:paraId="5969BB4F" w14:textId="77777777" w:rsidR="002B2E3A" w:rsidRPr="002B2E3A" w:rsidRDefault="002B2E3A" w:rsidP="002B2E3A">
      <w:pPr>
        <w:widowControl w:val="0"/>
        <w:autoSpaceDE w:val="0"/>
        <w:autoSpaceDN w:val="0"/>
        <w:spacing w:before="39" w:after="0" w:line="240" w:lineRule="auto"/>
        <w:ind w:lef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Duna</w:t>
      </w:r>
      <w:r w:rsidRPr="002B2E3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szigetében</w:t>
      </w:r>
      <w:r w:rsidRPr="002B2E3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öklelődzik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2B2E3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cseh,</w:t>
      </w:r>
    </w:p>
    <w:p w14:paraId="4843AAA1" w14:textId="77777777" w:rsidR="002B2E3A" w:rsidRPr="002B2E3A" w:rsidRDefault="002B2E3A" w:rsidP="002B2E3A">
      <w:pPr>
        <w:widowControl w:val="0"/>
        <w:autoSpaceDE w:val="0"/>
        <w:autoSpaceDN w:val="0"/>
        <w:spacing w:before="39" w:after="0" w:line="276" w:lineRule="auto"/>
        <w:ind w:left="4057" w:right="3412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S szörnyüképpen szolgál neki a szerencse;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Kérkedik nagy fennen, magát hányja veti,</w:t>
      </w:r>
    </w:p>
    <w:p w14:paraId="66F5AFAA" w14:textId="77777777" w:rsidR="002B2E3A" w:rsidRPr="002B2E3A" w:rsidRDefault="002B2E3A" w:rsidP="002B2E3A">
      <w:pPr>
        <w:widowControl w:val="0"/>
        <w:autoSpaceDE w:val="0"/>
        <w:autoSpaceDN w:val="0"/>
        <w:spacing w:after="0" w:line="261" w:lineRule="exact"/>
        <w:ind w:lef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2B2E3A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magyar</w:t>
      </w:r>
      <w:r w:rsidRPr="002B2E3A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nemzetet</w:t>
      </w:r>
      <w:r w:rsidRPr="002B2E3A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csúfra</w:t>
      </w:r>
      <w:r w:rsidRPr="002B2E3A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emlegeti:</w:t>
      </w:r>
    </w:p>
    <w:p w14:paraId="7A60EA0A" w14:textId="77777777" w:rsidR="002B2E3A" w:rsidRPr="002B2E3A" w:rsidRDefault="002B2E3A" w:rsidP="002B2E3A">
      <w:pPr>
        <w:widowControl w:val="0"/>
        <w:autoSpaceDE w:val="0"/>
        <w:autoSpaceDN w:val="0"/>
        <w:spacing w:before="39" w:after="0" w:line="276" w:lineRule="auto"/>
        <w:ind w:left="381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Sok</w:t>
      </w:r>
      <w:r w:rsidRPr="002B2E3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bajnok</w:t>
      </w:r>
      <w:r w:rsidRPr="002B2E3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kiment</w:t>
      </w:r>
      <w:r w:rsidRPr="002B2E3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már</w:t>
      </w:r>
      <w:r w:rsidRPr="002B2E3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életre,</w:t>
      </w:r>
      <w:r w:rsidRPr="002B2E3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halálra,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Özvegyet,</w:t>
      </w:r>
      <w:r w:rsidRPr="002B2E3A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árvát</w:t>
      </w:r>
      <w:r w:rsidRPr="002B2E3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2B2E3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jajszót</w:t>
      </w:r>
      <w:r w:rsidRPr="002B2E3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hagyni</w:t>
      </w:r>
      <w:r w:rsidRPr="002B2E3A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hátra.</w:t>
      </w:r>
    </w:p>
    <w:p w14:paraId="72FF874D" w14:textId="77777777" w:rsidR="002B2E3A" w:rsidRPr="002B2E3A" w:rsidRDefault="002B2E3A" w:rsidP="002B2E3A">
      <w:pPr>
        <w:widowControl w:val="0"/>
        <w:autoSpaceDE w:val="0"/>
        <w:autoSpaceDN w:val="0"/>
        <w:spacing w:before="200" w:after="0" w:line="240" w:lineRule="auto"/>
        <w:ind w:lef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Tegnap</w:t>
      </w:r>
      <w:r w:rsidRPr="002B2E3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állt</w:t>
      </w:r>
      <w:r w:rsidRPr="002B2E3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</w:t>
      </w:r>
      <w:r w:rsidRPr="002B2E3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2B2E3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ő</w:t>
      </w:r>
      <w:r w:rsidRPr="002B2E3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két</w:t>
      </w:r>
      <w:r w:rsidRPr="002B2E3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levente</w:t>
      </w:r>
      <w:r w:rsidRPr="002B2E3A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>fia;</w:t>
      </w:r>
    </w:p>
    <w:p w14:paraId="4FF696F9" w14:textId="77777777" w:rsidR="002B2E3A" w:rsidRPr="002B2E3A" w:rsidRDefault="002B2E3A" w:rsidP="002B2E3A">
      <w:pPr>
        <w:widowControl w:val="0"/>
        <w:autoSpaceDE w:val="0"/>
        <w:autoSpaceDN w:val="0"/>
        <w:spacing w:before="39" w:after="0" w:line="276" w:lineRule="auto"/>
        <w:ind w:left="381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2B2E3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2B2E3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félországban</w:t>
      </w:r>
      <w:r w:rsidRPr="002B2E3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olyan</w:t>
      </w:r>
      <w:r w:rsidRPr="002B2E3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pár</w:t>
      </w:r>
      <w:r w:rsidRPr="002B2E3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dalia,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 volt a világon olyan jó két gyermek:</w:t>
      </w:r>
    </w:p>
    <w:p w14:paraId="420AADFE" w14:textId="77777777" w:rsidR="002B2E3A" w:rsidRPr="002B2E3A" w:rsidRDefault="002B2E3A" w:rsidP="002B2E3A">
      <w:pPr>
        <w:widowControl w:val="0"/>
        <w:autoSpaceDE w:val="0"/>
        <w:autoSpaceDN w:val="0"/>
        <w:spacing w:after="0" w:line="261" w:lineRule="exact"/>
        <w:ind w:lef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2B2E3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most</w:t>
      </w:r>
      <w:r w:rsidRPr="002B2E3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egymás</w:t>
      </w:r>
      <w:r w:rsidRPr="002B2E3A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mellett</w:t>
      </w:r>
      <w:r w:rsidRPr="002B2E3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2B2E3A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sírban</w:t>
      </w:r>
      <w:r w:rsidRPr="002B2E3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hevernek!</w:t>
      </w:r>
    </w:p>
    <w:p w14:paraId="2EC1B374" w14:textId="77777777" w:rsidR="002B2E3A" w:rsidRPr="002B2E3A" w:rsidRDefault="002B2E3A" w:rsidP="002B2E3A">
      <w:pPr>
        <w:widowControl w:val="0"/>
        <w:autoSpaceDE w:val="0"/>
        <w:autoSpaceDN w:val="0"/>
        <w:spacing w:before="39" w:after="0" w:line="276" w:lineRule="auto"/>
        <w:ind w:left="3815" w:right="3861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Elrémült a világ; nem is akadt már ma,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Aki</w:t>
      </w:r>
      <w:r w:rsidRPr="002B2E3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2B2E3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kegyetlen</w:t>
      </w:r>
      <w:r w:rsidRPr="002B2E3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csehvel</w:t>
      </w:r>
      <w:r w:rsidRPr="002B2E3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szembe</w:t>
      </w:r>
      <w:r w:rsidRPr="002B2E3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szállna; </w:t>
      </w:r>
      <w:r w:rsidRPr="002B2E3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Pedig megint ott lesz a szigetben reggel, </w:t>
      </w:r>
      <w:r w:rsidRPr="002B2E3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Istent</w:t>
      </w:r>
      <w:r w:rsidRPr="002B2E3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káromoló</w:t>
      </w:r>
      <w:r w:rsidRPr="002B2E3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gőgös</w:t>
      </w:r>
      <w:r w:rsidRPr="002B2E3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beszédekkel.</w:t>
      </w:r>
    </w:p>
    <w:p w14:paraId="580E3C3C" w14:textId="77777777" w:rsidR="002B2E3A" w:rsidRPr="002B2E3A" w:rsidRDefault="002B2E3A" w:rsidP="002B2E3A">
      <w:pPr>
        <w:widowControl w:val="0"/>
        <w:autoSpaceDE w:val="0"/>
        <w:autoSpaceDN w:val="0"/>
        <w:spacing w:before="199" w:after="0" w:line="276" w:lineRule="auto"/>
        <w:ind w:left="3815" w:right="371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Így</w:t>
      </w:r>
      <w:r w:rsidRPr="002B2E3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megértve</w:t>
      </w:r>
      <w:r w:rsidRPr="002B2E3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Miklós</w:t>
      </w:r>
      <w:r w:rsidRPr="002B2E3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2B2E3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bajnak</w:t>
      </w:r>
      <w:r w:rsidRPr="002B2E3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mivoltát,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Tovább az asszonnyal nem közlötte dolgát, Hanem köszönt s indult Pestnek városába,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Menet</w:t>
      </w:r>
      <w:r w:rsidRPr="002B2E3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</w:t>
      </w:r>
      <w:r w:rsidRPr="002B2E3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dolgokat</w:t>
      </w:r>
      <w:r w:rsidRPr="002B2E3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forgatván</w:t>
      </w:r>
      <w:r w:rsidRPr="002B2E3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magába’.</w:t>
      </w:r>
    </w:p>
    <w:p w14:paraId="3529B47F" w14:textId="77777777" w:rsidR="002B2E3A" w:rsidRPr="002B2E3A" w:rsidRDefault="002B2E3A" w:rsidP="002B2E3A">
      <w:pPr>
        <w:widowControl w:val="0"/>
        <w:autoSpaceDE w:val="0"/>
        <w:autoSpaceDN w:val="0"/>
        <w:spacing w:after="0" w:line="276" w:lineRule="auto"/>
        <w:ind w:left="3815" w:right="356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Utcáról</w:t>
      </w:r>
      <w:r w:rsidRPr="002B2E3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utcára</w:t>
      </w:r>
      <w:r w:rsidRPr="002B2E3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ment</w:t>
      </w:r>
      <w:r w:rsidRPr="002B2E3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nagy</w:t>
      </w:r>
      <w:r w:rsidRPr="002B2E3A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sebbel-lobbal,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Mintha</w:t>
      </w:r>
      <w:r w:rsidRPr="002B2E3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ott</w:t>
      </w:r>
      <w:r w:rsidRPr="002B2E3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2B2E3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járást</w:t>
      </w:r>
      <w:r w:rsidRPr="002B2E3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ő</w:t>
      </w:r>
      <w:r w:rsidRPr="002B2E3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tudná</w:t>
      </w:r>
      <w:r w:rsidRPr="002B2E3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legjobban, Pedig</w:t>
      </w:r>
      <w:r w:rsidRPr="002B2E3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csak</w:t>
      </w:r>
      <w:r w:rsidRPr="002B2E3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ödöngött</w:t>
      </w:r>
      <w:r w:rsidRPr="002B2E3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előre</w:t>
      </w:r>
      <w:r w:rsidRPr="002B2E3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</w:t>
      </w:r>
      <w:r w:rsidRPr="002B2E3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hátra:</w:t>
      </w:r>
    </w:p>
    <w:p w14:paraId="1BFE38CA" w14:textId="77777777" w:rsidR="002B2E3A" w:rsidRPr="002B2E3A" w:rsidRDefault="002B2E3A" w:rsidP="002B2E3A">
      <w:pPr>
        <w:widowControl w:val="0"/>
        <w:autoSpaceDE w:val="0"/>
        <w:autoSpaceDN w:val="0"/>
        <w:spacing w:after="0" w:line="260" w:lineRule="exact"/>
        <w:ind w:lef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Kebelén</w:t>
      </w:r>
      <w:r w:rsidRPr="002B2E3A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kenyere,</w:t>
      </w:r>
      <w:r w:rsidRPr="002B2E3A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hátán</w:t>
      </w:r>
      <w:r w:rsidRPr="002B2E3A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</w:t>
      </w:r>
      <w:r w:rsidRPr="002B2E3A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2B2E3A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háza.</w:t>
      </w:r>
    </w:p>
    <w:p w14:paraId="02D57042" w14:textId="77777777" w:rsidR="002B2E3A" w:rsidRPr="002B2E3A" w:rsidRDefault="002B2E3A" w:rsidP="002B2E3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14:paraId="51404368" w14:textId="77777777" w:rsidR="002B2E3A" w:rsidRPr="002B2E3A" w:rsidRDefault="002B2E3A" w:rsidP="002B2E3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2966C5CD" w14:textId="063F9D3E" w:rsidR="002B2E3A" w:rsidRPr="002B2E3A" w:rsidRDefault="002B2E3A" w:rsidP="002B2E3A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ACEEEC" wp14:editId="3A0080FF">
                <wp:simplePos x="0" y="0"/>
                <wp:positionH relativeFrom="page">
                  <wp:posOffset>461010</wp:posOffset>
                </wp:positionH>
                <wp:positionV relativeFrom="paragraph">
                  <wp:posOffset>24765</wp:posOffset>
                </wp:positionV>
                <wp:extent cx="493395" cy="493395"/>
                <wp:effectExtent l="3810" t="0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" y="422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" y="243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39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C08E5" id="Group 1" o:spid="_x0000_s1026" style="position:absolute;margin-left:36.3pt;margin-top:1.95pt;width:38.85pt;height:38.85pt;z-index:251659264;mso-position-horizontal-relative:page" coordorigin="726,3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931" o:spid="_x0000_s1027" type="#_x0000_t75" style="position:absolute;left:914;top:422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">
                  <v:imagedata r:id="rId8" o:title=""/>
                </v:shape>
                <v:shape id="docshape1932" o:spid="_x0000_s1028" type="#_x0000_t75" style="position:absolute;left:775;top:243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">
                  <v:imagedata r:id="rId9" o:title=""/>
                </v:shape>
                <v:shape id="docshape1933" o:spid="_x0000_s1029" type="#_x0000_t75" style="position:absolute;left:725;top:39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">
                  <v:imagedata r:id="rId10" o:title=""/>
                </v:shape>
                <w10:wrap anchorx="page"/>
              </v:group>
            </w:pict>
          </mc:Fallback>
        </mc:AlternateContent>
      </w:r>
      <w:r w:rsidRPr="002B2E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2B2E3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B2E3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írásban</w:t>
      </w:r>
      <w:r w:rsidRPr="002B2E3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B2E3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2B2E3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szavak,</w:t>
      </w:r>
      <w:r w:rsidRPr="002B2E3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kifejezések</w:t>
      </w:r>
      <w:r w:rsidRPr="002B2E3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szövegbeli</w:t>
      </w:r>
      <w:r w:rsidRPr="002B2E3A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2B2E3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jelentését!</w:t>
      </w:r>
    </w:p>
    <w:p w14:paraId="66BF0BDB" w14:textId="77777777" w:rsidR="002B2E3A" w:rsidRPr="002B2E3A" w:rsidRDefault="002B2E3A" w:rsidP="002B2E3A">
      <w:pPr>
        <w:widowControl w:val="0"/>
        <w:autoSpaceDE w:val="0"/>
        <w:autoSpaceDN w:val="0"/>
        <w:spacing w:before="160" w:after="0" w:line="283" w:lineRule="auto"/>
        <w:ind w:left="1548" w:right="924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B2E3A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felfogja ügyét, hajdú, istennyila, nem vihette ki (amit elgondolt), messze tette magát, délibáb, estenden, kicsi juházott, vért kívánjon vérért, öklelődzik, ődöngött, kebelén kenyere, hátán volt a </w:t>
      </w:r>
      <w:r w:rsidRPr="002B2E3A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>háza</w:t>
      </w:r>
    </w:p>
    <w:p w14:paraId="4A36CE37" w14:textId="77777777" w:rsidR="002B2E3A" w:rsidRPr="002B2E3A" w:rsidRDefault="002B2E3A" w:rsidP="002B2E3A">
      <w:pPr>
        <w:widowControl w:val="0"/>
        <w:autoSpaceDE w:val="0"/>
        <w:autoSpaceDN w:val="0"/>
        <w:spacing w:after="0" w:line="283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2B2E3A" w:rsidRPr="002B2E3A">
          <w:pgSz w:w="11910" w:h="15310"/>
          <w:pgMar w:top="960" w:right="320" w:bottom="940" w:left="380" w:header="0" w:footer="754" w:gutter="0"/>
          <w:cols w:space="720"/>
        </w:sectPr>
      </w:pPr>
    </w:p>
    <w:p w14:paraId="7BAFD21C" w14:textId="77777777" w:rsidR="00CC5912" w:rsidRPr="002B2E3A" w:rsidRDefault="00CC5912" w:rsidP="002B2E3A"/>
    <w:sectPr w:rsidR="00CC5912" w:rsidRPr="002B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02AB8"/>
    <w:multiLevelType w:val="hybridMultilevel"/>
    <w:tmpl w:val="03A0945A"/>
    <w:lvl w:ilvl="0" w:tplc="E8E413FC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FC2CC7CA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49EEBA4E">
      <w:start w:val="1"/>
      <w:numFmt w:val="lowerLetter"/>
      <w:lvlText w:val="%3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B8841D08">
      <w:numFmt w:val="bullet"/>
      <w:lvlText w:val="•"/>
      <w:lvlJc w:val="left"/>
      <w:pPr>
        <w:ind w:left="3641" w:hanging="284"/>
      </w:pPr>
      <w:rPr>
        <w:rFonts w:hint="default"/>
        <w:lang w:val="hu-HU" w:eastAsia="en-US" w:bidi="ar-SA"/>
      </w:rPr>
    </w:lvl>
    <w:lvl w:ilvl="4" w:tplc="FDB6B650">
      <w:numFmt w:val="bullet"/>
      <w:lvlText w:val="•"/>
      <w:lvlJc w:val="left"/>
      <w:pPr>
        <w:ind w:left="4721" w:hanging="284"/>
      </w:pPr>
      <w:rPr>
        <w:rFonts w:hint="default"/>
        <w:lang w:val="hu-HU" w:eastAsia="en-US" w:bidi="ar-SA"/>
      </w:rPr>
    </w:lvl>
    <w:lvl w:ilvl="5" w:tplc="8A844F60">
      <w:numFmt w:val="bullet"/>
      <w:lvlText w:val="•"/>
      <w:lvlJc w:val="left"/>
      <w:pPr>
        <w:ind w:left="5802" w:hanging="284"/>
      </w:pPr>
      <w:rPr>
        <w:rFonts w:hint="default"/>
        <w:lang w:val="hu-HU" w:eastAsia="en-US" w:bidi="ar-SA"/>
      </w:rPr>
    </w:lvl>
    <w:lvl w:ilvl="6" w:tplc="99F84BDC">
      <w:numFmt w:val="bullet"/>
      <w:lvlText w:val="•"/>
      <w:lvlJc w:val="left"/>
      <w:pPr>
        <w:ind w:left="6883" w:hanging="284"/>
      </w:pPr>
      <w:rPr>
        <w:rFonts w:hint="default"/>
        <w:lang w:val="hu-HU" w:eastAsia="en-US" w:bidi="ar-SA"/>
      </w:rPr>
    </w:lvl>
    <w:lvl w:ilvl="7" w:tplc="AA8C4A3E">
      <w:numFmt w:val="bullet"/>
      <w:lvlText w:val="•"/>
      <w:lvlJc w:val="left"/>
      <w:pPr>
        <w:ind w:left="7963" w:hanging="284"/>
      </w:pPr>
      <w:rPr>
        <w:rFonts w:hint="default"/>
        <w:lang w:val="hu-HU" w:eastAsia="en-US" w:bidi="ar-SA"/>
      </w:rPr>
    </w:lvl>
    <w:lvl w:ilvl="8" w:tplc="AA727170">
      <w:numFmt w:val="bullet"/>
      <w:lvlText w:val="•"/>
      <w:lvlJc w:val="left"/>
      <w:pPr>
        <w:ind w:left="9044" w:hanging="284"/>
      </w:pPr>
      <w:rPr>
        <w:rFonts w:hint="default"/>
        <w:lang w:val="hu-HU" w:eastAsia="en-US" w:bidi="ar-SA"/>
      </w:rPr>
    </w:lvl>
  </w:abstractNum>
  <w:num w:numId="1" w16cid:durableId="172020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3A"/>
    <w:rsid w:val="002B2E3A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4C878A0"/>
  <w15:chartTrackingRefBased/>
  <w15:docId w15:val="{2F657E44-CEAF-4B51-B5FE-00FD0061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2025-08-09T11:27:00Z</dcterms:modified>
</cp:coreProperties>
</file>