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366D3" w14:textId="77777777" w:rsidR="006D0BF2" w:rsidRPr="006D0BF2" w:rsidRDefault="006D0BF2" w:rsidP="006D0BF2">
      <w:pPr>
        <w:widowControl w:val="0"/>
        <w:autoSpaceDE w:val="0"/>
        <w:autoSpaceDN w:val="0"/>
        <w:spacing w:before="6" w:after="0" w:line="240" w:lineRule="auto"/>
        <w:rPr>
          <w:rFonts w:ascii="Book Antiqua" w:eastAsia="Book Antiqua" w:hAnsi="Book Antiqua" w:cs="Book Antiqua"/>
          <w:i/>
          <w:kern w:val="0"/>
          <w:sz w:val="16"/>
          <w:szCs w:val="21"/>
          <w:lang w:val="hu-HU"/>
          <w14:ligatures w14:val="none"/>
        </w:rPr>
      </w:pPr>
    </w:p>
    <w:p w14:paraId="3D9C9CD2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  <w:tab w:val="left" w:pos="3230"/>
        </w:tabs>
        <w:autoSpaceDE w:val="0"/>
        <w:autoSpaceDN w:val="0"/>
        <w:spacing w:before="92" w:after="0" w:line="276" w:lineRule="auto"/>
        <w:ind w:left="1151" w:right="4496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Feleltesd meg egymásnak a két oszlop rokon értelmű megfelelőit! 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istennyila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villámlás</w:t>
      </w:r>
    </w:p>
    <w:p w14:paraId="3C38FAFB" w14:textId="77777777" w:rsidR="006D0BF2" w:rsidRPr="006D0BF2" w:rsidRDefault="006D0BF2" w:rsidP="006D0BF2">
      <w:pPr>
        <w:widowControl w:val="0"/>
        <w:tabs>
          <w:tab w:val="left" w:pos="3464"/>
        </w:tabs>
        <w:autoSpaceDE w:val="0"/>
        <w:autoSpaceDN w:val="0"/>
        <w:spacing w:after="0" w:line="261" w:lineRule="exact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kérkedik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önhitt</w:t>
      </w:r>
    </w:p>
    <w:p w14:paraId="71014F17" w14:textId="77777777" w:rsidR="006D0BF2" w:rsidRPr="006D0BF2" w:rsidRDefault="006D0BF2" w:rsidP="006D0BF2">
      <w:pPr>
        <w:widowControl w:val="0"/>
        <w:tabs>
          <w:tab w:val="left" w:pos="3768"/>
        </w:tabs>
        <w:autoSpaceDE w:val="0"/>
        <w:autoSpaceDN w:val="0"/>
        <w:spacing w:before="38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kietlen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sír</w:t>
      </w:r>
    </w:p>
    <w:p w14:paraId="5A441260" w14:textId="77777777" w:rsidR="006D0BF2" w:rsidRPr="006D0BF2" w:rsidRDefault="006D0BF2" w:rsidP="006D0BF2">
      <w:pPr>
        <w:widowControl w:val="0"/>
        <w:tabs>
          <w:tab w:val="left" w:pos="3580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bajnok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vitéz</w:t>
      </w:r>
    </w:p>
    <w:p w14:paraId="0081D1CF" w14:textId="77777777" w:rsidR="006D0BF2" w:rsidRPr="006D0BF2" w:rsidRDefault="006D0BF2" w:rsidP="006D0BF2">
      <w:pPr>
        <w:widowControl w:val="0"/>
        <w:tabs>
          <w:tab w:val="left" w:pos="2949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5"/>
          <w:kern w:val="0"/>
          <w:sz w:val="21"/>
          <w:szCs w:val="21"/>
          <w:lang w:val="hu-HU"/>
          <w14:ligatures w14:val="none"/>
        </w:rPr>
        <w:t>rí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vitéz</w:t>
      </w:r>
      <w:r w:rsidRPr="006D0BF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szCs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szCs w:val="21"/>
          <w:lang w:val="hu-HU"/>
          <w14:ligatures w14:val="none"/>
        </w:rPr>
        <w:t>harcos</w:t>
      </w:r>
    </w:p>
    <w:p w14:paraId="0F5A9904" w14:textId="77777777" w:rsidR="006D0BF2" w:rsidRPr="006D0BF2" w:rsidRDefault="006D0BF2" w:rsidP="006D0BF2">
      <w:pPr>
        <w:widowControl w:val="0"/>
        <w:tabs>
          <w:tab w:val="left" w:pos="3422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levente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puszta</w:t>
      </w:r>
    </w:p>
    <w:p w14:paraId="21ACE561" w14:textId="77777777" w:rsidR="006D0BF2" w:rsidRPr="006D0BF2" w:rsidRDefault="006D0BF2" w:rsidP="006D0BF2">
      <w:pPr>
        <w:widowControl w:val="0"/>
        <w:tabs>
          <w:tab w:val="left" w:pos="3199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isten-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igazában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hitelesen</w:t>
      </w:r>
    </w:p>
    <w:p w14:paraId="00E87EB1" w14:textId="77777777" w:rsidR="006D0BF2" w:rsidRPr="006D0BF2" w:rsidRDefault="006D0BF2" w:rsidP="006D0BF2">
      <w:pPr>
        <w:widowControl w:val="0"/>
        <w:tabs>
          <w:tab w:val="left" w:pos="3118"/>
        </w:tabs>
        <w:autoSpaceDE w:val="0"/>
        <w:autoSpaceDN w:val="0"/>
        <w:spacing w:before="39" w:after="0" w:line="240" w:lineRule="auto"/>
        <w:ind w:left="1151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gőgös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ab/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>dicsekszik</w:t>
      </w:r>
    </w:p>
    <w:p w14:paraId="7250E9DB" w14:textId="6ADEE47E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209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noProof/>
          <w:kern w:val="0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64851C" wp14:editId="0304D152">
                <wp:simplePos x="0" y="0"/>
                <wp:positionH relativeFrom="page">
                  <wp:posOffset>6605905</wp:posOffset>
                </wp:positionH>
                <wp:positionV relativeFrom="paragraph">
                  <wp:posOffset>106045</wp:posOffset>
                </wp:positionV>
                <wp:extent cx="493395" cy="493395"/>
                <wp:effectExtent l="5080" t="1905" r="63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10403" y="167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9" y="794"/>
                            <a:ext cx="348" cy="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3" y="209"/>
                            <a:ext cx="659" cy="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5" y="354"/>
                            <a:ext cx="484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docshape1938"/>
                        <wps:cNvSpPr>
                          <a:spLocks/>
                        </wps:cNvSpPr>
                        <wps:spPr bwMode="auto">
                          <a:xfrm>
                            <a:off x="10413" y="176"/>
                            <a:ext cx="757" cy="757"/>
                          </a:xfrm>
                          <a:custGeom>
                            <a:avLst/>
                            <a:gdLst>
                              <a:gd name="T0" fmla="+- 0 10618 10413"/>
                              <a:gd name="T1" fmla="*/ T0 w 757"/>
                              <a:gd name="T2" fmla="+- 0 177 177"/>
                              <a:gd name="T3" fmla="*/ 177 h 757"/>
                              <a:gd name="T4" fmla="+- 0 10545 10413"/>
                              <a:gd name="T5" fmla="*/ T4 w 757"/>
                              <a:gd name="T6" fmla="+- 0 191 177"/>
                              <a:gd name="T7" fmla="*/ 191 h 757"/>
                              <a:gd name="T8" fmla="+- 0 10485 10413"/>
                              <a:gd name="T9" fmla="*/ T8 w 757"/>
                              <a:gd name="T10" fmla="+- 0 222 177"/>
                              <a:gd name="T11" fmla="*/ 222 h 757"/>
                              <a:gd name="T12" fmla="+- 0 10434 10413"/>
                              <a:gd name="T13" fmla="*/ T12 w 757"/>
                              <a:gd name="T14" fmla="+- 0 283 177"/>
                              <a:gd name="T15" fmla="*/ 283 h 757"/>
                              <a:gd name="T16" fmla="+- 0 10413 10413"/>
                              <a:gd name="T17" fmla="*/ T16 w 757"/>
                              <a:gd name="T18" fmla="+- 0 382 177"/>
                              <a:gd name="T19" fmla="*/ 382 h 757"/>
                              <a:gd name="T20" fmla="+- 0 10413 10413"/>
                              <a:gd name="T21" fmla="*/ T20 w 757"/>
                              <a:gd name="T22" fmla="+- 0 729 177"/>
                              <a:gd name="T23" fmla="*/ 729 h 757"/>
                              <a:gd name="T24" fmla="+- 0 10427 10413"/>
                              <a:gd name="T25" fmla="*/ T24 w 757"/>
                              <a:gd name="T26" fmla="+- 0 802 177"/>
                              <a:gd name="T27" fmla="*/ 802 h 757"/>
                              <a:gd name="T28" fmla="+- 0 10458 10413"/>
                              <a:gd name="T29" fmla="*/ T28 w 757"/>
                              <a:gd name="T30" fmla="+- 0 862 177"/>
                              <a:gd name="T31" fmla="*/ 862 h 757"/>
                              <a:gd name="T32" fmla="+- 0 10519 10413"/>
                              <a:gd name="T33" fmla="*/ T32 w 757"/>
                              <a:gd name="T34" fmla="+- 0 913 177"/>
                              <a:gd name="T35" fmla="*/ 913 h 757"/>
                              <a:gd name="T36" fmla="+- 0 10618 10413"/>
                              <a:gd name="T37" fmla="*/ T36 w 757"/>
                              <a:gd name="T38" fmla="+- 0 934 177"/>
                              <a:gd name="T39" fmla="*/ 934 h 757"/>
                              <a:gd name="T40" fmla="+- 0 10965 10413"/>
                              <a:gd name="T41" fmla="*/ T40 w 757"/>
                              <a:gd name="T42" fmla="+- 0 934 177"/>
                              <a:gd name="T43" fmla="*/ 934 h 757"/>
                              <a:gd name="T44" fmla="+- 0 11038 10413"/>
                              <a:gd name="T45" fmla="*/ T44 w 757"/>
                              <a:gd name="T46" fmla="+- 0 920 177"/>
                              <a:gd name="T47" fmla="*/ 920 h 757"/>
                              <a:gd name="T48" fmla="+- 0 11099 10413"/>
                              <a:gd name="T49" fmla="*/ T48 w 757"/>
                              <a:gd name="T50" fmla="+- 0 889 177"/>
                              <a:gd name="T51" fmla="*/ 889 h 757"/>
                              <a:gd name="T52" fmla="+- 0 11149 10413"/>
                              <a:gd name="T53" fmla="*/ T52 w 757"/>
                              <a:gd name="T54" fmla="+- 0 828 177"/>
                              <a:gd name="T55" fmla="*/ 828 h 757"/>
                              <a:gd name="T56" fmla="+- 0 11170 10413"/>
                              <a:gd name="T57" fmla="*/ T56 w 757"/>
                              <a:gd name="T58" fmla="+- 0 729 177"/>
                              <a:gd name="T59" fmla="*/ 729 h 757"/>
                              <a:gd name="T60" fmla="+- 0 11170 10413"/>
                              <a:gd name="T61" fmla="*/ T60 w 757"/>
                              <a:gd name="T62" fmla="+- 0 382 177"/>
                              <a:gd name="T63" fmla="*/ 382 h 757"/>
                              <a:gd name="T64" fmla="+- 0 11156 10413"/>
                              <a:gd name="T65" fmla="*/ T64 w 757"/>
                              <a:gd name="T66" fmla="+- 0 309 177"/>
                              <a:gd name="T67" fmla="*/ 309 h 757"/>
                              <a:gd name="T68" fmla="+- 0 11125 10413"/>
                              <a:gd name="T69" fmla="*/ T68 w 757"/>
                              <a:gd name="T70" fmla="+- 0 248 177"/>
                              <a:gd name="T71" fmla="*/ 248 h 757"/>
                              <a:gd name="T72" fmla="+- 0 11064 10413"/>
                              <a:gd name="T73" fmla="*/ T72 w 757"/>
                              <a:gd name="T74" fmla="+- 0 198 177"/>
                              <a:gd name="T75" fmla="*/ 198 h 757"/>
                              <a:gd name="T76" fmla="+- 0 10965 10413"/>
                              <a:gd name="T77" fmla="*/ T76 w 757"/>
                              <a:gd name="T78" fmla="+- 0 177 177"/>
                              <a:gd name="T79" fmla="*/ 177 h 757"/>
                              <a:gd name="T80" fmla="+- 0 10618 10413"/>
                              <a:gd name="T81" fmla="*/ T80 w 757"/>
                              <a:gd name="T82" fmla="+- 0 177 177"/>
                              <a:gd name="T83" fmla="*/ 177 h 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7" h="757">
                                <a:moveTo>
                                  <a:pt x="205" y="0"/>
                                </a:moveTo>
                                <a:lnTo>
                                  <a:pt x="132" y="14"/>
                                </a:lnTo>
                                <a:lnTo>
                                  <a:pt x="72" y="45"/>
                                </a:lnTo>
                                <a:lnTo>
                                  <a:pt x="21" y="106"/>
                                </a:lnTo>
                                <a:lnTo>
                                  <a:pt x="0" y="205"/>
                                </a:lnTo>
                                <a:lnTo>
                                  <a:pt x="0" y="552"/>
                                </a:lnTo>
                                <a:lnTo>
                                  <a:pt x="14" y="625"/>
                                </a:lnTo>
                                <a:lnTo>
                                  <a:pt x="45" y="685"/>
                                </a:lnTo>
                                <a:lnTo>
                                  <a:pt x="106" y="736"/>
                                </a:lnTo>
                                <a:lnTo>
                                  <a:pt x="205" y="757"/>
                                </a:lnTo>
                                <a:lnTo>
                                  <a:pt x="552" y="757"/>
                                </a:lnTo>
                                <a:lnTo>
                                  <a:pt x="625" y="743"/>
                                </a:lnTo>
                                <a:lnTo>
                                  <a:pt x="686" y="712"/>
                                </a:lnTo>
                                <a:lnTo>
                                  <a:pt x="736" y="651"/>
                                </a:lnTo>
                                <a:lnTo>
                                  <a:pt x="757" y="552"/>
                                </a:lnTo>
                                <a:lnTo>
                                  <a:pt x="757" y="205"/>
                                </a:lnTo>
                                <a:lnTo>
                                  <a:pt x="743" y="132"/>
                                </a:lnTo>
                                <a:lnTo>
                                  <a:pt x="712" y="71"/>
                                </a:lnTo>
                                <a:lnTo>
                                  <a:pt x="651" y="21"/>
                                </a:lnTo>
                                <a:lnTo>
                                  <a:pt x="552" y="0"/>
                                </a:lnTo>
                                <a:lnTo>
                                  <a:pt x="20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4AA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01F2E" id="Group 1" o:spid="_x0000_s1026" style="position:absolute;margin-left:520.15pt;margin-top:8.35pt;width:38.85pt;height:38.85pt;z-index:251659264;mso-position-horizontal-relative:page" coordorigin="10403,167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935" o:spid="_x0000_s1027" type="#_x0000_t75" style="position:absolute;left:10609;top:794;width:348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">
                  <v:imagedata r:id="rId8" o:title=""/>
                </v:shape>
                <v:shape id="docshape1936" o:spid="_x0000_s1028" type="#_x0000_t75" style="position:absolute;left:10453;top:209;width:659;height: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">
                  <v:imagedata r:id="rId9" o:title=""/>
                </v:shape>
                <v:shape id="docshape1937" o:spid="_x0000_s1029" type="#_x0000_t75" style="position:absolute;left:10625;top:354;width:484;height: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">
                  <v:imagedata r:id="rId10" o:title=""/>
                </v:shape>
                <v:shape id="docshape1938" o:spid="_x0000_s1030" style="position:absolute;left:10413;top:176;width:757;height:757;visibility:visible;mso-wrap-style:square;v-text-anchor:top" coordsize="757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" path="m205,l132,14,72,45,21,106,,205,,552r14,73l45,685r61,51l205,757r347,l625,743r61,-31l736,651r21,-99l757,205,743,132,712,71,651,21,552,,205,xe" filled="f" strokecolor="#e4aa9f" strokeweight="1pt">
                  <v:path arrowok="t" o:connecttype="custom" o:connectlocs="205,177;132,191;72,222;21,283;0,382;0,729;14,802;45,862;106,913;205,934;552,934;625,920;686,889;736,828;757,729;757,382;743,309;712,248;651,198;552,177;205,177" o:connectangles="0,0,0,0,0,0,0,0,0,0,0,0,0,0,0,0,0,0,0,0,0"/>
                </v:shape>
                <w10:wrap anchorx="page"/>
              </v:group>
            </w:pict>
          </mc:Fallback>
        </mc:AlternateConten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Válaszolj</w:t>
      </w:r>
      <w:r w:rsidRPr="006D0BF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6D0BF2">
        <w:rPr>
          <w:rFonts w:ascii="Book Antiqua" w:eastAsia="Book Antiqua" w:hAnsi="Book Antiqua" w:cs="Book Antiqua"/>
          <w:color w:val="29652C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kérdésekre!</w:t>
      </w:r>
    </w:p>
    <w:p w14:paraId="25287CCC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153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Hogyan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sikerült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Miklósnak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elmenekülnie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üldözői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elől?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Milyen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szerepük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volt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ebben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 xml:space="preserve">természeti 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>jelenségeknek?</w:t>
      </w:r>
    </w:p>
    <w:p w14:paraId="1D4859AE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Mennyit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vándorol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Miklós?</w:t>
      </w:r>
      <w:r w:rsidRPr="006D0BF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Állításod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támaszd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</w:t>
      </w:r>
      <w:r w:rsidRPr="006D0BF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szövegből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kiemelt</w:t>
      </w:r>
      <w:r w:rsidRPr="006D0BF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idézettel!</w:t>
      </w:r>
    </w:p>
    <w:p w14:paraId="7BA52B32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egyenesen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Budára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tart.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ámul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budai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hegyek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láttán?</w:t>
      </w:r>
    </w:p>
    <w:p w14:paraId="0A7705D8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Bizonyítsd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érvekkel,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özveggyel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való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találkozás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fordulópontot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jelent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számára!</w:t>
      </w:r>
    </w:p>
    <w:p w14:paraId="1327D982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6D0BF2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meg,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miért</w:t>
      </w:r>
      <w:r w:rsidRPr="006D0BF2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gondolhatta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Miklós,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hogy</w:t>
      </w:r>
      <w:r w:rsidRPr="006D0BF2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édesanyját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látja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pesti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temetőben?</w:t>
      </w:r>
    </w:p>
    <w:p w14:paraId="7ACFFFE1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76" w:lineRule="auto"/>
        <w:ind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Készíts gondolattérképet az elhatározás fogalomról! Emeljétek ki a megoldásokban leggyakrabban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előforduló</w:t>
      </w:r>
      <w:r w:rsidRPr="006D0BF2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három</w:t>
      </w:r>
      <w:r w:rsidRPr="006D0BF2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kifejezést!</w:t>
      </w:r>
    </w:p>
    <w:p w14:paraId="189848A9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after="0" w:line="261" w:lineRule="exact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elhatározásra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jut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özvegy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fájdalmas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szavai</w:t>
      </w:r>
      <w:r w:rsidRPr="006D0BF2">
        <w:rPr>
          <w:rFonts w:ascii="Book Antiqua" w:eastAsia="Book Antiqua" w:hAnsi="Book Antiqua" w:cs="Book Antiqua"/>
          <w:color w:val="29652C"/>
          <w:spacing w:val="-3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hallatán?</w:t>
      </w:r>
    </w:p>
    <w:p w14:paraId="252840DB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Olvasd</w:t>
      </w:r>
      <w:r w:rsidRPr="006D0BF2">
        <w:rPr>
          <w:rFonts w:ascii="Book Antiqua" w:eastAsia="Book Antiqua" w:hAnsi="Book Antiqua" w:cs="Book Antiqua"/>
          <w:color w:val="29652C"/>
          <w:spacing w:val="4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újra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ének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első,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hetedik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utolsó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versszakát!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hangulati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különbségeket</w:t>
      </w:r>
      <w:r w:rsidRPr="006D0BF2">
        <w:rPr>
          <w:rFonts w:ascii="Book Antiqua" w:eastAsia="Book Antiqua" w:hAnsi="Book Antiqua" w:cs="Book Antiqua"/>
          <w:color w:val="29652C"/>
          <w:spacing w:val="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észlelsz?</w:t>
      </w:r>
    </w:p>
    <w:p w14:paraId="144CD3A6" w14:textId="77777777" w:rsidR="006D0BF2" w:rsidRPr="006D0BF2" w:rsidRDefault="006D0BF2" w:rsidP="006D0BF2">
      <w:pPr>
        <w:widowControl w:val="0"/>
        <w:numPr>
          <w:ilvl w:val="2"/>
          <w:numId w:val="1"/>
        </w:numPr>
        <w:tabs>
          <w:tab w:val="left" w:pos="1435"/>
        </w:tabs>
        <w:autoSpaceDE w:val="0"/>
        <w:autoSpaceDN w:val="0"/>
        <w:spacing w:before="39"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értelmezd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idézetekben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található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költői</w:t>
      </w:r>
      <w:r w:rsidRPr="006D0BF2">
        <w:rPr>
          <w:rFonts w:ascii="Book Antiqua" w:eastAsia="Book Antiqua" w:hAnsi="Book Antiqua" w:cs="Book Antiqua"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képeket,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alakzatokat!</w:t>
      </w:r>
    </w:p>
    <w:p w14:paraId="626042B9" w14:textId="77777777" w:rsidR="006D0BF2" w:rsidRPr="006D0BF2" w:rsidRDefault="006D0BF2" w:rsidP="006D0BF2">
      <w:pPr>
        <w:widowControl w:val="0"/>
        <w:autoSpaceDE w:val="0"/>
        <w:autoSpaceDN w:val="0"/>
        <w:spacing w:before="159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Isten</w:t>
      </w:r>
      <w:r w:rsidRPr="006D0BF2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haragja</w:t>
      </w:r>
      <w:r w:rsidRPr="006D0BF2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megütött</w:t>
      </w:r>
      <w:r w:rsidRPr="006D0BF2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egy</w:t>
      </w:r>
      <w:r w:rsidRPr="006D0BF2">
        <w:rPr>
          <w:rFonts w:ascii="Book Antiqua" w:eastAsia="Book Antiqua" w:hAnsi="Book Antiqua" w:cs="Book Antiqua"/>
          <w:i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hajdút</w:t>
      </w:r>
    </w:p>
    <w:p w14:paraId="21EC8E9F" w14:textId="77777777" w:rsidR="006D0BF2" w:rsidRPr="006D0BF2" w:rsidRDefault="006D0BF2" w:rsidP="006D0BF2">
      <w:pPr>
        <w:widowControl w:val="0"/>
        <w:autoSpaceDE w:val="0"/>
        <w:autoSpaceDN w:val="0"/>
        <w:spacing w:before="47" w:after="0" w:line="283" w:lineRule="auto"/>
        <w:ind w:left="1434" w:right="289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Nem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vette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tréfára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Toldi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György</w:t>
      </w:r>
      <w:r w:rsidRPr="006D0BF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dolgot,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/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Hogy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istennyila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feje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körül</w:t>
      </w:r>
      <w:r w:rsidRPr="006D0BF2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forgott A nap ment utána a kék égen úszván: / Elérte, elhagyta, otthagyta magában</w:t>
      </w:r>
    </w:p>
    <w:p w14:paraId="0B283452" w14:textId="77777777" w:rsidR="006D0BF2" w:rsidRPr="006D0BF2" w:rsidRDefault="006D0BF2" w:rsidP="006D0BF2">
      <w:pPr>
        <w:widowControl w:val="0"/>
        <w:autoSpaceDE w:val="0"/>
        <w:autoSpaceDN w:val="0"/>
        <w:spacing w:before="2" w:after="0" w:line="240" w:lineRule="auto"/>
        <w:ind w:left="1434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Hát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Miklós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ugyan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hogy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szánná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nagyon,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/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Holott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neki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kőnél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lágyabb</w:t>
      </w:r>
      <w:r w:rsidRPr="006D0BF2">
        <w:rPr>
          <w:rFonts w:ascii="Book Antiqua" w:eastAsia="Book Antiqua" w:hAnsi="Book Antiqua" w:cs="Book Antiqua"/>
          <w:i/>
          <w:color w:val="29652C"/>
          <w:spacing w:val="10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szíve</w:t>
      </w:r>
      <w:r w:rsidRPr="006D0BF2">
        <w:rPr>
          <w:rFonts w:ascii="Book Antiqua" w:eastAsia="Book Antiqua" w:hAnsi="Book Antiqua" w:cs="Book Antiqua"/>
          <w:i/>
          <w:color w:val="29652C"/>
          <w:spacing w:val="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vagyon?</w:t>
      </w:r>
    </w:p>
    <w:p w14:paraId="206BD700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53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elbeszélő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sorait,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amelyekben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Miklós</w:t>
      </w:r>
      <w:r w:rsidRPr="006D0BF2">
        <w:rPr>
          <w:rFonts w:ascii="Book Antiqua" w:eastAsia="Book Antiqua" w:hAnsi="Book Antiqua" w:cs="Book Antiqua"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jószívűségét</w:t>
      </w:r>
      <w:r w:rsidRPr="006D0BF2">
        <w:rPr>
          <w:rFonts w:ascii="Book Antiqua" w:eastAsia="Book Antiqua" w:hAnsi="Book Antiqua" w:cs="Book Antiqua"/>
          <w:color w:val="29652C"/>
          <w:spacing w:val="69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és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lovagiasságát</w:t>
      </w:r>
      <w:r w:rsidRPr="006D0BF2">
        <w:rPr>
          <w:rFonts w:ascii="Book Antiqua" w:eastAsia="Book Antiqua" w:hAnsi="Book Antiqua" w:cs="Book Antiqua"/>
          <w:color w:val="29652C"/>
          <w:spacing w:val="6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mutatja</w:t>
      </w:r>
      <w:r w:rsidRPr="006D0BF2">
        <w:rPr>
          <w:rFonts w:ascii="Book Antiqua" w:eastAsia="Book Antiqua" w:hAnsi="Book Antiqua" w:cs="Book Antiqua"/>
          <w:color w:val="29652C"/>
          <w:spacing w:val="8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5"/>
          <w:w w:val="90"/>
          <w:kern w:val="0"/>
          <w:sz w:val="21"/>
          <w:lang w:val="hu-HU"/>
          <w14:ligatures w14:val="none"/>
        </w:rPr>
        <w:t>be!</w:t>
      </w:r>
    </w:p>
    <w:p w14:paraId="6423F117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53" w:after="0" w:line="276" w:lineRule="auto"/>
        <w:ind w:left="1076" w:right="1321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Milyen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mondatrész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szerepét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töltik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be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következő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névutós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szerkezetek: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ég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alatt,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feje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körül,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temető 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mellett, zokogás miatt?</w:t>
      </w:r>
    </w:p>
    <w:p w14:paraId="51E4F43E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13" w:after="0" w:line="379" w:lineRule="auto"/>
        <w:ind w:left="1151" w:right="4173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Melyik szó nem illik a következő szósorba? Miért? Indokold válaszod! sereggel, villámmal, széllel, akkor, reggel, esttel, asszonnyal, csehvel</w:t>
      </w:r>
    </w:p>
    <w:p w14:paraId="577AD626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Nevezd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6D0BF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6D0BF2">
        <w:rPr>
          <w:rFonts w:ascii="Book Antiqua" w:eastAsia="Book Antiqua" w:hAnsi="Book Antiqua" w:cs="Book Antiqua"/>
          <w:color w:val="29652C"/>
          <w:spacing w:val="-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szószerkezetek</w:t>
      </w:r>
      <w:r w:rsidRPr="006D0BF2">
        <w:rPr>
          <w:rFonts w:ascii="Book Antiqua" w:eastAsia="Book Antiqua" w:hAnsi="Book Antiqua" w:cs="Book Antiqua"/>
          <w:color w:val="29652C"/>
          <w:spacing w:val="-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fajtáját!</w:t>
      </w:r>
    </w:p>
    <w:p w14:paraId="1E7651AA" w14:textId="77777777" w:rsidR="006D0BF2" w:rsidRPr="006D0BF2" w:rsidRDefault="006D0BF2" w:rsidP="006D0BF2">
      <w:pPr>
        <w:widowControl w:val="0"/>
        <w:autoSpaceDE w:val="0"/>
        <w:autoSpaceDN w:val="0"/>
        <w:spacing w:before="159" w:after="0" w:line="283" w:lineRule="auto"/>
        <w:ind w:left="1151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 xml:space="preserve">zengett az ég szörnyen, csattogott, villámlott, </w:t>
      </w:r>
      <w:r w:rsidRPr="006D0BF2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szembeszállt villámmal, esővel és széllel, elérte, elhagyta, otthagyta magában</w:t>
      </w:r>
    </w:p>
    <w:p w14:paraId="3C27A2C7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10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Milyen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retorikai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alakzatokat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alkotnak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spacing w:val="1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fenti</w:t>
      </w:r>
      <w:r w:rsidRPr="006D0BF2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szószerkezetek?</w:t>
      </w:r>
    </w:p>
    <w:p w14:paraId="579C72B9" w14:textId="77777777" w:rsidR="006D0BF2" w:rsidRPr="006D0BF2" w:rsidRDefault="006D0BF2" w:rsidP="006D0BF2">
      <w:pPr>
        <w:widowControl w:val="0"/>
        <w:numPr>
          <w:ilvl w:val="1"/>
          <w:numId w:val="1"/>
        </w:numPr>
        <w:tabs>
          <w:tab w:val="left" w:pos="1077"/>
        </w:tabs>
        <w:autoSpaceDE w:val="0"/>
        <w:autoSpaceDN w:val="0"/>
        <w:spacing w:before="152" w:after="0" w:line="240" w:lineRule="auto"/>
        <w:ind w:left="1076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Melyik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névmásfajtával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helyettesítenéd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a</w:t>
      </w:r>
      <w:r w:rsidRPr="006D0BF2">
        <w:rPr>
          <w:rFonts w:ascii="Book Antiqua" w:eastAsia="Book Antiqua" w:hAnsi="Book Antiqua" w:cs="Book Antiqua"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i/>
          <w:color w:val="29652C"/>
          <w:spacing w:val="-6"/>
          <w:kern w:val="0"/>
          <w:sz w:val="21"/>
          <w:lang w:val="hu-HU"/>
          <w14:ligatures w14:val="none"/>
        </w:rPr>
        <w:t>kegyelmed</w:t>
      </w:r>
      <w:r w:rsidRPr="006D0BF2">
        <w:rPr>
          <w:rFonts w:ascii="Book Antiqua" w:eastAsia="Book Antiqua" w:hAnsi="Book Antiqua" w:cs="Book Antiqua"/>
          <w:i/>
          <w:color w:val="29652C"/>
          <w:spacing w:val="2"/>
          <w:kern w:val="0"/>
          <w:sz w:val="21"/>
          <w:lang w:val="hu-HU"/>
          <w14:ligatures w14:val="none"/>
        </w:rPr>
        <w:t xml:space="preserve"> </w:t>
      </w:r>
      <w:r w:rsidRPr="006D0BF2">
        <w:rPr>
          <w:rFonts w:ascii="Book Antiqua" w:eastAsia="Book Antiqua" w:hAnsi="Book Antiqua" w:cs="Book Antiqua"/>
          <w:color w:val="29652C"/>
          <w:spacing w:val="-6"/>
          <w:kern w:val="0"/>
          <w:sz w:val="21"/>
          <w:lang w:val="hu-HU"/>
          <w14:ligatures w14:val="none"/>
        </w:rPr>
        <w:t>megszólítást?</w:t>
      </w:r>
    </w:p>
    <w:p w14:paraId="27EA1985" w14:textId="77777777" w:rsidR="006D0BF2" w:rsidRPr="006D0BF2" w:rsidRDefault="006D0BF2" w:rsidP="006D0BF2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6D0BF2" w:rsidRPr="006D0BF2">
          <w:pgSz w:w="11910" w:h="15310"/>
          <w:pgMar w:top="960" w:right="320" w:bottom="940" w:left="380" w:header="0" w:footer="754" w:gutter="0"/>
          <w:cols w:space="720"/>
        </w:sectPr>
      </w:pPr>
    </w:p>
    <w:p w14:paraId="100C86B2" w14:textId="77777777" w:rsidR="00CC5912" w:rsidRPr="006D0BF2" w:rsidRDefault="00CC5912" w:rsidP="006D0BF2"/>
    <w:sectPr w:rsidR="00CC5912" w:rsidRPr="006D0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AB8"/>
    <w:multiLevelType w:val="hybridMultilevel"/>
    <w:tmpl w:val="03A0945A"/>
    <w:lvl w:ilvl="0" w:tplc="E8E413FC">
      <w:start w:val="1"/>
      <w:numFmt w:val="decimal"/>
      <w:lvlText w:val="%1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0"/>
        <w:sz w:val="21"/>
        <w:szCs w:val="21"/>
        <w:lang w:val="hu-HU" w:eastAsia="en-US" w:bidi="ar-SA"/>
      </w:rPr>
    </w:lvl>
    <w:lvl w:ilvl="1" w:tplc="FC2CC7CA">
      <w:start w:val="1"/>
      <w:numFmt w:val="decimal"/>
      <w:lvlText w:val="%2."/>
      <w:lvlJc w:val="left"/>
      <w:pPr>
        <w:ind w:left="1473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2" w:tplc="49EEBA4E">
      <w:start w:val="1"/>
      <w:numFmt w:val="lowerLetter"/>
      <w:lvlText w:val="%3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3" w:tplc="B8841D08">
      <w:numFmt w:val="bullet"/>
      <w:lvlText w:val="•"/>
      <w:lvlJc w:val="left"/>
      <w:pPr>
        <w:ind w:left="3641" w:hanging="284"/>
      </w:pPr>
      <w:rPr>
        <w:rFonts w:hint="default"/>
        <w:lang w:val="hu-HU" w:eastAsia="en-US" w:bidi="ar-SA"/>
      </w:rPr>
    </w:lvl>
    <w:lvl w:ilvl="4" w:tplc="FDB6B650">
      <w:numFmt w:val="bullet"/>
      <w:lvlText w:val="•"/>
      <w:lvlJc w:val="left"/>
      <w:pPr>
        <w:ind w:left="4721" w:hanging="284"/>
      </w:pPr>
      <w:rPr>
        <w:rFonts w:hint="default"/>
        <w:lang w:val="hu-HU" w:eastAsia="en-US" w:bidi="ar-SA"/>
      </w:rPr>
    </w:lvl>
    <w:lvl w:ilvl="5" w:tplc="8A844F60">
      <w:numFmt w:val="bullet"/>
      <w:lvlText w:val="•"/>
      <w:lvlJc w:val="left"/>
      <w:pPr>
        <w:ind w:left="5802" w:hanging="284"/>
      </w:pPr>
      <w:rPr>
        <w:rFonts w:hint="default"/>
        <w:lang w:val="hu-HU" w:eastAsia="en-US" w:bidi="ar-SA"/>
      </w:rPr>
    </w:lvl>
    <w:lvl w:ilvl="6" w:tplc="99F84BDC">
      <w:numFmt w:val="bullet"/>
      <w:lvlText w:val="•"/>
      <w:lvlJc w:val="left"/>
      <w:pPr>
        <w:ind w:left="6883" w:hanging="284"/>
      </w:pPr>
      <w:rPr>
        <w:rFonts w:hint="default"/>
        <w:lang w:val="hu-HU" w:eastAsia="en-US" w:bidi="ar-SA"/>
      </w:rPr>
    </w:lvl>
    <w:lvl w:ilvl="7" w:tplc="AA8C4A3E">
      <w:numFmt w:val="bullet"/>
      <w:lvlText w:val="•"/>
      <w:lvlJc w:val="left"/>
      <w:pPr>
        <w:ind w:left="7963" w:hanging="284"/>
      </w:pPr>
      <w:rPr>
        <w:rFonts w:hint="default"/>
        <w:lang w:val="hu-HU" w:eastAsia="en-US" w:bidi="ar-SA"/>
      </w:rPr>
    </w:lvl>
    <w:lvl w:ilvl="8" w:tplc="AA727170">
      <w:numFmt w:val="bullet"/>
      <w:lvlText w:val="•"/>
      <w:lvlJc w:val="left"/>
      <w:pPr>
        <w:ind w:left="9044" w:hanging="284"/>
      </w:pPr>
      <w:rPr>
        <w:rFonts w:hint="default"/>
        <w:lang w:val="hu-HU" w:eastAsia="en-US" w:bidi="ar-SA"/>
      </w:rPr>
    </w:lvl>
  </w:abstractNum>
  <w:num w:numId="1" w16cid:durableId="172020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F2"/>
    <w:rsid w:val="006D0BF2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32CAF36"/>
  <w15:chartTrackingRefBased/>
  <w15:docId w15:val="{957512DE-DD51-49CC-8407-4FC00456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2025-08-09T11:27:00Z</dcterms:created>
  <dcterms:modified xsi:type="dcterms:W3CDTF">2025-08-09T11:27:00Z</dcterms:modified>
</cp:coreProperties>
</file>