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313C" w14:textId="77777777" w:rsidR="00E45D09" w:rsidRPr="00E45D09" w:rsidRDefault="00E45D09" w:rsidP="00E45D0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306A98F3" w14:textId="77777777" w:rsidR="00E45D09" w:rsidRPr="00E45D09" w:rsidRDefault="00E45D09" w:rsidP="00E45D09">
      <w:pPr>
        <w:widowControl w:val="0"/>
        <w:autoSpaceDE w:val="0"/>
        <w:autoSpaceDN w:val="0"/>
        <w:spacing w:before="92" w:after="0" w:line="276" w:lineRule="auto"/>
        <w:ind w:left="3985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„Hová, hová nem lett? elosont a háztól,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</w:t>
      </w:r>
      <w:r w:rsidRPr="00E45D0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sem</w:t>
      </w:r>
      <w:r w:rsidRPr="00E45D0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búcsuzott,</w:t>
      </w:r>
      <w:r w:rsidRPr="00E45D0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csak</w:t>
      </w:r>
      <w:r w:rsidRPr="00E45D0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E45D0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kapufélfától, Híre,</w:t>
      </w:r>
      <w:r w:rsidRPr="00E45D0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hamva</w:t>
      </w:r>
      <w:r w:rsidRPr="00E45D0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eltűnt,</w:t>
      </w:r>
      <w:r w:rsidRPr="00E45D0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elveszett</w:t>
      </w:r>
      <w:r w:rsidRPr="00E45D0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E45D0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útja;</w:t>
      </w:r>
    </w:p>
    <w:p w14:paraId="047A6711" w14:textId="77777777" w:rsidR="00E45D09" w:rsidRPr="00E45D09" w:rsidRDefault="00E45D09" w:rsidP="00E45D09">
      <w:pPr>
        <w:widowControl w:val="0"/>
        <w:autoSpaceDE w:val="0"/>
        <w:autoSpaceDN w:val="0"/>
        <w:spacing w:after="0" w:line="260" w:lineRule="exact"/>
        <w:ind w:left="398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Él-e,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hal-e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már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most?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jó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Isten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tudja.’</w:t>
      </w:r>
    </w:p>
    <w:p w14:paraId="66D0A0E9" w14:textId="77777777" w:rsidR="00E45D09" w:rsidRPr="00E45D09" w:rsidRDefault="00E45D09" w:rsidP="00E45D09">
      <w:pPr>
        <w:widowControl w:val="0"/>
        <w:autoSpaceDE w:val="0"/>
        <w:autoSpaceDN w:val="0"/>
        <w:spacing w:before="39" w:after="0" w:line="276" w:lineRule="auto"/>
        <w:ind w:left="3985" w:right="3160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Így sopánkodott György álnoksággal telve,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Hej</w:t>
      </w:r>
      <w:r w:rsidRPr="00E45D0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pedig</w:t>
      </w:r>
      <w:r w:rsidRPr="00E45D0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hamis</w:t>
      </w:r>
      <w:r w:rsidRPr="00E45D0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volt</w:t>
      </w:r>
      <w:r w:rsidRPr="00E45D0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néki</w:t>
      </w:r>
      <w:r w:rsidRPr="00E45D0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teste-lelke,</w:t>
      </w:r>
    </w:p>
    <w:p w14:paraId="6CB9EB26" w14:textId="77777777" w:rsidR="00E45D09" w:rsidRPr="00E45D09" w:rsidRDefault="00E45D09" w:rsidP="00E45D09">
      <w:pPr>
        <w:widowControl w:val="0"/>
        <w:autoSpaceDE w:val="0"/>
        <w:autoSpaceDN w:val="0"/>
        <w:spacing w:after="0" w:line="276" w:lineRule="auto"/>
        <w:ind w:left="3985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foga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fejérit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mindjárt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kimutatta,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Beszédének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sorját</w:t>
      </w:r>
      <w:r w:rsidRPr="00E45D0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emígy</w:t>
      </w:r>
      <w:r w:rsidRPr="00E45D0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fordította:</w:t>
      </w:r>
    </w:p>
    <w:p w14:paraId="337F0F36" w14:textId="77777777" w:rsidR="00E45D09" w:rsidRPr="00E45D09" w:rsidRDefault="00E45D09" w:rsidP="00E45D09">
      <w:pPr>
        <w:widowControl w:val="0"/>
        <w:autoSpaceDE w:val="0"/>
        <w:autoSpaceDN w:val="0"/>
        <w:spacing w:before="199" w:after="0" w:line="276" w:lineRule="auto"/>
        <w:ind w:left="3985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„Neki már világ és törvény szerint vége,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Jól</w:t>
      </w:r>
      <w:r w:rsidRPr="00E45D0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tudom,</w:t>
      </w:r>
      <w:r w:rsidRPr="00E45D0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rám</w:t>
      </w:r>
      <w:r w:rsidRPr="00E45D0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nézne</w:t>
      </w:r>
      <w:r w:rsidRPr="00E45D0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földi</w:t>
      </w:r>
      <w:r w:rsidRPr="00E45D0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öröksége:</w:t>
      </w:r>
    </w:p>
    <w:p w14:paraId="2C774E94" w14:textId="77777777" w:rsidR="00E45D09" w:rsidRPr="00E45D09" w:rsidRDefault="00E45D09" w:rsidP="00E45D09">
      <w:pPr>
        <w:widowControl w:val="0"/>
        <w:autoSpaceDE w:val="0"/>
        <w:autoSpaceDN w:val="0"/>
        <w:spacing w:after="0" w:line="276" w:lineRule="auto"/>
        <w:ind w:left="3985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 is foglalhatnám, elvehetném joggal, Hogyha</w:t>
      </w:r>
      <w:r w:rsidRPr="00E45D09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akarnék</w:t>
      </w:r>
      <w:r w:rsidRPr="00E45D0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bánni</w:t>
      </w:r>
      <w:r w:rsidRPr="00E45D09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dologgal.</w:t>
      </w:r>
    </w:p>
    <w:p w14:paraId="780E53F0" w14:textId="77777777" w:rsidR="00E45D09" w:rsidRPr="00E45D09" w:rsidRDefault="00E45D09" w:rsidP="00E45D09">
      <w:pPr>
        <w:widowControl w:val="0"/>
        <w:autoSpaceDE w:val="0"/>
        <w:autoSpaceDN w:val="0"/>
        <w:spacing w:after="0" w:line="276" w:lineRule="auto"/>
        <w:ind w:left="3985" w:right="341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De</w:t>
      </w:r>
      <w:r w:rsidRPr="00E45D0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azt</w:t>
      </w:r>
      <w:r w:rsidRPr="00E45D0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mondaná</w:t>
      </w:r>
      <w:r w:rsidRPr="00E45D0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majd</w:t>
      </w:r>
      <w:r w:rsidRPr="00E45D0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egyik</w:t>
      </w:r>
      <w:r w:rsidRPr="00E45D0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avagy</w:t>
      </w:r>
      <w:r w:rsidRPr="00E45D0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másik,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Toldi</w:t>
      </w:r>
      <w:r w:rsidRPr="00E45D09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György</w:t>
      </w:r>
      <w:r w:rsidRPr="00E45D0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E45D0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öccse</w:t>
      </w:r>
      <w:r w:rsidRPr="00E45D0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birtokára</w:t>
      </w:r>
      <w:r w:rsidRPr="00E45D0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vágyik.</w:t>
      </w:r>
    </w:p>
    <w:p w14:paraId="58B705AA" w14:textId="77777777" w:rsidR="00E45D09" w:rsidRPr="00E45D09" w:rsidRDefault="00E45D09" w:rsidP="00E45D09">
      <w:pPr>
        <w:widowControl w:val="0"/>
        <w:autoSpaceDE w:val="0"/>
        <w:autoSpaceDN w:val="0"/>
        <w:spacing w:after="0" w:line="276" w:lineRule="auto"/>
        <w:ind w:left="3985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Lám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ni!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azt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háztól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világra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zavarta,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Aztán fogta, minden földét elfoglalta.</w:t>
      </w:r>
    </w:p>
    <w:p w14:paraId="00611EC2" w14:textId="77777777" w:rsidR="00E45D09" w:rsidRPr="00E45D09" w:rsidRDefault="00E45D09" w:rsidP="00E45D09">
      <w:pPr>
        <w:widowControl w:val="0"/>
        <w:autoSpaceDE w:val="0"/>
        <w:autoSpaceDN w:val="0"/>
        <w:spacing w:before="199" w:after="0" w:line="276" w:lineRule="auto"/>
        <w:ind w:left="3985" w:right="351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„Pedig Isten mentsen, hogy így elfoglaljam,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E45D0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E45D0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világ</w:t>
      </w:r>
      <w:r w:rsidRPr="00E45D0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bosszantó</w:t>
      </w:r>
      <w:r w:rsidRPr="00E45D0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rágalmait</w:t>
      </w:r>
      <w:r w:rsidRPr="00E45D0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halljam!</w:t>
      </w:r>
    </w:p>
    <w:p w14:paraId="28E59D58" w14:textId="77777777" w:rsidR="00E45D09" w:rsidRPr="00E45D09" w:rsidRDefault="00E45D09" w:rsidP="00E45D09">
      <w:pPr>
        <w:widowControl w:val="0"/>
        <w:autoSpaceDE w:val="0"/>
        <w:autoSpaceDN w:val="0"/>
        <w:spacing w:after="0" w:line="276" w:lineRule="auto"/>
        <w:ind w:left="3985" w:right="356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Aztán meg ki áll jót, hogy reám nem törne,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</w:t>
      </w:r>
      <w:r w:rsidRPr="00E45D09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elvett</w:t>
      </w:r>
      <w:r w:rsidRPr="00E45D0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birtokáért</w:t>
      </w:r>
      <w:r w:rsidRPr="00E45D0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öcsém</w:t>
      </w:r>
      <w:r w:rsidRPr="00E45D0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</w:t>
      </w:r>
      <w:r w:rsidRPr="00E45D0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nem</w:t>
      </w:r>
      <w:r w:rsidRPr="00E45D0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ölne.</w:t>
      </w:r>
    </w:p>
    <w:p w14:paraId="0BD1FA89" w14:textId="77777777" w:rsidR="00E45D09" w:rsidRPr="00E45D09" w:rsidRDefault="00E45D09" w:rsidP="00E45D09">
      <w:pPr>
        <w:widowControl w:val="0"/>
        <w:autoSpaceDE w:val="0"/>
        <w:autoSpaceDN w:val="0"/>
        <w:spacing w:after="0" w:line="276" w:lineRule="auto"/>
        <w:ind w:left="3985" w:right="3619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Ezt</w:t>
      </w:r>
      <w:r w:rsidRPr="00E45D0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én</w:t>
      </w:r>
      <w:r w:rsidRPr="00E45D0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E45D0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akarom</w:t>
      </w:r>
      <w:r w:rsidRPr="00E45D0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és</w:t>
      </w:r>
      <w:r w:rsidRPr="00E45D0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E45D0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is</w:t>
      </w:r>
      <w:r w:rsidRPr="00E45D0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tanácsos,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Hanem im letészem széked zsámolyához: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Hogy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ki</w:t>
      </w:r>
      <w:r w:rsidRPr="00E45D0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legméltóbb</w:t>
      </w:r>
      <w:r w:rsidRPr="00E45D0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rá,</w:t>
      </w:r>
      <w:r w:rsidRPr="00E45D0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felséged</w:t>
      </w:r>
      <w:r w:rsidRPr="00E45D0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tudhatja,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Királyi</w:t>
      </w:r>
      <w:r w:rsidRPr="00E45D09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adomány-képen</w:t>
      </w:r>
      <w:r w:rsidRPr="00E45D0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annak</w:t>
      </w:r>
      <w:r w:rsidRPr="00E45D0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adja.”</w:t>
      </w:r>
    </w:p>
    <w:p w14:paraId="11851929" w14:textId="77777777" w:rsidR="00E45D09" w:rsidRPr="00E45D09" w:rsidRDefault="00E45D09" w:rsidP="00E45D09">
      <w:pPr>
        <w:widowControl w:val="0"/>
        <w:autoSpaceDE w:val="0"/>
        <w:autoSpaceDN w:val="0"/>
        <w:spacing w:before="198" w:after="0" w:line="276" w:lineRule="auto"/>
        <w:ind w:left="3985" w:right="346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Elmondá Toldi György és hajlonga mélyen;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E45D09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király</w:t>
      </w:r>
      <w:r w:rsidRPr="00E45D0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kilátta,</w:t>
      </w:r>
      <w:r w:rsidRPr="00E45D0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</w:t>
      </w:r>
      <w:r w:rsidRPr="00E45D0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szándéka</w:t>
      </w:r>
      <w:r w:rsidRPr="00E45D0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légyen;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Kitalálta</w:t>
      </w:r>
      <w:r w:rsidRPr="00E45D09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szépen</w:t>
      </w:r>
      <w:r w:rsidRPr="00E45D0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E45D0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fő</w:t>
      </w:r>
      <w:r w:rsidRPr="00E45D0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gondolatot,</w:t>
      </w:r>
    </w:p>
    <w:p w14:paraId="3A2306FF" w14:textId="77777777" w:rsidR="00E45D09" w:rsidRPr="00E45D09" w:rsidRDefault="00E45D09" w:rsidP="00E45D09">
      <w:pPr>
        <w:widowControl w:val="0"/>
        <w:autoSpaceDE w:val="0"/>
        <w:autoSpaceDN w:val="0"/>
        <w:spacing w:after="0" w:line="276" w:lineRule="auto"/>
        <w:ind w:left="4227" w:right="3412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Melyet Toldi György úr szépen elhallgatott: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Királyi</w:t>
      </w:r>
      <w:r w:rsidRPr="00E45D0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levelet</w:t>
      </w:r>
      <w:r w:rsidRPr="00E45D0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ohajtott</w:t>
      </w:r>
      <w:r w:rsidRPr="00E45D0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felőle,</w:t>
      </w:r>
    </w:p>
    <w:p w14:paraId="6CD03AF4" w14:textId="77777777" w:rsidR="00E45D09" w:rsidRPr="00E45D09" w:rsidRDefault="00E45D09" w:rsidP="00E45D09">
      <w:pPr>
        <w:widowControl w:val="0"/>
        <w:autoSpaceDE w:val="0"/>
        <w:autoSpaceDN w:val="0"/>
        <w:spacing w:after="0" w:line="276" w:lineRule="auto"/>
        <w:ind w:left="3985" w:right="37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Hogy öccsét könnyebben kitudja belőle,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Ha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netán</w:t>
      </w:r>
      <w:r w:rsidRPr="00E45D0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kegyelmet</w:t>
      </w:r>
      <w:r w:rsidRPr="00E45D0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nyerne</w:t>
      </w:r>
      <w:r w:rsidRPr="00E45D0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idő</w:t>
      </w:r>
      <w:r w:rsidRPr="00E45D0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mulva,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E45D09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E45D0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öröksége</w:t>
      </w:r>
      <w:r w:rsidRPr="00E45D0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után</w:t>
      </w:r>
      <w:r w:rsidRPr="00E45D0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felindulna.</w:t>
      </w:r>
    </w:p>
    <w:p w14:paraId="0B728613" w14:textId="77777777" w:rsidR="00E45D09" w:rsidRPr="00E45D09" w:rsidRDefault="00E45D09" w:rsidP="00E45D09">
      <w:pPr>
        <w:widowControl w:val="0"/>
        <w:autoSpaceDE w:val="0"/>
        <w:autoSpaceDN w:val="0"/>
        <w:spacing w:before="199" w:after="0" w:line="240" w:lineRule="auto"/>
        <w:ind w:left="398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Hidegen</w:t>
      </w:r>
      <w:r w:rsidRPr="00E45D09">
        <w:rPr>
          <w:rFonts w:ascii="Book Antiqua" w:eastAsia="Book Antiqua" w:hAnsi="Book Antiqua" w:cs="Book Antiqua"/>
          <w:color w:val="82421B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mosolygott</w:t>
      </w:r>
      <w:r w:rsidRPr="00E45D09">
        <w:rPr>
          <w:rFonts w:ascii="Book Antiqua" w:eastAsia="Book Antiqua" w:hAnsi="Book Antiqua" w:cs="Book Antiqua"/>
          <w:color w:val="82421B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E45D09">
        <w:rPr>
          <w:rFonts w:ascii="Book Antiqua" w:eastAsia="Book Antiqua" w:hAnsi="Book Antiqua" w:cs="Book Antiqua"/>
          <w:color w:val="82421B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felséges</w:t>
      </w:r>
      <w:r w:rsidRPr="00E45D09">
        <w:rPr>
          <w:rFonts w:ascii="Book Antiqua" w:eastAsia="Book Antiqua" w:hAnsi="Book Antiqua" w:cs="Book Antiqua"/>
          <w:color w:val="82421B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király,</w:t>
      </w:r>
    </w:p>
    <w:p w14:paraId="438E3BE0" w14:textId="77777777" w:rsidR="00E45D09" w:rsidRPr="00E45D09" w:rsidRDefault="00E45D09" w:rsidP="00E45D09">
      <w:pPr>
        <w:widowControl w:val="0"/>
        <w:autoSpaceDE w:val="0"/>
        <w:autoSpaceDN w:val="0"/>
        <w:spacing w:before="39" w:after="0" w:line="240" w:lineRule="auto"/>
        <w:ind w:left="398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E45D09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így</w:t>
      </w:r>
      <w:r w:rsidRPr="00E45D09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fogá</w:t>
      </w:r>
      <w:r w:rsidRPr="00E45D09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</w:t>
      </w:r>
      <w:r w:rsidRPr="00E45D09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Györgyöt</w:t>
      </w:r>
      <w:r w:rsidRPr="00E45D09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saját</w:t>
      </w:r>
      <w:r w:rsidRPr="00E45D09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szavainál:</w:t>
      </w:r>
    </w:p>
    <w:p w14:paraId="429BEA53" w14:textId="77777777" w:rsidR="00E45D09" w:rsidRPr="00E45D09" w:rsidRDefault="00E45D09" w:rsidP="00E45D09">
      <w:pPr>
        <w:widowControl w:val="0"/>
        <w:autoSpaceDE w:val="0"/>
        <w:autoSpaceDN w:val="0"/>
        <w:spacing w:before="39" w:after="0" w:line="240" w:lineRule="auto"/>
        <w:ind w:left="398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„Öcséd</w:t>
      </w:r>
      <w:r w:rsidRPr="00E45D09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örökségét,</w:t>
      </w:r>
      <w:r w:rsidRPr="00E45D09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jól</w:t>
      </w:r>
      <w:r w:rsidRPr="00E45D09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van,</w:t>
      </w:r>
      <w:r w:rsidRPr="00E45D09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elfogadom,</w:t>
      </w:r>
    </w:p>
    <w:p w14:paraId="727945D8" w14:textId="77777777" w:rsidR="00E45D09" w:rsidRPr="00E45D09" w:rsidRDefault="00E45D09" w:rsidP="00E45D09">
      <w:pPr>
        <w:widowControl w:val="0"/>
        <w:autoSpaceDE w:val="0"/>
        <w:autoSpaceDN w:val="0"/>
        <w:spacing w:before="39" w:after="0" w:line="276" w:lineRule="auto"/>
        <w:ind w:left="4227" w:right="3412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rá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te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vagy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legméltóbb,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tehát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néked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adom: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Olyan</w:t>
      </w:r>
      <w:r w:rsidRPr="00E45D0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feltétellel</w:t>
      </w:r>
      <w:r w:rsidRPr="00E45D0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adom</w:t>
      </w:r>
      <w:r w:rsidRPr="00E45D0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pedig</w:t>
      </w:r>
      <w:r w:rsidRPr="00E45D0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néked,</w:t>
      </w:r>
    </w:p>
    <w:p w14:paraId="31796B8D" w14:textId="77777777" w:rsidR="00E45D09" w:rsidRPr="00E45D09" w:rsidRDefault="00E45D09" w:rsidP="00E45D09">
      <w:pPr>
        <w:widowControl w:val="0"/>
        <w:autoSpaceDE w:val="0"/>
        <w:autoSpaceDN w:val="0"/>
        <w:spacing w:after="0" w:line="276" w:lineRule="auto"/>
        <w:ind w:left="3985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Hogyha holnap a cseh bajnokot kivégzed.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Vár</w:t>
      </w:r>
      <w:r w:rsidRPr="00E45D09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fokára</w:t>
      </w:r>
      <w:r w:rsidRPr="00E45D0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tűzöd</w:t>
      </w:r>
      <w:r w:rsidRPr="00E45D0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E45D0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levágott</w:t>
      </w:r>
      <w:r w:rsidRPr="00E45D0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fejet:</w:t>
      </w:r>
    </w:p>
    <w:p w14:paraId="1A1FD246" w14:textId="77777777" w:rsidR="00E45D09" w:rsidRPr="00E45D09" w:rsidRDefault="00E45D09" w:rsidP="00E45D09">
      <w:pPr>
        <w:widowControl w:val="0"/>
        <w:autoSpaceDE w:val="0"/>
        <w:autoSpaceDN w:val="0"/>
        <w:spacing w:after="0" w:line="261" w:lineRule="exact"/>
        <w:ind w:left="398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</w:t>
      </w:r>
      <w:r w:rsidRPr="00E45D09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nyered</w:t>
      </w:r>
      <w:r w:rsidRPr="00E45D09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királyi</w:t>
      </w:r>
      <w:r w:rsidRPr="00E45D09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függő</w:t>
      </w:r>
      <w:r w:rsidRPr="00E45D09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45D0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pecsétemet.”</w:t>
      </w:r>
    </w:p>
    <w:p w14:paraId="51D276EF" w14:textId="77777777" w:rsidR="00E45D09" w:rsidRPr="00E45D09" w:rsidRDefault="00E45D09" w:rsidP="00E45D09">
      <w:pPr>
        <w:widowControl w:val="0"/>
        <w:autoSpaceDE w:val="0"/>
        <w:autoSpaceDN w:val="0"/>
        <w:spacing w:after="0" w:line="261" w:lineRule="exact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E45D09" w:rsidRPr="00E45D09">
          <w:pgSz w:w="11910" w:h="15310"/>
          <w:pgMar w:top="960" w:right="320" w:bottom="940" w:left="380" w:header="0" w:footer="754" w:gutter="0"/>
          <w:cols w:space="720"/>
        </w:sectPr>
      </w:pPr>
    </w:p>
    <w:p w14:paraId="2B65A054" w14:textId="77777777" w:rsidR="00CC5912" w:rsidRPr="00E45D09" w:rsidRDefault="00CC5912" w:rsidP="00E45D09"/>
    <w:sectPr w:rsidR="00CC5912" w:rsidRPr="00E4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09"/>
    <w:rsid w:val="00817716"/>
    <w:rsid w:val="00923F2D"/>
    <w:rsid w:val="00CC5912"/>
    <w:rsid w:val="00E4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6552"/>
  <w15:chartTrackingRefBased/>
  <w15:docId w15:val="{CB9CA149-3E75-4DFC-8912-912D8DC9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2025-08-09T11:27:00Z</dcterms:modified>
</cp:coreProperties>
</file>