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F4ED" w14:textId="77777777" w:rsidR="005157FA" w:rsidRPr="005157FA" w:rsidRDefault="005157FA" w:rsidP="005157F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F4D18A4" w14:textId="77777777" w:rsidR="005157FA" w:rsidRPr="005157FA" w:rsidRDefault="005157FA" w:rsidP="005157FA">
      <w:pPr>
        <w:widowControl w:val="0"/>
        <w:autoSpaceDE w:val="0"/>
        <w:autoSpaceDN w:val="0"/>
        <w:spacing w:before="92" w:after="0" w:line="276" w:lineRule="auto"/>
        <w:ind w:left="2001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György veresebb lőn a főzött ráknál,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Homályosan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látott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szép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napvilágnál,</w:t>
      </w:r>
    </w:p>
    <w:p w14:paraId="6BB71EAC" w14:textId="77777777" w:rsidR="005157FA" w:rsidRPr="005157FA" w:rsidRDefault="005157FA" w:rsidP="005157FA">
      <w:pPr>
        <w:widowControl w:val="0"/>
        <w:autoSpaceDE w:val="0"/>
        <w:autoSpaceDN w:val="0"/>
        <w:spacing w:after="0" w:line="261" w:lineRule="exact"/>
        <w:ind w:left="20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faragott</w:t>
      </w:r>
      <w:r w:rsidRPr="005157F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képek</w:t>
      </w:r>
      <w:r w:rsidRPr="005157F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táncoltak</w:t>
      </w:r>
      <w:r w:rsidRPr="005157F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körűle,</w:t>
      </w:r>
    </w:p>
    <w:p w14:paraId="6B20972E" w14:textId="77777777" w:rsidR="005157FA" w:rsidRPr="005157FA" w:rsidRDefault="005157FA" w:rsidP="005157FA">
      <w:pPr>
        <w:widowControl w:val="0"/>
        <w:autoSpaceDE w:val="0"/>
        <w:autoSpaceDN w:val="0"/>
        <w:spacing w:before="39" w:after="0" w:line="276" w:lineRule="auto"/>
        <w:ind w:left="2243" w:right="5223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kicsibe mult el, hogy el nem szédűle;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Aztán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hidegség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végig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futott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rajta,</w:t>
      </w:r>
    </w:p>
    <w:p w14:paraId="5C54B2B9" w14:textId="77777777" w:rsidR="005157FA" w:rsidRPr="005157FA" w:rsidRDefault="005157FA" w:rsidP="005157FA">
      <w:pPr>
        <w:widowControl w:val="0"/>
        <w:autoSpaceDE w:val="0"/>
        <w:autoSpaceDN w:val="0"/>
        <w:spacing w:after="0" w:line="276" w:lineRule="auto"/>
        <w:ind w:left="2001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Fázott,</w:t>
      </w:r>
      <w:r w:rsidRPr="005157F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mégis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izzadt;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elsápadt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arca, 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Elsápadt, hogy annyi vér se maradt benne,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Mennyi</w:t>
      </w:r>
      <w:r w:rsidRPr="005157F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szúnyognak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egyszer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elég</w:t>
      </w:r>
      <w:r w:rsidRPr="005157F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lenne.</w:t>
      </w:r>
    </w:p>
    <w:p w14:paraId="38595C84" w14:textId="77777777" w:rsidR="005157FA" w:rsidRPr="005157FA" w:rsidRDefault="005157FA" w:rsidP="005157F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573F10B7" w14:textId="77777777" w:rsidR="005157FA" w:rsidRPr="005157FA" w:rsidRDefault="005157FA" w:rsidP="005157FA">
      <w:pPr>
        <w:widowControl w:val="0"/>
        <w:autoSpaceDE w:val="0"/>
        <w:autoSpaceDN w:val="0"/>
        <w:spacing w:before="1" w:after="0" w:line="276" w:lineRule="auto"/>
        <w:ind w:left="2001" w:right="593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312BC79" wp14:editId="30D56D90">
            <wp:simplePos x="0" y="0"/>
            <wp:positionH relativeFrom="page">
              <wp:posOffset>4212005</wp:posOffset>
            </wp:positionH>
            <wp:positionV relativeFrom="paragraph">
              <wp:posOffset>-62219</wp:posOffset>
            </wp:positionV>
            <wp:extent cx="2386076" cy="1618990"/>
            <wp:effectExtent l="0" t="0" r="0" b="0"/>
            <wp:wrapNone/>
            <wp:docPr id="189" name="image8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81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076" cy="1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Megszólamlott</w:t>
      </w:r>
      <w:r w:rsidRPr="005157F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aztán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végre</w:t>
      </w:r>
      <w:r w:rsidRPr="005157F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valahára,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5157F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felelt</w:t>
      </w:r>
      <w:r w:rsidRPr="005157F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szomorún</w:t>
      </w:r>
      <w:r w:rsidRPr="005157F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szavára:</w:t>
      </w:r>
    </w:p>
    <w:p w14:paraId="29711160" w14:textId="77777777" w:rsidR="005157FA" w:rsidRPr="005157FA" w:rsidRDefault="005157FA" w:rsidP="005157FA">
      <w:pPr>
        <w:widowControl w:val="0"/>
        <w:autoSpaceDE w:val="0"/>
        <w:autoSpaceDN w:val="0"/>
        <w:spacing w:after="0" w:line="276" w:lineRule="auto"/>
        <w:ind w:left="2001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„Mondom: nekem nem kell az öcsém vagyonja,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5157F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lemondtam</w:t>
      </w:r>
      <w:r w:rsidRPr="005157F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róla,</w:t>
      </w:r>
      <w:r w:rsidRPr="005157F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lelkemet</w:t>
      </w:r>
      <w:r w:rsidRPr="005157F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</w:t>
      </w:r>
      <w:r w:rsidRPr="005157F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nyomja.”</w:t>
      </w:r>
    </w:p>
    <w:p w14:paraId="71B461FE" w14:textId="77777777" w:rsidR="005157FA" w:rsidRPr="005157FA" w:rsidRDefault="005157FA" w:rsidP="005157FA">
      <w:pPr>
        <w:widowControl w:val="0"/>
        <w:autoSpaceDE w:val="0"/>
        <w:autoSpaceDN w:val="0"/>
        <w:spacing w:after="0" w:line="276" w:lineRule="auto"/>
        <w:ind w:left="2001" w:right="5223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Így szólott s köszönt a felséges királynak,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Hazament</w:t>
      </w:r>
      <w:r w:rsidRPr="005157F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nekiállt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otthon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hajának, Nekiesett</w:t>
      </w:r>
      <w:r w:rsidRPr="005157F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tépni,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homlokát</w:t>
      </w:r>
      <w:r w:rsidRPr="005157F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öklözni:</w:t>
      </w:r>
    </w:p>
    <w:p w14:paraId="30205079" w14:textId="77777777" w:rsidR="005157FA" w:rsidRPr="005157FA" w:rsidRDefault="005157FA" w:rsidP="005157FA">
      <w:pPr>
        <w:widowControl w:val="0"/>
        <w:autoSpaceDE w:val="0"/>
        <w:autoSpaceDN w:val="0"/>
        <w:spacing w:after="0" w:line="260" w:lineRule="exact"/>
        <w:ind w:left="20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lesték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szolgák: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kell-e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5157F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kötözni.</w:t>
      </w:r>
    </w:p>
    <w:p w14:paraId="62BC0DE4" w14:textId="77777777" w:rsidR="005157FA" w:rsidRPr="005157FA" w:rsidRDefault="005157FA" w:rsidP="005157F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636DDF29" w14:textId="77777777" w:rsidR="005157FA" w:rsidRPr="005157FA" w:rsidRDefault="005157FA" w:rsidP="005157FA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091700FD" w14:textId="042772C6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1AAAA" wp14:editId="31B243FE">
                <wp:simplePos x="0" y="0"/>
                <wp:positionH relativeFrom="page">
                  <wp:posOffset>6605905</wp:posOffset>
                </wp:positionH>
                <wp:positionV relativeFrom="paragraph">
                  <wp:posOffset>184785</wp:posOffset>
                </wp:positionV>
                <wp:extent cx="493395" cy="493395"/>
                <wp:effectExtent l="5080" t="0" r="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9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674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494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29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6D39A" id="Group 1" o:spid="_x0000_s1026" style="position:absolute;margin-left:520.15pt;margin-top:14.55pt;width:38.85pt;height:38.85pt;z-index:251660288;mso-position-horizontal-relative:page" coordorigin="10403,29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40" o:spid="_x0000_s1027" type="#_x0000_t75" style="position:absolute;left:10592;top:674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">
                  <v:imagedata r:id="rId9" o:title=""/>
                </v:shape>
                <v:shape id="docshape1941" o:spid="_x0000_s1028" type="#_x0000_t75" style="position:absolute;left:10452;top:494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">
                  <v:imagedata r:id="rId10" o:title=""/>
                </v:shape>
                <v:shape id="docshape1942" o:spid="_x0000_s1029" type="#_x0000_t75" style="position:absolute;left:10403;top:29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 meg az alábbi szavak és szókapcsolatok jelentését! Használhatsz rokon értelmű kifejezése-</w:t>
      </w:r>
      <w:r w:rsidRPr="005157FA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ket és körülírást is!</w:t>
      </w:r>
    </w:p>
    <w:p w14:paraId="528D9C43" w14:textId="77777777" w:rsidR="005157FA" w:rsidRPr="005157FA" w:rsidRDefault="005157FA" w:rsidP="005157FA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5157FA" w:rsidRPr="005157FA">
          <w:pgSz w:w="11910" w:h="15310"/>
          <w:pgMar w:top="960" w:right="320" w:bottom="940" w:left="380" w:header="0" w:footer="754" w:gutter="0"/>
          <w:cols w:space="720"/>
        </w:sectPr>
      </w:pPr>
    </w:p>
    <w:p w14:paraId="1DB09294" w14:textId="77777777" w:rsidR="005157FA" w:rsidRPr="005157FA" w:rsidRDefault="005157FA" w:rsidP="005157FA">
      <w:pPr>
        <w:widowControl w:val="0"/>
        <w:autoSpaceDE w:val="0"/>
        <w:autoSpaceDN w:val="0"/>
        <w:spacing w:before="121" w:after="0" w:line="283" w:lineRule="auto"/>
        <w:ind w:left="1199" w:right="271" w:hanging="4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kifőzte</w:t>
      </w:r>
      <w:r w:rsidRPr="005157FA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magában; megássa</w:t>
      </w:r>
      <w:r w:rsidRPr="005157FA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vermet;</w:t>
      </w:r>
    </w:p>
    <w:p w14:paraId="19F4023F" w14:textId="77777777" w:rsidR="005157FA" w:rsidRPr="005157FA" w:rsidRDefault="005157FA" w:rsidP="005157FA">
      <w:pPr>
        <w:widowControl w:val="0"/>
        <w:autoSpaceDE w:val="0"/>
        <w:autoSpaceDN w:val="0"/>
        <w:spacing w:after="0" w:line="283" w:lineRule="auto"/>
        <w:ind w:left="119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vízzé</w:t>
      </w:r>
      <w:r w:rsidRPr="005157F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csak</w:t>
      </w:r>
      <w:r w:rsidRPr="005157F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5157F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válik</w:t>
      </w:r>
      <w:r w:rsidRPr="005157F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vér</w:t>
      </w:r>
      <w:r w:rsidRPr="005157FA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 xml:space="preserve">; </w:t>
      </w:r>
      <w:r w:rsidRPr="005157F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korhely;</w:t>
      </w:r>
    </w:p>
    <w:p w14:paraId="4106F37E" w14:textId="77777777" w:rsidR="005157FA" w:rsidRPr="005157FA" w:rsidRDefault="005157FA" w:rsidP="005157FA">
      <w:pPr>
        <w:widowControl w:val="0"/>
        <w:autoSpaceDE w:val="0"/>
        <w:autoSpaceDN w:val="0"/>
        <w:spacing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pór;</w:t>
      </w:r>
    </w:p>
    <w:p w14:paraId="42B802FD" w14:textId="77777777" w:rsidR="005157FA" w:rsidRPr="005157FA" w:rsidRDefault="005157FA" w:rsidP="005157FA">
      <w:pPr>
        <w:widowControl w:val="0"/>
        <w:autoSpaceDE w:val="0"/>
        <w:autoSpaceDN w:val="0"/>
        <w:spacing w:before="42" w:after="0" w:line="283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elmegy</w:t>
      </w:r>
      <w:r w:rsidRPr="005157FA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közember-számban; </w:t>
      </w:r>
      <w:r w:rsidRPr="005157F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tudokálta;</w:t>
      </w:r>
    </w:p>
    <w:p w14:paraId="28577210" w14:textId="77777777" w:rsidR="005157FA" w:rsidRPr="005157FA" w:rsidRDefault="005157FA" w:rsidP="005157FA">
      <w:pPr>
        <w:widowControl w:val="0"/>
        <w:autoSpaceDE w:val="0"/>
        <w:autoSpaceDN w:val="0"/>
        <w:spacing w:before="120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erőt</w:t>
      </w:r>
      <w:r w:rsidRPr="005157F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vesz</w:t>
      </w:r>
      <w:r w:rsidRPr="005157FA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rajta;</w:t>
      </w:r>
    </w:p>
    <w:p w14:paraId="3DBF9499" w14:textId="77777777" w:rsidR="005157FA" w:rsidRPr="005157FA" w:rsidRDefault="005157FA" w:rsidP="005157FA">
      <w:pPr>
        <w:widowControl w:val="0"/>
        <w:autoSpaceDE w:val="0"/>
        <w:autoSpaceDN w:val="0"/>
        <w:spacing w:before="47" w:after="0" w:line="283" w:lineRule="auto"/>
        <w:ind w:left="1151" w:right="275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5157F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kapufélfától</w:t>
      </w:r>
      <w:r w:rsidRPr="005157FA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búcsúzott; rám nézne földi öröksége; </w:t>
      </w:r>
      <w:r w:rsidRPr="005157FA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kilátta;</w:t>
      </w:r>
    </w:p>
    <w:p w14:paraId="79B481AD" w14:textId="77777777" w:rsidR="005157FA" w:rsidRPr="005157FA" w:rsidRDefault="005157FA" w:rsidP="005157FA">
      <w:pPr>
        <w:widowControl w:val="0"/>
        <w:autoSpaceDE w:val="0"/>
        <w:autoSpaceDN w:val="0"/>
        <w:spacing w:before="3" w:after="0" w:line="283" w:lineRule="auto"/>
        <w:ind w:left="1151" w:right="367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</w:t>
      </w:r>
      <w:r w:rsidRPr="005157FA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szándéka</w:t>
      </w:r>
      <w:r w:rsidRPr="005157FA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légyen; függő</w:t>
      </w:r>
      <w:r w:rsidRPr="005157FA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pecsét; faragott</w:t>
      </w:r>
      <w:r w:rsidRPr="005157FA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képek</w:t>
      </w:r>
    </w:p>
    <w:p w14:paraId="1CDFD0B9" w14:textId="77777777" w:rsidR="005157FA" w:rsidRPr="005157FA" w:rsidRDefault="005157FA" w:rsidP="005157FA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5157FA" w:rsidRPr="005157FA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3621" w:space="946"/>
            <w:col w:w="6643"/>
          </w:cols>
        </w:sectPr>
      </w:pPr>
    </w:p>
    <w:p w14:paraId="5156FAE2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0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5157F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5157FA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szóban,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5157FA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miről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</w:t>
      </w:r>
      <w:r w:rsidRPr="005157FA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Nyolcadik</w:t>
      </w:r>
      <w:r w:rsidRPr="005157FA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ének!</w:t>
      </w:r>
    </w:p>
    <w:p w14:paraId="10E39A5A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találó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címet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ennek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éneknek!</w:t>
      </w:r>
    </w:p>
    <w:p w14:paraId="06A537E7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5157FA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uralkodó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képét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festi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elbeszélő!</w:t>
      </w:r>
    </w:p>
    <w:p w14:paraId="0B5E5E28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Olvass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énekből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olyan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részleteket,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amelyekben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öccsét,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Miklóst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jellemzi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5157F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előtt!</w:t>
      </w:r>
    </w:p>
    <w:p w14:paraId="3E4ED1B7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ének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eseményeihez,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szereplőihez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kapcsolódnak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alábbi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közmondások,</w:t>
      </w:r>
      <w:r w:rsidRPr="005157FA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szólások: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Aki</w:t>
      </w:r>
      <w:r w:rsidRPr="005157FA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másnak</w:t>
      </w:r>
      <w:r w:rsidRPr="005157FA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ver-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met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ás,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maga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esik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bele.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Átlát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szitán.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Ember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embernek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farkasa.</w:t>
      </w:r>
      <w:r w:rsidRPr="005157FA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Magyarázd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jelentésüket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megfe- 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lelő</w:t>
      </w:r>
      <w:r w:rsidRPr="005157F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szereplőkre</w:t>
      </w:r>
      <w:r w:rsidRPr="005157F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vonatkoztatva!</w:t>
      </w:r>
    </w:p>
    <w:p w14:paraId="70D02142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5157FA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5157FA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belső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tulajdonságait!</w:t>
      </w:r>
    </w:p>
    <w:p w14:paraId="7B98E1A0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gesztusokat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használ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megtévesztésére</w:t>
      </w:r>
      <w:r w:rsidRPr="005157F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György?</w:t>
      </w:r>
    </w:p>
    <w:p w14:paraId="3314B2AF" w14:textId="77777777" w:rsidR="005157FA" w:rsidRPr="005157FA" w:rsidRDefault="005157FA" w:rsidP="005157F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5157F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műből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vett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idézetekkel,</w:t>
      </w:r>
      <w:r w:rsidRPr="005157F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5157F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sikerült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megtévesztenie</w:t>
      </w:r>
      <w:r w:rsidRPr="005157F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157FA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5157F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királyt!</w:t>
      </w:r>
    </w:p>
    <w:p w14:paraId="3C17AB48" w14:textId="77777777" w:rsidR="005157FA" w:rsidRPr="005157FA" w:rsidRDefault="005157FA" w:rsidP="005157F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5157FA" w:rsidRPr="005157FA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14:paraId="3A555938" w14:textId="77777777" w:rsidR="00CC5912" w:rsidRPr="005157FA" w:rsidRDefault="00CC5912" w:rsidP="005157FA"/>
    <w:sectPr w:rsidR="00CC5912" w:rsidRPr="0051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8CE"/>
    <w:multiLevelType w:val="hybridMultilevel"/>
    <w:tmpl w:val="F21A8566"/>
    <w:lvl w:ilvl="0" w:tplc="24FE9714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69AC5AC2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3224E42E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6C6007E6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86F85FCA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605068D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14763B08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2CAE7B8A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EDCEAFBA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0859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FA"/>
    <w:rsid w:val="005157F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2DA0F9"/>
  <w15:chartTrackingRefBased/>
  <w15:docId w15:val="{79565968-249B-455B-B919-A971F779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