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8446" w14:textId="77777777" w:rsidR="000305F7" w:rsidRPr="000305F7" w:rsidRDefault="000305F7" w:rsidP="000305F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53CD57A2" w14:textId="77777777" w:rsidR="000305F7" w:rsidRPr="000305F7" w:rsidRDefault="000305F7" w:rsidP="000305F7">
      <w:pPr>
        <w:widowControl w:val="0"/>
        <w:autoSpaceDE w:val="0"/>
        <w:autoSpaceDN w:val="0"/>
        <w:spacing w:before="92"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0305F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mészárosok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engedék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neki,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a vágószínben magát pihenje ki,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0305F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jó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darab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májat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kilöktek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elébe,</w:t>
      </w:r>
    </w:p>
    <w:p w14:paraId="07A7B267" w14:textId="77777777" w:rsidR="000305F7" w:rsidRPr="000305F7" w:rsidRDefault="000305F7" w:rsidP="000305F7">
      <w:pPr>
        <w:widowControl w:val="0"/>
        <w:autoSpaceDE w:val="0"/>
        <w:autoSpaceDN w:val="0"/>
        <w:spacing w:after="0" w:line="260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0305F7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menjen</w:t>
      </w:r>
      <w:r w:rsidRPr="000305F7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onnan,</w:t>
      </w:r>
      <w:r w:rsidRPr="000305F7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mondák,</w:t>
      </w:r>
      <w:r w:rsidRPr="000305F7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„anyja</w:t>
      </w:r>
      <w:r w:rsidRPr="000305F7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keservébe.”</w:t>
      </w:r>
    </w:p>
    <w:p w14:paraId="4773D702" w14:textId="77777777" w:rsidR="000305F7" w:rsidRPr="000305F7" w:rsidRDefault="000305F7" w:rsidP="000305F7">
      <w:pPr>
        <w:widowControl w:val="0"/>
        <w:autoSpaceDE w:val="0"/>
        <w:autoSpaceDN w:val="0"/>
        <w:spacing w:before="39" w:after="0" w:line="276" w:lineRule="auto"/>
        <w:ind w:left="4098" w:right="3357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„Ez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hát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jutalma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száz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száz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életnek,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a megmentőnek alamizsnát vetnek –”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Gondolá</w:t>
      </w:r>
      <w:r w:rsidRPr="000305F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májat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ott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földön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hagyta,</w:t>
      </w:r>
    </w:p>
    <w:p w14:paraId="420C4D68" w14:textId="77777777" w:rsidR="000305F7" w:rsidRPr="000305F7" w:rsidRDefault="000305F7" w:rsidP="000305F7">
      <w:pPr>
        <w:widowControl w:val="0"/>
        <w:autoSpaceDE w:val="0"/>
        <w:autoSpaceDN w:val="0"/>
        <w:spacing w:after="0" w:line="260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Jött</w:t>
      </w:r>
      <w:r w:rsidRPr="000305F7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0305F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éhes</w:t>
      </w:r>
      <w:r w:rsidRPr="000305F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kutya,</w:t>
      </w:r>
      <w:r w:rsidRPr="000305F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annak</w:t>
      </w:r>
      <w:r w:rsidRPr="000305F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odaadta.</w:t>
      </w:r>
    </w:p>
    <w:p w14:paraId="6D0254E9" w14:textId="77777777" w:rsidR="000305F7" w:rsidRPr="000305F7" w:rsidRDefault="000305F7" w:rsidP="000305F7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0D806F73" w14:textId="77777777" w:rsidR="000305F7" w:rsidRPr="000305F7" w:rsidRDefault="000305F7" w:rsidP="000305F7">
      <w:pPr>
        <w:widowControl w:val="0"/>
        <w:autoSpaceDE w:val="0"/>
        <w:autoSpaceDN w:val="0"/>
        <w:spacing w:before="1"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Aztán ment az utcán. Sok helyütt susogta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Valaki: „ez volt az, aki szarvon fogta;”</w:t>
      </w:r>
    </w:p>
    <w:p w14:paraId="13404B8C" w14:textId="77777777" w:rsidR="000305F7" w:rsidRPr="000305F7" w:rsidRDefault="000305F7" w:rsidP="000305F7">
      <w:pPr>
        <w:widowControl w:val="0"/>
        <w:autoSpaceDE w:val="0"/>
        <w:autoSpaceDN w:val="0"/>
        <w:spacing w:after="0" w:line="276" w:lineRule="auto"/>
        <w:ind w:left="409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Sok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helyen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látott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még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egy-két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emberképet,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Ablakból, kapuból amint visszalépett.</w:t>
      </w:r>
    </w:p>
    <w:p w14:paraId="249EF940" w14:textId="77777777" w:rsidR="000305F7" w:rsidRPr="000305F7" w:rsidRDefault="000305F7" w:rsidP="000305F7">
      <w:pPr>
        <w:widowControl w:val="0"/>
        <w:autoSpaceDE w:val="0"/>
        <w:autoSpaceDN w:val="0"/>
        <w:spacing w:after="0" w:line="276" w:lineRule="auto"/>
        <w:ind w:left="4098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Aztán</w:t>
      </w:r>
      <w:r w:rsidRPr="000305F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becsapódott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ablak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táblája,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Hallott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kapukon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kulcsnak</w:t>
      </w:r>
      <w:r w:rsidRPr="000305F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csikorgása, 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Aztán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csendesség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lőn,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hideg,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embertelen;</w:t>
      </w:r>
    </w:p>
    <w:p w14:paraId="01CCD95B" w14:textId="77777777" w:rsidR="000305F7" w:rsidRPr="000305F7" w:rsidRDefault="000305F7" w:rsidP="000305F7">
      <w:pPr>
        <w:widowControl w:val="0"/>
        <w:autoSpaceDE w:val="0"/>
        <w:autoSpaceDN w:val="0"/>
        <w:spacing w:after="0" w:line="260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„Hát</w:t>
      </w:r>
      <w:r w:rsidRPr="000305F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nekem”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mond</w:t>
      </w:r>
      <w:r w:rsidRPr="000305F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Toldi</w:t>
      </w:r>
      <w:r w:rsidRPr="000305F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„hol</w:t>
      </w:r>
      <w:r w:rsidRPr="000305F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lesz</w:t>
      </w:r>
      <w:r w:rsidRPr="000305F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már</w:t>
      </w:r>
      <w:r w:rsidRPr="000305F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tűzhelyem?”</w:t>
      </w:r>
    </w:p>
    <w:p w14:paraId="2ABB2804" w14:textId="77777777" w:rsidR="000305F7" w:rsidRPr="000305F7" w:rsidRDefault="000305F7" w:rsidP="000305F7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68FADE85" w14:textId="77777777" w:rsidR="000305F7" w:rsidRPr="000305F7" w:rsidRDefault="000305F7" w:rsidP="000305F7">
      <w:pPr>
        <w:widowControl w:val="0"/>
        <w:autoSpaceDE w:val="0"/>
        <w:autoSpaceDN w:val="0"/>
        <w:spacing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Hányféle dolgok nem jutottak eszébe!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Előtte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lebegett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édesanyja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képe,</w:t>
      </w:r>
    </w:p>
    <w:p w14:paraId="7B378694" w14:textId="77777777" w:rsidR="000305F7" w:rsidRPr="000305F7" w:rsidRDefault="000305F7" w:rsidP="000305F7">
      <w:pPr>
        <w:widowControl w:val="0"/>
        <w:autoSpaceDE w:val="0"/>
        <w:autoSpaceDN w:val="0"/>
        <w:spacing w:after="0" w:line="276" w:lineRule="auto"/>
        <w:ind w:left="4098" w:right="347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 mikor hozzá ment búcsuvétel végett,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0305F7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nyakán</w:t>
      </w:r>
      <w:r w:rsidRPr="000305F7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csimpalyogva</w:t>
      </w:r>
      <w:r w:rsidRPr="000305F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ajkán</w:t>
      </w:r>
      <w:r w:rsidRPr="000305F7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csókja</w:t>
      </w:r>
      <w:r w:rsidRPr="000305F7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égett.</w:t>
      </w:r>
    </w:p>
    <w:p w14:paraId="1C32DC0C" w14:textId="77777777" w:rsidR="000305F7" w:rsidRPr="000305F7" w:rsidRDefault="000305F7" w:rsidP="000305F7">
      <w:pPr>
        <w:widowControl w:val="0"/>
        <w:autoSpaceDE w:val="0"/>
        <w:autoSpaceDN w:val="0"/>
        <w:spacing w:after="0" w:line="276" w:lineRule="auto"/>
        <w:ind w:left="4098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Akkor is oly csendes méla éjszaka volt,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Akkor</w:t>
      </w:r>
      <w:r w:rsidRPr="000305F7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0305F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oly</w:t>
      </w:r>
      <w:r w:rsidRPr="000305F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tisztán</w:t>
      </w:r>
      <w:r w:rsidRPr="000305F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csillogott</w:t>
      </w:r>
      <w:r w:rsidRPr="000305F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</w:t>
      </w:r>
      <w:r w:rsidRPr="000305F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305F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hold,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Akkor</w:t>
      </w:r>
      <w:r w:rsidRPr="000305F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ő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mindenünnen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zárva,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Nyughelyet</w:t>
      </w:r>
      <w:r w:rsidRPr="000305F7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0305F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adott</w:t>
      </w:r>
      <w:r w:rsidRPr="000305F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senki</w:t>
      </w:r>
      <w:r w:rsidRPr="000305F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éjszakára.</w:t>
      </w:r>
    </w:p>
    <w:p w14:paraId="66306AA2" w14:textId="77777777" w:rsidR="000305F7" w:rsidRPr="000305F7" w:rsidRDefault="000305F7" w:rsidP="000305F7">
      <w:pPr>
        <w:widowControl w:val="0"/>
        <w:autoSpaceDE w:val="0"/>
        <w:autoSpaceDN w:val="0"/>
        <w:spacing w:before="199" w:after="0" w:line="276" w:lineRule="auto"/>
        <w:ind w:left="4098" w:right="36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Majd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édesanyja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képét</w:t>
      </w:r>
      <w:r w:rsidRPr="000305F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odahagyva,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 özvegyasszonyra repült gondolatja,</w:t>
      </w:r>
    </w:p>
    <w:p w14:paraId="6A77C47B" w14:textId="77777777" w:rsidR="000305F7" w:rsidRPr="000305F7" w:rsidRDefault="000305F7" w:rsidP="000305F7">
      <w:pPr>
        <w:widowControl w:val="0"/>
        <w:autoSpaceDE w:val="0"/>
        <w:autoSpaceDN w:val="0"/>
        <w:spacing w:after="0" w:line="276" w:lineRule="auto"/>
        <w:ind w:left="409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Hogy’ sírt a kereszten, két kezét hogy’ törte,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Amiért</w:t>
      </w:r>
      <w:r w:rsidRPr="000305F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vad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cseh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két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fiát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megölte.</w:t>
      </w:r>
    </w:p>
    <w:p w14:paraId="0FB997A6" w14:textId="77777777" w:rsidR="000305F7" w:rsidRPr="000305F7" w:rsidRDefault="000305F7" w:rsidP="000305F7">
      <w:pPr>
        <w:widowControl w:val="0"/>
        <w:autoSpaceDE w:val="0"/>
        <w:autoSpaceDN w:val="0"/>
        <w:spacing w:after="0" w:line="261" w:lineRule="exact"/>
        <w:ind w:left="434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Fogadása</w:t>
      </w:r>
      <w:r w:rsidRPr="000305F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jut</w:t>
      </w:r>
      <w:r w:rsidRPr="000305F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most</w:t>
      </w:r>
      <w:r w:rsidRPr="000305F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eszébe</w:t>
      </w:r>
      <w:r w:rsidRPr="000305F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0305F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0305F7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sohajt:</w:t>
      </w:r>
    </w:p>
    <w:p w14:paraId="5DFB8389" w14:textId="77777777" w:rsidR="000305F7" w:rsidRPr="000305F7" w:rsidRDefault="000305F7" w:rsidP="000305F7">
      <w:pPr>
        <w:widowControl w:val="0"/>
        <w:autoSpaceDE w:val="0"/>
        <w:autoSpaceDN w:val="0"/>
        <w:spacing w:before="38" w:after="0" w:line="276" w:lineRule="auto"/>
        <w:ind w:left="4098" w:right="331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„Oh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mikép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víhatnék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holnap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én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avval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bajt?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Hol vagyon paizsom, páncélom, fegyverem?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Fog-e</w:t>
      </w:r>
      <w:r w:rsidRPr="000305F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305F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cseh</w:t>
      </w:r>
      <w:r w:rsidRPr="000305F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bajnok</w:t>
      </w:r>
      <w:r w:rsidRPr="000305F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szembeszállni</w:t>
      </w:r>
      <w:r w:rsidRPr="000305F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velem?</w:t>
      </w:r>
    </w:p>
    <w:p w14:paraId="14F1FC82" w14:textId="77777777" w:rsidR="000305F7" w:rsidRPr="000305F7" w:rsidRDefault="000305F7" w:rsidP="000305F7">
      <w:pPr>
        <w:widowControl w:val="0"/>
        <w:autoSpaceDE w:val="0"/>
        <w:autoSpaceDN w:val="0"/>
        <w:spacing w:before="200" w:after="0" w:line="276" w:lineRule="auto"/>
        <w:ind w:left="409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„Oh! bizony mit sem hajt a cseh bajnok énrám,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Kinevet,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kigúnyol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félvállról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néz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rám,</w:t>
      </w:r>
    </w:p>
    <w:p w14:paraId="2270C39F" w14:textId="77777777" w:rsidR="000305F7" w:rsidRPr="000305F7" w:rsidRDefault="000305F7" w:rsidP="000305F7">
      <w:pPr>
        <w:widowControl w:val="0"/>
        <w:autoSpaceDE w:val="0"/>
        <w:autoSpaceDN w:val="0"/>
        <w:spacing w:after="0" w:line="261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Vagy</w:t>
      </w:r>
      <w:r w:rsidRPr="000305F7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talán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hozzá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közel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sem</w:t>
      </w:r>
      <w:r w:rsidRPr="000305F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bocsátnak,</w:t>
      </w:r>
    </w:p>
    <w:p w14:paraId="5B0D6DAC" w14:textId="77777777" w:rsidR="000305F7" w:rsidRPr="000305F7" w:rsidRDefault="000305F7" w:rsidP="000305F7">
      <w:pPr>
        <w:widowControl w:val="0"/>
        <w:autoSpaceDE w:val="0"/>
        <w:autoSpaceDN w:val="0"/>
        <w:spacing w:before="39" w:after="0" w:line="276" w:lineRule="auto"/>
        <w:ind w:left="4341" w:right="2920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»Félre innen, rongyos!« mondják, ha meglátnak.”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nagyon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elbusítá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Miklóst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gondolat,</w:t>
      </w:r>
    </w:p>
    <w:p w14:paraId="2D354131" w14:textId="77777777" w:rsidR="000305F7" w:rsidRPr="000305F7" w:rsidRDefault="000305F7" w:rsidP="000305F7">
      <w:pPr>
        <w:widowControl w:val="0"/>
        <w:autoSpaceDE w:val="0"/>
        <w:autoSpaceDN w:val="0"/>
        <w:spacing w:after="0" w:line="276" w:lineRule="auto"/>
        <w:ind w:left="4098" w:right="341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Lassan</w:t>
      </w:r>
      <w:r w:rsidRPr="000305F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ment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utcán,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sohajtott</w:t>
      </w:r>
      <w:r w:rsidRPr="000305F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nagyokat, 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Meg-megállt,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szemét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föld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felé</w:t>
      </w:r>
      <w:r w:rsidRPr="000305F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meresztve,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Mintha</w:t>
      </w:r>
      <w:r w:rsidRPr="000305F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lába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előtt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valamit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keresne.</w:t>
      </w:r>
      <w:r w:rsidRPr="000305F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305F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(...)</w:t>
      </w:r>
    </w:p>
    <w:p w14:paraId="6F12C93E" w14:textId="77777777" w:rsidR="000305F7" w:rsidRPr="000305F7" w:rsidRDefault="000305F7" w:rsidP="000305F7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0305F7" w:rsidRPr="000305F7">
          <w:pgSz w:w="11910" w:h="15310"/>
          <w:pgMar w:top="960" w:right="320" w:bottom="940" w:left="380" w:header="0" w:footer="754" w:gutter="0"/>
          <w:cols w:space="720"/>
        </w:sectPr>
      </w:pPr>
    </w:p>
    <w:p w14:paraId="2C8709BA" w14:textId="77777777" w:rsidR="00CC5912" w:rsidRPr="000305F7" w:rsidRDefault="00CC5912" w:rsidP="000305F7"/>
    <w:sectPr w:rsidR="00CC5912" w:rsidRPr="0003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F7"/>
    <w:rsid w:val="000305F7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08A3"/>
  <w15:chartTrackingRefBased/>
  <w15:docId w15:val="{96994E21-BDA6-405E-BA61-380403AB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