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FC96" w14:textId="77777777" w:rsidR="00A5611A" w:rsidRPr="00A5611A" w:rsidRDefault="00A5611A" w:rsidP="00A5611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3A51B8B2" w14:textId="77777777" w:rsidR="00A5611A" w:rsidRPr="00A5611A" w:rsidRDefault="00A5611A" w:rsidP="00A5611A">
      <w:pPr>
        <w:widowControl w:val="0"/>
        <w:autoSpaceDE w:val="0"/>
        <w:autoSpaceDN w:val="0"/>
        <w:spacing w:before="92" w:after="0" w:line="276" w:lineRule="auto"/>
        <w:ind w:left="426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Egyszer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jön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cseh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Buda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vára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felől, Táncol</w:t>
      </w:r>
      <w:r w:rsidRPr="00A5611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lovával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korláton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belől; </w:t>
      </w: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Káromkodik csúnyán, a magyart böcsmérli: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</w:t>
      </w:r>
      <w:r w:rsidRPr="00A5611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nincs,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aki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merje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magát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vele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mérni.</w:t>
      </w:r>
    </w:p>
    <w:p w14:paraId="6C2752F6" w14:textId="77777777" w:rsidR="00A5611A" w:rsidRPr="00A5611A" w:rsidRDefault="00A5611A" w:rsidP="00A5611A">
      <w:pPr>
        <w:widowControl w:val="0"/>
        <w:autoSpaceDE w:val="0"/>
        <w:autoSpaceDN w:val="0"/>
        <w:spacing w:after="0" w:line="276" w:lineRule="auto"/>
        <w:ind w:left="4268" w:right="356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32C67351" wp14:editId="0242C205">
            <wp:simplePos x="0" y="0"/>
            <wp:positionH relativeFrom="page">
              <wp:posOffset>1092738</wp:posOffset>
            </wp:positionH>
            <wp:positionV relativeFrom="paragraph">
              <wp:posOffset>578313</wp:posOffset>
            </wp:positionV>
            <wp:extent cx="1462167" cy="2389100"/>
            <wp:effectExtent l="0" t="0" r="0" b="0"/>
            <wp:wrapNone/>
            <wp:docPr id="201" name="image8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4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167" cy="23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ime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hirtelen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pesti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oldalon </w:t>
      </w: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Nagy örömzaj támad és nagy riadalom: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Ismeretlen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bajnok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fekete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paripán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Vágtat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zászlóhoz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mérkőzni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kíván.</w:t>
      </w:r>
    </w:p>
    <w:p w14:paraId="3BA6A074" w14:textId="77777777" w:rsidR="00A5611A" w:rsidRPr="00A5611A" w:rsidRDefault="00A5611A" w:rsidP="00A5611A">
      <w:pPr>
        <w:widowControl w:val="0"/>
        <w:autoSpaceDE w:val="0"/>
        <w:autoSpaceDN w:val="0"/>
        <w:spacing w:before="198" w:after="0" w:line="276" w:lineRule="auto"/>
        <w:ind w:left="4268" w:right="362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Sisakellenzője</w:t>
      </w:r>
      <w:r w:rsidRPr="00A5611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vagyon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bocsátva,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Csúcsáról fehér toll libeg-lobog hátra; </w:t>
      </w: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Toldi (mert hisz’ ő volt) a tollat levészi,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Mindjárt</w:t>
      </w:r>
      <w:r w:rsidRPr="00A5611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ott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teremnek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király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vitézi,</w:t>
      </w:r>
    </w:p>
    <w:p w14:paraId="02664A00" w14:textId="77777777" w:rsidR="00A5611A" w:rsidRPr="00A5611A" w:rsidRDefault="00A5611A" w:rsidP="00A5611A">
      <w:pPr>
        <w:widowControl w:val="0"/>
        <w:autoSpaceDE w:val="0"/>
        <w:autoSpaceDN w:val="0"/>
        <w:spacing w:after="0" w:line="276" w:lineRule="auto"/>
        <w:ind w:left="4268" w:right="3031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eveznek a tollal, mint hogy tisztök tartja,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cseh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bajvívóhoz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budai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partra;</w:t>
      </w:r>
    </w:p>
    <w:p w14:paraId="29319CE5" w14:textId="77777777" w:rsidR="00A5611A" w:rsidRPr="00A5611A" w:rsidRDefault="00A5611A" w:rsidP="00A5611A">
      <w:pPr>
        <w:widowControl w:val="0"/>
        <w:autoSpaceDE w:val="0"/>
        <w:autoSpaceDN w:val="0"/>
        <w:spacing w:after="0" w:line="276" w:lineRule="auto"/>
        <w:ind w:left="4268" w:right="394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Vérszín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cseh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tolla,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fölcseréli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vele: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bajra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hívásnak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dolog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jele.</w:t>
      </w:r>
    </w:p>
    <w:p w14:paraId="6F5CCE30" w14:textId="77777777" w:rsidR="00A5611A" w:rsidRPr="00A5611A" w:rsidRDefault="00A5611A" w:rsidP="00A5611A">
      <w:pPr>
        <w:widowControl w:val="0"/>
        <w:autoSpaceDE w:val="0"/>
        <w:autoSpaceDN w:val="0"/>
        <w:spacing w:before="199" w:after="0" w:line="276" w:lineRule="auto"/>
        <w:ind w:left="4268" w:right="362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Ezalatt a várba gyors híradók mentek.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 király lejött és sok nagyúri rendek,</w:t>
      </w:r>
    </w:p>
    <w:p w14:paraId="565F05D7" w14:textId="77777777" w:rsidR="00A5611A" w:rsidRPr="00A5611A" w:rsidRDefault="00A5611A" w:rsidP="00A5611A">
      <w:pPr>
        <w:widowControl w:val="0"/>
        <w:autoSpaceDE w:val="0"/>
        <w:autoSpaceDN w:val="0"/>
        <w:spacing w:after="0" w:line="276" w:lineRule="auto"/>
        <w:ind w:left="4268" w:right="355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két bajnok pedig csónakon egyszerre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Indult</w:t>
      </w:r>
      <w:r w:rsidRPr="00A5611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érkezett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bajvívó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helyre.</w:t>
      </w:r>
    </w:p>
    <w:p w14:paraId="166FF36E" w14:textId="77777777" w:rsidR="00A5611A" w:rsidRPr="00A5611A" w:rsidRDefault="00A5611A" w:rsidP="00A5611A">
      <w:pPr>
        <w:widowControl w:val="0"/>
        <w:autoSpaceDE w:val="0"/>
        <w:autoSpaceDN w:val="0"/>
        <w:spacing w:after="0" w:line="276" w:lineRule="auto"/>
        <w:ind w:left="4268" w:right="336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Ott</w:t>
      </w:r>
      <w:r w:rsidRPr="00A5611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Miklós,</w:t>
      </w:r>
      <w:r w:rsidRPr="00A5611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mihelyest</w:t>
      </w:r>
      <w:r w:rsidRPr="00A5611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partot</w:t>
      </w:r>
      <w:r w:rsidRPr="00A5611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ért</w:t>
      </w:r>
      <w:r w:rsidRPr="00A5611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lába,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Csónakát</w:t>
      </w:r>
      <w:r w:rsidRPr="00A5611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berúgta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széles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Dunába: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Mintha</w:t>
      </w:r>
      <w:r w:rsidRPr="00A5611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korcsolyázna,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futott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habon,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Partba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vágta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orrát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pesti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oldalon.</w:t>
      </w:r>
    </w:p>
    <w:p w14:paraId="5FDA9322" w14:textId="77777777" w:rsidR="00A5611A" w:rsidRPr="00A5611A" w:rsidRDefault="00A5611A" w:rsidP="00A5611A">
      <w:pPr>
        <w:widowControl w:val="0"/>
        <w:autoSpaceDE w:val="0"/>
        <w:autoSpaceDN w:val="0"/>
        <w:spacing w:before="199" w:after="0" w:line="276" w:lineRule="auto"/>
        <w:ind w:left="426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Cseh</w:t>
      </w:r>
      <w:r w:rsidRPr="00A5611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vitéz</w:t>
      </w:r>
      <w:r w:rsidRPr="00A5611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kérdezé:</w:t>
      </w:r>
      <w:r w:rsidRPr="00A5611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miért</w:t>
      </w:r>
      <w:r w:rsidRPr="00A5611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cselekedte,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Hajóját</w:t>
      </w:r>
      <w:r w:rsidRPr="00A5611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Dunán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hogy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eleresztette?</w:t>
      </w:r>
    </w:p>
    <w:p w14:paraId="5F4B66D3" w14:textId="77777777" w:rsidR="00A5611A" w:rsidRPr="00A5611A" w:rsidRDefault="00A5611A" w:rsidP="00A5611A">
      <w:pPr>
        <w:widowControl w:val="0"/>
        <w:autoSpaceDE w:val="0"/>
        <w:autoSpaceDN w:val="0"/>
        <w:spacing w:after="0" w:line="261" w:lineRule="exact"/>
        <w:ind w:left="426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„Nem</w:t>
      </w:r>
      <w:r w:rsidRPr="00A5611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egyébért,</w:t>
      </w:r>
      <w:r w:rsidRPr="00A5611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vitéz”</w:t>
      </w:r>
      <w:r w:rsidRPr="00A5611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</w:t>
      </w:r>
      <w:r w:rsidRPr="00A5611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A5611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felelt</w:t>
      </w:r>
      <w:r w:rsidRPr="00A5611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>meg,</w:t>
      </w:r>
    </w:p>
    <w:p w14:paraId="6AB4A6EF" w14:textId="77777777" w:rsidR="00A5611A" w:rsidRPr="00A5611A" w:rsidRDefault="00A5611A" w:rsidP="00A5611A">
      <w:pPr>
        <w:widowControl w:val="0"/>
        <w:autoSpaceDE w:val="0"/>
        <w:autoSpaceDN w:val="0"/>
        <w:spacing w:before="39" w:after="0" w:line="276" w:lineRule="auto"/>
        <w:ind w:left="4511" w:right="1944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„Hanem hogy egy csónak elég egy embernek: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Egyikünknek</w:t>
      </w:r>
      <w:r w:rsidRPr="00A5611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itt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gyászos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lesz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vége,</w:t>
      </w:r>
    </w:p>
    <w:p w14:paraId="2F750973" w14:textId="77777777" w:rsidR="00A5611A" w:rsidRPr="00A5611A" w:rsidRDefault="00A5611A" w:rsidP="00A5611A">
      <w:pPr>
        <w:widowControl w:val="0"/>
        <w:autoSpaceDE w:val="0"/>
        <w:autoSpaceDN w:val="0"/>
        <w:spacing w:after="0" w:line="276" w:lineRule="auto"/>
        <w:ind w:left="426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nem lesz a halottnak hajóra szüksége.”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Monda</w:t>
      </w:r>
      <w:r w:rsidRPr="00A5611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Toldi,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avval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kezét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összetette, Buzgón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fohászkodva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Istent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említette.</w:t>
      </w:r>
    </w:p>
    <w:p w14:paraId="37F84676" w14:textId="77777777" w:rsidR="00A5611A" w:rsidRPr="00A5611A" w:rsidRDefault="00A5611A" w:rsidP="00A5611A">
      <w:pPr>
        <w:widowControl w:val="0"/>
        <w:autoSpaceDE w:val="0"/>
        <w:autoSpaceDN w:val="0"/>
        <w:spacing w:before="199" w:after="0" w:line="276" w:lineRule="auto"/>
        <w:ind w:left="4268" w:right="34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Azután így szóla: „Vitéz! addsza kezed: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Te sem bántál soha, én sem sértettelek; Ha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haragunnál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is,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órád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sincs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hátra,</w:t>
      </w:r>
    </w:p>
    <w:p w14:paraId="4AB3F3DC" w14:textId="77777777" w:rsidR="00A5611A" w:rsidRPr="00A5611A" w:rsidRDefault="00A5611A" w:rsidP="00A5611A">
      <w:pPr>
        <w:widowControl w:val="0"/>
        <w:autoSpaceDE w:val="0"/>
        <w:autoSpaceDN w:val="0"/>
        <w:spacing w:after="0" w:line="276" w:lineRule="auto"/>
        <w:ind w:left="4511" w:right="3246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A5611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halálos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ágyon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A5611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bocsátna?”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Erre</w:t>
      </w:r>
      <w:r w:rsidRPr="00A5611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cseh</w:t>
      </w:r>
      <w:r w:rsidRPr="00A5611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nyujtá</w:t>
      </w:r>
      <w:r w:rsidRPr="00A5611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vaskesztyűs</w:t>
      </w:r>
      <w:r w:rsidRPr="00A5611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tenyerét,</w:t>
      </w:r>
    </w:p>
    <w:p w14:paraId="749F1456" w14:textId="77777777" w:rsidR="00A5611A" w:rsidRPr="00A5611A" w:rsidRDefault="00A5611A" w:rsidP="00A5611A">
      <w:pPr>
        <w:widowControl w:val="0"/>
        <w:autoSpaceDE w:val="0"/>
        <w:autoSpaceDN w:val="0"/>
        <w:spacing w:after="0" w:line="276" w:lineRule="auto"/>
        <w:ind w:left="426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összeroppantsa vele Miklós kezét;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Észrevette</w:t>
      </w:r>
      <w:r w:rsidRPr="00A5611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Miklós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dolgot</w:t>
      </w:r>
      <w:r w:rsidRPr="00A5611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előre,</w:t>
      </w:r>
    </w:p>
    <w:p w14:paraId="15DC2A25" w14:textId="77777777" w:rsidR="00A5611A" w:rsidRPr="00A5611A" w:rsidRDefault="00A5611A" w:rsidP="00A5611A">
      <w:pPr>
        <w:widowControl w:val="0"/>
        <w:autoSpaceDE w:val="0"/>
        <w:autoSpaceDN w:val="0"/>
        <w:spacing w:after="0" w:line="261" w:lineRule="exact"/>
        <w:ind w:left="426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cseh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barátságát</w:t>
      </w:r>
      <w:r w:rsidRPr="00A5611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jókor</w:t>
      </w:r>
      <w:r w:rsidRPr="00A5611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5611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megelőzte.</w:t>
      </w:r>
    </w:p>
    <w:p w14:paraId="3A498D81" w14:textId="77777777" w:rsidR="00A5611A" w:rsidRPr="00A5611A" w:rsidRDefault="00A5611A" w:rsidP="00A5611A">
      <w:pPr>
        <w:widowControl w:val="0"/>
        <w:autoSpaceDE w:val="0"/>
        <w:autoSpaceDN w:val="0"/>
        <w:spacing w:after="0" w:line="261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A5611A" w:rsidRPr="00A5611A">
          <w:pgSz w:w="11910" w:h="15310"/>
          <w:pgMar w:top="960" w:right="320" w:bottom="940" w:left="380" w:header="0" w:footer="754" w:gutter="0"/>
          <w:cols w:space="720"/>
        </w:sectPr>
      </w:pPr>
    </w:p>
    <w:p w14:paraId="07A1C48F" w14:textId="77777777" w:rsidR="00CC5912" w:rsidRPr="00A5611A" w:rsidRDefault="00CC5912" w:rsidP="00A5611A"/>
    <w:sectPr w:rsidR="00CC5912" w:rsidRPr="00A5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A"/>
    <w:rsid w:val="00817716"/>
    <w:rsid w:val="00923F2D"/>
    <w:rsid w:val="00A5611A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E0E6"/>
  <w15:chartTrackingRefBased/>
  <w15:docId w15:val="{4FE1C2BF-5307-4110-9526-101CBEF7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