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4F02F" w14:textId="77777777" w:rsidR="00FD3B30" w:rsidRPr="00FD3B30" w:rsidRDefault="00FD3B30" w:rsidP="00FD3B30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6"/>
          <w:szCs w:val="21"/>
          <w:lang w:val="hu-HU"/>
          <w14:ligatures w14:val="none"/>
        </w:rPr>
      </w:pPr>
    </w:p>
    <w:p w14:paraId="455EFA63" w14:textId="77777777" w:rsidR="00FD3B30" w:rsidRPr="00FD3B30" w:rsidRDefault="00FD3B30" w:rsidP="00FD3B30">
      <w:pPr>
        <w:widowControl w:val="0"/>
        <w:autoSpaceDE w:val="0"/>
        <w:autoSpaceDN w:val="0"/>
        <w:spacing w:before="92" w:after="0" w:line="240" w:lineRule="auto"/>
        <w:ind w:left="370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FD3B3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Összeszedte</w:t>
      </w:r>
      <w:r w:rsidRPr="00FD3B30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Toldi</w:t>
      </w:r>
      <w:r w:rsidRPr="00FD3B30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roppant</w:t>
      </w:r>
      <w:r w:rsidRPr="00FD3B30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nagy</w:t>
      </w:r>
      <w:r w:rsidRPr="00FD3B30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erejét,</w:t>
      </w:r>
    </w:p>
    <w:p w14:paraId="67B89475" w14:textId="77777777" w:rsidR="00FD3B30" w:rsidRPr="00FD3B30" w:rsidRDefault="00FD3B30" w:rsidP="00FD3B30">
      <w:pPr>
        <w:widowControl w:val="0"/>
        <w:autoSpaceDE w:val="0"/>
        <w:autoSpaceDN w:val="0"/>
        <w:spacing w:before="39" w:after="0" w:line="276" w:lineRule="auto"/>
        <w:ind w:left="3701" w:right="381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FD3B30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w:drawing>
          <wp:anchor distT="0" distB="0" distL="0" distR="0" simplePos="0" relativeHeight="251659264" behindDoc="0" locked="0" layoutInCell="1" allowOverlap="1" wp14:anchorId="533400A1" wp14:editId="0D08F6A9">
            <wp:simplePos x="0" y="0"/>
            <wp:positionH relativeFrom="page">
              <wp:posOffset>5084476</wp:posOffset>
            </wp:positionH>
            <wp:positionV relativeFrom="paragraph">
              <wp:posOffset>389654</wp:posOffset>
            </wp:positionV>
            <wp:extent cx="2047639" cy="1194241"/>
            <wp:effectExtent l="0" t="0" r="0" b="0"/>
            <wp:wrapNone/>
            <wp:docPr id="203" name="image8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846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7639" cy="1194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D3B30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S</w:t>
      </w:r>
      <w:r w:rsidRPr="00FD3B30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megszorítá</w:t>
      </w:r>
      <w:r w:rsidRPr="00FD3B30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szörnyen</w:t>
      </w:r>
      <w:r w:rsidRPr="00FD3B30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a</w:t>
      </w:r>
      <w:r w:rsidRPr="00FD3B30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bajnok</w:t>
      </w:r>
      <w:r w:rsidRPr="00FD3B30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tenyerét; </w:t>
      </w:r>
      <w:r w:rsidRPr="00FD3B3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Engedett</w:t>
      </w:r>
      <w:r w:rsidRPr="00FD3B30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FD3B30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kesztyű</w:t>
      </w:r>
      <w:r w:rsidRPr="00FD3B30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és</w:t>
      </w:r>
      <w:r w:rsidRPr="00FD3B30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összelapúla, Kihasadozott</w:t>
      </w:r>
      <w:r w:rsidRPr="00FD3B30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FD3B30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csehnek</w:t>
      </w:r>
      <w:r w:rsidRPr="00FD3B30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minden</w:t>
      </w:r>
      <w:r w:rsidRPr="00FD3B30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újja.</w:t>
      </w:r>
    </w:p>
    <w:p w14:paraId="2F244D4F" w14:textId="77777777" w:rsidR="00FD3B30" w:rsidRPr="00FD3B30" w:rsidRDefault="00FD3B30" w:rsidP="00FD3B30">
      <w:pPr>
        <w:widowControl w:val="0"/>
        <w:autoSpaceDE w:val="0"/>
        <w:autoSpaceDN w:val="0"/>
        <w:spacing w:after="0" w:line="276" w:lineRule="auto"/>
        <w:ind w:left="3701" w:right="3619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FD3B3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S mint mikor tavasszal, ha lágy idő fordul, </w:t>
      </w:r>
      <w:r w:rsidRPr="00FD3B3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FD3B30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házak</w:t>
      </w:r>
      <w:r w:rsidRPr="00FD3B30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ereszén</w:t>
      </w:r>
      <w:r w:rsidRPr="00FD3B30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FD3B30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jégcsap</w:t>
      </w:r>
      <w:r w:rsidRPr="00FD3B30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megcsordul:</w:t>
      </w:r>
    </w:p>
    <w:p w14:paraId="1EB68C65" w14:textId="77777777" w:rsidR="00FD3B30" w:rsidRPr="00FD3B30" w:rsidRDefault="00FD3B30" w:rsidP="00FD3B30">
      <w:pPr>
        <w:widowControl w:val="0"/>
        <w:autoSpaceDE w:val="0"/>
        <w:autoSpaceDN w:val="0"/>
        <w:spacing w:after="0" w:line="276" w:lineRule="auto"/>
        <w:ind w:left="3701" w:right="381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FD3B3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Úgy csordúlt ki a vér minden ujja végén. </w:t>
      </w:r>
      <w:r w:rsidRPr="00FD3B3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Elszörnyedt</w:t>
      </w:r>
      <w:r w:rsidRPr="00FD3B30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FD3B30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bajnok</w:t>
      </w:r>
      <w:r w:rsidRPr="00FD3B30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Toldi</w:t>
      </w:r>
      <w:r w:rsidRPr="00FD3B30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erősségén.</w:t>
      </w:r>
    </w:p>
    <w:p w14:paraId="5C34B71C" w14:textId="77777777" w:rsidR="00FD3B30" w:rsidRPr="00FD3B30" w:rsidRDefault="00FD3B30" w:rsidP="00FD3B30">
      <w:pPr>
        <w:widowControl w:val="0"/>
        <w:autoSpaceDE w:val="0"/>
        <w:autoSpaceDN w:val="0"/>
        <w:spacing w:before="198" w:after="0" w:line="276" w:lineRule="auto"/>
        <w:ind w:left="3701" w:right="381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FD3B3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Aztán</w:t>
      </w:r>
      <w:r w:rsidRPr="00FD3B30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megragadta</w:t>
      </w:r>
      <w:r w:rsidRPr="00FD3B30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Toldi</w:t>
      </w:r>
      <w:r w:rsidRPr="00FD3B30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csak</w:t>
      </w:r>
      <w:r w:rsidRPr="00FD3B30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úgy</w:t>
      </w:r>
      <w:r w:rsidRPr="00FD3B30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kézzel, </w:t>
      </w:r>
      <w:r w:rsidRPr="00FD3B3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Rángatta</w:t>
      </w:r>
      <w:r w:rsidRPr="00FD3B30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FD3B30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csehet</w:t>
      </w:r>
      <w:r w:rsidRPr="00FD3B30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szörnyü</w:t>
      </w:r>
      <w:r w:rsidRPr="00FD3B30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erejével, Ropogott</w:t>
      </w:r>
      <w:r w:rsidRPr="00FD3B30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keze</w:t>
      </w:r>
      <w:r w:rsidRPr="00FD3B30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közt,</w:t>
      </w:r>
      <w:r w:rsidRPr="00FD3B30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elolvadt</w:t>
      </w:r>
      <w:r w:rsidRPr="00FD3B30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FD3B30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teste; </w:t>
      </w:r>
      <w:r w:rsidRPr="00FD3B3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Végre</w:t>
      </w:r>
      <w:r w:rsidRPr="00FD3B30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így</w:t>
      </w:r>
      <w:r w:rsidRPr="00FD3B30">
        <w:rPr>
          <w:rFonts w:ascii="Book Antiqua" w:eastAsia="Book Antiqua" w:hAnsi="Book Antiqua" w:cs="Book Antiqua"/>
          <w:color w:val="82421B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könyörgött</w:t>
      </w:r>
      <w:r w:rsidRPr="00FD3B30">
        <w:rPr>
          <w:rFonts w:ascii="Book Antiqua" w:eastAsia="Book Antiqua" w:hAnsi="Book Antiqua" w:cs="Book Antiqua"/>
          <w:color w:val="82421B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FD3B30">
        <w:rPr>
          <w:rFonts w:ascii="Book Antiqua" w:eastAsia="Book Antiqua" w:hAnsi="Book Antiqua" w:cs="Book Antiqua"/>
          <w:color w:val="82421B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cseh</w:t>
      </w:r>
      <w:r w:rsidRPr="00FD3B30">
        <w:rPr>
          <w:rFonts w:ascii="Book Antiqua" w:eastAsia="Book Antiqua" w:hAnsi="Book Antiqua" w:cs="Book Antiqua"/>
          <w:color w:val="82421B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térdre</w:t>
      </w:r>
      <w:r w:rsidRPr="00FD3B30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esve:</w:t>
      </w:r>
    </w:p>
    <w:p w14:paraId="6D61A4C1" w14:textId="77777777" w:rsidR="00FD3B30" w:rsidRPr="00FD3B30" w:rsidRDefault="00FD3B30" w:rsidP="00FD3B30">
      <w:pPr>
        <w:widowControl w:val="0"/>
        <w:autoSpaceDE w:val="0"/>
        <w:autoSpaceDN w:val="0"/>
        <w:spacing w:after="0" w:line="276" w:lineRule="auto"/>
        <w:ind w:left="3701" w:right="3815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FD3B3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„Kérlek</w:t>
      </w:r>
      <w:r w:rsidRPr="00FD3B30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édes</w:t>
      </w:r>
      <w:r w:rsidRPr="00FD3B30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fiam!</w:t>
      </w:r>
      <w:r w:rsidRPr="00FD3B30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ne</w:t>
      </w:r>
      <w:r w:rsidRPr="00FD3B30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kivánd</w:t>
      </w:r>
      <w:r w:rsidRPr="00FD3B30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halálom, Minden vagyonomat ím neked ajánlom, </w:t>
      </w:r>
      <w:r w:rsidRPr="00FD3B3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Tizenkét</w:t>
      </w:r>
      <w:r w:rsidRPr="00FD3B30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vitéznek</w:t>
      </w:r>
      <w:r w:rsidRPr="00FD3B30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drága</w:t>
      </w:r>
      <w:r w:rsidRPr="00FD3B30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sok</w:t>
      </w:r>
      <w:r w:rsidRPr="00FD3B30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marháját, </w:t>
      </w:r>
      <w:r w:rsidRPr="00FD3B3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Vitézlő</w:t>
      </w:r>
      <w:r w:rsidRPr="00FD3B30">
        <w:rPr>
          <w:rFonts w:ascii="Book Antiqua" w:eastAsia="Book Antiqua" w:hAnsi="Book Antiqua" w:cs="Book Antiqua"/>
          <w:color w:val="82421B"/>
          <w:spacing w:val="-7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magammal</w:t>
      </w:r>
      <w:r w:rsidRPr="00FD3B30">
        <w:rPr>
          <w:rFonts w:ascii="Book Antiqua" w:eastAsia="Book Antiqua" w:hAnsi="Book Antiqua" w:cs="Book Antiqua"/>
          <w:color w:val="82421B"/>
          <w:spacing w:val="-7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minden</w:t>
      </w:r>
      <w:r w:rsidRPr="00FD3B30">
        <w:rPr>
          <w:rFonts w:ascii="Book Antiqua" w:eastAsia="Book Antiqua" w:hAnsi="Book Antiqua" w:cs="Book Antiqua"/>
          <w:color w:val="82421B"/>
          <w:spacing w:val="-7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apródságát.’”</w:t>
      </w:r>
    </w:p>
    <w:p w14:paraId="55FA7C6B" w14:textId="77777777" w:rsidR="00FD3B30" w:rsidRPr="00FD3B30" w:rsidRDefault="00FD3B30" w:rsidP="00FD3B30">
      <w:pPr>
        <w:widowControl w:val="0"/>
        <w:autoSpaceDE w:val="0"/>
        <w:autoSpaceDN w:val="0"/>
        <w:spacing w:before="199" w:after="0" w:line="240" w:lineRule="auto"/>
        <w:ind w:left="370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FD3B3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Toldinak</w:t>
      </w:r>
      <w:r w:rsidRPr="00FD3B30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FD3B30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szíve</w:t>
      </w:r>
      <w:r w:rsidRPr="00FD3B30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hajlott</w:t>
      </w:r>
      <w:r w:rsidRPr="00FD3B3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FD3B30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kérésen,</w:t>
      </w:r>
    </w:p>
    <w:p w14:paraId="0583FBE7" w14:textId="77777777" w:rsidR="00FD3B30" w:rsidRPr="00FD3B30" w:rsidRDefault="00FD3B30" w:rsidP="00FD3B30">
      <w:pPr>
        <w:widowControl w:val="0"/>
        <w:autoSpaceDE w:val="0"/>
        <w:autoSpaceDN w:val="0"/>
        <w:spacing w:before="39" w:after="0" w:line="276" w:lineRule="auto"/>
        <w:ind w:left="3701" w:right="381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FD3B3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„Legyen</w:t>
      </w:r>
      <w:r w:rsidRPr="00FD3B30">
        <w:rPr>
          <w:rFonts w:ascii="Book Antiqua" w:eastAsia="Book Antiqua" w:hAnsi="Book Antiqua" w:cs="Book Antiqua"/>
          <w:color w:val="82421B"/>
          <w:spacing w:val="-5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úgy”</w:t>
      </w:r>
      <w:r w:rsidRPr="00FD3B30">
        <w:rPr>
          <w:rFonts w:ascii="Book Antiqua" w:eastAsia="Book Antiqua" w:hAnsi="Book Antiqua" w:cs="Book Antiqua"/>
          <w:color w:val="82421B"/>
          <w:spacing w:val="-5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felelte,</w:t>
      </w:r>
      <w:r w:rsidRPr="00FD3B30">
        <w:rPr>
          <w:rFonts w:ascii="Book Antiqua" w:eastAsia="Book Antiqua" w:hAnsi="Book Antiqua" w:cs="Book Antiqua"/>
          <w:color w:val="82421B"/>
          <w:spacing w:val="-5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„marhádat</w:t>
      </w:r>
      <w:r w:rsidRPr="00FD3B30">
        <w:rPr>
          <w:rFonts w:ascii="Book Antiqua" w:eastAsia="Book Antiqua" w:hAnsi="Book Antiqua" w:cs="Book Antiqua"/>
          <w:color w:val="82421B"/>
          <w:spacing w:val="-5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elvészem, </w:t>
      </w:r>
      <w:r w:rsidRPr="00FD3B30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De</w:t>
      </w:r>
      <w:r w:rsidRPr="00FD3B3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azt</w:t>
      </w:r>
      <w:r w:rsidRPr="00FD3B3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is</w:t>
      </w:r>
      <w:r w:rsidRPr="00FD3B3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korántsem</w:t>
      </w:r>
      <w:r w:rsidRPr="00FD3B3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magamnak</w:t>
      </w:r>
      <w:r w:rsidRPr="00FD3B3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kivánom, </w:t>
      </w:r>
      <w:r w:rsidRPr="00FD3B3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Két vitézt megöltél: az anyjoknak szánom.</w:t>
      </w:r>
    </w:p>
    <w:p w14:paraId="33637707" w14:textId="77777777" w:rsidR="00FD3B30" w:rsidRPr="00FD3B30" w:rsidRDefault="00FD3B30" w:rsidP="00FD3B30">
      <w:pPr>
        <w:widowControl w:val="0"/>
        <w:autoSpaceDE w:val="0"/>
        <w:autoSpaceDN w:val="0"/>
        <w:spacing w:after="0" w:line="260" w:lineRule="exact"/>
        <w:ind w:left="3944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FD3B3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Most,</w:t>
      </w:r>
      <w:r w:rsidRPr="00FD3B30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mint</w:t>
      </w:r>
      <w:r w:rsidRPr="00FD3B30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alamizsnát,</w:t>
      </w:r>
      <w:r w:rsidRPr="00FD3B30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megadom</w:t>
      </w:r>
      <w:r w:rsidRPr="00FD3B30">
        <w:rPr>
          <w:rFonts w:ascii="Book Antiqua" w:eastAsia="Book Antiqua" w:hAnsi="Book Antiqua" w:cs="Book Antiqua"/>
          <w:color w:val="82421B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életed.</w:t>
      </w:r>
    </w:p>
    <w:p w14:paraId="09DA2488" w14:textId="77777777" w:rsidR="00FD3B30" w:rsidRPr="00FD3B30" w:rsidRDefault="00FD3B30" w:rsidP="00FD3B30">
      <w:pPr>
        <w:widowControl w:val="0"/>
        <w:autoSpaceDE w:val="0"/>
        <w:autoSpaceDN w:val="0"/>
        <w:spacing w:before="39" w:after="0" w:line="240" w:lineRule="auto"/>
        <w:ind w:left="370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FD3B3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Hanem</w:t>
      </w:r>
      <w:r w:rsidRPr="00FD3B30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tégy</w:t>
      </w:r>
      <w:r w:rsidRPr="00FD3B30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hit</w:t>
      </w:r>
      <w:r w:rsidRPr="00FD3B30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alatt</w:t>
      </w:r>
      <w:r w:rsidRPr="00FD3B30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erős</w:t>
      </w:r>
      <w:r w:rsidRPr="00FD3B30">
        <w:rPr>
          <w:rFonts w:ascii="Book Antiqua" w:eastAsia="Book Antiqua" w:hAnsi="Book Antiqua" w:cs="Book Antiqua"/>
          <w:color w:val="82421B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igéretet:</w:t>
      </w:r>
    </w:p>
    <w:p w14:paraId="10B838D8" w14:textId="77777777" w:rsidR="00FD3B30" w:rsidRPr="00FD3B30" w:rsidRDefault="00FD3B30" w:rsidP="00FD3B30">
      <w:pPr>
        <w:widowControl w:val="0"/>
        <w:autoSpaceDE w:val="0"/>
        <w:autoSpaceDN w:val="0"/>
        <w:spacing w:before="39" w:after="0" w:line="276" w:lineRule="auto"/>
        <w:ind w:left="3701" w:right="381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FD3B3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Hogy habár mély tenger nyelné el hazádat, </w:t>
      </w:r>
      <w:r w:rsidRPr="00FD3B30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</w:t>
      </w:r>
      <w:r w:rsidRPr="00FD3B30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mi</w:t>
      </w:r>
      <w:r w:rsidRPr="00FD3B30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országunkra</w:t>
      </w:r>
      <w:r w:rsidRPr="00FD3B30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mégsem</w:t>
      </w:r>
      <w:r w:rsidRPr="00FD3B30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teszed</w:t>
      </w:r>
      <w:r w:rsidRPr="00FD3B30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lábad.”</w:t>
      </w:r>
    </w:p>
    <w:p w14:paraId="06697C3B" w14:textId="77777777" w:rsidR="00FD3B30" w:rsidRPr="00FD3B30" w:rsidRDefault="00FD3B30" w:rsidP="00FD3B30">
      <w:pPr>
        <w:widowControl w:val="0"/>
        <w:autoSpaceDE w:val="0"/>
        <w:autoSpaceDN w:val="0"/>
        <w:spacing w:before="200" w:after="0" w:line="276" w:lineRule="auto"/>
        <w:ind w:left="3701" w:right="413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FD3B3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Mindent</w:t>
      </w:r>
      <w:r w:rsidRPr="00FD3B30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felfogadott</w:t>
      </w:r>
      <w:r w:rsidRPr="00FD3B30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FD3B30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bajnok</w:t>
      </w:r>
      <w:r w:rsidRPr="00FD3B30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ijedten, </w:t>
      </w:r>
      <w:r w:rsidRPr="00FD3B30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S</w:t>
      </w:r>
      <w:r w:rsidRPr="00FD3B30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békével</w:t>
      </w:r>
      <w:r w:rsidRPr="00FD3B30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mentek</w:t>
      </w:r>
      <w:r w:rsidRPr="00FD3B30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</w:t>
      </w:r>
      <w:r w:rsidRPr="00FD3B30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csónak</w:t>
      </w:r>
      <w:r w:rsidRPr="00FD3B30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felé</w:t>
      </w:r>
      <w:r w:rsidRPr="00FD3B30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ketten:</w:t>
      </w:r>
    </w:p>
    <w:p w14:paraId="17CF9B08" w14:textId="77777777" w:rsidR="00FD3B30" w:rsidRPr="00FD3B30" w:rsidRDefault="00FD3B30" w:rsidP="00FD3B30">
      <w:pPr>
        <w:widowControl w:val="0"/>
        <w:autoSpaceDE w:val="0"/>
        <w:autoSpaceDN w:val="0"/>
        <w:spacing w:after="0" w:line="276" w:lineRule="auto"/>
        <w:ind w:left="3701" w:right="381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FD3B3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Hát egyszer a nagy cseh, nekihúzakodva, </w:t>
      </w:r>
      <w:r w:rsidRPr="00FD3B3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Toldihoz</w:t>
      </w:r>
      <w:r w:rsidRPr="00FD3B30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hátulról</w:t>
      </w:r>
      <w:r w:rsidRPr="00FD3B30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hozzávág</w:t>
      </w:r>
      <w:r w:rsidRPr="00FD3B30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orozva.</w:t>
      </w:r>
    </w:p>
    <w:p w14:paraId="127B5335" w14:textId="77777777" w:rsidR="00FD3B30" w:rsidRPr="00FD3B30" w:rsidRDefault="00FD3B30" w:rsidP="00FD3B30">
      <w:pPr>
        <w:widowControl w:val="0"/>
        <w:autoSpaceDE w:val="0"/>
        <w:autoSpaceDN w:val="0"/>
        <w:spacing w:after="0" w:line="276" w:lineRule="auto"/>
        <w:ind w:left="3701" w:right="3815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FD3B3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Szerencse, hogy Toldi a Duna tükrében </w:t>
      </w:r>
      <w:r w:rsidRPr="00FD3B3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Meglátta</w:t>
      </w:r>
      <w:r w:rsidRPr="00FD3B30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</w:t>
      </w:r>
      <w:r w:rsidRPr="00FD3B30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megkapá</w:t>
      </w:r>
      <w:r w:rsidRPr="00FD3B30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FD3B30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kardot</w:t>
      </w:r>
      <w:r w:rsidRPr="00FD3B30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kezében.</w:t>
      </w:r>
    </w:p>
    <w:p w14:paraId="2033CECE" w14:textId="77777777" w:rsidR="00FD3B30" w:rsidRPr="00FD3B30" w:rsidRDefault="00FD3B30" w:rsidP="00FD3B30">
      <w:pPr>
        <w:widowControl w:val="0"/>
        <w:autoSpaceDE w:val="0"/>
        <w:autoSpaceDN w:val="0"/>
        <w:spacing w:after="0" w:line="261" w:lineRule="exact"/>
        <w:ind w:left="370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FD3B3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Leborult</w:t>
      </w:r>
      <w:r w:rsidRPr="00FD3B30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FD3B30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nagy</w:t>
      </w:r>
      <w:r w:rsidRPr="00FD3B30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cseh:</w:t>
      </w:r>
      <w:r w:rsidRPr="00FD3B30">
        <w:rPr>
          <w:rFonts w:ascii="Book Antiqua" w:eastAsia="Book Antiqua" w:hAnsi="Book Antiqua" w:cs="Book Antiqua"/>
          <w:color w:val="82421B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„Kegyelem!</w:t>
      </w:r>
      <w:r w:rsidRPr="00FD3B30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irgalom!”</w:t>
      </w:r>
    </w:p>
    <w:p w14:paraId="7E91714D" w14:textId="77777777" w:rsidR="00FD3B30" w:rsidRPr="00FD3B30" w:rsidRDefault="00FD3B30" w:rsidP="00FD3B30">
      <w:pPr>
        <w:widowControl w:val="0"/>
        <w:autoSpaceDE w:val="0"/>
        <w:autoSpaceDN w:val="0"/>
        <w:spacing w:before="38" w:after="0" w:line="240" w:lineRule="auto"/>
        <w:ind w:left="370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FD3B3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„Eredj,</w:t>
      </w:r>
      <w:r w:rsidRPr="00FD3B3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kérd</w:t>
      </w:r>
      <w:r w:rsidRPr="00FD3B3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Istentől:</w:t>
      </w:r>
      <w:r w:rsidRPr="00FD3B3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útad</w:t>
      </w:r>
      <w:r w:rsidRPr="00FD3B30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megmutatom.”</w:t>
      </w:r>
    </w:p>
    <w:p w14:paraId="2CB48737" w14:textId="77777777" w:rsidR="00FD3B30" w:rsidRPr="00FD3B30" w:rsidRDefault="00FD3B30" w:rsidP="00FD3B30">
      <w:pPr>
        <w:widowControl w:val="0"/>
        <w:autoSpaceDE w:val="0"/>
        <w:autoSpaceDN w:val="0"/>
        <w:spacing w:before="3" w:after="0" w:line="240" w:lineRule="auto"/>
        <w:rPr>
          <w:rFonts w:ascii="Book Antiqua" w:eastAsia="Book Antiqua" w:hAnsi="Book Antiqua" w:cs="Book Antiqua"/>
          <w:kern w:val="0"/>
          <w:sz w:val="19"/>
          <w:szCs w:val="21"/>
          <w:lang w:val="hu-HU"/>
          <w14:ligatures w14:val="none"/>
        </w:rPr>
      </w:pPr>
    </w:p>
    <w:p w14:paraId="24B426B8" w14:textId="77777777" w:rsidR="00FD3B30" w:rsidRPr="00FD3B30" w:rsidRDefault="00FD3B30" w:rsidP="00FD3B30">
      <w:pPr>
        <w:widowControl w:val="0"/>
        <w:autoSpaceDE w:val="0"/>
        <w:autoSpaceDN w:val="0"/>
        <w:spacing w:after="0" w:line="276" w:lineRule="auto"/>
        <w:ind w:left="3701" w:right="381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FD3B30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S</w:t>
      </w:r>
      <w:r w:rsidRPr="00FD3B3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amely</w:t>
      </w:r>
      <w:r w:rsidRPr="00FD3B3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kardot</w:t>
      </w:r>
      <w:r w:rsidRPr="00FD3B3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ő</w:t>
      </w:r>
      <w:r w:rsidRPr="00FD3B3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az</w:t>
      </w:r>
      <w:r w:rsidRPr="00FD3B3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álnok</w:t>
      </w:r>
      <w:r w:rsidRPr="00FD3B3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csehtől</w:t>
      </w:r>
      <w:r w:rsidRPr="00FD3B3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elvett, </w:t>
      </w:r>
      <w:r w:rsidRPr="00FD3B3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Avval</w:t>
      </w:r>
      <w:r w:rsidRPr="00FD3B30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adott</w:t>
      </w:r>
      <w:r w:rsidRPr="00FD3B30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néki</w:t>
      </w:r>
      <w:r w:rsidRPr="00FD3B30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örökös</w:t>
      </w:r>
      <w:r w:rsidRPr="00FD3B30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kegyelmet.</w:t>
      </w:r>
    </w:p>
    <w:p w14:paraId="2E3E1D3D" w14:textId="77777777" w:rsidR="00FD3B30" w:rsidRPr="00FD3B30" w:rsidRDefault="00FD3B30" w:rsidP="00FD3B30">
      <w:pPr>
        <w:widowControl w:val="0"/>
        <w:autoSpaceDE w:val="0"/>
        <w:autoSpaceDN w:val="0"/>
        <w:spacing w:after="0" w:line="261" w:lineRule="exact"/>
        <w:ind w:left="370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FD3B3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Íziben</w:t>
      </w:r>
      <w:r w:rsidRPr="00FD3B30">
        <w:rPr>
          <w:rFonts w:ascii="Book Antiqua" w:eastAsia="Book Antiqua" w:hAnsi="Book Antiqua" w:cs="Book Antiqua"/>
          <w:color w:val="82421B"/>
          <w:spacing w:val="9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elmetszé</w:t>
      </w:r>
      <w:r w:rsidRPr="00FD3B30">
        <w:rPr>
          <w:rFonts w:ascii="Book Antiqua" w:eastAsia="Book Antiqua" w:hAnsi="Book Antiqua" w:cs="Book Antiqua"/>
          <w:color w:val="82421B"/>
          <w:spacing w:val="9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fejét</w:t>
      </w:r>
      <w:r w:rsidRPr="00FD3B30">
        <w:rPr>
          <w:rFonts w:ascii="Book Antiqua" w:eastAsia="Book Antiqua" w:hAnsi="Book Antiqua" w:cs="Book Antiqua"/>
          <w:color w:val="82421B"/>
          <w:spacing w:val="10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FD3B30">
        <w:rPr>
          <w:rFonts w:ascii="Book Antiqua" w:eastAsia="Book Antiqua" w:hAnsi="Book Antiqua" w:cs="Book Antiqua"/>
          <w:color w:val="82421B"/>
          <w:spacing w:val="9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testétől,</w:t>
      </w:r>
    </w:p>
    <w:p w14:paraId="1FF47013" w14:textId="77777777" w:rsidR="00FD3B30" w:rsidRPr="00FD3B30" w:rsidRDefault="00FD3B30" w:rsidP="00FD3B30">
      <w:pPr>
        <w:widowControl w:val="0"/>
        <w:autoSpaceDE w:val="0"/>
        <w:autoSpaceDN w:val="0"/>
        <w:spacing w:before="39" w:after="0" w:line="240" w:lineRule="auto"/>
        <w:ind w:left="370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FD3B3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Piros</w:t>
      </w:r>
      <w:r w:rsidRPr="00FD3B30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lett</w:t>
      </w:r>
      <w:r w:rsidRPr="00FD3B30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FD3B30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nagy</w:t>
      </w:r>
      <w:r w:rsidRPr="00FD3B30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kard</w:t>
      </w:r>
      <w:r w:rsidRPr="00FD3B30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gazdája</w:t>
      </w:r>
      <w:r w:rsidRPr="00FD3B30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vérétől.</w:t>
      </w:r>
    </w:p>
    <w:p w14:paraId="7F7C443E" w14:textId="77777777" w:rsidR="00FD3B30" w:rsidRPr="00FD3B30" w:rsidRDefault="00FD3B30" w:rsidP="00FD3B30">
      <w:pPr>
        <w:widowControl w:val="0"/>
        <w:autoSpaceDE w:val="0"/>
        <w:autoSpaceDN w:val="0"/>
        <w:spacing w:before="39" w:after="0" w:line="276" w:lineRule="auto"/>
        <w:ind w:left="3701" w:right="3962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FD3B3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Toldi</w:t>
      </w:r>
      <w:r w:rsidRPr="00FD3B30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felmutatja</w:t>
      </w:r>
      <w:r w:rsidRPr="00FD3B30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FD3B30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fejet</w:t>
      </w:r>
      <w:r w:rsidRPr="00FD3B30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FD3B30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kardon, </w:t>
      </w:r>
      <w:r w:rsidRPr="00FD3B3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Nagy</w:t>
      </w:r>
      <w:r w:rsidRPr="00FD3B30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rivalgás</w:t>
      </w:r>
      <w:r w:rsidRPr="00FD3B30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támad</w:t>
      </w:r>
      <w:r w:rsidRPr="00FD3B30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kétfelől</w:t>
      </w:r>
      <w:r w:rsidRPr="00FD3B30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FD3B30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parton: </w:t>
      </w:r>
      <w:r w:rsidRPr="00FD3B30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Tapsolnak, kiáltnak, zászlót lobogtatnak; </w:t>
      </w:r>
      <w:r w:rsidRPr="00FD3B3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Buda</w:t>
      </w:r>
      <w:r w:rsidRPr="00FD3B30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nagy</w:t>
      </w:r>
      <w:r w:rsidRPr="00FD3B30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hegyei</w:t>
      </w:r>
      <w:r w:rsidRPr="00FD3B30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FD3B30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visszakurjongatnak.</w:t>
      </w:r>
    </w:p>
    <w:p w14:paraId="5D52F954" w14:textId="77777777" w:rsidR="00FD3B30" w:rsidRPr="00FD3B30" w:rsidRDefault="00FD3B30" w:rsidP="00FD3B30">
      <w:pPr>
        <w:widowControl w:val="0"/>
        <w:autoSpaceDE w:val="0"/>
        <w:autoSpaceDN w:val="0"/>
        <w:spacing w:after="0" w:line="276" w:lineRule="auto"/>
        <w:rPr>
          <w:rFonts w:ascii="Book Antiqua" w:eastAsia="Book Antiqua" w:hAnsi="Book Antiqua" w:cs="Book Antiqua"/>
          <w:kern w:val="0"/>
          <w:lang w:val="hu-HU"/>
          <w14:ligatures w14:val="none"/>
        </w:rPr>
        <w:sectPr w:rsidR="00FD3B30" w:rsidRPr="00FD3B30">
          <w:pgSz w:w="11910" w:h="15310"/>
          <w:pgMar w:top="960" w:right="320" w:bottom="940" w:left="380" w:header="0" w:footer="754" w:gutter="0"/>
          <w:cols w:space="720"/>
        </w:sectPr>
      </w:pPr>
    </w:p>
    <w:p w14:paraId="6B867FAA" w14:textId="77777777" w:rsidR="00CC5912" w:rsidRPr="00FD3B30" w:rsidRDefault="00CC5912" w:rsidP="00FD3B30"/>
    <w:sectPr w:rsidR="00CC5912" w:rsidRPr="00FD3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B30"/>
    <w:rsid w:val="00817716"/>
    <w:rsid w:val="00923F2D"/>
    <w:rsid w:val="00CC5912"/>
    <w:rsid w:val="00FD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70B5B"/>
  <w15:chartTrackingRefBased/>
  <w15:docId w15:val="{F8A4C305-6326-4EE0-8E7D-47B45475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2025-08-09T11:27:00Z</dcterms:created>
  <dcterms:modified xsi:type="dcterms:W3CDTF">2025-08-09T11:27:00Z</dcterms:modified>
</cp:coreProperties>
</file>