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8810" w14:textId="77777777" w:rsidR="009127AA" w:rsidRPr="009127AA" w:rsidRDefault="009127AA" w:rsidP="009127AA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6282AE65" w14:textId="77777777" w:rsidR="009127AA" w:rsidRPr="009127AA" w:rsidRDefault="009127AA" w:rsidP="009127AA">
      <w:pPr>
        <w:widowControl w:val="0"/>
        <w:autoSpaceDE w:val="0"/>
        <w:autoSpaceDN w:val="0"/>
        <w:spacing w:before="95" w:after="0" w:line="240" w:lineRule="auto"/>
        <w:ind w:left="57" w:right="511"/>
        <w:jc w:val="center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b/>
          <w:color w:val="82421B"/>
          <w:spacing w:val="-6"/>
          <w:kern w:val="0"/>
          <w:sz w:val="32"/>
          <w:lang w:val="hu-HU"/>
          <w14:ligatures w14:val="none"/>
        </w:rPr>
        <w:t>Petőfi</w:t>
      </w:r>
      <w:r w:rsidRPr="009127AA">
        <w:rPr>
          <w:rFonts w:ascii="Book Antiqua" w:eastAsia="Book Antiqua" w:hAnsi="Book Antiqua" w:cs="Book Antiqua"/>
          <w:b/>
          <w:color w:val="82421B"/>
          <w:spacing w:val="-13"/>
          <w:kern w:val="0"/>
          <w:sz w:val="32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b/>
          <w:color w:val="82421B"/>
          <w:spacing w:val="-6"/>
          <w:kern w:val="0"/>
          <w:sz w:val="32"/>
          <w:lang w:val="hu-HU"/>
          <w14:ligatures w14:val="none"/>
        </w:rPr>
        <w:t>Sándor:</w:t>
      </w:r>
      <w:r w:rsidRPr="009127AA">
        <w:rPr>
          <w:rFonts w:ascii="Book Antiqua" w:eastAsia="Book Antiqua" w:hAnsi="Book Antiqua" w:cs="Book Antiqua"/>
          <w:b/>
          <w:color w:val="82421B"/>
          <w:spacing w:val="-12"/>
          <w:kern w:val="0"/>
          <w:sz w:val="32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Arany</w:t>
      </w:r>
      <w:r w:rsidRPr="009127AA">
        <w:rPr>
          <w:rFonts w:ascii="Book Antiqua" w:eastAsia="Book Antiqua" w:hAnsi="Book Antiqua" w:cs="Book Antiqua"/>
          <w:b/>
          <w:i/>
          <w:color w:val="82421B"/>
          <w:spacing w:val="-12"/>
          <w:kern w:val="0"/>
          <w:sz w:val="32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Jánoshoz</w:t>
      </w:r>
    </w:p>
    <w:p w14:paraId="4A6937B3" w14:textId="77777777" w:rsidR="009127AA" w:rsidRPr="009127AA" w:rsidRDefault="009127AA" w:rsidP="009127AA">
      <w:pPr>
        <w:widowControl w:val="0"/>
        <w:autoSpaceDE w:val="0"/>
        <w:autoSpaceDN w:val="0"/>
        <w:spacing w:before="309" w:after="0" w:line="276" w:lineRule="auto"/>
        <w:ind w:left="3645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írójához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elküldöm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lelkemet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Meleg kézfogásra, forró ölelésre!...</w:t>
      </w:r>
    </w:p>
    <w:p w14:paraId="418AB428" w14:textId="77777777" w:rsidR="009127AA" w:rsidRPr="009127AA" w:rsidRDefault="009127AA" w:rsidP="009127AA">
      <w:pPr>
        <w:widowControl w:val="0"/>
        <w:autoSpaceDE w:val="0"/>
        <w:autoSpaceDN w:val="0"/>
        <w:spacing w:after="0" w:line="276" w:lineRule="auto"/>
        <w:ind w:left="3645" w:right="40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Olvastam,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költőtárs,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olvastam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művedet,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 nagy az én szivemnek ő gyönyörűsége.</w:t>
      </w:r>
    </w:p>
    <w:p w14:paraId="012E2C1D" w14:textId="77777777" w:rsidR="009127AA" w:rsidRPr="009127AA" w:rsidRDefault="009127AA" w:rsidP="009127AA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635F163F" w14:textId="77777777" w:rsidR="009127AA" w:rsidRPr="009127AA" w:rsidRDefault="009127AA" w:rsidP="009127AA">
      <w:pPr>
        <w:widowControl w:val="0"/>
        <w:autoSpaceDE w:val="0"/>
        <w:autoSpaceDN w:val="0"/>
        <w:spacing w:after="0" w:line="276" w:lineRule="auto"/>
        <w:ind w:left="3645" w:right="396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Ha hozzád ér lelkem, s meg talál égetni: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tehetek róla... te gyújtottad úgy fel!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Hol</w:t>
      </w:r>
      <w:r w:rsidRPr="009127A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tehettél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szert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ennyi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jóra,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ennyi</w:t>
      </w:r>
    </w:p>
    <w:p w14:paraId="51E55431" w14:textId="77777777" w:rsidR="009127AA" w:rsidRPr="009127AA" w:rsidRDefault="009127AA" w:rsidP="009127AA">
      <w:pPr>
        <w:widowControl w:val="0"/>
        <w:autoSpaceDE w:val="0"/>
        <w:autoSpaceDN w:val="0"/>
        <w:spacing w:after="0" w:line="260" w:lineRule="exact"/>
        <w:ind w:left="364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Szépre,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mely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könyvedben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csillog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pazar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fénnyel?</w:t>
      </w:r>
    </w:p>
    <w:p w14:paraId="65DBB0EB" w14:textId="77777777" w:rsidR="009127AA" w:rsidRPr="009127AA" w:rsidRDefault="009127AA" w:rsidP="009127AA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381F0E66" w14:textId="77777777" w:rsidR="009127AA" w:rsidRPr="009127AA" w:rsidRDefault="009127AA" w:rsidP="009127AA">
      <w:pPr>
        <w:widowControl w:val="0"/>
        <w:autoSpaceDE w:val="0"/>
        <w:autoSpaceDN w:val="0"/>
        <w:spacing w:after="0" w:line="276" w:lineRule="auto"/>
        <w:ind w:left="364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3B471E75" wp14:editId="3268511C">
            <wp:simplePos x="0" y="0"/>
            <wp:positionH relativeFrom="page">
              <wp:posOffset>5247004</wp:posOffset>
            </wp:positionH>
            <wp:positionV relativeFrom="paragraph">
              <wp:posOffset>-64446</wp:posOffset>
            </wp:positionV>
            <wp:extent cx="1803478" cy="1664740"/>
            <wp:effectExtent l="0" t="0" r="0" b="0"/>
            <wp:wrapNone/>
            <wp:docPr id="211" name="image8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87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78" cy="16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</w:t>
      </w:r>
      <w:r w:rsidRPr="009127A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9127A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</w:t>
      </w:r>
      <w:r w:rsidRPr="009127A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vagy?</w:t>
      </w:r>
      <w:r w:rsidRPr="009127A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9127A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így</w:t>
      </w:r>
      <w:r w:rsidRPr="009127A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tűzokádó</w:t>
      </w:r>
      <w:r w:rsidRPr="009127A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gyanánt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Tenger mélységéből egyszerre bukkansz ki.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Más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levelenként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kapja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borostyánt,</w:t>
      </w:r>
    </w:p>
    <w:p w14:paraId="1A782F88" w14:textId="77777777" w:rsidR="009127AA" w:rsidRPr="009127AA" w:rsidRDefault="009127AA" w:rsidP="009127AA">
      <w:pPr>
        <w:widowControl w:val="0"/>
        <w:autoSpaceDE w:val="0"/>
        <w:autoSpaceDN w:val="0"/>
        <w:spacing w:after="0" w:line="260" w:lineRule="exact"/>
        <w:ind w:left="364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9127AA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neked</w:t>
      </w:r>
      <w:r w:rsidRPr="009127AA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rögtön</w:t>
      </w:r>
      <w:r w:rsidRPr="009127AA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egész</w:t>
      </w:r>
      <w:r w:rsidRPr="009127AA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koszorút</w:t>
      </w:r>
      <w:r w:rsidRPr="009127AA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kell</w:t>
      </w:r>
      <w:r w:rsidRPr="009127AA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adni.</w:t>
      </w:r>
    </w:p>
    <w:p w14:paraId="0FC42B08" w14:textId="77777777" w:rsidR="009127AA" w:rsidRPr="009127AA" w:rsidRDefault="009127AA" w:rsidP="009127AA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73B39557" w14:textId="77777777" w:rsidR="009127AA" w:rsidRPr="009127AA" w:rsidRDefault="009127AA" w:rsidP="009127AA">
      <w:pPr>
        <w:widowControl w:val="0"/>
        <w:autoSpaceDE w:val="0"/>
        <w:autoSpaceDN w:val="0"/>
        <w:spacing w:after="0" w:line="240" w:lineRule="auto"/>
        <w:ind w:left="364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9127A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tanítód?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hol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jártál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iskolába?</w:t>
      </w:r>
    </w:p>
    <w:p w14:paraId="4B7516BA" w14:textId="77777777" w:rsidR="009127AA" w:rsidRPr="009127AA" w:rsidRDefault="009127AA" w:rsidP="009127AA">
      <w:pPr>
        <w:widowControl w:val="0"/>
        <w:autoSpaceDE w:val="0"/>
        <w:autoSpaceDN w:val="0"/>
        <w:spacing w:before="39" w:after="0" w:line="276" w:lineRule="auto"/>
        <w:ind w:left="364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lantod ily mesterkezekkel pengeted.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iskolákban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tanulni,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hiába,</w:t>
      </w:r>
    </w:p>
    <w:p w14:paraId="65F5BB9A" w14:textId="77777777" w:rsidR="009127AA" w:rsidRPr="009127AA" w:rsidRDefault="009127AA" w:rsidP="009127AA">
      <w:pPr>
        <w:widowControl w:val="0"/>
        <w:autoSpaceDE w:val="0"/>
        <w:autoSpaceDN w:val="0"/>
        <w:spacing w:after="0" w:line="261" w:lineRule="exact"/>
        <w:ind w:left="364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Ilyet...</w:t>
      </w:r>
      <w:r w:rsidRPr="009127AA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természet</w:t>
      </w:r>
      <w:r w:rsidRPr="009127AA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tanított</w:t>
      </w:r>
      <w:r w:rsidRPr="009127AA">
        <w:rPr>
          <w:rFonts w:ascii="Book Antiqua" w:eastAsia="Book Antiqua" w:hAnsi="Book Antiqua" w:cs="Book Antiqua"/>
          <w:color w:val="82421B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tégedet.</w:t>
      </w:r>
    </w:p>
    <w:p w14:paraId="1F2B0194" w14:textId="77777777" w:rsidR="009127AA" w:rsidRPr="009127AA" w:rsidRDefault="009127AA" w:rsidP="009127AA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4FE83D31" w14:textId="77777777" w:rsidR="009127AA" w:rsidRPr="009127AA" w:rsidRDefault="009127AA" w:rsidP="009127AA">
      <w:pPr>
        <w:widowControl w:val="0"/>
        <w:autoSpaceDE w:val="0"/>
        <w:autoSpaceDN w:val="0"/>
        <w:spacing w:before="1" w:after="0" w:line="276" w:lineRule="auto"/>
        <w:ind w:left="364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Dalod, mint a puszták harangja, egyszerű,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9127A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oly</w:t>
      </w:r>
      <w:r w:rsidRPr="009127A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tiszta</w:t>
      </w:r>
      <w:r w:rsidRPr="009127A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is,</w:t>
      </w:r>
      <w:r w:rsidRPr="009127A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9127A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puszták</w:t>
      </w:r>
      <w:r w:rsidRPr="009127A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harangja,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Melynek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csengése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rónákon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keresztűl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Vándorol,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világ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zaja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zavarja.</w:t>
      </w:r>
    </w:p>
    <w:p w14:paraId="1B806402" w14:textId="77777777" w:rsidR="009127AA" w:rsidRPr="009127AA" w:rsidRDefault="009127AA" w:rsidP="009127AA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27896716" w14:textId="77777777" w:rsidR="009127AA" w:rsidRPr="009127AA" w:rsidRDefault="009127AA" w:rsidP="009127AA">
      <w:pPr>
        <w:widowControl w:val="0"/>
        <w:autoSpaceDE w:val="0"/>
        <w:autoSpaceDN w:val="0"/>
        <w:spacing w:after="0" w:line="276" w:lineRule="auto"/>
        <w:ind w:left="3645" w:right="42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9127A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igaz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költő,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nép</w:t>
      </w:r>
      <w:r w:rsidRPr="009127A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ajkára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Hullatja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keblének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mennyei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mannáját.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szegény</w:t>
      </w:r>
      <w:r w:rsidRPr="009127A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nép!</w:t>
      </w:r>
      <w:r w:rsidRPr="009127A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olyan</w:t>
      </w:r>
      <w:r w:rsidRPr="009127A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felhős</w:t>
      </w:r>
      <w:r w:rsidRPr="009127A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láthatára,</w:t>
      </w:r>
    </w:p>
    <w:p w14:paraId="5D447FF9" w14:textId="77777777" w:rsidR="009127AA" w:rsidRPr="009127AA" w:rsidRDefault="009127AA" w:rsidP="009127AA">
      <w:pPr>
        <w:widowControl w:val="0"/>
        <w:autoSpaceDE w:val="0"/>
        <w:autoSpaceDN w:val="0"/>
        <w:spacing w:after="0" w:line="260" w:lineRule="exact"/>
        <w:ind w:left="364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9127A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felhők</w:t>
      </w:r>
      <w:r w:rsidRPr="009127A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közt</w:t>
      </w:r>
      <w:r w:rsidRPr="009127AA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kék</w:t>
      </w:r>
      <w:r w:rsidRPr="009127A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eget</w:t>
      </w:r>
      <w:r w:rsidRPr="009127AA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9127A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néhanapján</w:t>
      </w:r>
      <w:r w:rsidRPr="009127AA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lát.</w:t>
      </w:r>
    </w:p>
    <w:p w14:paraId="27EE4A27" w14:textId="77777777" w:rsidR="009127AA" w:rsidRPr="009127AA" w:rsidRDefault="009127AA" w:rsidP="009127AA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7B9F73B6" w14:textId="77777777" w:rsidR="009127AA" w:rsidRPr="009127AA" w:rsidRDefault="009127AA" w:rsidP="009127AA">
      <w:pPr>
        <w:widowControl w:val="0"/>
        <w:autoSpaceDE w:val="0"/>
        <w:autoSpaceDN w:val="0"/>
        <w:spacing w:after="0" w:line="276" w:lineRule="auto"/>
        <w:ind w:left="364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fáradalmait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enyhíti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más, </w:t>
      </w:r>
      <w:r w:rsidRPr="009127A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Enyhítsük mi költők, daloljunk számára,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Legyen minden dalunk egy-egy vigasztalás,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édes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álom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kemény</w:t>
      </w:r>
      <w:r w:rsidRPr="009127A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nyoszolyára!</w:t>
      </w:r>
    </w:p>
    <w:p w14:paraId="2F26FA24" w14:textId="77777777" w:rsidR="009127AA" w:rsidRPr="009127AA" w:rsidRDefault="009127AA" w:rsidP="009127AA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0556F5A6" w14:textId="77777777" w:rsidR="009127AA" w:rsidRPr="009127AA" w:rsidRDefault="009127AA" w:rsidP="009127AA">
      <w:pPr>
        <w:widowControl w:val="0"/>
        <w:autoSpaceDE w:val="0"/>
        <w:autoSpaceDN w:val="0"/>
        <w:spacing w:before="1" w:after="0" w:line="276" w:lineRule="auto"/>
        <w:ind w:left="3645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Ezen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gondolatok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elmém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környékezték,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Midőn</w:t>
      </w:r>
      <w:r w:rsidRPr="009127A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127A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költői</w:t>
      </w:r>
      <w:r w:rsidRPr="009127A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szent</w:t>
      </w:r>
      <w:r w:rsidRPr="009127A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hegyre</w:t>
      </w:r>
      <w:r w:rsidRPr="009127A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jövék</w:t>
      </w:r>
      <w:r w:rsidRPr="009127A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fel;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Mit én nem egészen dicstelenűl kezdék, Folytasd</w:t>
      </w:r>
      <w:r w:rsidRPr="009127AA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te,</w:t>
      </w:r>
      <w:r w:rsidRPr="009127AA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barátom,</w:t>
      </w:r>
      <w:r w:rsidRPr="009127AA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teljes</w:t>
      </w:r>
      <w:r w:rsidRPr="009127AA">
        <w:rPr>
          <w:rFonts w:ascii="Book Antiqua" w:eastAsia="Book Antiqua" w:hAnsi="Book Antiqua" w:cs="Book Antiqua"/>
          <w:color w:val="82421B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dicsőséggel</w:t>
      </w:r>
    </w:p>
    <w:p w14:paraId="741A881D" w14:textId="77777777" w:rsidR="009127AA" w:rsidRPr="009127AA" w:rsidRDefault="009127AA" w:rsidP="009127AA">
      <w:pPr>
        <w:widowControl w:val="0"/>
        <w:autoSpaceDE w:val="0"/>
        <w:autoSpaceDN w:val="0"/>
        <w:spacing w:before="112" w:after="0" w:line="240" w:lineRule="auto"/>
        <w:ind w:left="518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Pest,</w:t>
      </w:r>
      <w:r w:rsidRPr="009127A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1847.</w:t>
      </w:r>
      <w:r w:rsidRPr="009127A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127A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február.</w:t>
      </w:r>
    </w:p>
    <w:p w14:paraId="38E4C42F" w14:textId="77777777" w:rsidR="009127AA" w:rsidRPr="009127AA" w:rsidRDefault="009127AA" w:rsidP="009127A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9127AA" w:rsidRPr="009127AA">
          <w:pgSz w:w="11910" w:h="15310"/>
          <w:pgMar w:top="960" w:right="320" w:bottom="940" w:left="380" w:header="0" w:footer="754" w:gutter="0"/>
          <w:cols w:space="720"/>
        </w:sectPr>
      </w:pPr>
    </w:p>
    <w:p w14:paraId="040F64CA" w14:textId="77777777" w:rsidR="00CC5912" w:rsidRPr="009127AA" w:rsidRDefault="00CC5912" w:rsidP="009127AA"/>
    <w:sectPr w:rsidR="00CC5912" w:rsidRPr="0091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AA"/>
    <w:rsid w:val="00817716"/>
    <w:rsid w:val="009127AA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2440"/>
  <w15:chartTrackingRefBased/>
  <w15:docId w15:val="{2F057481-7264-4BBD-946E-65B70CC6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