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633B" w14:textId="3D20678F" w:rsidR="00E2036E" w:rsidRPr="00E2036E" w:rsidRDefault="00E2036E" w:rsidP="00E2036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9B09E" wp14:editId="4B314B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12140"/>
                <wp:effectExtent l="0" t="0" r="254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612140"/>
                        </a:xfrm>
                        <a:prstGeom prst="rect">
                          <a:avLst/>
                        </a:prstGeom>
                        <a:solidFill>
                          <a:srgbClr val="6093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A4A41" id="Rectangle 1" o:spid="_x0000_s1026" style="position:absolute;margin-left:0;margin-top:0;width:595.3pt;height:4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" fillcolor="#60935c" stroked="f">
                <w10:wrap anchorx="page" anchory="page"/>
              </v:rect>
            </w:pict>
          </mc:Fallback>
        </mc:AlternateContent>
      </w:r>
    </w:p>
    <w:p w14:paraId="60C0B35C" w14:textId="77777777" w:rsidR="00E2036E" w:rsidRPr="00E2036E" w:rsidRDefault="00E2036E" w:rsidP="00E2036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BADC3F6" w14:textId="77777777" w:rsidR="00E2036E" w:rsidRPr="00E2036E" w:rsidRDefault="00E2036E" w:rsidP="00E2036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44391A7" w14:textId="77777777" w:rsidR="00E2036E" w:rsidRPr="00E2036E" w:rsidRDefault="00E2036E" w:rsidP="00E2036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F3792FB" w14:textId="77777777" w:rsidR="00E2036E" w:rsidRPr="00E2036E" w:rsidRDefault="00E2036E" w:rsidP="00E2036E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</w:p>
    <w:p w14:paraId="320E5C75" w14:textId="77777777" w:rsidR="00E2036E" w:rsidRPr="00E2036E" w:rsidRDefault="00E2036E" w:rsidP="00E2036E">
      <w:pPr>
        <w:widowControl w:val="0"/>
        <w:autoSpaceDE w:val="0"/>
        <w:autoSpaceDN w:val="0"/>
        <w:spacing w:before="94" w:after="0" w:line="240" w:lineRule="auto"/>
        <w:ind w:left="851" w:right="511"/>
        <w:jc w:val="center"/>
        <w:outlineLvl w:val="0"/>
        <w:rPr>
          <w:rFonts w:ascii="Book Antiqua" w:eastAsia="Book Antiqua" w:hAnsi="Book Antiqua" w:cs="Book Antiqua"/>
          <w:b/>
          <w:bCs/>
          <w:kern w:val="0"/>
          <w:sz w:val="40"/>
          <w:szCs w:val="40"/>
          <w:lang w:val="hu-HU"/>
          <w14:ligatures w14:val="none"/>
        </w:rPr>
      </w:pPr>
      <w:bookmarkStart w:id="0" w:name="_TOC_250003"/>
      <w:r w:rsidRPr="00E2036E">
        <w:rPr>
          <w:rFonts w:ascii="Book Antiqua" w:eastAsia="Book Antiqua" w:hAnsi="Book Antiqua" w:cs="Book Antiqua"/>
          <w:b/>
          <w:bCs/>
          <w:color w:val="7BA476"/>
          <w:w w:val="90"/>
          <w:kern w:val="0"/>
          <w:sz w:val="40"/>
          <w:szCs w:val="40"/>
          <w:lang w:val="hu-HU"/>
          <w14:ligatures w14:val="none"/>
        </w:rPr>
        <w:t>A</w:t>
      </w:r>
      <w:r w:rsidRPr="00E2036E">
        <w:rPr>
          <w:rFonts w:ascii="Book Antiqua" w:eastAsia="Book Antiqua" w:hAnsi="Book Antiqua" w:cs="Book Antiqua"/>
          <w:b/>
          <w:bCs/>
          <w:color w:val="7BA476"/>
          <w:spacing w:val="-15"/>
          <w:w w:val="90"/>
          <w:kern w:val="0"/>
          <w:sz w:val="40"/>
          <w:szCs w:val="40"/>
          <w:lang w:val="hu-HU"/>
          <w14:ligatures w14:val="none"/>
        </w:rPr>
        <w:t xml:space="preserve"> </w:t>
      </w:r>
      <w:bookmarkEnd w:id="0"/>
      <w:r w:rsidRPr="00E2036E">
        <w:rPr>
          <w:rFonts w:ascii="Book Antiqua" w:eastAsia="Book Antiqua" w:hAnsi="Book Antiqua" w:cs="Book Antiqua"/>
          <w:b/>
          <w:bCs/>
          <w:color w:val="7BA476"/>
          <w:spacing w:val="-2"/>
          <w:kern w:val="0"/>
          <w:sz w:val="40"/>
          <w:szCs w:val="40"/>
          <w:lang w:val="hu-HU"/>
          <w14:ligatures w14:val="none"/>
        </w:rPr>
        <w:t>NéPDALOK</w:t>
      </w:r>
    </w:p>
    <w:p w14:paraId="6BFDD3F6" w14:textId="77777777" w:rsidR="00E2036E" w:rsidRPr="00E2036E" w:rsidRDefault="00E2036E" w:rsidP="00E2036E">
      <w:pPr>
        <w:widowControl w:val="0"/>
        <w:autoSpaceDE w:val="0"/>
        <w:autoSpaceDN w:val="0"/>
        <w:spacing w:before="352" w:after="0" w:line="240" w:lineRule="auto"/>
        <w:ind w:right="233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E2036E">
        <w:rPr>
          <w:rFonts w:ascii="Book Antiqua" w:eastAsia="Book Antiqua" w:hAnsi="Book Antiqua" w:cs="Book Antiqua"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alábbiakban</w:t>
      </w:r>
      <w:r w:rsidRPr="00E2036E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E2036E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egyik</w:t>
      </w:r>
      <w:r w:rsidRPr="00E2036E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legismertebb</w:t>
      </w:r>
      <w:r w:rsidRPr="00E2036E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magyar</w:t>
      </w:r>
      <w:r w:rsidRPr="00E2036E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népdal</w:t>
      </w:r>
      <w:r w:rsidRPr="00E2036E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szövegének</w:t>
      </w:r>
      <w:r w:rsidRPr="00E2036E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két</w:t>
      </w:r>
      <w:r w:rsidRPr="00E2036E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változatát</w:t>
      </w:r>
      <w:r w:rsidRPr="00E2036E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olvashatod.</w:t>
      </w:r>
    </w:p>
    <w:p w14:paraId="03B96DF2" w14:textId="77777777" w:rsidR="00E2036E" w:rsidRPr="00E2036E" w:rsidRDefault="00E2036E" w:rsidP="00E2036E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7BBB8DD7" w14:textId="77777777" w:rsidR="00E2036E" w:rsidRPr="00E2036E" w:rsidRDefault="00E2036E" w:rsidP="00E2036E">
      <w:pPr>
        <w:widowControl w:val="0"/>
        <w:autoSpaceDE w:val="0"/>
        <w:autoSpaceDN w:val="0"/>
        <w:spacing w:before="1" w:after="0" w:line="276" w:lineRule="auto"/>
        <w:ind w:left="3715" w:right="3376" w:hanging="1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Tavaszi</w:t>
      </w:r>
      <w:r w:rsidRPr="00E203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szél</w:t>
      </w:r>
      <w:r w:rsidRPr="00E2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vizet</w:t>
      </w:r>
      <w:r w:rsidRPr="00E2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áraszt,</w:t>
      </w:r>
      <w:r w:rsidRPr="00E2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virágom,</w:t>
      </w:r>
      <w:r w:rsidRPr="00E2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virágom, Tavaszi</w:t>
      </w:r>
      <w:r w:rsidRPr="00E2036E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szél</w:t>
      </w:r>
      <w:r w:rsidRPr="00E2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vizet</w:t>
      </w:r>
      <w:r w:rsidRPr="00E2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áraszt,</w:t>
      </w:r>
      <w:r w:rsidRPr="00E2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virágom,</w:t>
      </w:r>
      <w:r w:rsidRPr="00E2036E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virágom, </w:t>
      </w:r>
      <w:r w:rsidRPr="00E2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Minden madár társat választ, virágom, virágom, Minden madár társat választ, virágom, virágom,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Hát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én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immár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kit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válasszak,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virágom,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virágom, Hát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én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immár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kit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válasszak,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virágom,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virágom, </w:t>
      </w:r>
      <w:r w:rsidRPr="00E2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</w:t>
      </w:r>
      <w:r w:rsidRPr="00E2036E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engemet</w:t>
      </w:r>
      <w:r w:rsidRPr="00E2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E2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én</w:t>
      </w:r>
      <w:r w:rsidRPr="00E2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tégedet,</w:t>
      </w:r>
      <w:r w:rsidRPr="00E2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virágom,</w:t>
      </w:r>
      <w:r w:rsidRPr="00E2036E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virágom,</w:t>
      </w:r>
    </w:p>
    <w:p w14:paraId="653D6265" w14:textId="77777777" w:rsidR="00E2036E" w:rsidRPr="00E2036E" w:rsidRDefault="00E2036E" w:rsidP="00E2036E">
      <w:pPr>
        <w:widowControl w:val="0"/>
        <w:autoSpaceDE w:val="0"/>
        <w:autoSpaceDN w:val="0"/>
        <w:spacing w:after="0" w:line="276" w:lineRule="auto"/>
        <w:ind w:left="3810" w:right="3471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engemet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én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tégedet,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virágom,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virágom.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(Moldva – Románia)</w:t>
      </w:r>
    </w:p>
    <w:p w14:paraId="7EF4AF1A" w14:textId="77777777" w:rsidR="00E2036E" w:rsidRPr="00E2036E" w:rsidRDefault="00E2036E" w:rsidP="00E2036E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4C1F605" wp14:editId="30080DB0">
            <wp:simplePos x="0" y="0"/>
            <wp:positionH relativeFrom="page">
              <wp:posOffset>2661642</wp:posOffset>
            </wp:positionH>
            <wp:positionV relativeFrom="paragraph">
              <wp:posOffset>175969</wp:posOffset>
            </wp:positionV>
            <wp:extent cx="2407425" cy="1609248"/>
            <wp:effectExtent l="0" t="0" r="0" b="0"/>
            <wp:wrapTopAndBottom/>
            <wp:docPr id="213" name="image8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88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425" cy="160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E86AA" w14:textId="77777777" w:rsidR="00E2036E" w:rsidRPr="00E2036E" w:rsidRDefault="00E2036E" w:rsidP="00E2036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58B0D1F1" w14:textId="77777777" w:rsidR="00E2036E" w:rsidRPr="00E2036E" w:rsidRDefault="00E2036E" w:rsidP="00E2036E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37"/>
          <w:szCs w:val="21"/>
          <w:lang w:val="hu-HU"/>
          <w14:ligatures w14:val="none"/>
        </w:rPr>
      </w:pPr>
    </w:p>
    <w:p w14:paraId="1272EE82" w14:textId="77777777" w:rsidR="00E2036E" w:rsidRPr="00E2036E" w:rsidRDefault="00E2036E" w:rsidP="00E2036E">
      <w:pPr>
        <w:widowControl w:val="0"/>
        <w:autoSpaceDE w:val="0"/>
        <w:autoSpaceDN w:val="0"/>
        <w:spacing w:after="0" w:line="276" w:lineRule="auto"/>
        <w:ind w:left="4612" w:right="4274" w:firstLine="6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Tavaszi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szél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utat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száraszt, </w:t>
      </w:r>
      <w:r w:rsidRPr="00E2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Minden állat társat választ. Hát én vajon kit válasszak?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Szívet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szívért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kinek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adjak?</w:t>
      </w:r>
    </w:p>
    <w:p w14:paraId="5E34B08A" w14:textId="77777777" w:rsidR="00E2036E" w:rsidRPr="00E2036E" w:rsidRDefault="00E2036E" w:rsidP="00E2036E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26658AA2" w14:textId="77777777" w:rsidR="00E2036E" w:rsidRPr="00E2036E" w:rsidRDefault="00E2036E" w:rsidP="00E2036E">
      <w:pPr>
        <w:widowControl w:val="0"/>
        <w:autoSpaceDE w:val="0"/>
        <w:autoSpaceDN w:val="0"/>
        <w:spacing w:after="0" w:line="276" w:lineRule="auto"/>
        <w:ind w:left="4524" w:right="4185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Bolyong elmém, mint a felhő, Hull a könnyem, mint az eső,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ölembe,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földre,</w:t>
      </w:r>
    </w:p>
    <w:p w14:paraId="20841CEE" w14:textId="77777777" w:rsidR="00E2036E" w:rsidRPr="00E2036E" w:rsidRDefault="00E2036E" w:rsidP="00E2036E">
      <w:pPr>
        <w:widowControl w:val="0"/>
        <w:autoSpaceDE w:val="0"/>
        <w:autoSpaceDN w:val="0"/>
        <w:spacing w:after="0" w:line="260" w:lineRule="exact"/>
        <w:ind w:left="847" w:right="511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kesergő</w:t>
      </w:r>
      <w:r w:rsidRPr="00E2036E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kebelembe.</w:t>
      </w:r>
    </w:p>
    <w:p w14:paraId="07569328" w14:textId="77777777" w:rsidR="00E2036E" w:rsidRPr="00E2036E" w:rsidRDefault="00E2036E" w:rsidP="00E2036E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1F581DF4" w14:textId="77777777" w:rsidR="00E2036E" w:rsidRPr="00E2036E" w:rsidRDefault="00E2036E" w:rsidP="00E2036E">
      <w:pPr>
        <w:widowControl w:val="0"/>
        <w:autoSpaceDE w:val="0"/>
        <w:autoSpaceDN w:val="0"/>
        <w:spacing w:before="1" w:after="0" w:line="276" w:lineRule="auto"/>
        <w:ind w:left="4524" w:right="4185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Árkot</w:t>
      </w:r>
      <w:r w:rsidRPr="00E2036E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mosott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két</w:t>
      </w:r>
      <w:r w:rsidRPr="00E2036E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orcámra,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zápor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E2036E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utcára.</w:t>
      </w:r>
    </w:p>
    <w:p w14:paraId="1281EADE" w14:textId="77777777" w:rsidR="00E2036E" w:rsidRPr="00E2036E" w:rsidRDefault="00E2036E" w:rsidP="00E2036E">
      <w:pPr>
        <w:widowControl w:val="0"/>
        <w:autoSpaceDE w:val="0"/>
        <w:autoSpaceDN w:val="0"/>
        <w:spacing w:after="0" w:line="276" w:lineRule="auto"/>
        <w:ind w:left="4296" w:right="3957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036E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Én istenem, rontsd meg, verd meg,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Aki</w:t>
      </w:r>
      <w:r w:rsidRPr="00E2036E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miatt</w:t>
      </w:r>
      <w:r w:rsidRPr="00E2036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gyászt</w:t>
      </w:r>
      <w:r w:rsidRPr="00E2036E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E2036E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viselek. (Székelyföld – Románia)</w:t>
      </w:r>
    </w:p>
    <w:p w14:paraId="1D1BF63B" w14:textId="77777777" w:rsidR="00E2036E" w:rsidRPr="00E2036E" w:rsidRDefault="00E2036E" w:rsidP="00E2036E">
      <w:pPr>
        <w:widowControl w:val="0"/>
        <w:autoSpaceDE w:val="0"/>
        <w:autoSpaceDN w:val="0"/>
        <w:spacing w:after="0" w:line="276" w:lineRule="auto"/>
        <w:jc w:val="center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E2036E" w:rsidRPr="00E2036E">
          <w:headerReference w:type="even" r:id="rId5"/>
          <w:footerReference w:type="even" r:id="rId6"/>
          <w:footerReference w:type="default" r:id="rId7"/>
          <w:pgSz w:w="11910" w:h="15310"/>
          <w:pgMar w:top="0" w:right="320" w:bottom="940" w:left="380" w:header="0" w:footer="754" w:gutter="0"/>
          <w:pgNumType w:start="168"/>
          <w:cols w:space="720"/>
        </w:sectPr>
      </w:pPr>
    </w:p>
    <w:p w14:paraId="2DD48710" w14:textId="77777777" w:rsidR="00CC5912" w:rsidRPr="00E2036E" w:rsidRDefault="00CC5912" w:rsidP="00E2036E"/>
    <w:sectPr w:rsidR="00CC5912" w:rsidRPr="00E2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79E8" w14:textId="38BC34B7" w:rsidR="00E2036E" w:rsidRDefault="00E2036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01D3AE" wp14:editId="013065C0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5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6093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42716" id="Freeform: Shape 5" o:spid="_x0000_s1026" style="position:absolute;margin-left:286.05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" path="m790,189r-720,l,954r861,l790,189xm430,l334,9,249,33,176,67r-57,40l83,149,70,188r,1l790,189r,-1l777,149,741,107,685,67,612,33,526,9,430,xe" fillcolor="#60935c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122A3A3" wp14:editId="3CF27D0A">
              <wp:simplePos x="0" y="0"/>
              <wp:positionH relativeFrom="page">
                <wp:posOffset>3737610</wp:posOffset>
              </wp:positionH>
              <wp:positionV relativeFrom="page">
                <wp:posOffset>9210040</wp:posOffset>
              </wp:positionV>
              <wp:extent cx="349250" cy="212725"/>
              <wp:effectExtent l="381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C7207" w14:textId="77777777" w:rsidR="00E2036E" w:rsidRDefault="00E2036E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168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2A3A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4.3pt;margin-top:725.2pt;width:27.5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" filled="f" stroked="f">
              <v:textbox inset="0,0,0,0">
                <w:txbxContent>
                  <w:p w14:paraId="503C7207" w14:textId="77777777" w:rsidR="00E2036E" w:rsidRDefault="00E2036E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168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7239" w14:textId="3AB0CB53" w:rsidR="00E2036E" w:rsidRDefault="00E2036E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EC6D7F" wp14:editId="19C1CBB6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6093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EDFAE" id="Freeform: Shape 3" o:spid="_x0000_s1026" style="position:absolute;margin-left:266.2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" path="m790,189r-720,l,954r861,l790,189xm430,l335,9,249,33,176,67r-56,40l83,149,70,188r,1l790,189r,-1l777,149,741,107,685,67,612,33,526,9,430,xe" fillcolor="#60935c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1316D57" wp14:editId="550EF549">
              <wp:simplePos x="0" y="0"/>
              <wp:positionH relativeFrom="page">
                <wp:posOffset>3485515</wp:posOffset>
              </wp:positionH>
              <wp:positionV relativeFrom="page">
                <wp:posOffset>9210040</wp:posOffset>
              </wp:positionV>
              <wp:extent cx="349250" cy="212725"/>
              <wp:effectExtent l="0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4ED95" w14:textId="77777777" w:rsidR="00E2036E" w:rsidRDefault="00E2036E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169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16D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74.45pt;margin-top:725.2pt;width:27.5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" filled="f" stroked="f">
              <v:textbox inset="0,0,0,0">
                <w:txbxContent>
                  <w:p w14:paraId="3004ED95" w14:textId="77777777" w:rsidR="00E2036E" w:rsidRDefault="00E2036E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169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D57A" w14:textId="77777777" w:rsidR="00E2036E" w:rsidRDefault="00E2036E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6E"/>
    <w:rsid w:val="00817716"/>
    <w:rsid w:val="00923F2D"/>
    <w:rsid w:val="00CC5912"/>
    <w:rsid w:val="00E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FE056D9"/>
  <w15:chartTrackingRefBased/>
  <w15:docId w15:val="{1C769793-E83E-4DEB-A0CE-87116FB6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203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