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800E7" w14:textId="77777777" w:rsidR="00D6734E" w:rsidRPr="00D6734E" w:rsidRDefault="00D6734E" w:rsidP="00D6734E">
      <w:pPr>
        <w:widowControl w:val="0"/>
        <w:autoSpaceDE w:val="0"/>
        <w:autoSpaceDN w:val="0"/>
        <w:spacing w:before="72" w:after="0" w:line="240" w:lineRule="auto"/>
        <w:ind w:left="586" w:right="511"/>
        <w:jc w:val="center"/>
        <w:rPr>
          <w:rFonts w:ascii="Book Antiqua" w:eastAsia="Book Antiqua" w:hAnsi="Book Antiqua" w:cs="Book Antiqua"/>
          <w:b/>
          <w:kern w:val="0"/>
          <w:sz w:val="28"/>
          <w:lang w:val="hu-HU"/>
          <w14:ligatures w14:val="none"/>
        </w:rPr>
      </w:pPr>
      <w:bookmarkStart w:id="0" w:name="_TOC_250000"/>
      <w:r w:rsidRPr="00D6734E">
        <w:rPr>
          <w:rFonts w:ascii="Book Antiqua" w:eastAsia="Book Antiqua" w:hAnsi="Book Antiqua" w:cs="Book Antiqua"/>
          <w:b/>
          <w:color w:val="69C3CF"/>
          <w:spacing w:val="-9"/>
          <w:kern w:val="0"/>
          <w:sz w:val="28"/>
          <w:lang w:val="hu-HU"/>
          <w14:ligatures w14:val="none"/>
        </w:rPr>
        <w:t>KéPEK</w:t>
      </w:r>
      <w:r w:rsidRPr="00D6734E">
        <w:rPr>
          <w:rFonts w:ascii="Book Antiqua" w:eastAsia="Book Antiqua" w:hAnsi="Book Antiqua" w:cs="Book Antiqua"/>
          <w:b/>
          <w:color w:val="69C3CF"/>
          <w:spacing w:val="-3"/>
          <w:kern w:val="0"/>
          <w:sz w:val="28"/>
          <w:lang w:val="hu-HU"/>
          <w14:ligatures w14:val="none"/>
        </w:rPr>
        <w:t xml:space="preserve"> </w:t>
      </w:r>
      <w:bookmarkEnd w:id="0"/>
      <w:r w:rsidRPr="00D6734E">
        <w:rPr>
          <w:rFonts w:ascii="Book Antiqua" w:eastAsia="Book Antiqua" w:hAnsi="Book Antiqua" w:cs="Book Antiqua"/>
          <w:b/>
          <w:color w:val="69C3CF"/>
          <w:spacing w:val="-2"/>
          <w:kern w:val="0"/>
          <w:sz w:val="28"/>
          <w:lang w:val="hu-HU"/>
          <w14:ligatures w14:val="none"/>
        </w:rPr>
        <w:t>JEGYZéKE</w:t>
      </w:r>
    </w:p>
    <w:p w14:paraId="5B074F4B" w14:textId="77777777" w:rsidR="00D6734E" w:rsidRPr="00D6734E" w:rsidRDefault="00D6734E" w:rsidP="00D6734E">
      <w:pPr>
        <w:widowControl w:val="0"/>
        <w:autoSpaceDE w:val="0"/>
        <w:autoSpaceDN w:val="0"/>
        <w:spacing w:before="8" w:after="0" w:line="240" w:lineRule="auto"/>
        <w:rPr>
          <w:rFonts w:ascii="Book Antiqua" w:eastAsia="Book Antiqua" w:hAnsi="Book Antiqua" w:cs="Book Antiqua"/>
          <w:b/>
          <w:kern w:val="0"/>
          <w:sz w:val="21"/>
          <w:szCs w:val="21"/>
          <w:lang w:val="hu-HU"/>
          <w14:ligatures w14:val="none"/>
        </w:rPr>
      </w:pPr>
    </w:p>
    <w:tbl>
      <w:tblPr>
        <w:tblW w:w="0" w:type="auto"/>
        <w:tblInd w:w="104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9"/>
        <w:gridCol w:w="2098"/>
        <w:gridCol w:w="6305"/>
        <w:gridCol w:w="653"/>
      </w:tblGrid>
      <w:tr w:rsidR="00D6734E" w:rsidRPr="00D6734E" w14:paraId="0F5F2A22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4279E4FC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114" w:firstLine="16"/>
              <w:rPr>
                <w:rFonts w:ascii="Book Antiqua" w:eastAsia="Book Antiqua" w:hAnsi="Book Antiqua" w:cs="Book Antiqua"/>
                <w:b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b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 xml:space="preserve">Sor- </w:t>
            </w:r>
            <w:r w:rsidRPr="00D6734E">
              <w:rPr>
                <w:rFonts w:ascii="Book Antiqua" w:eastAsia="Book Antiqua" w:hAnsi="Book Antiqua" w:cs="Book Antiqua"/>
                <w:b/>
                <w:color w:val="231F20"/>
                <w:spacing w:val="-4"/>
                <w:w w:val="90"/>
                <w:kern w:val="0"/>
                <w:sz w:val="18"/>
                <w:lang w:val="hu-HU"/>
                <w14:ligatures w14:val="none"/>
              </w:rPr>
              <w:t>szám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5952713C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4" w:after="0" w:line="240" w:lineRule="auto"/>
              <w:ind w:left="86"/>
              <w:rPr>
                <w:rFonts w:ascii="Book Antiqua" w:eastAsia="Book Antiqua" w:hAnsi="Book Antiqua" w:cs="Book Antiqua"/>
                <w:b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Megnevezés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4ACEF4E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4" w:after="0" w:line="240" w:lineRule="auto"/>
              <w:ind w:left="67"/>
              <w:rPr>
                <w:rFonts w:ascii="Book Antiqua" w:eastAsia="Book Antiqua" w:hAnsi="Book Antiqua" w:cs="Book Antiqua"/>
                <w:b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b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Lelőhely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0095D6D4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4" w:after="0" w:line="240" w:lineRule="auto"/>
              <w:ind w:left="149"/>
              <w:rPr>
                <w:rFonts w:ascii="Book Antiqua" w:eastAsia="Book Antiqua" w:hAnsi="Book Antiqua" w:cs="Book Antiqua"/>
                <w:b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b/>
                <w:color w:val="231F20"/>
                <w:spacing w:val="-2"/>
                <w:w w:val="95"/>
                <w:kern w:val="0"/>
                <w:sz w:val="18"/>
                <w:lang w:val="hu-HU"/>
                <w14:ligatures w14:val="none"/>
              </w:rPr>
              <w:t>Oldal</w:t>
            </w:r>
          </w:p>
        </w:tc>
      </w:tr>
      <w:tr w:rsidR="00D6734E" w:rsidRPr="00D6734E" w14:paraId="655FB245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50E006C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1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3D71275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Édes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7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anyanyelvünk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38FF46B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4">
              <w:r w:rsidRPr="00D6734E">
                <w:rPr>
                  <w:rFonts w:ascii="Book Antiqua" w:eastAsia="Book Antiqua" w:hAnsi="Book Antiqua" w:cs="Book Antiqua"/>
                  <w:color w:val="231F20"/>
                  <w:w w:val="90"/>
                  <w:kern w:val="0"/>
                  <w:sz w:val="18"/>
                  <w:lang w:val="hu-HU"/>
                  <w14:ligatures w14:val="none"/>
                </w:rPr>
                <w:t>http://montazsmagazin.hu/az-edes-anyanyelv-nemzetkozi-</w:t>
              </w:r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napjan/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3448BBF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358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6</w:t>
            </w:r>
          </w:p>
        </w:tc>
      </w:tr>
      <w:tr w:rsidR="00D6734E" w:rsidRPr="00D6734E" w14:paraId="6A50B3E0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2346DC1B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2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7076C5E2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Toll,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7"/>
                <w:w w:val="9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levél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1792534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https://librarius.hu/2015/03/28/ezek-az-ev-versei-2015-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w w:val="90"/>
                <w:kern w:val="0"/>
                <w:sz w:val="18"/>
                <w:lang w:val="hu-HU"/>
                <w14:ligatures w14:val="none"/>
              </w:rPr>
              <w:t>ben/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391C57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16</w:t>
            </w:r>
          </w:p>
        </w:tc>
      </w:tr>
      <w:tr w:rsidR="00D6734E" w:rsidRPr="00D6734E" w14:paraId="707D5FA9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3511962E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3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7EBB3B9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18"/>
                <w:lang w:val="hu-HU"/>
                <w14:ligatures w14:val="none"/>
              </w:rPr>
              <w:t>Orlai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2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18"/>
                <w:lang w:val="hu-HU"/>
                <w14:ligatures w14:val="none"/>
              </w:rPr>
              <w:t>Petrich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2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18"/>
                <w:lang w:val="hu-HU"/>
                <w14:ligatures w14:val="none"/>
              </w:rPr>
              <w:t>Soma: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3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6"/>
                <w:kern w:val="0"/>
                <w:sz w:val="18"/>
                <w:lang w:val="hu-HU"/>
                <w14:ligatures w14:val="none"/>
              </w:rPr>
              <w:t>Petőfi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6FE9609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https://hu.wikipedia.org/wiki/Pet%C5%91fi_S%C3%A1ndor#/media/File:Orlai-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 xml:space="preserve"> petofi1.jpg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72AD01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19</w:t>
            </w:r>
          </w:p>
        </w:tc>
      </w:tr>
      <w:tr w:rsidR="00D6734E" w:rsidRPr="00D6734E" w14:paraId="43AB28CA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14CBD2C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4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6A61E3D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Postakocsi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486EE794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 w:right="972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5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http://kepeslapmuzeum.hobbipark.hu/wp-content/uploads/2017/04/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 xml:space="preserve"> postakocsi-2.jpg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1B6FA3F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21</w:t>
            </w:r>
          </w:p>
        </w:tc>
      </w:tr>
      <w:tr w:rsidR="00D6734E" w:rsidRPr="00D6734E" w14:paraId="749A3922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1848A86C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5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36720550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>A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15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>füstbement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8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>nyelv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4F428BE1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6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https://www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.</w:t>
            </w:r>
            <w:hyperlink r:id="rId7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canstockphoto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.com/do</w:t>
            </w:r>
            <w:hyperlink r:id="rId8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wnload/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46FD0AF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23</w:t>
            </w:r>
          </w:p>
        </w:tc>
      </w:tr>
      <w:tr w:rsidR="00D6734E" w:rsidRPr="00D6734E" w14:paraId="3C6A3B85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5B8ECF4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6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10B2AF70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Sütő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9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András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1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portré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32010A9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 w:right="83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https://mno.hu/grund/maradok-az-eletem-irasaim-ertelmet-probalom-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80"/>
                <w:w w:val="15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vedeni-2403759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D0037D1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24</w:t>
            </w:r>
          </w:p>
        </w:tc>
      </w:tr>
      <w:tr w:rsidR="00D6734E" w:rsidRPr="00D6734E" w14:paraId="33F82D8B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527A3B0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7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3638447B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Aba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Novák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Vilmos: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 xml:space="preserve"> Vásár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27A7E59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9">
              <w:r w:rsidRPr="00D6734E">
                <w:rPr>
                  <w:rFonts w:ascii="Book Antiqua" w:eastAsia="Book Antiqua" w:hAnsi="Book Antiqua" w:cs="Book Antiqua"/>
                  <w:color w:val="231F20"/>
                  <w:w w:val="90"/>
                  <w:kern w:val="0"/>
                  <w:sz w:val="18"/>
                  <w:lang w:val="hu-HU"/>
                  <w14:ligatures w14:val="none"/>
                </w:rPr>
                <w:t>http://cultura.hu/kultura/a-barbar-zseni-aba-novak-</w:t>
              </w:r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vilmos/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F1FD9EC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26</w:t>
            </w:r>
          </w:p>
        </w:tc>
      </w:tr>
      <w:tr w:rsidR="00D6734E" w:rsidRPr="00D6734E" w14:paraId="7889634B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52F7FC3F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8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0E94D30F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Kutya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7E71959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10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http://gallery.site.hu/u/Eeyore/Rajzaim/scan002.jpg.html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684324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0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35</w:t>
            </w:r>
          </w:p>
        </w:tc>
      </w:tr>
      <w:tr w:rsidR="00D6734E" w:rsidRPr="00D6734E" w14:paraId="38532374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49B3397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6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109"/>
                <w:kern w:val="0"/>
                <w:sz w:val="18"/>
                <w:lang w:val="hu-HU"/>
                <w14:ligatures w14:val="none"/>
              </w:rPr>
              <w:t>9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7BB088EE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Móricz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w w:val="9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Zsigmond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w w:val="9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portré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3E82189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11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85"/>
                  <w:kern w:val="0"/>
                  <w:sz w:val="18"/>
                  <w:lang w:val="hu-HU"/>
                  <w14:ligatures w14:val="none"/>
                </w:rPr>
                <w:t>https://www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85"/>
                <w:kern w:val="0"/>
                <w:sz w:val="18"/>
                <w:lang w:val="hu-HU"/>
                <w14:ligatures w14:val="none"/>
              </w:rPr>
              <w:t>.mindomo</w:t>
            </w:r>
            <w:hyperlink r:id="rId12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85"/>
                  <w:kern w:val="0"/>
                  <w:sz w:val="18"/>
                  <w:lang w:val="hu-HU"/>
                  <w14:ligatures w14:val="none"/>
                </w:rPr>
                <w:t>.com/mindmap/moricz-zsigmond-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80"/>
                <w:w w:val="15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c559b94733694ca0ad8c194a20764c6d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1FF5EB5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43</w:t>
            </w:r>
          </w:p>
        </w:tc>
      </w:tr>
      <w:tr w:rsidR="00D6734E" w:rsidRPr="00D6734E" w14:paraId="4D5E08BC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6883FCB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10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2A83080B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Almafa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7FD868BB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https://pixabay.com/en/tree-landscape-nature-panoramic-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3181075/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2C36CCD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61</w:t>
            </w:r>
          </w:p>
        </w:tc>
      </w:tr>
      <w:tr w:rsidR="00D6734E" w:rsidRPr="00D6734E" w14:paraId="65445CEC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2B81F4F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11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339F1A9E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18"/>
                <w:lang w:val="hu-HU"/>
                <w14:ligatures w14:val="none"/>
              </w:rPr>
              <w:t>Házi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85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5"/>
                <w:kern w:val="0"/>
                <w:sz w:val="18"/>
                <w:lang w:val="hu-HU"/>
                <w14:ligatures w14:val="none"/>
              </w:rPr>
              <w:t>dolgozat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79CD016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13">
              <w:r w:rsidRPr="00D6734E">
                <w:rPr>
                  <w:rFonts w:ascii="Book Antiqua" w:eastAsia="Book Antiqua" w:hAnsi="Book Antiqua" w:cs="Book Antiqua"/>
                  <w:color w:val="231F20"/>
                  <w:spacing w:val="-5"/>
                  <w:kern w:val="0"/>
                  <w:sz w:val="18"/>
                  <w:lang w:val="hu-HU"/>
                  <w14:ligatures w14:val="none"/>
                </w:rPr>
                <w:t>http://www.dogaangyal.hu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48BBBCBC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66</w:t>
            </w:r>
          </w:p>
        </w:tc>
      </w:tr>
      <w:tr w:rsidR="00D6734E" w:rsidRPr="00D6734E" w14:paraId="3A3D55EF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0AADC7C4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12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47D5719C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Eger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3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>vára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62744B7B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https://hu.wikipedia.org/wiki/Egri_v%C3%A1r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2280976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71</w:t>
            </w:r>
          </w:p>
        </w:tc>
      </w:tr>
      <w:tr w:rsidR="00D6734E" w:rsidRPr="00D6734E" w14:paraId="164A4514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5E1693E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13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2334FC3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Fonyód</w:t>
            </w:r>
            <w:r w:rsidRPr="00D6734E">
              <w:rPr>
                <w:rFonts w:ascii="Book Antiqua" w:eastAsia="Book Antiqua" w:hAnsi="Book Antiqua" w:cs="Book Antiqua"/>
                <w:color w:val="231F2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>vára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42BC375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14">
              <w:r w:rsidRPr="00D6734E">
                <w:rPr>
                  <w:rFonts w:ascii="Book Antiqua" w:eastAsia="Book Antiqua" w:hAnsi="Book Antiqua" w:cs="Book Antiqua"/>
                  <w:color w:val="231F20"/>
                  <w:w w:val="85"/>
                  <w:kern w:val="0"/>
                  <w:sz w:val="18"/>
                  <w:lang w:val="hu-HU"/>
                  <w14:ligatures w14:val="none"/>
                </w:rPr>
                <w:t>https://www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18"/>
                <w:lang w:val="hu-HU"/>
                <w14:ligatures w14:val="none"/>
              </w:rPr>
              <w:t>.fonyod.</w:t>
            </w:r>
            <w:hyperlink r:id="rId15">
              <w:r w:rsidRPr="00D6734E">
                <w:rPr>
                  <w:rFonts w:ascii="Book Antiqua" w:eastAsia="Book Antiqua" w:hAnsi="Book Antiqua" w:cs="Book Antiqua"/>
                  <w:color w:val="231F20"/>
                  <w:w w:val="85"/>
                  <w:kern w:val="0"/>
                  <w:sz w:val="18"/>
                  <w:lang w:val="hu-HU"/>
                  <w14:ligatures w14:val="none"/>
                </w:rPr>
                <w:t>hu/hu/fony%C3%B3d-</w:t>
              </w:r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5"/>
                  <w:kern w:val="0"/>
                  <w:sz w:val="18"/>
                  <w:lang w:val="hu-HU"/>
                  <w14:ligatures w14:val="none"/>
                </w:rPr>
                <w:t>ann%C3%B3/t%C3%B6rt%C3%A9net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49A33C3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71</w:t>
            </w:r>
          </w:p>
        </w:tc>
      </w:tr>
      <w:tr w:rsidR="00D6734E" w:rsidRPr="00D6734E" w14:paraId="044D52FC" w14:textId="77777777" w:rsidTr="006619D5">
        <w:trPr>
          <w:trHeight w:val="667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3A48D91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14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17BD5CD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18"/>
                <w:lang w:val="hu-HU"/>
                <w14:ligatures w14:val="none"/>
              </w:rPr>
              <w:t>XVI.századi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25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térkép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569F65E4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 w:right="144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16">
              <w:r w:rsidRPr="00D6734E">
                <w:rPr>
                  <w:rFonts w:ascii="Book Antiqua" w:eastAsia="Book Antiqua" w:hAnsi="Book Antiqua" w:cs="Book Antiqua"/>
                  <w:color w:val="231F20"/>
                  <w:spacing w:val="-4"/>
                  <w:kern w:val="0"/>
                  <w:sz w:val="18"/>
                  <w:lang w:val="hu-HU"/>
                  <w14:ligatures w14:val="none"/>
                </w:rPr>
                <w:t>http://docplayer.hu/144249-Karikazza-be-a-mohacsi-vesz-okai-korulmenyei-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 xml:space="preserve"> kozul-azt-a-negyet-amelyek-a-forrasszovegben-is-megtalalhatok-elemenkent-1-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pont.html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3C14C81A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71</w:t>
            </w:r>
          </w:p>
        </w:tc>
      </w:tr>
      <w:tr w:rsidR="00D6734E" w:rsidRPr="00D6734E" w14:paraId="493B5BF1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2575303E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15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1BC871D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Virágos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8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95"/>
                <w:kern w:val="0"/>
                <w:sz w:val="18"/>
                <w:lang w:val="hu-HU"/>
                <w14:ligatures w14:val="none"/>
              </w:rPr>
              <w:t>rét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73C3611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 w:right="190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17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https://www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.</w:t>
            </w:r>
            <w:hyperlink r:id="rId18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agroinform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.</w:t>
            </w:r>
            <w:hyperlink r:id="rId19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hu/kerteszet_szoleszet/mar-tudjuk-hogyan-hoditottak-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8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meg-a-foldet-a-viragos-novenyek-35403-001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2970034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86</w:t>
            </w:r>
          </w:p>
        </w:tc>
      </w:tr>
      <w:tr w:rsidR="00D6734E" w:rsidRPr="00D6734E" w14:paraId="1C69BA1E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0543048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16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77111F3B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Arany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7"/>
                <w:w w:val="9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>János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66E80E1F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 w:right="225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0">
              <w:r w:rsidRPr="00D6734E">
                <w:rPr>
                  <w:rFonts w:ascii="Book Antiqua" w:eastAsia="Book Antiqua" w:hAnsi="Book Antiqua" w:cs="Book Antiqua"/>
                  <w:color w:val="231F20"/>
                  <w:spacing w:val="-6"/>
                  <w:kern w:val="0"/>
                  <w:sz w:val="18"/>
                  <w:lang w:val="hu-HU"/>
                  <w14:ligatures w14:val="none"/>
                </w:rPr>
                <w:t>http://lotusz.cafeblog.hu/2017/03/06/200-eve-szuletett-arany-janos-mindent-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 xml:space="preserve"> tudsz-rola/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F72A67B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59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93</w:t>
            </w:r>
          </w:p>
        </w:tc>
      </w:tr>
      <w:tr w:rsidR="00D6734E" w:rsidRPr="00D6734E" w14:paraId="6DBA8A5B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1F15C71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17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2182E3E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Kecsketömlő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356D8050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https://wol.jw.org/hu/wol/d/r17/lp-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h/1102014631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44E058C6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101</w:t>
            </w:r>
          </w:p>
        </w:tc>
      </w:tr>
      <w:tr w:rsidR="00D6734E" w:rsidRPr="00D6734E" w14:paraId="71F99912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285AAA8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18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394C3B5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Csobolyó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3C8CFA41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18"/>
                <w:lang w:val="hu-HU"/>
                <w14:ligatures w14:val="none"/>
              </w:rPr>
              <w:t>https://wikiszotar.hu/ertelmezo-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szotar/Csoboly%C3%B3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0769694E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101</w:t>
            </w:r>
          </w:p>
        </w:tc>
      </w:tr>
      <w:tr w:rsidR="00D6734E" w:rsidRPr="00D6734E" w14:paraId="51336478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0F72292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19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29A24A8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Tekenő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5212438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1">
              <w:r w:rsidRPr="00D6734E">
                <w:rPr>
                  <w:rFonts w:ascii="Book Antiqua" w:eastAsia="Book Antiqua" w:hAnsi="Book Antiqua" w:cs="Book Antiqua"/>
                  <w:color w:val="231F20"/>
                  <w:w w:val="85"/>
                  <w:kern w:val="0"/>
                  <w:sz w:val="18"/>
                  <w:lang w:val="hu-HU"/>
                  <w14:ligatures w14:val="none"/>
                </w:rPr>
                <w:t>http://bazibazar.hu/termekek/Fa-tekno-</w:t>
              </w:r>
              <w:r w:rsidRPr="00D6734E">
                <w:rPr>
                  <w:rFonts w:ascii="Book Antiqua" w:eastAsia="Book Antiqua" w:hAnsi="Book Antiqua" w:cs="Book Antiqua"/>
                  <w:color w:val="231F20"/>
                  <w:spacing w:val="-4"/>
                  <w:w w:val="85"/>
                  <w:kern w:val="0"/>
                  <w:sz w:val="18"/>
                  <w:lang w:val="hu-HU"/>
                  <w14:ligatures w14:val="none"/>
                </w:rPr>
                <w:t>mely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21B5A97A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101</w:t>
            </w:r>
          </w:p>
        </w:tc>
      </w:tr>
      <w:tr w:rsidR="00D6734E" w:rsidRPr="00D6734E" w14:paraId="373D3048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3BA21D72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20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55506DB0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Középkori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31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5"/>
                <w:kern w:val="0"/>
                <w:sz w:val="18"/>
                <w:lang w:val="hu-HU"/>
                <w14:ligatures w14:val="none"/>
              </w:rPr>
              <w:t>konyha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098CD986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https://pixabay.com/en/kitchen-medieval-table-fireplace-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2576585/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7B81A252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106</w:t>
            </w:r>
          </w:p>
        </w:tc>
      </w:tr>
      <w:tr w:rsidR="00D6734E" w:rsidRPr="00D6734E" w14:paraId="442C832E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417203D0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21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4E090B3E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Malomkő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4C012AB4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 w:right="173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2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http://irodalomok.webab.hu/2016/10/12/arany-janos-a-toldi-trilogia-reszletes-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80"/>
                <w:kern w:val="0"/>
                <w:sz w:val="18"/>
                <w:lang w:val="hu-HU"/>
                <w14:ligatures w14:val="none"/>
              </w:rPr>
              <w:t xml:space="preserve"> 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osszehasonlitas-toldi-toldi-esteje/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3D02BC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109</w:t>
            </w:r>
          </w:p>
        </w:tc>
      </w:tr>
      <w:tr w:rsidR="00D6734E" w:rsidRPr="00D6734E" w14:paraId="2DBB4356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7AB1484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22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7E2F0AC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Nádas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6DBD9B02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3">
              <w:r w:rsidRPr="00D6734E">
                <w:rPr>
                  <w:rFonts w:ascii="Book Antiqua" w:eastAsia="Book Antiqua" w:hAnsi="Book Antiqua" w:cs="Book Antiqua"/>
                  <w:color w:val="231F20"/>
                  <w:spacing w:val="-4"/>
                  <w:w w:val="90"/>
                  <w:kern w:val="0"/>
                  <w:sz w:val="18"/>
                  <w:lang w:val="hu-HU"/>
                  <w14:ligatures w14:val="none"/>
                </w:rPr>
                <w:t>http://ecolounge.hu/vadon/illegalisan-kikotott-hajok-tucatjait-rejti-a-balatoni-nadas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1DF07B6A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110</w:t>
            </w:r>
          </w:p>
        </w:tc>
      </w:tr>
      <w:tr w:rsidR="00D6734E" w:rsidRPr="00D6734E" w14:paraId="60E2226F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04130C11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23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69C2A92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Pillangó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6BDF900F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https://ru.pngtree.com/freepng/all-kinds-of-flowers-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butterfly_2493438.html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7AA68250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111</w:t>
            </w:r>
          </w:p>
        </w:tc>
      </w:tr>
      <w:tr w:rsidR="00D6734E" w:rsidRPr="00D6734E" w14:paraId="6B2B3E55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5E4FE16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24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3987078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Farkas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0C38C174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4">
              <w:r w:rsidRPr="00D6734E">
                <w:rPr>
                  <w:rFonts w:ascii="Book Antiqua" w:eastAsia="Book Antiqua" w:hAnsi="Book Antiqua" w:cs="Book Antiqua"/>
                  <w:color w:val="231F20"/>
                  <w:w w:val="90"/>
                  <w:kern w:val="0"/>
                  <w:sz w:val="18"/>
                  <w:lang w:val="hu-HU"/>
                  <w14:ligatures w14:val="none"/>
                </w:rPr>
                <w:t>http://markinternational.info/howling-wolf-</w:t>
              </w:r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wallpapers.html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786238D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120</w:t>
            </w:r>
          </w:p>
        </w:tc>
      </w:tr>
      <w:tr w:rsidR="00D6734E" w:rsidRPr="00D6734E" w14:paraId="4A8E37F5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750345E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25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199E897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Budai</w:t>
            </w:r>
            <w:r w:rsidRPr="00D6734E">
              <w:rPr>
                <w:rFonts w:ascii="Book Antiqua" w:eastAsia="Book Antiqua" w:hAnsi="Book Antiqua" w:cs="Book Antiqua"/>
                <w:color w:val="231F2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kern w:val="0"/>
                <w:sz w:val="18"/>
                <w:lang w:val="hu-HU"/>
                <w14:ligatures w14:val="none"/>
              </w:rPr>
              <w:t>vár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720C5126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5">
              <w:r w:rsidRPr="00D6734E">
                <w:rPr>
                  <w:rFonts w:ascii="Book Antiqua" w:eastAsia="Book Antiqua" w:hAnsi="Book Antiqua" w:cs="Book Antiqua"/>
                  <w:color w:val="231F20"/>
                  <w:w w:val="90"/>
                  <w:kern w:val="0"/>
                  <w:sz w:val="18"/>
                  <w:lang w:val="hu-HU"/>
                  <w14:ligatures w14:val="none"/>
                </w:rPr>
                <w:t>http://budacastlebudapest.com/buda-castle-history-</w:t>
              </w:r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slideshow/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5D92247A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130</w:t>
            </w:r>
          </w:p>
        </w:tc>
      </w:tr>
      <w:tr w:rsidR="00D6734E" w:rsidRPr="00D6734E" w14:paraId="553E7AB7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4D059176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26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69AA4570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I.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Lajos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1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magyar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király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4436D744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https://index.hu/tudomany/tortenelem/2015/11/05/magyar_lajos_a_lengyel_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8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tronon/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06ED360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135</w:t>
            </w:r>
          </w:p>
        </w:tc>
      </w:tr>
      <w:tr w:rsidR="00D6734E" w:rsidRPr="00D6734E" w14:paraId="1288C4CE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58F6A5F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27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09497BE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28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18"/>
                <w:lang w:val="hu-HU"/>
                <w14:ligatures w14:val="none"/>
              </w:rPr>
              <w:t>Királyi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6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szimbólumok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6323F75B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85"/>
                <w:kern w:val="0"/>
                <w:sz w:val="18"/>
                <w:lang w:val="hu-HU"/>
                <w14:ligatures w14:val="none"/>
              </w:rPr>
              <w:t>https://upload.wikimedia.org/wikipedia/commons/8/86/Crown%2C_Sword_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80"/>
                <w:w w:val="150"/>
                <w:kern w:val="0"/>
                <w:sz w:val="18"/>
                <w:lang w:val="hu-HU"/>
                <w14:ligatures w14:val="none"/>
              </w:rPr>
              <w:t xml:space="preserve"> 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and_Globus_Cruciger_of_Hungary2.j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75D54A1A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137</w:t>
            </w:r>
          </w:p>
        </w:tc>
      </w:tr>
      <w:tr w:rsidR="00D6734E" w:rsidRPr="00D6734E" w14:paraId="18E19A9C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23F2C1F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28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3308043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kern w:val="0"/>
                <w:sz w:val="18"/>
                <w:lang w:val="hu-HU"/>
                <w14:ligatures w14:val="none"/>
              </w:rPr>
              <w:t>Lajos-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aranyak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5597540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6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kern w:val="0"/>
                  <w:sz w:val="18"/>
                  <w:lang w:val="hu-HU"/>
                  <w14:ligatures w14:val="none"/>
                </w:rPr>
                <w:t>http://eremtar.hupont.hu/17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297F6F6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147</w:t>
            </w:r>
          </w:p>
        </w:tc>
      </w:tr>
      <w:tr w:rsidR="00D6734E" w:rsidRPr="00D6734E" w14:paraId="530C562A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21F5247F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29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5485DD1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Páncél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3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a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XIV.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3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0"/>
                <w:kern w:val="0"/>
                <w:sz w:val="18"/>
                <w:lang w:val="hu-HU"/>
                <w14:ligatures w14:val="none"/>
              </w:rPr>
              <w:t>századból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2E7FF46E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7">
              <w:r w:rsidRPr="00D6734E">
                <w:rPr>
                  <w:rFonts w:ascii="Book Antiqua" w:eastAsia="Book Antiqua" w:hAnsi="Book Antiqua" w:cs="Book Antiqua"/>
                  <w:color w:val="231F20"/>
                  <w:spacing w:val="-4"/>
                  <w:kern w:val="0"/>
                  <w:sz w:val="18"/>
                  <w:lang w:val="hu-HU"/>
                  <w14:ligatures w14:val="none"/>
                </w:rPr>
                <w:t>http://leletek.lapunk.hu/?modul=oldal&amp;tartalom=255315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7DD0EC76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148</w:t>
            </w:r>
          </w:p>
        </w:tc>
      </w:tr>
      <w:tr w:rsidR="00D6734E" w:rsidRPr="00D6734E" w14:paraId="4F4561C5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1B52674C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30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4351808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85"/>
                <w:kern w:val="0"/>
                <w:sz w:val="18"/>
                <w:lang w:val="hu-HU"/>
                <w14:ligatures w14:val="none"/>
              </w:rPr>
              <w:t>Királyi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6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sátor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28BBFA62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8">
              <w:r w:rsidRPr="00D6734E">
                <w:rPr>
                  <w:rFonts w:ascii="Book Antiqua" w:eastAsia="Book Antiqua" w:hAnsi="Book Antiqua" w:cs="Book Antiqua"/>
                  <w:color w:val="231F20"/>
                  <w:w w:val="90"/>
                  <w:kern w:val="0"/>
                  <w:sz w:val="18"/>
                  <w:lang w:val="hu-HU"/>
                  <w14:ligatures w14:val="none"/>
                </w:rPr>
                <w:t>http://juharizsuzsanna.blog.hu/2015/04/13/lovagi_torna-</w:t>
              </w:r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5"/>
                  <w:kern w:val="0"/>
                  <w:sz w:val="18"/>
                  <w:lang w:val="hu-HU"/>
                  <w14:ligatures w14:val="none"/>
                </w:rPr>
                <w:t>fuggo_ferfit_talaltak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4E813E71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149</w:t>
            </w:r>
          </w:p>
        </w:tc>
      </w:tr>
      <w:tr w:rsidR="00D6734E" w:rsidRPr="00D6734E" w14:paraId="6E174A94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33C4B1E9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31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1BEA0E57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Kolozsvári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7"/>
                <w:w w:val="9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Puskás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7"/>
                <w:w w:val="90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 xml:space="preserve">Sándor: </w:t>
            </w:r>
            <w:r w:rsidRPr="00D6734E">
              <w:rPr>
                <w:rFonts w:ascii="Book Antiqua" w:eastAsia="Book Antiqua" w:hAnsi="Book Antiqua" w:cs="Book Antiqua"/>
                <w:color w:val="231F20"/>
                <w:kern w:val="0"/>
                <w:sz w:val="18"/>
                <w:lang w:val="hu-HU"/>
                <w14:ligatures w14:val="none"/>
              </w:rPr>
              <w:t>Petőfi és Arany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7D34D926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29">
              <w:r w:rsidRPr="00D6734E">
                <w:rPr>
                  <w:rFonts w:ascii="Book Antiqua" w:eastAsia="Book Antiqua" w:hAnsi="Book Antiqua" w:cs="Book Antiqua"/>
                  <w:color w:val="231F20"/>
                  <w:spacing w:val="-5"/>
                  <w:kern w:val="0"/>
                  <w:sz w:val="18"/>
                  <w:lang w:val="hu-HU"/>
                  <w14:ligatures w14:val="none"/>
                </w:rPr>
                <w:t>http://irodalmi.blog.hu/2016/12/03/arany_es_petofi_baratsaga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6F7B73D3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164</w:t>
            </w:r>
          </w:p>
        </w:tc>
      </w:tr>
      <w:tr w:rsidR="00D6734E" w:rsidRPr="00D6734E" w14:paraId="66321A60" w14:textId="77777777" w:rsidTr="006619D5">
        <w:trPr>
          <w:trHeight w:val="273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0E950362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32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05AF8492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w w:val="90"/>
                <w:kern w:val="0"/>
                <w:sz w:val="18"/>
                <w:lang w:val="hu-HU"/>
                <w14:ligatures w14:val="none"/>
              </w:rPr>
              <w:t>Csángó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13"/>
                <w:kern w:val="0"/>
                <w:sz w:val="18"/>
                <w:lang w:val="hu-HU"/>
                <w14:ligatures w14:val="none"/>
              </w:rPr>
              <w:t xml:space="preserve">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w w:val="95"/>
                <w:kern w:val="0"/>
                <w:sz w:val="18"/>
                <w:lang w:val="hu-HU"/>
                <w14:ligatures w14:val="none"/>
              </w:rPr>
              <w:t>szőttes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397D90D5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30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http://www.mkdsz1.freeweb.hu/n24/kekdolmany05.html</w:t>
              </w:r>
            </w:hyperlink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212A1346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168</w:t>
            </w:r>
          </w:p>
        </w:tc>
      </w:tr>
      <w:tr w:rsidR="00D6734E" w:rsidRPr="00D6734E" w14:paraId="402916B3" w14:textId="77777777" w:rsidTr="006619D5">
        <w:trPr>
          <w:trHeight w:val="451"/>
        </w:trPr>
        <w:tc>
          <w:tcPr>
            <w:tcW w:w="589" w:type="dxa"/>
            <w:tcBorders>
              <w:top w:val="single" w:sz="4" w:space="0" w:color="231F20"/>
              <w:bottom w:val="single" w:sz="4" w:space="0" w:color="231F20"/>
            </w:tcBorders>
          </w:tcPr>
          <w:p w14:paraId="2B2ACCB0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21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33</w:t>
            </w:r>
          </w:p>
        </w:tc>
        <w:tc>
          <w:tcPr>
            <w:tcW w:w="2098" w:type="dxa"/>
            <w:tcBorders>
              <w:top w:val="single" w:sz="4" w:space="0" w:color="231F20"/>
              <w:bottom w:val="single" w:sz="4" w:space="0" w:color="231F20"/>
            </w:tcBorders>
          </w:tcPr>
          <w:p w14:paraId="23FB406D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86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4"/>
                <w:kern w:val="0"/>
                <w:sz w:val="18"/>
                <w:lang w:val="hu-HU"/>
                <w14:ligatures w14:val="none"/>
              </w:rPr>
              <w:t xml:space="preserve">Írásos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hímzés</w:t>
            </w:r>
          </w:p>
        </w:tc>
        <w:tc>
          <w:tcPr>
            <w:tcW w:w="6305" w:type="dxa"/>
            <w:tcBorders>
              <w:top w:val="single" w:sz="4" w:space="0" w:color="231F20"/>
              <w:bottom w:val="single" w:sz="4" w:space="0" w:color="231F20"/>
            </w:tcBorders>
          </w:tcPr>
          <w:p w14:paraId="78E349D2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after="0" w:line="216" w:lineRule="exact"/>
              <w:ind w:left="67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hyperlink r:id="rId31">
              <w:r w:rsidRPr="00D6734E">
                <w:rPr>
                  <w:rFonts w:ascii="Book Antiqua" w:eastAsia="Book Antiqua" w:hAnsi="Book Antiqua" w:cs="Book Antiqua"/>
                  <w:color w:val="231F20"/>
                  <w:spacing w:val="-2"/>
                  <w:w w:val="90"/>
                  <w:kern w:val="0"/>
                  <w:sz w:val="18"/>
                  <w:lang w:val="hu-HU"/>
                  <w14:ligatures w14:val="none"/>
                </w:rPr>
                <w:t>http://emf-kryon.blogspot.com/2014/02/magyar-himzesek-es-motivumok-</w:t>
              </w:r>
            </w:hyperlink>
            <w:r w:rsidRPr="00D6734E">
              <w:rPr>
                <w:rFonts w:ascii="Book Antiqua" w:eastAsia="Book Antiqua" w:hAnsi="Book Antiqua" w:cs="Book Antiqua"/>
                <w:color w:val="231F20"/>
                <w:spacing w:val="80"/>
                <w:kern w:val="0"/>
                <w:sz w:val="18"/>
                <w:lang w:val="hu-HU"/>
                <w14:ligatures w14:val="none"/>
              </w:rPr>
              <w:t xml:space="preserve">  </w:t>
            </w:r>
            <w:r w:rsidRPr="00D6734E">
              <w:rPr>
                <w:rFonts w:ascii="Book Antiqua" w:eastAsia="Book Antiqua" w:hAnsi="Book Antiqua" w:cs="Book Antiqua"/>
                <w:color w:val="231F20"/>
                <w:spacing w:val="-2"/>
                <w:kern w:val="0"/>
                <w:sz w:val="18"/>
                <w:lang w:val="hu-HU"/>
                <w14:ligatures w14:val="none"/>
              </w:rPr>
              <w:t>kincsestara.html</w:t>
            </w:r>
          </w:p>
        </w:tc>
        <w:tc>
          <w:tcPr>
            <w:tcW w:w="653" w:type="dxa"/>
            <w:tcBorders>
              <w:top w:val="single" w:sz="4" w:space="0" w:color="231F20"/>
              <w:bottom w:val="single" w:sz="4" w:space="0" w:color="231F20"/>
            </w:tcBorders>
          </w:tcPr>
          <w:p w14:paraId="4293EE48" w14:textId="77777777" w:rsidR="00D6734E" w:rsidRPr="00D6734E" w:rsidRDefault="00D6734E" w:rsidP="00D6734E">
            <w:pPr>
              <w:widowControl w:val="0"/>
              <w:autoSpaceDE w:val="0"/>
              <w:autoSpaceDN w:val="0"/>
              <w:spacing w:before="11" w:after="0" w:line="240" w:lineRule="auto"/>
              <w:ind w:left="161"/>
              <w:rPr>
                <w:rFonts w:ascii="Book Antiqua" w:eastAsia="Book Antiqua" w:hAnsi="Book Antiqua" w:cs="Book Antiqua"/>
                <w:kern w:val="0"/>
                <w:sz w:val="18"/>
                <w:lang w:val="hu-HU"/>
                <w14:ligatures w14:val="none"/>
              </w:rPr>
            </w:pPr>
            <w:r w:rsidRPr="00D6734E">
              <w:rPr>
                <w:rFonts w:ascii="Book Antiqua" w:eastAsia="Book Antiqua" w:hAnsi="Book Antiqua" w:cs="Book Antiqua"/>
                <w:color w:val="231F20"/>
                <w:spacing w:val="-5"/>
                <w:w w:val="110"/>
                <w:kern w:val="0"/>
                <w:sz w:val="18"/>
                <w:lang w:val="hu-HU"/>
                <w14:ligatures w14:val="none"/>
              </w:rPr>
              <w:t>169</w:t>
            </w:r>
          </w:p>
        </w:tc>
      </w:tr>
    </w:tbl>
    <w:p w14:paraId="0358A301" w14:textId="77777777" w:rsidR="00D6734E" w:rsidRPr="00D6734E" w:rsidRDefault="00D6734E" w:rsidP="00D6734E">
      <w:pPr>
        <w:widowControl w:val="0"/>
        <w:autoSpaceDE w:val="0"/>
        <w:autoSpaceDN w:val="0"/>
        <w:spacing w:after="0" w:line="240" w:lineRule="auto"/>
        <w:rPr>
          <w:rFonts w:ascii="Book Antiqua" w:eastAsia="Book Antiqua" w:hAnsi="Book Antiqua" w:cs="Book Antiqua"/>
          <w:kern w:val="0"/>
          <w:sz w:val="18"/>
          <w:lang w:val="hu-HU"/>
          <w14:ligatures w14:val="none"/>
        </w:rPr>
        <w:sectPr w:rsidR="00D6734E" w:rsidRPr="00D6734E">
          <w:headerReference w:type="even" r:id="rId32"/>
          <w:pgSz w:w="11910" w:h="15310"/>
          <w:pgMar w:top="1160" w:right="320" w:bottom="940" w:left="380" w:header="0" w:footer="583" w:gutter="0"/>
          <w:cols w:space="720"/>
        </w:sectPr>
      </w:pPr>
    </w:p>
    <w:p w14:paraId="27261885" w14:textId="77777777" w:rsidR="00CC5912" w:rsidRPr="00D6734E" w:rsidRDefault="00CC5912" w:rsidP="00D6734E"/>
    <w:sectPr w:rsidR="00CC5912" w:rsidRPr="00D673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205E5" w14:textId="77777777" w:rsidR="00D6734E" w:rsidRDefault="00D6734E">
    <w:pPr>
      <w:pStyle w:val="BodyText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34E"/>
    <w:rsid w:val="00817716"/>
    <w:rsid w:val="00923F2D"/>
    <w:rsid w:val="00CC5912"/>
    <w:rsid w:val="00D6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FC329"/>
  <w15:chartTrackingRefBased/>
  <w15:docId w15:val="{EB00B53B-67CF-4611-863C-9A5626B8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semiHidden/>
    <w:unhideWhenUsed/>
    <w:rsid w:val="00D6734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673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dogaangyal.hu/" TargetMode="External"/><Relationship Id="rId18" Type="http://schemas.openxmlformats.org/officeDocument/2006/relationships/hyperlink" Target="http://www.agroinform.hu/kerteszet_szoleszet/mar-tudjuk-hogyan-hoditottak-" TargetMode="External"/><Relationship Id="rId26" Type="http://schemas.openxmlformats.org/officeDocument/2006/relationships/hyperlink" Target="http://eremtar.hupont.hu/17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bazibazar.hu/termekek/Fa-tekno-mely" TargetMode="External"/><Relationship Id="rId34" Type="http://schemas.openxmlformats.org/officeDocument/2006/relationships/theme" Target="theme/theme1.xml"/><Relationship Id="rId7" Type="http://schemas.openxmlformats.org/officeDocument/2006/relationships/hyperlink" Target="http://www.canstockphoto.com/download/" TargetMode="External"/><Relationship Id="rId12" Type="http://schemas.openxmlformats.org/officeDocument/2006/relationships/hyperlink" Target="http://www.mindomo.com/mindmap/moricz-zsigmond-" TargetMode="External"/><Relationship Id="rId17" Type="http://schemas.openxmlformats.org/officeDocument/2006/relationships/hyperlink" Target="http://www.agroinform.hu/kerteszet_szoleszet/mar-tudjuk-hogyan-hoditottak-" TargetMode="External"/><Relationship Id="rId25" Type="http://schemas.openxmlformats.org/officeDocument/2006/relationships/hyperlink" Target="http://budacastlebudapest.com/buda-castle-history-slideshow/" TargetMode="External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://docplayer.hu/144249-Karikazza-be-a-mohacsi-vesz-okai-korulmenyei-" TargetMode="External"/><Relationship Id="rId20" Type="http://schemas.openxmlformats.org/officeDocument/2006/relationships/hyperlink" Target="http://lotusz.cafeblog.hu/2017/03/06/200-eve-szuletett-arany-janos-mindent-" TargetMode="External"/><Relationship Id="rId29" Type="http://schemas.openxmlformats.org/officeDocument/2006/relationships/hyperlink" Target="http://irodalmi.blog.hu/2016/12/03/arany_es_petofi_baratsaga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anstockphoto.com/download/" TargetMode="External"/><Relationship Id="rId11" Type="http://schemas.openxmlformats.org/officeDocument/2006/relationships/hyperlink" Target="http://www.mindomo.com/mindmap/moricz-zsigmond-" TargetMode="External"/><Relationship Id="rId24" Type="http://schemas.openxmlformats.org/officeDocument/2006/relationships/hyperlink" Target="http://markinternational.info/howling-wolf-wallpapers.html" TargetMode="External"/><Relationship Id="rId32" Type="http://schemas.openxmlformats.org/officeDocument/2006/relationships/header" Target="header1.xml"/><Relationship Id="rId5" Type="http://schemas.openxmlformats.org/officeDocument/2006/relationships/hyperlink" Target="http://kepeslapmuzeum.hobbipark.hu/wp-content/uploads/2017/04/" TargetMode="External"/><Relationship Id="rId15" Type="http://schemas.openxmlformats.org/officeDocument/2006/relationships/hyperlink" Target="http://www.fonyod.hu/hu/fony%C3%B3d-ann%C3%B3/t%C3%B6rt%C3%A9net" TargetMode="External"/><Relationship Id="rId23" Type="http://schemas.openxmlformats.org/officeDocument/2006/relationships/hyperlink" Target="http://ecolounge.hu/vadon/illegalisan-kikotott-hajok-tucatjait-rejti-a-balatoni-nadas" TargetMode="External"/><Relationship Id="rId28" Type="http://schemas.openxmlformats.org/officeDocument/2006/relationships/hyperlink" Target="http://juharizsuzsanna.blog.hu/2015/04/13/lovagi_torna-fuggo_ferfit_talaltak" TargetMode="External"/><Relationship Id="rId10" Type="http://schemas.openxmlformats.org/officeDocument/2006/relationships/hyperlink" Target="http://gallery.site.hu/u/Eeyore/Rajzaim/scan002.jpg.html" TargetMode="External"/><Relationship Id="rId19" Type="http://schemas.openxmlformats.org/officeDocument/2006/relationships/hyperlink" Target="http://www.agroinform.hu/kerteszet_szoleszet/mar-tudjuk-hogyan-hoditottak-" TargetMode="External"/><Relationship Id="rId31" Type="http://schemas.openxmlformats.org/officeDocument/2006/relationships/hyperlink" Target="http://emf-kryon.blogspot.com/2014/02/magyar-himzesek-es-motivumok-" TargetMode="External"/><Relationship Id="rId4" Type="http://schemas.openxmlformats.org/officeDocument/2006/relationships/hyperlink" Target="http://montazsmagazin.hu/az-edes-anyanyelv-nemzetkozi-napjan/" TargetMode="External"/><Relationship Id="rId9" Type="http://schemas.openxmlformats.org/officeDocument/2006/relationships/hyperlink" Target="http://cultura.hu/kultura/a-barbar-zseni-aba-novak-vilmos/" TargetMode="External"/><Relationship Id="rId14" Type="http://schemas.openxmlformats.org/officeDocument/2006/relationships/hyperlink" Target="http://www.fonyod.hu/hu/fony%C3%B3d-ann%C3%B3/t%C3%B6rt%C3%A9net" TargetMode="External"/><Relationship Id="rId22" Type="http://schemas.openxmlformats.org/officeDocument/2006/relationships/hyperlink" Target="http://irodalomok.webab.hu/2016/10/12/arany-janos-a-toldi-trilogia-reszletes-" TargetMode="External"/><Relationship Id="rId27" Type="http://schemas.openxmlformats.org/officeDocument/2006/relationships/hyperlink" Target="http://leletek.lapunk.hu/?modul=oldal&amp;tartalom=255315" TargetMode="External"/><Relationship Id="rId30" Type="http://schemas.openxmlformats.org/officeDocument/2006/relationships/hyperlink" Target="http://www.mkdsz1.freeweb.hu/n24/kekdolmany05.html" TargetMode="External"/><Relationship Id="rId8" Type="http://schemas.openxmlformats.org/officeDocument/2006/relationships/hyperlink" Target="http://www.canstockphoto.com/downloa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784</Words>
  <Characters>4474</Characters>
  <Application>Microsoft Office Word</Application>
  <DocSecurity>0</DocSecurity>
  <Lines>37</Lines>
  <Paragraphs>10</Paragraphs>
  <ScaleCrop>false</ScaleCrop>
  <Company/>
  <LinksUpToDate>false</LinksUpToDate>
  <CharactersWithSpaces>5248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Elemér Zágoni</dc:creator>
  <cp:keywords/>
  <dc:description/>
  <cp:lastModifiedBy>Elemér Zágoni</cp:lastModifiedBy>
  <cp:revision>1</cp:revision>
  <dcterms:created xsi:type="dcterms:W3CDTF">2025-08-09T11:28:00Z</dcterms:created>
  <dcterms:modified xsi:type="dcterms:W3CDTF">2025-08-09T11:28:00Z</dcterms:modified>
</cp:coreProperties>
</file>