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Práctica UX, Proyecto Little by Little (LBL).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Usuario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El proyecto está enfocado a todo aquel que ame el deporte y quiera compartir sus momentos de actividad con una instantánea (ya sea una foto o video corto). En principio será para todo tipo de edades ya que para realizar deporte no hay distinción siempre y cuando el cuerpo te lo permita. Con lo cual una plataforma que sea accesible y dinámica, de fácil uso, y con la máxima interacción entre los usuarios 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Objetivo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El objetivo principal es el registro de un mayor número de usuarios ( en menos de 3 clicks) y que a su vez estén interactuando todos los días entre ellos, es decir, una red social para los deportistas.  A su vez como objetivo secundario el usuario podrá afiliarse a algún club o inscribirse en alguna competición oficial.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Gamificación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Reconocimiento social: número de likes en las fotos compartidas.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Pertenecer a un grupo de deportistas: running, triatlon, ciclistas etc.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Compartir entrenos: sincronización con otra app como por ejemplo garmin y compartir   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                   tus entrenos.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