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F982" w14:textId="77777777" w:rsidR="000E7E6F" w:rsidRPr="000E7E6F" w:rsidRDefault="000E7E6F" w:rsidP="000E7E6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Prompt 1</w:t>
      </w:r>
    </w:p>
    <w:p w14:paraId="1D2ED083" w14:textId="77777777" w:rsidR="000E7E6F" w:rsidRPr="000E7E6F" w:rsidRDefault="000E7E6F" w:rsidP="000E7E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Introducing Barilla's new </w:t>
      </w:r>
      <w:proofErr w:type="spellStart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 pasta shape, the perfect choice for your next family dinner or gathering with friends.</w:t>
      </w:r>
      <w:r w:rsidRPr="000E7E6F">
        <w:rPr>
          <w:rFonts w:ascii="Times New Roman" w:eastAsia="Times New Roman" w:hAnsi="Times New Roman" w:cs="Times New Roman"/>
          <w:lang w:eastAsia="en-GB"/>
        </w:rPr>
        <w:t xml:space="preserve"> Its versatile shape pairs perfectly with your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favorite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homemade sauce for a delicious taste of Italy. Add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to your weeknight meal rotation for the ultimate comfort food experience.</w:t>
      </w:r>
    </w:p>
    <w:p w14:paraId="2801F4BA" w14:textId="77777777" w:rsidR="000E7E6F" w:rsidRPr="000E7E6F" w:rsidRDefault="000E7E6F" w:rsidP="000E7E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Introducing </w:t>
      </w:r>
      <w:proofErr w:type="spellStart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, the perfect pasta shape for all your summer gatherings!</w:t>
      </w:r>
      <w:r w:rsidRPr="000E7E6F">
        <w:rPr>
          <w:rFonts w:ascii="Times New Roman" w:eastAsia="Times New Roman" w:hAnsi="Times New Roman" w:cs="Times New Roman"/>
          <w:lang w:eastAsia="en-GB"/>
        </w:rPr>
        <w:t xml:space="preserve"> With its unique design inspired by traditional Italian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flavors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is sure to impress your family and friends. Whether paired with a classic tomato sauce or mixed into a fun pasta salad, this versatile shape cooks to al dente perfection every time. Bring the taste of Italy to your table with Barilla's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pasta!</w:t>
      </w:r>
    </w:p>
    <w:p w14:paraId="6E1653D1" w14:textId="77777777" w:rsidR="000E7E6F" w:rsidRPr="000E7E6F" w:rsidRDefault="000E7E6F" w:rsidP="000E7E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Introducing </w:t>
      </w:r>
      <w:proofErr w:type="spellStart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, the latest pasta shape from Barilla perfect for all your family dinners and festive gatherings.</w:t>
      </w:r>
      <w:r w:rsidRPr="000E7E6F">
        <w:rPr>
          <w:rFonts w:ascii="Times New Roman" w:eastAsia="Times New Roman" w:hAnsi="Times New Roman" w:cs="Times New Roman"/>
          <w:lang w:eastAsia="en-GB"/>
        </w:rPr>
        <w:t xml:space="preserve"> Its versatile shape pairs perfectly with rich tomato-based sauces for a comforting and delicious meal. Cook up a traditional recipe with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and experience the authentic taste of Italy in every bite.</w:t>
      </w:r>
    </w:p>
    <w:p w14:paraId="699A675E" w14:textId="77777777" w:rsidR="000E7E6F" w:rsidRPr="000E7E6F" w:rsidRDefault="000E7E6F" w:rsidP="000E7E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Introducing </w:t>
      </w:r>
      <w:proofErr w:type="spellStart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, the perfect pasta shape for your next family dinner.</w:t>
      </w:r>
      <w:r w:rsidRPr="000E7E6F">
        <w:rPr>
          <w:rFonts w:ascii="Times New Roman" w:eastAsia="Times New Roman" w:hAnsi="Times New Roman" w:cs="Times New Roman"/>
          <w:lang w:eastAsia="en-GB"/>
        </w:rPr>
        <w:t xml:space="preserve"> Made to pair perfectly with fresh tomato sauces and traditional Italian recipes,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is sure to bring a taste of Italy to your table. Enjoy a cozy and comforting meal any weeknight with the delicious and easy-to-cook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pasta!</w:t>
      </w:r>
    </w:p>
    <w:p w14:paraId="637C774F" w14:textId="77777777" w:rsidR="000E7E6F" w:rsidRPr="000E7E6F" w:rsidRDefault="000E7E6F" w:rsidP="000E7E6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Indulge in the heart of Italian </w:t>
      </w:r>
      <w:proofErr w:type="spellStart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flavors</w:t>
      </w:r>
      <w:proofErr w:type="spellEnd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 with our new pasta shape, </w:t>
      </w:r>
      <w:proofErr w:type="spellStart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.</w:t>
      </w:r>
      <w:r w:rsidRPr="000E7E6F">
        <w:rPr>
          <w:rFonts w:ascii="Times New Roman" w:eastAsia="Times New Roman" w:hAnsi="Times New Roman" w:cs="Times New Roman"/>
          <w:lang w:eastAsia="en-GB"/>
        </w:rPr>
        <w:t xml:space="preserve"> Whether you're hosting a dinner party or enjoying a cozy night in,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is the perfect choice for creating delicious and comforting meals in minutes. Elevate your culinary experience with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savor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the taste of Italy in every bite.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Buon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appetito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>!</w:t>
      </w:r>
    </w:p>
    <w:p w14:paraId="38F9FCB3" w14:textId="77777777" w:rsidR="000E7E6F" w:rsidRPr="000E7E6F" w:rsidRDefault="008F0085" w:rsidP="000E7E6F">
      <w:pPr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noProof/>
          <w:lang w:eastAsia="en-GB"/>
        </w:rPr>
        <w:pict w14:anchorId="0B76DCE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9602130" w14:textId="77777777" w:rsidR="000E7E6F" w:rsidRPr="000E7E6F" w:rsidRDefault="000E7E6F" w:rsidP="000E7E6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Prompt 2</w:t>
      </w:r>
    </w:p>
    <w:p w14:paraId="27E61730" w14:textId="77777777" w:rsidR="000E7E6F" w:rsidRPr="000E7E6F" w:rsidRDefault="000E7E6F" w:rsidP="000E7E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Transport your taste buds to Italy with our new </w:t>
      </w:r>
      <w:proofErr w:type="spellStart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 pasta shape.</w:t>
      </w:r>
      <w:r w:rsidRPr="000E7E6F">
        <w:rPr>
          <w:rFonts w:ascii="Times New Roman" w:eastAsia="Times New Roman" w:hAnsi="Times New Roman" w:cs="Times New Roman"/>
          <w:lang w:eastAsia="en-GB"/>
        </w:rPr>
        <w:t xml:space="preserve"> Inspired by traditional Italian cuisine,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is the perfect choice to elevate your pasta dishes and bring the authentic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flavors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of Italy to your table.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Buon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appetito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>!</w:t>
      </w:r>
    </w:p>
    <w:p w14:paraId="411463BB" w14:textId="77777777" w:rsidR="000E7E6F" w:rsidRPr="000E7E6F" w:rsidRDefault="000E7E6F" w:rsidP="000E7E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Indulge in a cozy evening at home with our new </w:t>
      </w:r>
      <w:proofErr w:type="spellStart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 pasta - the perfect shape for a comforting meal.</w:t>
      </w:r>
      <w:r w:rsidRPr="000E7E6F">
        <w:rPr>
          <w:rFonts w:ascii="Times New Roman" w:eastAsia="Times New Roman" w:hAnsi="Times New Roman" w:cs="Times New Roman"/>
          <w:lang w:eastAsia="en-GB"/>
        </w:rPr>
        <w:t xml:space="preserve"> Let the delicious taste and unique design of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elevate your dining experience. Create unforgettable moments with your loved ones over a plate of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pasta tonight!</w:t>
      </w:r>
    </w:p>
    <w:p w14:paraId="4642C7DD" w14:textId="77777777" w:rsidR="000E7E6F" w:rsidRPr="000E7E6F" w:rsidRDefault="000E7E6F" w:rsidP="000E7E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Indulge in a gourmet meal with Barilla's new </w:t>
      </w:r>
      <w:proofErr w:type="spellStart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 pasta - the perfect choice for a luxurious dining experience.</w:t>
      </w:r>
      <w:r w:rsidRPr="000E7E6F">
        <w:rPr>
          <w:rFonts w:ascii="Times New Roman" w:eastAsia="Times New Roman" w:hAnsi="Times New Roman" w:cs="Times New Roman"/>
          <w:lang w:eastAsia="en-GB"/>
        </w:rPr>
        <w:t xml:space="preserve"> Elevate your culinary creations and impress your guests with the exquisite taste and unique shape of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>. Treat yourself to an unforgettable dining experience tonight.</w:t>
      </w:r>
    </w:p>
    <w:p w14:paraId="0AFA3557" w14:textId="77777777" w:rsidR="000E7E6F" w:rsidRPr="000E7E6F" w:rsidRDefault="000E7E6F" w:rsidP="000E7E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Experience the taste of Italy at your own dinner table with Barilla's new </w:t>
      </w:r>
      <w:proofErr w:type="spellStart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 pasta.</w:t>
      </w:r>
      <w:r w:rsidRPr="000E7E6F">
        <w:rPr>
          <w:rFonts w:ascii="Times New Roman" w:eastAsia="Times New Roman" w:hAnsi="Times New Roman" w:cs="Times New Roman"/>
          <w:lang w:eastAsia="en-GB"/>
        </w:rPr>
        <w:t xml:space="preserve"> Inspired by traditional Italian cuisine,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adds an authentic touch to your meals. Bring the Italian restaurant experience home with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pasta tonight!</w:t>
      </w:r>
    </w:p>
    <w:p w14:paraId="3BDD0C18" w14:textId="77777777" w:rsidR="000E7E6F" w:rsidRPr="000E7E6F" w:rsidRDefault="000E7E6F" w:rsidP="000E7E6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Indulge in the rich and </w:t>
      </w:r>
      <w:proofErr w:type="spellStart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savory</w:t>
      </w:r>
      <w:proofErr w:type="spellEnd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 taste of Italy with our new </w:t>
      </w:r>
      <w:proofErr w:type="spellStart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 pasta shape.</w:t>
      </w:r>
      <w:r w:rsidRPr="000E7E6F">
        <w:rPr>
          <w:rFonts w:ascii="Times New Roman" w:eastAsia="Times New Roman" w:hAnsi="Times New Roman" w:cs="Times New Roman"/>
          <w:lang w:eastAsia="en-GB"/>
        </w:rPr>
        <w:t xml:space="preserve"> Crafted for those who crave the authentic Italian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flavors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in every bite,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is the perfect choice for your next family dinner or festive celebration. Elevate your pasta dishes with the traditional taste of Italy - try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today!</w:t>
      </w:r>
    </w:p>
    <w:p w14:paraId="2A25C51E" w14:textId="77777777" w:rsidR="000E7E6F" w:rsidRPr="000E7E6F" w:rsidRDefault="008F0085" w:rsidP="000E7E6F">
      <w:pPr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noProof/>
          <w:lang w:eastAsia="en-GB"/>
        </w:rPr>
        <w:pict w14:anchorId="6A0473A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607E5EC" w14:textId="77777777" w:rsidR="000E7E6F" w:rsidRPr="000E7E6F" w:rsidRDefault="000E7E6F" w:rsidP="000E7E6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Prompt 3</w:t>
      </w:r>
    </w:p>
    <w:p w14:paraId="780C2FED" w14:textId="77777777" w:rsidR="000E7E6F" w:rsidRPr="000E7E6F" w:rsidRDefault="000E7E6F" w:rsidP="000E7E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Imagine a family gathering without </w:t>
      </w:r>
      <w:proofErr w:type="spellStart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? Unthinkable!</w:t>
      </w:r>
      <w:r w:rsidRPr="000E7E6F">
        <w:rPr>
          <w:rFonts w:ascii="Times New Roman" w:eastAsia="Times New Roman" w:hAnsi="Times New Roman" w:cs="Times New Roman"/>
          <w:lang w:eastAsia="en-GB"/>
        </w:rPr>
        <w:t xml:space="preserve"> Make every family feast exceptional with our newest pasta shape -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>. Because nothing says 'I love you' better than a warm, hearty pasta meal by Barilla!</w:t>
      </w:r>
    </w:p>
    <w:p w14:paraId="069782D9" w14:textId="77777777" w:rsidR="000E7E6F" w:rsidRPr="000E7E6F" w:rsidRDefault="000E7E6F" w:rsidP="000E7E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Imagine if your romantic date evening could transport you directly to the vibrant heart of Italy.</w:t>
      </w:r>
      <w:r w:rsidRPr="000E7E6F">
        <w:rPr>
          <w:rFonts w:ascii="Times New Roman" w:eastAsia="Times New Roman" w:hAnsi="Times New Roman" w:cs="Times New Roman"/>
          <w:lang w:eastAsia="en-GB"/>
        </w:rPr>
        <w:t xml:space="preserve"> With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pasta, it can! Our unique pasta shape brings a touch of authentic Italian romance straight to your dinner table, turning an ordinary dinner into an extraordinary rendezvous.</w:t>
      </w:r>
    </w:p>
    <w:p w14:paraId="7D8379F2" w14:textId="77777777" w:rsidR="000E7E6F" w:rsidRPr="000E7E6F" w:rsidRDefault="000E7E6F" w:rsidP="000E7E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What if you could bring a unique pasta experience to your dining table?</w:t>
      </w:r>
      <w:r w:rsidRPr="000E7E6F">
        <w:rPr>
          <w:rFonts w:ascii="Times New Roman" w:eastAsia="Times New Roman" w:hAnsi="Times New Roman" w:cs="Times New Roman"/>
          <w:lang w:eastAsia="en-GB"/>
        </w:rPr>
        <w:t xml:space="preserve"> With our new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pasta, we invite you to experience the exciting uniqueness directly from Italy's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favorite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 xml:space="preserve"> dishes. Barilla's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>, the redefined pasta shape that enhances your meal and conversation, try it and let your taste journey begin.</w:t>
      </w:r>
    </w:p>
    <w:p w14:paraId="37EA452E" w14:textId="77777777" w:rsidR="000E7E6F" w:rsidRPr="000E7E6F" w:rsidRDefault="000E7E6F" w:rsidP="000E7E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Imagine a family gathering without </w:t>
      </w:r>
      <w:proofErr w:type="spellStart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 - it’s incomplete, isn’t it?</w:t>
      </w:r>
      <w:r w:rsidRPr="000E7E6F">
        <w:rPr>
          <w:rFonts w:ascii="Times New Roman" w:eastAsia="Times New Roman" w:hAnsi="Times New Roman" w:cs="Times New Roman"/>
          <w:lang w:eastAsia="en-GB"/>
        </w:rPr>
        <w:t xml:space="preserve"> Set the Sunday table with Barilla’s latest pasta masterpiece,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>, and watch the smiles unfold. Transform everyday meals into culinary delights, because when it comes to family, you only want the best!</w:t>
      </w:r>
    </w:p>
    <w:p w14:paraId="316CD0C0" w14:textId="77777777" w:rsidR="000E7E6F" w:rsidRPr="000E7E6F" w:rsidRDefault="000E7E6F" w:rsidP="000E7E6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Imagine if tonight could be a night like no other - a romantic dinner just for the two of you with </w:t>
      </w:r>
      <w:proofErr w:type="spellStart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b/>
          <w:bCs/>
          <w:lang w:eastAsia="en-GB"/>
        </w:rPr>
        <w:t xml:space="preserve"> pasta at the heart of your meal.</w:t>
      </w:r>
      <w:r w:rsidRPr="000E7E6F">
        <w:rPr>
          <w:rFonts w:ascii="Times New Roman" w:eastAsia="Times New Roman" w:hAnsi="Times New Roman" w:cs="Times New Roman"/>
          <w:lang w:eastAsia="en-GB"/>
        </w:rPr>
        <w:t xml:space="preserve"> Imagine the surprised joy on your partner's face when they taste the unique shape and texture. With Barilla's </w:t>
      </w:r>
      <w:proofErr w:type="spellStart"/>
      <w:r w:rsidRPr="000E7E6F">
        <w:rPr>
          <w:rFonts w:ascii="Times New Roman" w:eastAsia="Times New Roman" w:hAnsi="Times New Roman" w:cs="Times New Roman"/>
          <w:lang w:eastAsia="en-GB"/>
        </w:rPr>
        <w:t>Pommarina</w:t>
      </w:r>
      <w:proofErr w:type="spellEnd"/>
      <w:r w:rsidRPr="000E7E6F">
        <w:rPr>
          <w:rFonts w:ascii="Times New Roman" w:eastAsia="Times New Roman" w:hAnsi="Times New Roman" w:cs="Times New Roman"/>
          <w:lang w:eastAsia="en-GB"/>
        </w:rPr>
        <w:t>, transform an ordinary evening into an unforgettable culinary journey, because with every bite, you taste love.</w:t>
      </w:r>
    </w:p>
    <w:p w14:paraId="0C24C097" w14:textId="77777777" w:rsidR="00B27201" w:rsidRDefault="00B27201"/>
    <w:sectPr w:rsidR="00B27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B6021"/>
    <w:multiLevelType w:val="multilevel"/>
    <w:tmpl w:val="357A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50A4C"/>
    <w:multiLevelType w:val="multilevel"/>
    <w:tmpl w:val="7040D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840127"/>
    <w:multiLevelType w:val="multilevel"/>
    <w:tmpl w:val="C4E6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834460">
    <w:abstractNumId w:val="0"/>
  </w:num>
  <w:num w:numId="2" w16cid:durableId="36007378">
    <w:abstractNumId w:val="1"/>
  </w:num>
  <w:num w:numId="3" w16cid:durableId="121969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6F"/>
    <w:rsid w:val="000E7E6F"/>
    <w:rsid w:val="008544C0"/>
    <w:rsid w:val="008F0085"/>
    <w:rsid w:val="00B27201"/>
    <w:rsid w:val="00DF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607F"/>
  <w15:chartTrackingRefBased/>
  <w15:docId w15:val="{40CD47DB-4B31-D84F-8827-B939DA48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E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E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E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E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E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E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E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7E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0E7E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Musi, Elena</dc:creator>
  <cp:keywords/>
  <dc:description/>
  <cp:lastModifiedBy>Musi, Elena</cp:lastModifiedBy>
  <cp:revision>1</cp:revision>
  <dcterms:created xsi:type="dcterms:W3CDTF">2024-07-22T11:41:00Z</dcterms:created>
  <dcterms:modified xsi:type="dcterms:W3CDTF">2024-07-22T11:42:00Z</dcterms:modified>
</cp:coreProperties>
</file>