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FF9E5" w14:textId="03856577" w:rsidR="003F6437" w:rsidRPr="00C77F69" w:rsidRDefault="00C77F69" w:rsidP="003F6437">
      <w:pPr>
        <w:rPr>
          <w:b/>
          <w:bCs/>
          <w:i/>
          <w:iCs/>
          <w:sz w:val="28"/>
          <w:szCs w:val="28"/>
        </w:rPr>
      </w:pPr>
      <w:r w:rsidRPr="00C77F69">
        <w:rPr>
          <w:b/>
          <w:bCs/>
          <w:i/>
          <w:iCs/>
          <w:sz w:val="28"/>
          <w:szCs w:val="28"/>
        </w:rPr>
        <w:t>A data-driven approach to predict the success of bank telemarketing</w:t>
      </w:r>
    </w:p>
    <w:p w14:paraId="3B6BF903" w14:textId="77777777" w:rsidR="003F6437" w:rsidRDefault="003F6437" w:rsidP="003F6437">
      <w:pPr>
        <w:rPr>
          <w:i/>
          <w:iCs/>
        </w:rPr>
      </w:pPr>
    </w:p>
    <w:p w14:paraId="06E88FC7" w14:textId="0288CE0E" w:rsidR="00B0476E" w:rsidRDefault="00B0476E" w:rsidP="003F6437">
      <w:pPr>
        <w:rPr>
          <w:i/>
          <w:iCs/>
        </w:rPr>
      </w:pPr>
      <w:r>
        <w:rPr>
          <w:i/>
          <w:iCs/>
        </w:rPr>
        <w:t>Decision Support System</w:t>
      </w:r>
    </w:p>
    <w:p w14:paraId="65B185E1" w14:textId="77777777" w:rsidR="00EF1D3B" w:rsidRDefault="00EF1D3B" w:rsidP="003F6437">
      <w:pPr>
        <w:rPr>
          <w:i/>
          <w:iCs/>
        </w:rPr>
      </w:pPr>
    </w:p>
    <w:p w14:paraId="08CF864D" w14:textId="02FE4E50" w:rsidR="00EF1D3B" w:rsidRDefault="00EF1D3B" w:rsidP="003F6437">
      <w:pPr>
        <w:rPr>
          <w:i/>
          <w:iCs/>
        </w:rPr>
      </w:pPr>
      <w:r>
        <w:rPr>
          <w:i/>
          <w:iCs/>
        </w:rPr>
        <w:t>DSR-template:</w:t>
      </w:r>
    </w:p>
    <w:p w14:paraId="4D529B62" w14:textId="7C329430" w:rsidR="003F6437" w:rsidRPr="00512193" w:rsidRDefault="003F6437" w:rsidP="003F6437">
      <w:r w:rsidRPr="00512193">
        <w:rPr>
          <w:i/>
          <w:iCs/>
        </w:rPr>
        <w:t>• Improve &lt;a problem context&gt;</w:t>
      </w:r>
    </w:p>
    <w:p w14:paraId="751FD464" w14:textId="77777777" w:rsidR="003F6437" w:rsidRPr="00512193" w:rsidRDefault="003F6437" w:rsidP="003F6437">
      <w:r w:rsidRPr="00512193">
        <w:rPr>
          <w:i/>
          <w:iCs/>
        </w:rPr>
        <w:t>• by &lt;(re)designing an artifact&gt;</w:t>
      </w:r>
    </w:p>
    <w:p w14:paraId="6123FFB4" w14:textId="77777777" w:rsidR="003F6437" w:rsidRPr="00512193" w:rsidRDefault="003F6437" w:rsidP="003F6437">
      <w:r w:rsidRPr="00512193">
        <w:rPr>
          <w:i/>
          <w:iCs/>
        </w:rPr>
        <w:t>• that satisfies &lt;some requirements&gt;</w:t>
      </w:r>
    </w:p>
    <w:p w14:paraId="3D159480" w14:textId="77777777" w:rsidR="003F6437" w:rsidRDefault="003F6437" w:rsidP="003F6437">
      <w:pPr>
        <w:rPr>
          <w:i/>
          <w:iCs/>
        </w:rPr>
      </w:pPr>
      <w:r w:rsidRPr="00512193">
        <w:rPr>
          <w:i/>
          <w:iCs/>
        </w:rPr>
        <w:t>• in order to &lt;help stakeholders achieve some goals&gt;.</w:t>
      </w:r>
    </w:p>
    <w:p w14:paraId="43BEE173" w14:textId="77777777" w:rsidR="00122A57" w:rsidRDefault="00122A57" w:rsidP="00994DCB">
      <w:pPr>
        <w:rPr>
          <w:i/>
          <w:iCs/>
        </w:rPr>
      </w:pPr>
    </w:p>
    <w:p w14:paraId="672BF494" w14:textId="77777777" w:rsidR="00122A57" w:rsidRDefault="00122A57" w:rsidP="00994DCB">
      <w:pPr>
        <w:rPr>
          <w:i/>
          <w:iCs/>
        </w:rPr>
      </w:pPr>
    </w:p>
    <w:p w14:paraId="2AB79070" w14:textId="664E387B" w:rsidR="00994DCB" w:rsidRPr="00512193" w:rsidRDefault="00994DCB" w:rsidP="00994DCB">
      <w:r w:rsidRPr="00512193">
        <w:rPr>
          <w:i/>
          <w:iCs/>
        </w:rPr>
        <w:t>• Improve &lt;</w:t>
      </w:r>
      <w:r w:rsidRPr="00994DCB">
        <w:t xml:space="preserve"> </w:t>
      </w:r>
      <w:r w:rsidRPr="007A5B6B">
        <w:rPr>
          <w:b/>
          <w:bCs/>
        </w:rPr>
        <w:t xml:space="preserve">effectiveness </w:t>
      </w:r>
      <w:r w:rsidR="005370FF">
        <w:rPr>
          <w:b/>
          <w:bCs/>
        </w:rPr>
        <w:t xml:space="preserve">of </w:t>
      </w:r>
      <w:r w:rsidR="005D3C21">
        <w:rPr>
          <w:b/>
          <w:bCs/>
        </w:rPr>
        <w:t xml:space="preserve">bank </w:t>
      </w:r>
      <w:r w:rsidRPr="008E55EC">
        <w:rPr>
          <w:b/>
          <w:bCs/>
        </w:rPr>
        <w:t>telemarketing campaign</w:t>
      </w:r>
      <w:r w:rsidR="00ED3E75">
        <w:rPr>
          <w:b/>
          <w:bCs/>
        </w:rPr>
        <w:t xml:space="preserve"> </w:t>
      </w:r>
      <w:r w:rsidR="00ED3E75" w:rsidRPr="00ED3E75">
        <w:rPr>
          <w:b/>
          <w:bCs/>
        </w:rPr>
        <w:t>for</w:t>
      </w:r>
      <w:r w:rsidR="00ED3E75">
        <w:rPr>
          <w:b/>
          <w:bCs/>
        </w:rPr>
        <w:t xml:space="preserve"> </w:t>
      </w:r>
      <w:r w:rsidR="00ED3E75" w:rsidRPr="00ED3E75">
        <w:rPr>
          <w:b/>
          <w:bCs/>
        </w:rPr>
        <w:t>selling</w:t>
      </w:r>
      <w:r w:rsidR="00ED3E75">
        <w:rPr>
          <w:b/>
          <w:bCs/>
        </w:rPr>
        <w:t xml:space="preserve"> </w:t>
      </w:r>
      <w:r w:rsidR="00ED3E75" w:rsidRPr="00ED3E75">
        <w:rPr>
          <w:b/>
          <w:bCs/>
        </w:rPr>
        <w:t>bank</w:t>
      </w:r>
      <w:r w:rsidR="00ED3E75">
        <w:rPr>
          <w:b/>
          <w:bCs/>
        </w:rPr>
        <w:t xml:space="preserve"> </w:t>
      </w:r>
      <w:r w:rsidR="00ED3E75" w:rsidRPr="00ED3E75">
        <w:rPr>
          <w:b/>
          <w:bCs/>
        </w:rPr>
        <w:t>long-term deposits</w:t>
      </w:r>
      <w:r w:rsidR="005D3C21">
        <w:rPr>
          <w:b/>
          <w:bCs/>
          <w:i/>
          <w:iCs/>
        </w:rPr>
        <w:t xml:space="preserve"> by calling clients</w:t>
      </w:r>
      <w:r w:rsidRPr="00512193">
        <w:rPr>
          <w:i/>
          <w:iCs/>
        </w:rPr>
        <w:t>&gt;</w:t>
      </w:r>
    </w:p>
    <w:p w14:paraId="5F2CD348" w14:textId="0B8C98F4" w:rsidR="00994DCB" w:rsidRPr="00512193" w:rsidRDefault="00994DCB" w:rsidP="00994DCB">
      <w:r w:rsidRPr="00512193">
        <w:rPr>
          <w:i/>
          <w:iCs/>
        </w:rPr>
        <w:t>• by &lt;</w:t>
      </w:r>
      <w:r w:rsidRPr="007A5B6B">
        <w:rPr>
          <w:b/>
          <w:bCs/>
          <w:i/>
          <w:iCs/>
        </w:rPr>
        <w:t xml:space="preserve">designing an </w:t>
      </w:r>
      <w:r w:rsidR="000B5916" w:rsidRPr="007A5B6B">
        <w:rPr>
          <w:b/>
          <w:bCs/>
          <w:i/>
          <w:iCs/>
        </w:rPr>
        <w:t xml:space="preserve">DSS </w:t>
      </w:r>
      <w:r w:rsidR="000B5916" w:rsidRPr="007A5B6B">
        <w:rPr>
          <w:b/>
          <w:bCs/>
        </w:rPr>
        <w:t xml:space="preserve">that </w:t>
      </w:r>
      <w:r w:rsidR="00054352">
        <w:rPr>
          <w:b/>
          <w:bCs/>
        </w:rPr>
        <w:t>is</w:t>
      </w:r>
      <w:r w:rsidR="00B05849" w:rsidRPr="007A5B6B">
        <w:rPr>
          <w:b/>
          <w:bCs/>
        </w:rPr>
        <w:t xml:space="preserve"> able to</w:t>
      </w:r>
      <w:r w:rsidR="00B05849" w:rsidRPr="007A5B6B">
        <w:rPr>
          <w:b/>
          <w:bCs/>
          <w:i/>
          <w:iCs/>
        </w:rPr>
        <w:t xml:space="preserve"> </w:t>
      </w:r>
      <w:r w:rsidR="00BC5E2C" w:rsidRPr="00C37975">
        <w:rPr>
          <w:b/>
          <w:bCs/>
          <w:i/>
          <w:iCs/>
        </w:rPr>
        <w:t>predict the result of a phone call to sell long term deposits</w:t>
      </w:r>
      <w:r w:rsidRPr="00512193">
        <w:rPr>
          <w:i/>
          <w:iCs/>
        </w:rPr>
        <w:t>&gt;</w:t>
      </w:r>
    </w:p>
    <w:p w14:paraId="55B24CA5" w14:textId="0D5182F3" w:rsidR="00994DCB" w:rsidRPr="00512193" w:rsidRDefault="00994DCB" w:rsidP="00994DCB">
      <w:r w:rsidRPr="00512193">
        <w:rPr>
          <w:i/>
          <w:iCs/>
        </w:rPr>
        <w:t xml:space="preserve">• that satisfies </w:t>
      </w:r>
      <w:r w:rsidR="006F3EC9">
        <w:rPr>
          <w:i/>
          <w:iCs/>
        </w:rPr>
        <w:t>&lt;</w:t>
      </w:r>
      <w:r w:rsidR="00A03461" w:rsidRPr="005C4B55">
        <w:rPr>
          <w:b/>
          <w:bCs/>
          <w:i/>
          <w:iCs/>
        </w:rPr>
        <w:t xml:space="preserve">Accuracy of predicting must be greater than 80%, </w:t>
      </w:r>
      <w:r w:rsidR="005C4B55" w:rsidRPr="005C4B55">
        <w:rPr>
          <w:b/>
          <w:bCs/>
          <w:i/>
          <w:iCs/>
        </w:rPr>
        <w:t xml:space="preserve">and the Model must satisfy: </w:t>
      </w:r>
      <w:r w:rsidR="006F3EC9" w:rsidRPr="005C4B55">
        <w:rPr>
          <w:b/>
          <w:bCs/>
          <w:i/>
          <w:iCs/>
        </w:rPr>
        <w:t>Precision</w:t>
      </w:r>
      <w:r w:rsidR="006F3EC9" w:rsidRPr="007A5B6B">
        <w:rPr>
          <w:b/>
          <w:bCs/>
          <w:i/>
          <w:iCs/>
        </w:rPr>
        <w:t xml:space="preserve"> must be greater than 8</w:t>
      </w:r>
      <w:r w:rsidR="005C4B55">
        <w:rPr>
          <w:b/>
          <w:bCs/>
          <w:i/>
          <w:iCs/>
        </w:rPr>
        <w:t>1</w:t>
      </w:r>
      <w:r w:rsidR="006F3EC9" w:rsidRPr="007A5B6B">
        <w:rPr>
          <w:b/>
          <w:bCs/>
          <w:i/>
          <w:iCs/>
        </w:rPr>
        <w:t>% and recall must be at least 8</w:t>
      </w:r>
      <w:r w:rsidR="005C4B55">
        <w:rPr>
          <w:b/>
          <w:bCs/>
          <w:i/>
          <w:iCs/>
        </w:rPr>
        <w:t>5</w:t>
      </w:r>
      <w:r w:rsidR="006F3EC9" w:rsidRPr="007A5B6B">
        <w:rPr>
          <w:b/>
          <w:bCs/>
          <w:i/>
          <w:iCs/>
        </w:rPr>
        <w:t>%</w:t>
      </w:r>
      <w:r w:rsidR="006F3EC9">
        <w:rPr>
          <w:i/>
          <w:iCs/>
        </w:rPr>
        <w:t>&gt;</w:t>
      </w:r>
      <w:r w:rsidR="006F3EC9" w:rsidRPr="006F3EC9">
        <w:rPr>
          <w:i/>
          <w:iCs/>
        </w:rPr>
        <w:t>.</w:t>
      </w:r>
    </w:p>
    <w:p w14:paraId="34332777" w14:textId="310C6EEB" w:rsidR="00994DCB" w:rsidRDefault="00994DCB" w:rsidP="00994DCB">
      <w:pPr>
        <w:rPr>
          <w:i/>
          <w:iCs/>
        </w:rPr>
      </w:pPr>
      <w:r w:rsidRPr="00512193">
        <w:rPr>
          <w:i/>
          <w:iCs/>
        </w:rPr>
        <w:t>• in order to &lt;</w:t>
      </w:r>
      <w:r w:rsidR="00026098" w:rsidRPr="00026098">
        <w:t xml:space="preserve"> </w:t>
      </w:r>
      <w:r w:rsidR="00026098" w:rsidRPr="007A5B6B">
        <w:rPr>
          <w:b/>
          <w:bCs/>
        </w:rPr>
        <w:t xml:space="preserve">to secure deposits more effectively </w:t>
      </w:r>
      <w:r w:rsidR="00A8197F" w:rsidRPr="007A5B6B">
        <w:rPr>
          <w:b/>
          <w:bCs/>
        </w:rPr>
        <w:t>and</w:t>
      </w:r>
      <w:r w:rsidR="00026098" w:rsidRPr="007A5B6B">
        <w:rPr>
          <w:b/>
          <w:bCs/>
        </w:rPr>
        <w:t xml:space="preserve"> increase customer satisfaction by reducing undesirable advertisements for certain customers</w:t>
      </w:r>
      <w:r w:rsidR="00026098" w:rsidRPr="00512193">
        <w:rPr>
          <w:i/>
          <w:iCs/>
        </w:rPr>
        <w:t xml:space="preserve"> </w:t>
      </w:r>
      <w:r w:rsidRPr="00512193">
        <w:rPr>
          <w:i/>
          <w:iCs/>
        </w:rPr>
        <w:t>&gt;.</w:t>
      </w:r>
    </w:p>
    <w:p w14:paraId="0D7DEB47" w14:textId="77777777" w:rsidR="00994DCB" w:rsidRDefault="00994DCB"/>
    <w:p w14:paraId="6961622A" w14:textId="77777777" w:rsidR="001A024C" w:rsidRDefault="008E55EC" w:rsidP="008E55EC">
      <w:r w:rsidRPr="008E55EC">
        <w:t xml:space="preserve">Main Objective: </w:t>
      </w:r>
    </w:p>
    <w:p w14:paraId="0C46F1BF" w14:textId="5E458A7C" w:rsidR="001A024C" w:rsidRDefault="008E55EC" w:rsidP="008E55EC">
      <w:r w:rsidRPr="008E55EC">
        <w:t>increase the effectiveness of the bank's</w:t>
      </w:r>
      <w:r w:rsidR="001A024C">
        <w:t xml:space="preserve">, </w:t>
      </w:r>
    </w:p>
    <w:p w14:paraId="4655C70A" w14:textId="08A75078" w:rsidR="008E55EC" w:rsidRPr="008E55EC" w:rsidRDefault="001D1ED1" w:rsidP="008E55EC">
      <w:r>
        <w:t>Better understanding</w:t>
      </w:r>
      <w:r w:rsidR="00A569F2">
        <w:t xml:space="preserve"> </w:t>
      </w:r>
      <w:r w:rsidR="001A024C" w:rsidRPr="001A024C">
        <w:t>customers’ need</w:t>
      </w:r>
      <w:r w:rsidR="00A569F2">
        <w:t>s</w:t>
      </w:r>
      <w:r w:rsidR="001A024C" w:rsidRPr="001A024C">
        <w:t xml:space="preserve"> leads smarter product designs</w:t>
      </w:r>
      <w:r w:rsidR="0062111D">
        <w:t>?</w:t>
      </w:r>
    </w:p>
    <w:p w14:paraId="51CAED84" w14:textId="444F180F" w:rsidR="003F6437" w:rsidRDefault="00754FE0">
      <w:r w:rsidRPr="005370FF">
        <w:t>F</w:t>
      </w:r>
      <w:r w:rsidR="008A44CC" w:rsidRPr="005370FF">
        <w:t xml:space="preserve">or banks </w:t>
      </w:r>
      <w:r w:rsidRPr="005370FF">
        <w:t>-</w:t>
      </w:r>
      <w:r w:rsidR="008A44CC" w:rsidRPr="005370FF">
        <w:t xml:space="preserve"> improv</w:t>
      </w:r>
      <w:r w:rsidRPr="005370FF">
        <w:t>ing</w:t>
      </w:r>
      <w:r w:rsidR="008A44CC" w:rsidRPr="005370FF">
        <w:t xml:space="preserve"> effectiveness </w:t>
      </w:r>
      <w:r w:rsidR="00C22C9C" w:rsidRPr="008E55EC">
        <w:t>telemarketing campaign</w:t>
      </w:r>
      <w:r w:rsidR="00C22C9C" w:rsidRPr="005370FF">
        <w:t xml:space="preserve"> </w:t>
      </w:r>
      <w:r w:rsidR="00963CDA" w:rsidRPr="005370FF">
        <w:t xml:space="preserve">leads </w:t>
      </w:r>
      <w:r w:rsidR="000A6E0B" w:rsidRPr="005370FF">
        <w:t xml:space="preserve">to more effective marketing </w:t>
      </w:r>
      <w:r w:rsidR="00F92D68" w:rsidRPr="005370FF">
        <w:t>strategy and</w:t>
      </w:r>
      <w:r w:rsidR="000A6E0B" w:rsidRPr="005370FF">
        <w:t xml:space="preserve"> </w:t>
      </w:r>
      <w:r w:rsidR="00427DEC" w:rsidRPr="005370FF">
        <w:t>greater customer satisfaction</w:t>
      </w:r>
      <w:r w:rsidR="002C35F6" w:rsidRPr="005370FF">
        <w:t>.</w:t>
      </w:r>
      <w:r w:rsidR="008278C4">
        <w:t xml:space="preserve"> </w:t>
      </w:r>
    </w:p>
    <w:p w14:paraId="06185625" w14:textId="62BFC54E" w:rsidR="0062111D" w:rsidRDefault="00B637BF">
      <w:r>
        <w:t>T</w:t>
      </w:r>
      <w:r w:rsidR="00AE6239" w:rsidRPr="00AE6239">
        <w:t xml:space="preserve">he bank </w:t>
      </w:r>
      <w:r>
        <w:t>will be able to</w:t>
      </w:r>
      <w:r w:rsidR="00AE6239" w:rsidRPr="00AE6239">
        <w:t xml:space="preserve"> develop a more granular understanding of its customer base, predict customers' response to its telemarketing campaign and establish a target customer profile for future marketing plans.</w:t>
      </w:r>
    </w:p>
    <w:p w14:paraId="7B2B0E0C" w14:textId="3ABB5FEF" w:rsidR="00745AB4" w:rsidRDefault="00745AB4">
      <w:r w:rsidRPr="00745AB4">
        <w:t xml:space="preserve">By </w:t>
      </w:r>
      <w:r w:rsidR="00D82C94" w:rsidRPr="00745AB4">
        <w:t>analysing</w:t>
      </w:r>
      <w:r w:rsidRPr="00745AB4">
        <w:t xml:space="preserve"> customer features, such as demographics and transaction history, the bank will be able to predict customer saving behaviours and identify which type of customers is more likely to make term deposits. The bank can then focus its marketing </w:t>
      </w:r>
      <w:r w:rsidRPr="00745AB4">
        <w:lastRenderedPageBreak/>
        <w:t>efforts on those customers. This will not only allow the bank to secure deposits more effectively but also increase customer satisfaction by reducing undesirable advertisements for certain customers.</w:t>
      </w:r>
    </w:p>
    <w:p w14:paraId="188A286D" w14:textId="140CEB39" w:rsidR="00ED2648" w:rsidRDefault="00072271">
      <w:r w:rsidRPr="00072271">
        <w:t>The classification goal is to predict if the client will subscribe (yes/no) a term deposit (variable y).</w:t>
      </w:r>
    </w:p>
    <w:p w14:paraId="5EFC22B2" w14:textId="0AFDC153" w:rsidR="00ED2648" w:rsidRDefault="00ED2648">
      <w:r w:rsidRPr="00ED2648">
        <w:t>Portuguese banking institution from May 2008 to November 2010.</w:t>
      </w:r>
    </w:p>
    <w:p w14:paraId="0F8461B8" w14:textId="77777777" w:rsidR="0062111D" w:rsidRDefault="0062111D"/>
    <w:sectPr w:rsidR="006211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E92"/>
    <w:rsid w:val="00026098"/>
    <w:rsid w:val="00054352"/>
    <w:rsid w:val="00072271"/>
    <w:rsid w:val="00084BFA"/>
    <w:rsid w:val="000A6E0B"/>
    <w:rsid w:val="000B5916"/>
    <w:rsid w:val="000E19AF"/>
    <w:rsid w:val="00122A57"/>
    <w:rsid w:val="001A024C"/>
    <w:rsid w:val="001D1ED1"/>
    <w:rsid w:val="002C35F6"/>
    <w:rsid w:val="003F6437"/>
    <w:rsid w:val="00427DEC"/>
    <w:rsid w:val="004C5037"/>
    <w:rsid w:val="005370FF"/>
    <w:rsid w:val="005C4B55"/>
    <w:rsid w:val="005D3C21"/>
    <w:rsid w:val="00610AE6"/>
    <w:rsid w:val="0062111D"/>
    <w:rsid w:val="00647AE0"/>
    <w:rsid w:val="00661505"/>
    <w:rsid w:val="006C2B77"/>
    <w:rsid w:val="006F3EC9"/>
    <w:rsid w:val="00715C86"/>
    <w:rsid w:val="00745AB4"/>
    <w:rsid w:val="00754FE0"/>
    <w:rsid w:val="007A5B6B"/>
    <w:rsid w:val="008278C4"/>
    <w:rsid w:val="008948AC"/>
    <w:rsid w:val="008A44CC"/>
    <w:rsid w:val="008E55EC"/>
    <w:rsid w:val="009368F2"/>
    <w:rsid w:val="00963CDA"/>
    <w:rsid w:val="00994DCB"/>
    <w:rsid w:val="00A03461"/>
    <w:rsid w:val="00A569F2"/>
    <w:rsid w:val="00A8197F"/>
    <w:rsid w:val="00AE6239"/>
    <w:rsid w:val="00B0476E"/>
    <w:rsid w:val="00B05849"/>
    <w:rsid w:val="00B466BE"/>
    <w:rsid w:val="00B637BF"/>
    <w:rsid w:val="00BB77AC"/>
    <w:rsid w:val="00BC5E2C"/>
    <w:rsid w:val="00C208B0"/>
    <w:rsid w:val="00C22C9C"/>
    <w:rsid w:val="00C25102"/>
    <w:rsid w:val="00C37975"/>
    <w:rsid w:val="00C77F69"/>
    <w:rsid w:val="00CB1A5A"/>
    <w:rsid w:val="00D50E92"/>
    <w:rsid w:val="00D82C94"/>
    <w:rsid w:val="00D87759"/>
    <w:rsid w:val="00ED2648"/>
    <w:rsid w:val="00ED3E75"/>
    <w:rsid w:val="00EF1D3B"/>
    <w:rsid w:val="00F66EC6"/>
    <w:rsid w:val="00F92D6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D9AF1"/>
  <w15:chartTrackingRefBased/>
  <w15:docId w15:val="{F040DA8E-C5FA-433F-95A5-65722C248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437"/>
  </w:style>
  <w:style w:type="paragraph" w:styleId="Heading1">
    <w:name w:val="heading 1"/>
    <w:basedOn w:val="Normal"/>
    <w:next w:val="Normal"/>
    <w:link w:val="Heading1Char"/>
    <w:uiPriority w:val="9"/>
    <w:qFormat/>
    <w:rsid w:val="00D50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0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0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E92"/>
    <w:rPr>
      <w:rFonts w:eastAsiaTheme="majorEastAsia" w:cstheme="majorBidi"/>
      <w:color w:val="272727" w:themeColor="text1" w:themeTint="D8"/>
    </w:rPr>
  </w:style>
  <w:style w:type="paragraph" w:styleId="Title">
    <w:name w:val="Title"/>
    <w:basedOn w:val="Normal"/>
    <w:next w:val="Normal"/>
    <w:link w:val="TitleChar"/>
    <w:uiPriority w:val="10"/>
    <w:qFormat/>
    <w:rsid w:val="00D50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E92"/>
    <w:pPr>
      <w:spacing w:before="160"/>
      <w:jc w:val="center"/>
    </w:pPr>
    <w:rPr>
      <w:i/>
      <w:iCs/>
      <w:color w:val="404040" w:themeColor="text1" w:themeTint="BF"/>
    </w:rPr>
  </w:style>
  <w:style w:type="character" w:customStyle="1" w:styleId="QuoteChar">
    <w:name w:val="Quote Char"/>
    <w:basedOn w:val="DefaultParagraphFont"/>
    <w:link w:val="Quote"/>
    <w:uiPriority w:val="29"/>
    <w:rsid w:val="00D50E92"/>
    <w:rPr>
      <w:i/>
      <w:iCs/>
      <w:color w:val="404040" w:themeColor="text1" w:themeTint="BF"/>
    </w:rPr>
  </w:style>
  <w:style w:type="paragraph" w:styleId="ListParagraph">
    <w:name w:val="List Paragraph"/>
    <w:basedOn w:val="Normal"/>
    <w:uiPriority w:val="34"/>
    <w:qFormat/>
    <w:rsid w:val="00D50E92"/>
    <w:pPr>
      <w:ind w:left="720"/>
      <w:contextualSpacing/>
    </w:pPr>
  </w:style>
  <w:style w:type="character" w:styleId="IntenseEmphasis">
    <w:name w:val="Intense Emphasis"/>
    <w:basedOn w:val="DefaultParagraphFont"/>
    <w:uiPriority w:val="21"/>
    <w:qFormat/>
    <w:rsid w:val="00D50E92"/>
    <w:rPr>
      <w:i/>
      <w:iCs/>
      <w:color w:val="0F4761" w:themeColor="accent1" w:themeShade="BF"/>
    </w:rPr>
  </w:style>
  <w:style w:type="paragraph" w:styleId="IntenseQuote">
    <w:name w:val="Intense Quote"/>
    <w:basedOn w:val="Normal"/>
    <w:next w:val="Normal"/>
    <w:link w:val="IntenseQuoteChar"/>
    <w:uiPriority w:val="30"/>
    <w:qFormat/>
    <w:rsid w:val="00D50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E92"/>
    <w:rPr>
      <w:i/>
      <w:iCs/>
      <w:color w:val="0F4761" w:themeColor="accent1" w:themeShade="BF"/>
    </w:rPr>
  </w:style>
  <w:style w:type="character" w:styleId="IntenseReference">
    <w:name w:val="Intense Reference"/>
    <w:basedOn w:val="DefaultParagraphFont"/>
    <w:uiPriority w:val="32"/>
    <w:qFormat/>
    <w:rsid w:val="00D50E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1599</Characters>
  <Application>Microsoft Office Word</Application>
  <DocSecurity>0</DocSecurity>
  <Lines>37</Lines>
  <Paragraphs>19</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 Kostina</dc:creator>
  <cp:keywords/>
  <dc:description/>
  <cp:lastModifiedBy>Elen Kostina</cp:lastModifiedBy>
  <cp:revision>54</cp:revision>
  <dcterms:created xsi:type="dcterms:W3CDTF">2025-11-14T10:12:00Z</dcterms:created>
  <dcterms:modified xsi:type="dcterms:W3CDTF">2025-11-24T14:40:00Z</dcterms:modified>
</cp:coreProperties>
</file>