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12F" w:rsidRDefault="00B7412F" w:rsidP="00B7412F">
      <w:pPr>
        <w:pStyle w:val="1"/>
      </w:pPr>
      <w:r w:rsidRPr="00B7412F">
        <w:t>Работа с компонентами</w:t>
      </w:r>
    </w:p>
    <w:p w:rsidR="00C82F55" w:rsidRDefault="00C82F55" w:rsidP="00C82F55"/>
    <w:p w:rsidR="00C82F55" w:rsidRPr="00C82F55" w:rsidRDefault="00C82F55" w:rsidP="00C82F55">
      <w:pPr>
        <w:pStyle w:val="1"/>
      </w:pPr>
      <w:r>
        <w:t xml:space="preserve">Создание проекта с использованием </w:t>
      </w:r>
      <w:r>
        <w:rPr>
          <w:lang w:val="en-US"/>
        </w:rPr>
        <w:t>webpack</w:t>
      </w:r>
    </w:p>
    <w:p w:rsidR="00B7412F" w:rsidRDefault="00B7412F" w:rsidP="00B7412F">
      <w:r>
        <w:t>Разработаем стандартное приложение</w:t>
      </w:r>
      <w:r w:rsidRPr="00B7412F">
        <w:t xml:space="preserve"> </w:t>
      </w:r>
      <w:r>
        <w:rPr>
          <w:lang w:val="en-US"/>
        </w:rPr>
        <w:t>angular</w:t>
      </w:r>
      <w:r w:rsidRPr="00B7412F">
        <w:t xml:space="preserve"> </w:t>
      </w:r>
      <w:r>
        <w:t xml:space="preserve">с использованием </w:t>
      </w:r>
      <w:r>
        <w:rPr>
          <w:lang w:val="en-US"/>
        </w:rPr>
        <w:t>webpack</w:t>
      </w:r>
      <w:r w:rsidRPr="00B7412F">
        <w:t xml:space="preserve">. </w:t>
      </w:r>
      <w:r>
        <w:t>Для этого создадим папку с проектом и проинициализируем его, используя команду</w:t>
      </w:r>
    </w:p>
    <w:p w:rsidR="00B7412F" w:rsidRPr="00CC07C3" w:rsidRDefault="00B7412F" w:rsidP="00B7412F">
      <w:proofErr w:type="spellStart"/>
      <w:r>
        <w:rPr>
          <w:lang w:val="en-US"/>
        </w:rPr>
        <w:t>npm</w:t>
      </w:r>
      <w:proofErr w:type="spellEnd"/>
      <w:r w:rsidRPr="00CC07C3"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B7412F" w:rsidRDefault="00CC07C3" w:rsidP="00B7412F">
      <w:r>
        <w:t xml:space="preserve">Добавим зависимости проекта в файл </w:t>
      </w:r>
      <w:r>
        <w:rPr>
          <w:lang w:val="en-US"/>
        </w:rPr>
        <w:t>package</w:t>
      </w:r>
      <w:r w:rsidRPr="00CC07C3">
        <w:t>.</w:t>
      </w:r>
      <w:r>
        <w:rPr>
          <w:lang w:val="en-US"/>
        </w:rPr>
        <w:t>json</w:t>
      </w:r>
      <w:r>
        <w:t>: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angularapp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"version"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"description"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angularapp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B5DA0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5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"main"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"index.js"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B5DA0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5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"test"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"echo </w:t>
      </w:r>
      <w:r w:rsidRPr="00CC07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Error: no test specified</w:t>
      </w:r>
      <w:r w:rsidRPr="00CC07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&amp;&amp; exit 1"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"webpack-dev-server --hot --open"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"build"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"webpack"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"dependencies"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"@angular/common"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"~8.0.0"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"@angular/compiler"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"~8.0.0"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"@angular/core"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"~8.0.0"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"@angular/forms"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"~8.0.0"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"@angular/platform-browser"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"~8.0.0"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"@angular/platform-browser-dynamic"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"~8.0.0"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"@angular/router"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"~8.0.0"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"core-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"^3.1.3"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rxjs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"^6.5.2"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"zone.js"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"^0.9.1"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devDependencies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"@types/node"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"^12.0.0"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"typescript"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"^3.5.0"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"^4.32.0"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"webpack-cli"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"^3.3.2"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"webpack-dev-server"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"^3.4.1"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"angular2-template-loader"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"^0.6.2"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"awesome-typescript-loader"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"^5.2.1"</w:t>
      </w:r>
    </w:p>
    <w:p w:rsidR="00CC07C3" w:rsidRPr="00CB5DA0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C07C3" w:rsidRPr="00CB5DA0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5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"author"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B5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Samovnick</w:t>
      </w:r>
      <w:proofErr w:type="spellEnd"/>
      <w:r w:rsidRPr="00CB5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B5DA0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B5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"license"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"ISC"</w:t>
      </w:r>
    </w:p>
    <w:p w:rsidR="00CC07C3" w:rsidRPr="00CB5DA0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C07C3" w:rsidRPr="00CB5DA0" w:rsidRDefault="00CC07C3" w:rsidP="00B7412F">
      <w:pPr>
        <w:rPr>
          <w:lang w:val="en-US"/>
        </w:rPr>
      </w:pPr>
    </w:p>
    <w:p w:rsidR="00CC07C3" w:rsidRPr="00CB5DA0" w:rsidRDefault="00CC07C3" w:rsidP="00B7412F">
      <w:pPr>
        <w:rPr>
          <w:lang w:val="en-US"/>
        </w:rPr>
      </w:pPr>
      <w:r w:rsidRPr="00CC07C3">
        <w:lastRenderedPageBreak/>
        <w:t>Также</w:t>
      </w:r>
      <w:r w:rsidRPr="00CB5DA0">
        <w:rPr>
          <w:lang w:val="en-US"/>
        </w:rPr>
        <w:t xml:space="preserve"> </w:t>
      </w:r>
      <w:r w:rsidRPr="00CC07C3">
        <w:t>добавим</w:t>
      </w:r>
      <w:r w:rsidRPr="00CB5DA0">
        <w:rPr>
          <w:lang w:val="en-US"/>
        </w:rPr>
        <w:t xml:space="preserve"> </w:t>
      </w:r>
      <w:r w:rsidRPr="00CC07C3">
        <w:t>в</w:t>
      </w:r>
      <w:r w:rsidRPr="00CB5DA0">
        <w:rPr>
          <w:lang w:val="en-US"/>
        </w:rPr>
        <w:t xml:space="preserve"> </w:t>
      </w:r>
      <w:r w:rsidRPr="00CC07C3">
        <w:t>папку</w:t>
      </w:r>
      <w:r w:rsidRPr="00CB5DA0">
        <w:rPr>
          <w:lang w:val="en-US"/>
        </w:rPr>
        <w:t xml:space="preserve"> </w:t>
      </w:r>
      <w:r w:rsidRPr="00CC07C3">
        <w:t>проекта</w:t>
      </w:r>
      <w:r w:rsidRPr="00CB5DA0">
        <w:rPr>
          <w:lang w:val="en-US"/>
        </w:rPr>
        <w:t xml:space="preserve"> </w:t>
      </w:r>
      <w:r w:rsidRPr="00CC07C3">
        <w:t>новый</w:t>
      </w:r>
      <w:r w:rsidRPr="00CB5DA0">
        <w:rPr>
          <w:lang w:val="en-US"/>
        </w:rPr>
        <w:t xml:space="preserve"> </w:t>
      </w:r>
      <w:r w:rsidRPr="00CC07C3">
        <w:t>файл</w:t>
      </w:r>
      <w:r w:rsidRPr="00CB5DA0">
        <w:rPr>
          <w:lang w:val="en-US"/>
        </w:rPr>
        <w:t xml:space="preserve"> </w:t>
      </w:r>
      <w:proofErr w:type="spellStart"/>
      <w:r w:rsidRPr="00CB5DA0">
        <w:rPr>
          <w:lang w:val="en-US"/>
        </w:rPr>
        <w:t>tsconfig.json</w:t>
      </w:r>
      <w:proofErr w:type="spellEnd"/>
      <w:r w:rsidRPr="00CB5DA0">
        <w:rPr>
          <w:lang w:val="en-US"/>
        </w:rPr>
        <w:t xml:space="preserve">, </w:t>
      </w:r>
      <w:r>
        <w:t>определяющий</w:t>
      </w:r>
      <w:r w:rsidRPr="00CB5DA0">
        <w:rPr>
          <w:lang w:val="en-US"/>
        </w:rPr>
        <w:t xml:space="preserve"> </w:t>
      </w:r>
      <w:r>
        <w:t>конфигурацию</w:t>
      </w:r>
      <w:r w:rsidRPr="00CB5DA0">
        <w:rPr>
          <w:lang w:val="en-US"/>
        </w:rPr>
        <w:t xml:space="preserve"> </w:t>
      </w:r>
      <w:r>
        <w:t>компилятора</w:t>
      </w:r>
      <w:r w:rsidRPr="00CB5DA0">
        <w:rPr>
          <w:lang w:val="en-US"/>
        </w:rPr>
        <w:t xml:space="preserve"> </w:t>
      </w:r>
      <w:r>
        <w:rPr>
          <w:lang w:val="en-US"/>
        </w:rPr>
        <w:t>typescript</w:t>
      </w:r>
      <w:r w:rsidRPr="00CB5DA0">
        <w:rPr>
          <w:lang w:val="en-US"/>
        </w:rPr>
        <w:t>: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compilerOptions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"target"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"es5"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"module"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"es2015"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moduleResolution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sourceMap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emitDecoratorMetadata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experimentalDecorators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"lib"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"es2015"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noImplicitAny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suppressImplicitAnyIndexErrors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07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typeRoots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node_modules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/@types/"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"exclude"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[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node_modules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C07C3" w:rsidRDefault="00CC07C3" w:rsidP="00B7412F"/>
    <w:p w:rsidR="00CC07C3" w:rsidRDefault="00CC07C3" w:rsidP="00B7412F">
      <w:r w:rsidRPr="00CC07C3">
        <w:t xml:space="preserve">Для сборки проекта будем использовать сборщик </w:t>
      </w:r>
      <w:r>
        <w:rPr>
          <w:lang w:val="en-US"/>
        </w:rPr>
        <w:t>w</w:t>
      </w:r>
      <w:proofErr w:type="spellStart"/>
      <w:r w:rsidRPr="00CC07C3">
        <w:t>ebpack</w:t>
      </w:r>
      <w:proofErr w:type="spellEnd"/>
      <w:r w:rsidRPr="00CC07C3">
        <w:t>, поэтому также определим в папке проекта файл webpack.config.js: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webpack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'webpack'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C07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07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proofErr w:type="spellEnd"/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polyfills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polyfills.ts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'app'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main.ts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proofErr w:type="spellEnd"/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'./public'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   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каталогу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выходных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файлов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папка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public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publicPath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'/public/'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"[name].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название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создаваемого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resolve: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extensions: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ts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module: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rules: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  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загрузчик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ts</w:t>
      </w:r>
      <w:proofErr w:type="spellEnd"/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test</w:t>
      </w:r>
      <w:proofErr w:type="spellEnd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 /</w:t>
      </w:r>
      <w:r w:rsidRPr="00CC07C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\.</w:t>
      </w:r>
      <w:proofErr w:type="spellStart"/>
      <w:r w:rsidRPr="00CC07C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ts</w:t>
      </w:r>
      <w:proofErr w:type="spellEnd"/>
      <w:r w:rsidRPr="00CC07C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определяем тип файлов</w:t>
      </w:r>
    </w:p>
    <w:p w:rsidR="00CC07C3" w:rsidRPr="00CB5DA0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</w:t>
      </w:r>
      <w:r w:rsidRPr="00CB5DA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'awesome-typescript-loader'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configFileName: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'tsconfig.json'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'angular2-template-loader'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]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CC07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html</w:t>
      </w:r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'html-loader'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test: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/</w:t>
      </w:r>
      <w:r w:rsidRPr="00CC07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proofErr w:type="spellStart"/>
      <w:r w:rsidRPr="00CC07C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css</w:t>
      </w:r>
      <w:proofErr w:type="spellEnd"/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include: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proofErr w:type="spellEnd"/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/app'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loader: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'raw-loader'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plugins: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07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C07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webpack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07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ContextReplacementPlugin</w:t>
      </w:r>
      <w:proofErr w:type="spellEnd"/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/angular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CC07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CC07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\/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CC07C3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core/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07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</w:t>
      </w:r>
      <w:proofErr w:type="spellEnd"/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</w:t>
      </w:r>
      <w:proofErr w:type="spellStart"/>
      <w:r w:rsidRPr="00CC07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dirname</w:t>
      </w:r>
      <w:proofErr w:type="spellEnd"/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CC07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каталог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исходными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файлами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{} </w:t>
      </w:r>
      <w:r w:rsidRPr="00CC07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карта маршрутов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)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]</w:t>
      </w:r>
    </w:p>
    <w:p w:rsidR="00CC07C3" w:rsidRPr="00CC07C3" w:rsidRDefault="00CC07C3" w:rsidP="00CC07C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07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C07C3" w:rsidRDefault="00CC07C3" w:rsidP="00B7412F"/>
    <w:p w:rsidR="00CC07C3" w:rsidRDefault="00CC07C3" w:rsidP="00B7412F">
      <w:r>
        <w:t>Проинсталлируем проект, запустив команду:</w:t>
      </w:r>
    </w:p>
    <w:p w:rsidR="00CC07C3" w:rsidRPr="00CB5DA0" w:rsidRDefault="00CC07C3" w:rsidP="00B7412F">
      <w:proofErr w:type="spellStart"/>
      <w:r>
        <w:rPr>
          <w:lang w:val="en-US"/>
        </w:rPr>
        <w:t>npm</w:t>
      </w:r>
      <w:proofErr w:type="spellEnd"/>
      <w:r w:rsidRPr="00CB5DA0">
        <w:t xml:space="preserve"> </w:t>
      </w:r>
      <w:r>
        <w:rPr>
          <w:lang w:val="en-US"/>
        </w:rPr>
        <w:t>install</w:t>
      </w:r>
    </w:p>
    <w:p w:rsidR="00CC07C3" w:rsidRDefault="00CC07C3" w:rsidP="00CC07C3">
      <w:r>
        <w:t xml:space="preserve">Приступим к настройке проекта. Для этого создадим каталог </w:t>
      </w:r>
      <w:proofErr w:type="spellStart"/>
      <w:r>
        <w:t>src</w:t>
      </w:r>
      <w:proofErr w:type="spellEnd"/>
      <w:r>
        <w:t xml:space="preserve">, а в этом каталоге определим папку </w:t>
      </w:r>
      <w:proofErr w:type="spellStart"/>
      <w:r>
        <w:t>app</w:t>
      </w:r>
      <w:proofErr w:type="spellEnd"/>
      <w:r>
        <w:t>.</w:t>
      </w:r>
    </w:p>
    <w:p w:rsidR="00CC07C3" w:rsidRDefault="00CC07C3" w:rsidP="00CC07C3">
      <w:r>
        <w:t xml:space="preserve">В каталог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 xml:space="preserve"> добавим новый файл </w:t>
      </w:r>
      <w:proofErr w:type="spellStart"/>
      <w:r>
        <w:t>app.component.ts</w:t>
      </w:r>
      <w:proofErr w:type="spellEnd"/>
      <w:r>
        <w:t>, определяющий главный компонент приложения: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064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F064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F064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F064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064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F064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angular-app</w:t>
      </w:r>
      <w:proofErr w:type="spellEnd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064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templateUrl</w:t>
      </w:r>
      <w:proofErr w:type="spellEnd"/>
      <w:r w:rsidRPr="00F064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</w:t>
      </w:r>
      <w:proofErr w:type="spellStart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src</w:t>
      </w:r>
      <w:proofErr w:type="spellEnd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</w:t>
      </w:r>
      <w:proofErr w:type="spellEnd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/app.component.html'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064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r w:rsidRPr="00F064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F064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F064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/app/app.component.css'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4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064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064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064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064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'Angular-app'</w:t>
      </w: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641A" w:rsidRPr="00F0641A" w:rsidRDefault="00F0641A" w:rsidP="00F064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4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24C44" w:rsidRDefault="00F0641A" w:rsidP="00CC07C3">
      <w:pPr>
        <w:rPr>
          <w:lang w:val="en-US"/>
        </w:rPr>
      </w:pPr>
      <w:r>
        <w:lastRenderedPageBreak/>
        <w:t>Создадим</w:t>
      </w:r>
      <w:r w:rsidR="00724C44">
        <w:rPr>
          <w:lang w:val="en-US"/>
        </w:rPr>
        <w:t xml:space="preserve"> </w:t>
      </w:r>
      <w:r w:rsidR="00724C44">
        <w:t>файлы</w:t>
      </w:r>
      <w:r w:rsidR="00724C44" w:rsidRPr="00724C44">
        <w:rPr>
          <w:lang w:val="en-US"/>
        </w:rPr>
        <w:t xml:space="preserve"> </w:t>
      </w:r>
      <w:r w:rsidR="00724C44">
        <w:rPr>
          <w:lang w:val="en-US"/>
        </w:rPr>
        <w:t>app.component.html</w:t>
      </w:r>
    </w:p>
    <w:p w:rsidR="00724C44" w:rsidRPr="00724C44" w:rsidRDefault="00724C44" w:rsidP="00724C4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C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C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title }} is running!!!</w:t>
      </w:r>
      <w:r w:rsidRPr="00724C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24C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24C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4C44" w:rsidRDefault="00724C44" w:rsidP="00CC07C3">
      <w:pPr>
        <w:rPr>
          <w:lang w:val="en-US"/>
        </w:rPr>
      </w:pPr>
    </w:p>
    <w:p w:rsidR="00724C44" w:rsidRDefault="00724C44" w:rsidP="00CC07C3">
      <w:pPr>
        <w:rPr>
          <w:lang w:val="en-US"/>
        </w:rPr>
      </w:pPr>
      <w:r w:rsidRPr="00CB5DA0">
        <w:rPr>
          <w:lang w:val="en-US"/>
        </w:rPr>
        <w:t xml:space="preserve"> </w:t>
      </w:r>
      <w:r>
        <w:t>и</w:t>
      </w:r>
      <w:r w:rsidRPr="00CB5DA0">
        <w:rPr>
          <w:lang w:val="en-US"/>
        </w:rPr>
        <w:t xml:space="preserve"> </w:t>
      </w:r>
      <w:r>
        <w:rPr>
          <w:lang w:val="en-US"/>
        </w:rPr>
        <w:t>app</w:t>
      </w:r>
      <w:r w:rsidRPr="00CB5DA0">
        <w:rPr>
          <w:lang w:val="en-US"/>
        </w:rPr>
        <w:t>.</w:t>
      </w:r>
      <w:r>
        <w:rPr>
          <w:lang w:val="en-US"/>
        </w:rPr>
        <w:t>component</w:t>
      </w:r>
      <w:r w:rsidRPr="00CB5DA0">
        <w:rPr>
          <w:lang w:val="en-US"/>
        </w:rPr>
        <w:t>.</w:t>
      </w:r>
      <w:r>
        <w:rPr>
          <w:lang w:val="en-US"/>
        </w:rPr>
        <w:t>css</w:t>
      </w:r>
    </w:p>
    <w:p w:rsidR="00724C44" w:rsidRPr="00724C44" w:rsidRDefault="00724C44" w:rsidP="00724C4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C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24C44" w:rsidRPr="00724C44" w:rsidRDefault="00724C44" w:rsidP="00724C4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24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24C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3em</w:t>
      </w: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4C44" w:rsidRPr="00724C44" w:rsidRDefault="00724C44" w:rsidP="00724C4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24C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24C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navy</w:t>
      </w: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24C44" w:rsidRPr="00724C44" w:rsidRDefault="00724C44" w:rsidP="00724C4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24C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724C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724C4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724C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24C44" w:rsidRPr="00724C44" w:rsidRDefault="00724C44" w:rsidP="00724C4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24C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24C44" w:rsidRPr="00CB5DA0" w:rsidRDefault="00724C44" w:rsidP="00CC07C3"/>
    <w:p w:rsidR="00CC07C3" w:rsidRPr="00724C44" w:rsidRDefault="00724C44" w:rsidP="00CC07C3">
      <w:r w:rsidRPr="00724C44">
        <w:t xml:space="preserve">, </w:t>
      </w:r>
      <w:r>
        <w:t>отвечающие</w:t>
      </w:r>
      <w:r w:rsidRPr="00724C44">
        <w:t xml:space="preserve"> </w:t>
      </w:r>
      <w:r>
        <w:t>за</w:t>
      </w:r>
      <w:r w:rsidRPr="00724C44">
        <w:t xml:space="preserve"> </w:t>
      </w:r>
      <w:r>
        <w:rPr>
          <w:lang w:val="en-US"/>
        </w:rPr>
        <w:t>html</w:t>
      </w:r>
      <w:r w:rsidRPr="00724C44">
        <w:t>-</w:t>
      </w:r>
      <w:r>
        <w:t>разметку</w:t>
      </w:r>
      <w:r w:rsidRPr="00724C44">
        <w:t xml:space="preserve"> </w:t>
      </w:r>
      <w:r>
        <w:t>и</w:t>
      </w:r>
      <w:r w:rsidRPr="00724C44">
        <w:t xml:space="preserve"> </w:t>
      </w:r>
      <w:r>
        <w:t>стили</w:t>
      </w:r>
      <w:r w:rsidRPr="00724C44">
        <w:t xml:space="preserve"> </w:t>
      </w:r>
      <w:r>
        <w:t>компонента</w:t>
      </w:r>
      <w:r w:rsidRPr="00724C44">
        <w:t>.</w:t>
      </w:r>
    </w:p>
    <w:p w:rsidR="00724C44" w:rsidRDefault="00DA5EC1" w:rsidP="00CC07C3">
      <w:r w:rsidRPr="00DA5EC1">
        <w:t xml:space="preserve">Чтобы задействовать этот компонент, добавим в каталог </w:t>
      </w:r>
      <w:proofErr w:type="spellStart"/>
      <w:r w:rsidRPr="00DA5EC1">
        <w:t>src</w:t>
      </w:r>
      <w:proofErr w:type="spellEnd"/>
      <w:r w:rsidRPr="00DA5EC1">
        <w:t>/</w:t>
      </w:r>
      <w:proofErr w:type="spellStart"/>
      <w:r w:rsidRPr="00DA5EC1">
        <w:t>app</w:t>
      </w:r>
      <w:proofErr w:type="spellEnd"/>
      <w:r w:rsidRPr="00DA5EC1">
        <w:t xml:space="preserve"> файл модуля </w:t>
      </w:r>
      <w:proofErr w:type="spellStart"/>
      <w:r w:rsidRPr="00DA5EC1">
        <w:t>app.module.ts</w:t>
      </w:r>
      <w:proofErr w:type="spellEnd"/>
      <w:r w:rsidRPr="00DA5EC1">
        <w:t>: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A5E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A5E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A5E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BrowserModule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A5E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platform-browser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A5E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FormsModule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A5E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forms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app.component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DA5E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imports: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declarations: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bootstrap: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A5E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:rsidR="00DA5EC1" w:rsidRDefault="00DA5EC1" w:rsidP="00CC07C3">
      <w:pPr>
        <w:rPr>
          <w:lang w:val="en-US"/>
        </w:rPr>
      </w:pPr>
    </w:p>
    <w:p w:rsidR="00DA5EC1" w:rsidRDefault="00DA5EC1" w:rsidP="00CC07C3">
      <w:r w:rsidRPr="00DA5EC1">
        <w:t xml:space="preserve">Уровнем выше в каталоге </w:t>
      </w:r>
      <w:proofErr w:type="spellStart"/>
      <w:r w:rsidRPr="00DA5EC1">
        <w:rPr>
          <w:lang w:val="en-US"/>
        </w:rPr>
        <w:t>src</w:t>
      </w:r>
      <w:proofErr w:type="spellEnd"/>
      <w:r w:rsidRPr="00DA5EC1">
        <w:t xml:space="preserve"> определим файл </w:t>
      </w:r>
      <w:r w:rsidRPr="00DA5EC1">
        <w:rPr>
          <w:lang w:val="en-US"/>
        </w:rPr>
        <w:t>main</w:t>
      </w:r>
      <w:r w:rsidRPr="00DA5EC1">
        <w:t>.</w:t>
      </w:r>
      <w:proofErr w:type="spellStart"/>
      <w:r w:rsidRPr="00DA5EC1">
        <w:rPr>
          <w:lang w:val="en-US"/>
        </w:rPr>
        <w:t>ts</w:t>
      </w:r>
      <w:proofErr w:type="spellEnd"/>
      <w:r w:rsidRPr="00DA5EC1">
        <w:t xml:space="preserve"> для запуска проекта: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platformBrowserDynamic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'@angular/platform-browser-dynamic'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'./app/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app.module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A5E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platformBrowserDynamic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platform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A5E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bootstrapModule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AppModule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A5EC1" w:rsidRDefault="00DA5EC1" w:rsidP="00CC07C3">
      <w:pPr>
        <w:rPr>
          <w:lang w:val="en-US"/>
        </w:rPr>
      </w:pPr>
    </w:p>
    <w:p w:rsidR="00DA5EC1" w:rsidRDefault="00DA5EC1" w:rsidP="00CC07C3">
      <w:r w:rsidRPr="00DA5EC1">
        <w:t xml:space="preserve">Также в каталоге </w:t>
      </w:r>
      <w:proofErr w:type="spellStart"/>
      <w:r w:rsidRPr="00DA5EC1">
        <w:t>src</w:t>
      </w:r>
      <w:proofErr w:type="spellEnd"/>
      <w:r w:rsidRPr="00DA5EC1">
        <w:t xml:space="preserve"> определим файл </w:t>
      </w:r>
      <w:proofErr w:type="spellStart"/>
      <w:r w:rsidRPr="00DA5EC1">
        <w:t>polyfills.ts</w:t>
      </w:r>
      <w:proofErr w:type="spellEnd"/>
      <w:r w:rsidRPr="00DA5EC1">
        <w:t>, который необходим для запуска приложения: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'core-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zone </w:t>
      </w:r>
      <w:r w:rsidRPr="00DA5EC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используется</w:t>
      </w:r>
      <w:r w:rsidRPr="00DA5E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angular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'zone.js/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/zone'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5EC1" w:rsidRDefault="00DA5EC1" w:rsidP="00CC07C3">
      <w:pPr>
        <w:rPr>
          <w:lang w:val="en-US"/>
        </w:rPr>
      </w:pPr>
    </w:p>
    <w:p w:rsidR="00DA5EC1" w:rsidRDefault="00DA5EC1" w:rsidP="00CC07C3">
      <w:r w:rsidRPr="00DA5EC1">
        <w:t>В конце определим главную страницу index.html в корневой папке проекта: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ie</w:t>
      </w:r>
      <w:proofErr w:type="spellEnd"/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=edge"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Angular 8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angular-app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angular-app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"public/polyfills.js"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A5E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DA5E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5E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"public/app.js"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A5E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A5E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DA5EC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A5EC1" w:rsidRPr="00DA5EC1" w:rsidRDefault="00DA5EC1" w:rsidP="00DA5EC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A5EC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A5E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A5EC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A5EC1" w:rsidRDefault="00DA5EC1" w:rsidP="00CC07C3"/>
    <w:p w:rsidR="00CC07C3" w:rsidRDefault="00DA5EC1" w:rsidP="00B7412F">
      <w:r w:rsidRPr="00DA5EC1">
        <w:t>В итоге у нас получится следующая структура проекта:</w:t>
      </w:r>
    </w:p>
    <w:p w:rsidR="00DA5EC1" w:rsidRPr="00DA5EC1" w:rsidRDefault="00DA5EC1" w:rsidP="00B7412F">
      <w:r>
        <w:rPr>
          <w:noProof/>
        </w:rPr>
        <w:drawing>
          <wp:inline distT="0" distB="0" distL="0" distR="0">
            <wp:extent cx="2149475" cy="3486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C1" w:rsidRDefault="00DA5EC1" w:rsidP="00DA5EC1">
      <w:pPr>
        <w:jc w:val="left"/>
      </w:pPr>
    </w:p>
    <w:p w:rsidR="00B7412F" w:rsidRDefault="00DA5EC1" w:rsidP="00DA5EC1">
      <w:pPr>
        <w:jc w:val="left"/>
      </w:pPr>
      <w:r>
        <w:t>Для построения проекта используем команду</w:t>
      </w:r>
    </w:p>
    <w:p w:rsidR="00DA5EC1" w:rsidRPr="00CB5DA0" w:rsidRDefault="00DA5EC1" w:rsidP="00DA5EC1">
      <w:pPr>
        <w:jc w:val="left"/>
      </w:pPr>
      <w:proofErr w:type="spellStart"/>
      <w:r>
        <w:rPr>
          <w:lang w:val="en-US"/>
        </w:rPr>
        <w:t>npm</w:t>
      </w:r>
      <w:proofErr w:type="spellEnd"/>
      <w:r w:rsidRPr="00CB5DA0">
        <w:t xml:space="preserve"> </w:t>
      </w:r>
      <w:r>
        <w:rPr>
          <w:lang w:val="en-US"/>
        </w:rPr>
        <w:t>run</w:t>
      </w:r>
      <w:r w:rsidRPr="00CB5DA0">
        <w:t xml:space="preserve"> </w:t>
      </w:r>
      <w:r>
        <w:rPr>
          <w:lang w:val="en-US"/>
        </w:rPr>
        <w:t>build</w:t>
      </w:r>
      <w:r w:rsidRPr="00CB5DA0">
        <w:t>.</w:t>
      </w:r>
    </w:p>
    <w:p w:rsidR="00DA5EC1" w:rsidRDefault="00DA5EC1" w:rsidP="00DA5EC1">
      <w:pPr>
        <w:jc w:val="left"/>
      </w:pPr>
      <w:r>
        <w:t>Для запуска проекта используем команду</w:t>
      </w:r>
    </w:p>
    <w:p w:rsidR="00DA5EC1" w:rsidRPr="00CB5DA0" w:rsidRDefault="00DA5EC1" w:rsidP="00DA5EC1">
      <w:pPr>
        <w:jc w:val="left"/>
      </w:pPr>
      <w:proofErr w:type="spellStart"/>
      <w:r>
        <w:rPr>
          <w:lang w:val="en-US"/>
        </w:rPr>
        <w:t>npm</w:t>
      </w:r>
      <w:proofErr w:type="spellEnd"/>
      <w:r w:rsidRPr="00DA5EC1">
        <w:t xml:space="preserve"> </w:t>
      </w:r>
      <w:r>
        <w:rPr>
          <w:lang w:val="en-US"/>
        </w:rPr>
        <w:t>run</w:t>
      </w:r>
      <w:r w:rsidRPr="00DA5EC1">
        <w:t xml:space="preserve"> </w:t>
      </w:r>
      <w:r>
        <w:rPr>
          <w:lang w:val="en-US"/>
        </w:rPr>
        <w:t>dev</w:t>
      </w:r>
      <w:r w:rsidRPr="00CB5DA0">
        <w:t>.</w:t>
      </w:r>
    </w:p>
    <w:p w:rsidR="00DA5EC1" w:rsidRPr="00DA5EC1" w:rsidRDefault="00DA5EC1" w:rsidP="00DA5EC1">
      <w:pPr>
        <w:jc w:val="left"/>
      </w:pPr>
    </w:p>
    <w:p w:rsidR="002A422C" w:rsidRDefault="002A422C" w:rsidP="00B7412F"/>
    <w:p w:rsidR="002A422C" w:rsidRPr="002A422C" w:rsidRDefault="002A422C" w:rsidP="002A422C">
      <w:pPr>
        <w:pStyle w:val="1"/>
      </w:pPr>
      <w:r>
        <w:lastRenderedPageBreak/>
        <w:t>Добавление компонентов</w:t>
      </w:r>
    </w:p>
    <w:p w:rsidR="002A422C" w:rsidRDefault="002A422C" w:rsidP="00B7412F"/>
    <w:p w:rsidR="00B7412F" w:rsidRPr="00B7412F" w:rsidRDefault="00B7412F" w:rsidP="00B7412F">
      <w:r w:rsidRPr="00B7412F">
        <w:t xml:space="preserve">Кроме основных компонентов в приложении мы также можем определять какие-то вспомогательные компоненты, которые управляют каким-то участком разметки </w:t>
      </w:r>
      <w:r w:rsidRPr="00B7412F">
        <w:rPr>
          <w:lang w:val="en-US"/>
        </w:rPr>
        <w:t>html</w:t>
      </w:r>
      <w:r w:rsidRPr="00B7412F">
        <w:t>. Более того в приложении на странице может быть ряд разных блоков с какой-то определенной задачей. И для каждого такого блока можно создать отдельный компонент, чтобы упростить управление блоками на странице.</w:t>
      </w:r>
    </w:p>
    <w:p w:rsidR="002A422C" w:rsidRDefault="00B7412F" w:rsidP="00B7412F">
      <w:r w:rsidRPr="00B7412F">
        <w:t xml:space="preserve">Добавим в проект второй компонент. Для этого добавим в папку </w:t>
      </w:r>
      <w:proofErr w:type="spellStart"/>
      <w:r w:rsidRPr="00B7412F">
        <w:rPr>
          <w:lang w:val="en-US"/>
        </w:rPr>
        <w:t>src</w:t>
      </w:r>
      <w:proofErr w:type="spellEnd"/>
      <w:r w:rsidRPr="00B7412F">
        <w:t>/</w:t>
      </w:r>
      <w:r w:rsidRPr="00B7412F">
        <w:rPr>
          <w:lang w:val="en-US"/>
        </w:rPr>
        <w:t>app</w:t>
      </w:r>
      <w:r w:rsidRPr="00B7412F">
        <w:t xml:space="preserve"> новый файл </w:t>
      </w:r>
      <w:r>
        <w:rPr>
          <w:lang w:val="en-US"/>
        </w:rPr>
        <w:t>app</w:t>
      </w:r>
      <w:r w:rsidRPr="00B7412F">
        <w:t>.</w:t>
      </w:r>
      <w:proofErr w:type="spellStart"/>
      <w:r w:rsidRPr="00B7412F">
        <w:rPr>
          <w:lang w:val="en-US"/>
        </w:rPr>
        <w:t>childcomponent</w:t>
      </w:r>
      <w:proofErr w:type="spellEnd"/>
      <w:r w:rsidRPr="00B7412F">
        <w:t>.</w:t>
      </w:r>
      <w:proofErr w:type="spellStart"/>
      <w:r w:rsidRPr="00B7412F">
        <w:rPr>
          <w:lang w:val="en-US"/>
        </w:rPr>
        <w:t>ts</w:t>
      </w:r>
      <w:proofErr w:type="spellEnd"/>
      <w:r w:rsidR="002A422C">
        <w:t>: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C3F0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8C3F0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8C3F0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8C3F0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C3F0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8C3F0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child-comp</w:t>
      </w:r>
      <w:proofErr w:type="spellEnd"/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C3F0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</w:t>
      </w:r>
      <w:proofErr w:type="spellEnd"/>
      <w:r w:rsidRPr="008C3F0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&lt;h2&gt;Hello {{ name }}!&lt;/h2&gt;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&lt;p&gt;Since you are {{ age }} years old you can do everything&lt;/p&gt;   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F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styles: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`h2, p {</w:t>
      </w:r>
      <w:proofErr w:type="spellStart"/>
      <w:r w:rsidRPr="008C3F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color:red</w:t>
      </w:r>
      <w:proofErr w:type="spellEnd"/>
      <w:r w:rsidRPr="008C3F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;}`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F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C3F0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ChildComponent</w:t>
      </w:r>
      <w:proofErr w:type="spellEnd"/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F0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C3F0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"Nick"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C3F02" w:rsidRPr="00CB5DA0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5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5D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</w:p>
    <w:p w:rsidR="008C3F02" w:rsidRPr="00CB5DA0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7412F" w:rsidRDefault="00B7412F" w:rsidP="00B7412F">
      <w:pPr>
        <w:rPr>
          <w:lang w:val="en-US"/>
        </w:rPr>
      </w:pPr>
    </w:p>
    <w:p w:rsidR="008C3F02" w:rsidRDefault="008C3F02" w:rsidP="00B7412F">
      <w:pPr>
        <w:rPr>
          <w:lang w:val="en-US"/>
        </w:rPr>
      </w:pPr>
      <w:proofErr w:type="spellStart"/>
      <w:r w:rsidRPr="008C3F02">
        <w:rPr>
          <w:lang w:val="en-US"/>
        </w:rPr>
        <w:t>Теперь</w:t>
      </w:r>
      <w:proofErr w:type="spellEnd"/>
      <w:r w:rsidRPr="008C3F02">
        <w:rPr>
          <w:lang w:val="en-US"/>
        </w:rPr>
        <w:t xml:space="preserve"> </w:t>
      </w:r>
      <w:proofErr w:type="spellStart"/>
      <w:r w:rsidRPr="008C3F02">
        <w:rPr>
          <w:lang w:val="en-US"/>
        </w:rPr>
        <w:t>изменим</w:t>
      </w:r>
      <w:proofErr w:type="spellEnd"/>
      <w:r w:rsidRPr="008C3F02">
        <w:rPr>
          <w:lang w:val="en-US"/>
        </w:rPr>
        <w:t xml:space="preserve"> </w:t>
      </w:r>
      <w:r>
        <w:rPr>
          <w:lang w:val="en-US"/>
        </w:rPr>
        <w:t>html</w:t>
      </w:r>
      <w:r w:rsidRPr="008C3F02">
        <w:rPr>
          <w:lang w:val="en-US"/>
        </w:rPr>
        <w:t>-</w:t>
      </w:r>
      <w:r>
        <w:t>разметку</w:t>
      </w:r>
      <w:r w:rsidRPr="008C3F02">
        <w:rPr>
          <w:lang w:val="en-US"/>
        </w:rPr>
        <w:t xml:space="preserve"> </w:t>
      </w:r>
      <w:proofErr w:type="spellStart"/>
      <w:r w:rsidRPr="008C3F02">
        <w:rPr>
          <w:lang w:val="en-US"/>
        </w:rPr>
        <w:t>компонента</w:t>
      </w:r>
      <w:proofErr w:type="spellEnd"/>
      <w:r w:rsidRPr="008C3F02">
        <w:rPr>
          <w:lang w:val="en-US"/>
        </w:rPr>
        <w:t xml:space="preserve"> </w:t>
      </w:r>
      <w:proofErr w:type="spellStart"/>
      <w:r w:rsidRPr="008C3F02">
        <w:rPr>
          <w:lang w:val="en-US"/>
        </w:rPr>
        <w:t>AppComponent</w:t>
      </w:r>
      <w:proofErr w:type="spellEnd"/>
      <w:r w:rsidRPr="008C3F02">
        <w:rPr>
          <w:lang w:val="en-US"/>
        </w:rPr>
        <w:t xml:space="preserve"> в </w:t>
      </w:r>
      <w:proofErr w:type="spellStart"/>
      <w:r w:rsidRPr="008C3F02">
        <w:rPr>
          <w:lang w:val="en-US"/>
        </w:rPr>
        <w:t>файле</w:t>
      </w:r>
      <w:proofErr w:type="spellEnd"/>
      <w:r w:rsidRPr="008C3F02">
        <w:rPr>
          <w:lang w:val="en-US"/>
        </w:rPr>
        <w:t xml:space="preserve"> app.component.</w:t>
      </w:r>
      <w:r>
        <w:rPr>
          <w:lang w:val="en-US"/>
        </w:rPr>
        <w:t>html</w:t>
      </w:r>
      <w:r w:rsidRPr="008C3F02">
        <w:rPr>
          <w:lang w:val="en-US"/>
        </w:rPr>
        <w:t>: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F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C3F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3F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C3F0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title }} is running!!!</w:t>
      </w:r>
      <w:r w:rsidRPr="008C3F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C3F0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8C3F0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C3F02" w:rsidRPr="008C3F02" w:rsidRDefault="008C3F02" w:rsidP="008C3F0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F0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8C3F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child-comp</w:t>
      </w:r>
      <w:proofErr w:type="spellEnd"/>
      <w:r w:rsidRPr="008C3F0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8C3F0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child-comp</w:t>
      </w:r>
      <w:proofErr w:type="spellEnd"/>
      <w:r w:rsidRPr="008C3F0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C3F02" w:rsidRPr="00CB5DA0" w:rsidRDefault="008C3F02" w:rsidP="00B7412F"/>
    <w:p w:rsidR="00D639AE" w:rsidRPr="00CB5DA0" w:rsidRDefault="00D639AE" w:rsidP="00D639AE">
      <w:r w:rsidRPr="00D639AE">
        <w:t xml:space="preserve">Чтобы использовать все определенные в проекте компоненты, они должны быть указаны в главном модуле приложения. </w:t>
      </w:r>
      <w:r w:rsidRPr="00CB5DA0">
        <w:t xml:space="preserve">Определим в файле </w:t>
      </w:r>
      <w:r w:rsidRPr="00D639AE">
        <w:rPr>
          <w:lang w:val="en-US"/>
        </w:rPr>
        <w:t>app</w:t>
      </w:r>
      <w:r w:rsidRPr="00CB5DA0">
        <w:t>.</w:t>
      </w:r>
      <w:r w:rsidRPr="00D639AE">
        <w:rPr>
          <w:lang w:val="en-US"/>
        </w:rPr>
        <w:t>module</w:t>
      </w:r>
      <w:r w:rsidRPr="00CB5DA0">
        <w:t>.</w:t>
      </w:r>
      <w:proofErr w:type="spellStart"/>
      <w:r w:rsidRPr="00D639AE">
        <w:rPr>
          <w:lang w:val="en-US"/>
        </w:rPr>
        <w:t>ts</w:t>
      </w:r>
      <w:proofErr w:type="spellEnd"/>
      <w:r w:rsidRPr="00CB5DA0">
        <w:t xml:space="preserve"> следующий модуль:</w:t>
      </w:r>
    </w:p>
    <w:p w:rsidR="00D639AE" w:rsidRPr="00CB5DA0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NgModule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core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639AE" w:rsidRPr="00CB5DA0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BrowserModule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platform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browser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639AE" w:rsidRPr="00CB5DA0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forms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app.component</w:t>
      </w:r>
      <w:proofErr w:type="spellEnd"/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app.child.component</w:t>
      </w:r>
      <w:proofErr w:type="spellEnd"/>
      <w:r w:rsidRPr="00D639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@</w:t>
      </w:r>
      <w:proofErr w:type="spellStart"/>
      <w:r w:rsidRPr="00D639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NgModule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imports: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BrowserModule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declarations: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bootstrap: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639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639AE" w:rsidRPr="00D639AE" w:rsidRDefault="00D639AE" w:rsidP="00D639A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39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39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39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AppModule</w:t>
      </w:r>
      <w:proofErr w:type="spellEnd"/>
      <w:r w:rsidRPr="00D639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:rsidR="00D639AE" w:rsidRPr="00CB5DA0" w:rsidRDefault="00D639AE" w:rsidP="00D639AE">
      <w:pPr>
        <w:rPr>
          <w:lang w:val="en-US"/>
        </w:rPr>
      </w:pPr>
    </w:p>
    <w:p w:rsidR="00D639AE" w:rsidRPr="00BF4449" w:rsidRDefault="00D639AE" w:rsidP="00D639AE">
      <w:pPr>
        <w:pStyle w:val="1"/>
      </w:pPr>
      <w:r w:rsidRPr="00D639AE">
        <w:t>Взаимодействие между компонентами</w:t>
      </w:r>
    </w:p>
    <w:p w:rsidR="00BF4449" w:rsidRDefault="00BF4449" w:rsidP="00BF4449"/>
    <w:p w:rsidR="00B7412F" w:rsidRDefault="00BF4449" w:rsidP="00BF4449">
      <w:r>
        <w:t>П</w:t>
      </w:r>
      <w:r w:rsidRPr="00BF4449">
        <w:t>о умолчанию компоненты никак не взаимодействуют, они независимы. Каждый компонент определяет свои выражения привязки. Однако, если мы хотим свойства дочернего компонента привязать к свойствам из главного компонента</w:t>
      </w:r>
      <w:r>
        <w:t xml:space="preserve"> или наоборот, необходимо использовать </w:t>
      </w:r>
      <w:r w:rsidRPr="00BF4449">
        <w:t>декоратор @</w:t>
      </w:r>
      <w:proofErr w:type="spellStart"/>
      <w:r w:rsidRPr="00BF4449">
        <w:t>Input</w:t>
      </w:r>
      <w:proofErr w:type="spellEnd"/>
      <w:r w:rsidRPr="00BF4449">
        <w:t xml:space="preserve">(). </w:t>
      </w:r>
      <w:r>
        <w:t>Ч</w:t>
      </w:r>
      <w:r w:rsidRPr="00BF4449">
        <w:t>тобы использовать декоратор, его надо импортировать: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E68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EE68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EE68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E68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EE68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EE681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EE681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E68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EE68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child-comp</w:t>
      </w:r>
      <w:proofErr w:type="spellEnd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E68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</w:t>
      </w:r>
      <w:proofErr w:type="spellEnd"/>
      <w:r w:rsidRPr="00EE68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</w:t>
      </w: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&lt;h2&gt;Hello {{ name }}!&lt;/h2&gt;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&lt;p&gt;Since you are {{ age }} years old you can do everything&lt;/p&gt; 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&lt;p&gt;Title - {{ title }} - was received from the main component&lt;p&gt;       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`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E68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styles: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`h2, p {</w:t>
      </w:r>
      <w:proofErr w:type="spellStart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color:red</w:t>
      </w:r>
      <w:proofErr w:type="spellEnd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;}`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8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8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ChildComponent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EE68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EE68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E68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EE68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Nick</w:t>
      </w:r>
      <w:proofErr w:type="spellEnd"/>
      <w:r w:rsidRPr="00EE68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E68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proofErr w:type="spellEnd"/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EE681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E681A" w:rsidRDefault="00EE681A" w:rsidP="00BF4449"/>
    <w:p w:rsidR="00EE681A" w:rsidRDefault="00EE681A" w:rsidP="00BF4449">
      <w:r>
        <w:t>Данные передаются как атрибуты элемента</w:t>
      </w:r>
      <w:r w:rsidR="00415C84">
        <w:t xml:space="preserve"> и </w:t>
      </w:r>
      <w:r w:rsidR="00415C84" w:rsidRPr="00415C84">
        <w:t xml:space="preserve">фактически </w:t>
      </w:r>
      <w:r w:rsidR="00415C84">
        <w:t>осуществляют привязку</w:t>
      </w:r>
      <w:r w:rsidR="00415C84" w:rsidRPr="00415C84">
        <w:t xml:space="preserve"> свойств</w:t>
      </w:r>
      <w:r w:rsidR="00415C84">
        <w:t>:</w:t>
      </w:r>
    </w:p>
    <w:p w:rsidR="00EE681A" w:rsidRPr="00EE681A" w:rsidRDefault="00EE681A" w:rsidP="00EE681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8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E68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child-comp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8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[title]</w:t>
      </w:r>
      <w:r w:rsidRPr="00EE68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68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EE68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E68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child-comp</w:t>
      </w:r>
      <w:r w:rsidRPr="00EE68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681A" w:rsidRDefault="00EE681A" w:rsidP="00BF4449">
      <w:pPr>
        <w:rPr>
          <w:lang w:val="en-US"/>
        </w:rPr>
      </w:pPr>
    </w:p>
    <w:p w:rsidR="003B393C" w:rsidRDefault="003B393C" w:rsidP="00BF4449">
      <w:r w:rsidRPr="003B393C">
        <w:rPr>
          <w:lang w:val="en-US"/>
        </w:rPr>
        <w:t>Input</w:t>
      </w:r>
      <w:r w:rsidRPr="003B393C">
        <w:t xml:space="preserve"> используется для получения данных, в то время как </w:t>
      </w:r>
      <w:r w:rsidRPr="003B393C">
        <w:rPr>
          <w:lang w:val="en-US"/>
        </w:rPr>
        <w:t>Output</w:t>
      </w:r>
      <w:r w:rsidRPr="003B393C">
        <w:t xml:space="preserve"> для их отправки. </w:t>
      </w:r>
      <w:r w:rsidRPr="003B393C">
        <w:rPr>
          <w:lang w:val="en-US"/>
        </w:rPr>
        <w:t>Output</w:t>
      </w:r>
      <w:r w:rsidRPr="003B393C">
        <w:t xml:space="preserve"> отправляет данные выставляя их в качестве производителей событий, обычно как объекты класса </w:t>
      </w:r>
      <w:proofErr w:type="spellStart"/>
      <w:r w:rsidRPr="003B393C">
        <w:rPr>
          <w:lang w:val="en-US"/>
        </w:rPr>
        <w:t>EventEmitter</w:t>
      </w:r>
      <w:proofErr w:type="spellEnd"/>
      <w:r w:rsidRPr="003B393C">
        <w:t>.</w:t>
      </w:r>
    </w:p>
    <w:p w:rsidR="003B393C" w:rsidRDefault="003B393C" w:rsidP="003B393C">
      <w:r>
        <w:lastRenderedPageBreak/>
        <w:t xml:space="preserve">Изменим содержимое дочернего компонента и его </w:t>
      </w:r>
      <w:r>
        <w:rPr>
          <w:lang w:val="en-US"/>
        </w:rPr>
        <w:t>html</w:t>
      </w:r>
      <w:r>
        <w:t xml:space="preserve">-разметки. 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39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EventEmitter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3B393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B39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B393C" w:rsidRPr="003B393C" w:rsidRDefault="003B393C" w:rsidP="003B393C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3B393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3B39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3B39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B39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B39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child-comp</w:t>
      </w:r>
      <w:proofErr w:type="spellEnd"/>
      <w:r w:rsidRPr="003B39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3B39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templateUrl</w:t>
      </w:r>
      <w:proofErr w:type="spellEnd"/>
      <w:r w:rsidRPr="003B393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B393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'./app.child.component.html'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styles: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3B39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`h2, p {</w:t>
      </w:r>
      <w:proofErr w:type="spellStart"/>
      <w:r w:rsidRPr="003B39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color:red</w:t>
      </w:r>
      <w:proofErr w:type="spellEnd"/>
      <w:r w:rsidRPr="003B39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;}`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B39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ChildComponent</w:t>
      </w:r>
      <w:proofErr w:type="spellEnd"/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3B39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B39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3B39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proofErr w:type="spellStart"/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onChanged</w:t>
      </w:r>
      <w:proofErr w:type="spellEnd"/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B39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proofErr w:type="spellEnd"/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3B39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B39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increased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B393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onChanged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39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increased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393C" w:rsidRPr="00CB5DA0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B393C" w:rsidRPr="00CB5DA0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5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5DA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"Nick"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393C" w:rsidRPr="00CB5DA0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5D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5D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393C" w:rsidRPr="00CB5DA0" w:rsidRDefault="003B393C" w:rsidP="003B393C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393C" w:rsidRPr="00CB5DA0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B393C" w:rsidRPr="00CB5DA0" w:rsidRDefault="003B393C" w:rsidP="003B393C">
      <w:pPr>
        <w:rPr>
          <w:lang w:val="en-US"/>
        </w:rPr>
      </w:pP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 {{ name }}!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Since you are {{ age }} years old you can do everything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 - {{ title }} - was received from the main component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Change name: 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39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39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39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"change(true)"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B393C" w:rsidRPr="003B393C" w:rsidRDefault="003B393C" w:rsidP="003B393C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B39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B393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"change(false)"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B393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B39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B393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B393C" w:rsidRPr="003B393C" w:rsidRDefault="003B393C" w:rsidP="003B393C">
      <w:pPr>
        <w:rPr>
          <w:lang w:val="en-US"/>
        </w:rPr>
      </w:pPr>
    </w:p>
    <w:p w:rsidR="003B393C" w:rsidRDefault="003B393C" w:rsidP="003B393C">
      <w:r>
        <w:t xml:space="preserve">В этом компоненте у кнопки используется событие </w:t>
      </w:r>
      <w:proofErr w:type="spellStart"/>
      <w:r>
        <w:t>click</w:t>
      </w:r>
      <w:proofErr w:type="spellEnd"/>
      <w:r>
        <w:t xml:space="preserve">, которое вызывает метод </w:t>
      </w:r>
      <w:proofErr w:type="spellStart"/>
      <w:r>
        <w:t>change</w:t>
      </w:r>
      <w:proofErr w:type="spellEnd"/>
      <w:r>
        <w:t xml:space="preserve">, передавая ему значение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. Здесь же в дочернем компоненте мы можем и обработать события. Но если мы должны передавать его родительскому компоненту, то для этого нам надо использовать свойство типа </w:t>
      </w:r>
      <w:proofErr w:type="spellStart"/>
      <w:r>
        <w:t>EventEmitter</w:t>
      </w:r>
      <w:proofErr w:type="spellEnd"/>
      <w:r>
        <w:t xml:space="preserve">, коим здесь является свойство </w:t>
      </w:r>
      <w:proofErr w:type="spellStart"/>
      <w:r>
        <w:t>onChanged</w:t>
      </w:r>
      <w:proofErr w:type="spellEnd"/>
      <w:r>
        <w:t xml:space="preserve">. Поскольку мы будем передавать значение типа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 xml:space="preserve">, то данное свойство типизируется типом </w:t>
      </w:r>
      <w:proofErr w:type="spellStart"/>
      <w:r>
        <w:t>boolean</w:t>
      </w:r>
      <w:proofErr w:type="spellEnd"/>
      <w:r>
        <w:t xml:space="preserve">. При этом свойство </w:t>
      </w:r>
      <w:proofErr w:type="spellStart"/>
      <w:r>
        <w:t>onChanged</w:t>
      </w:r>
      <w:proofErr w:type="spellEnd"/>
      <w:r>
        <w:t xml:space="preserve"> должно быть выходным, поэтому оно помечается с помощью декоратора @</w:t>
      </w:r>
      <w:proofErr w:type="spellStart"/>
      <w:r>
        <w:t>Output</w:t>
      </w:r>
      <w:proofErr w:type="spellEnd"/>
      <w:r>
        <w:t>.</w:t>
      </w:r>
    </w:p>
    <w:p w:rsidR="003B393C" w:rsidRDefault="003B393C" w:rsidP="003B393C">
      <w:r w:rsidRPr="003B393C">
        <w:t xml:space="preserve">Далее </w:t>
      </w:r>
      <w:r>
        <w:t>пере</w:t>
      </w:r>
      <w:r w:rsidRPr="003B393C">
        <w:t>определим код главного компонента</w:t>
      </w:r>
      <w:r>
        <w:t xml:space="preserve"> и его разметки</w:t>
      </w:r>
      <w:r w:rsidRPr="003B393C">
        <w:t>:</w:t>
      </w:r>
    </w:p>
    <w:p w:rsidR="003F6CB1" w:rsidRPr="003F6CB1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6C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F6CB1" w:rsidRPr="003F6CB1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6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6C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'Angular-app'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6CB1" w:rsidRPr="003F6CB1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6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clicks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6C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6CB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6CB1" w:rsidRPr="003F6CB1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6C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6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increased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6CB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F6CB1" w:rsidRPr="003F6CB1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3F6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increased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 </w:t>
      </w:r>
      <w:proofErr w:type="spellStart"/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6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clicks</w:t>
      </w:r>
      <w:proofErr w:type="spellEnd"/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 : </w:t>
      </w:r>
      <w:proofErr w:type="spellStart"/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6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clicks</w:t>
      </w:r>
      <w:proofErr w:type="spellEnd"/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3F6CB1" w:rsidRPr="00CB5DA0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F6CB1" w:rsidRPr="00CB5DA0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D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F6CB1" w:rsidRPr="00CB5DA0" w:rsidRDefault="003F6CB1" w:rsidP="003B393C">
      <w:pPr>
        <w:rPr>
          <w:lang w:val="en-US"/>
        </w:rPr>
      </w:pPr>
    </w:p>
    <w:p w:rsidR="003F6CB1" w:rsidRPr="003F6CB1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title }} is running!!!</w:t>
      </w: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6CB1" w:rsidRPr="003F6CB1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child-comp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6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[title]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6C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6C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(onChanged)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6C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"getData($event)"</w:t>
      </w: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child-comp</w:t>
      </w: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6CB1" w:rsidRPr="003F6CB1" w:rsidRDefault="003F6CB1" w:rsidP="003F6CB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6CB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 of clicks: {{clicks}}</w:t>
      </w: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6C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F6C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F6CB1" w:rsidRDefault="003F6CB1" w:rsidP="003B393C">
      <w:pPr>
        <w:rPr>
          <w:lang w:val="en-US"/>
        </w:rPr>
      </w:pPr>
    </w:p>
    <w:p w:rsidR="003B393C" w:rsidRDefault="003B393C" w:rsidP="003B393C">
      <w:r>
        <w:t>В итоге получим</w:t>
      </w:r>
      <w:r w:rsidR="003F6CB1">
        <w:t>;</w:t>
      </w:r>
    </w:p>
    <w:p w:rsidR="003F6CB1" w:rsidRPr="003F6CB1" w:rsidRDefault="003F6CB1" w:rsidP="003B393C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31051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84" w:rsidRPr="003B393C" w:rsidRDefault="00415C84" w:rsidP="00BF4449"/>
    <w:p w:rsidR="00CB5DA0" w:rsidRDefault="00CB5DA0" w:rsidP="00CB5DA0">
      <w:pPr>
        <w:pStyle w:val="1"/>
      </w:pPr>
      <w:r>
        <w:t>Жизненный цикл компонента</w:t>
      </w:r>
    </w:p>
    <w:p w:rsidR="00CB5DA0" w:rsidRDefault="00CB5DA0" w:rsidP="00CB5DA0">
      <w:r>
        <w:t xml:space="preserve">   </w:t>
      </w:r>
    </w:p>
    <w:p w:rsidR="00CB5DA0" w:rsidRDefault="00CB5DA0" w:rsidP="00CB5DA0">
      <w:r>
        <w:t xml:space="preserve">После создания компонента фреймворк </w:t>
      </w:r>
      <w:proofErr w:type="spellStart"/>
      <w:r>
        <w:t>Angular</w:t>
      </w:r>
      <w:proofErr w:type="spellEnd"/>
      <w:r>
        <w:t xml:space="preserve"> вызывает у этого компонента ряд методов, которые представляют различные этапы жизненного цикла:</w:t>
      </w:r>
    </w:p>
    <w:p w:rsidR="00CB5DA0" w:rsidRDefault="00CB5DA0" w:rsidP="00CB5DA0">
      <w:r>
        <w:rPr>
          <w:noProof/>
        </w:rPr>
        <w:lastRenderedPageBreak/>
        <w:drawing>
          <wp:inline distT="0" distB="0" distL="0" distR="0">
            <wp:extent cx="2313305" cy="2941320"/>
            <wp:effectExtent l="0" t="0" r="0" b="0"/>
            <wp:docPr id="1" name="Рисунок 1" descr="Жизненный цикл компонентов в Angul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компонентов в Angular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A0" w:rsidRDefault="00CB5DA0" w:rsidP="00CB5DA0">
      <w:pPr>
        <w:pStyle w:val="a3"/>
        <w:numPr>
          <w:ilvl w:val="0"/>
          <w:numId w:val="1"/>
        </w:numPr>
      </w:pPr>
      <w:proofErr w:type="spellStart"/>
      <w:r w:rsidRPr="00CB5DA0">
        <w:rPr>
          <w:b/>
          <w:bCs/>
        </w:rPr>
        <w:t>ngOnChanges</w:t>
      </w:r>
      <w:proofErr w:type="spellEnd"/>
      <w:r>
        <w:t xml:space="preserve">: вызывается до метода </w:t>
      </w:r>
      <w:proofErr w:type="spellStart"/>
      <w:r>
        <w:t>ngOnInit</w:t>
      </w:r>
      <w:proofErr w:type="spellEnd"/>
      <w:r>
        <w:t xml:space="preserve">() при начальной установке свойств, которые связаны механизмом привязки, а также при любой их переустановке или изменении их значений. Данный метод в качестве параметра принимает объект класса </w:t>
      </w:r>
      <w:proofErr w:type="spellStart"/>
      <w:r>
        <w:t>SimpleChanges</w:t>
      </w:r>
      <w:proofErr w:type="spellEnd"/>
      <w:r>
        <w:t>, который содержит предыдущие и текущие значения свойства.</w:t>
      </w:r>
    </w:p>
    <w:p w:rsidR="00CB5DA0" w:rsidRDefault="00CB5DA0" w:rsidP="00CB5DA0">
      <w:pPr>
        <w:pStyle w:val="a3"/>
        <w:numPr>
          <w:ilvl w:val="0"/>
          <w:numId w:val="1"/>
        </w:numPr>
      </w:pPr>
      <w:proofErr w:type="spellStart"/>
      <w:r w:rsidRPr="00CB5DA0">
        <w:rPr>
          <w:b/>
          <w:bCs/>
        </w:rPr>
        <w:t>ngOnInit</w:t>
      </w:r>
      <w:proofErr w:type="spellEnd"/>
      <w:r>
        <w:t>: вызывается один раз после установки свойств компонента, которые участвуют в привязке. Выполняет инициализацию компонента</w:t>
      </w:r>
    </w:p>
    <w:p w:rsidR="00CB5DA0" w:rsidRDefault="00CB5DA0" w:rsidP="00CB5DA0">
      <w:pPr>
        <w:pStyle w:val="a3"/>
        <w:numPr>
          <w:ilvl w:val="0"/>
          <w:numId w:val="1"/>
        </w:numPr>
      </w:pPr>
      <w:proofErr w:type="spellStart"/>
      <w:r w:rsidRPr="00CB5DA0">
        <w:rPr>
          <w:b/>
          <w:bCs/>
        </w:rPr>
        <w:t>ngDoCheck</w:t>
      </w:r>
      <w:proofErr w:type="spellEnd"/>
      <w:r>
        <w:t xml:space="preserve">: вызывается при каждой проверке изменений свойств компонента сразу после методов </w:t>
      </w:r>
      <w:proofErr w:type="spellStart"/>
      <w:r>
        <w:t>ngOnChanges</w:t>
      </w:r>
      <w:proofErr w:type="spellEnd"/>
      <w:r>
        <w:t xml:space="preserve"> и </w:t>
      </w:r>
      <w:proofErr w:type="spellStart"/>
      <w:r>
        <w:t>ngOnInit</w:t>
      </w:r>
      <w:proofErr w:type="spellEnd"/>
    </w:p>
    <w:p w:rsidR="00CB5DA0" w:rsidRDefault="00CB5DA0" w:rsidP="00CB5DA0">
      <w:pPr>
        <w:pStyle w:val="a3"/>
        <w:numPr>
          <w:ilvl w:val="0"/>
          <w:numId w:val="1"/>
        </w:numPr>
      </w:pPr>
      <w:proofErr w:type="spellStart"/>
      <w:r w:rsidRPr="00CB5DA0">
        <w:rPr>
          <w:b/>
          <w:bCs/>
        </w:rPr>
        <w:t>ngAfterContentInit</w:t>
      </w:r>
      <w:proofErr w:type="spellEnd"/>
      <w:r>
        <w:t xml:space="preserve">: вызывается один раз после метода </w:t>
      </w:r>
      <w:proofErr w:type="spellStart"/>
      <w:r>
        <w:t>ngDoCheck</w:t>
      </w:r>
      <w:proofErr w:type="spellEnd"/>
      <w:r>
        <w:t xml:space="preserve">() после вставки содержимого в представление компонента кода </w:t>
      </w:r>
      <w:proofErr w:type="spellStart"/>
      <w:r>
        <w:t>html</w:t>
      </w:r>
      <w:proofErr w:type="spellEnd"/>
    </w:p>
    <w:p w:rsidR="00CB5DA0" w:rsidRDefault="00CB5DA0" w:rsidP="00CB5DA0">
      <w:pPr>
        <w:pStyle w:val="a3"/>
        <w:numPr>
          <w:ilvl w:val="0"/>
          <w:numId w:val="1"/>
        </w:numPr>
      </w:pPr>
      <w:proofErr w:type="spellStart"/>
      <w:r w:rsidRPr="00CB5DA0">
        <w:rPr>
          <w:b/>
          <w:bCs/>
        </w:rPr>
        <w:t>ngAfterContentChecked</w:t>
      </w:r>
      <w:proofErr w:type="spellEnd"/>
      <w:r>
        <w:t xml:space="preserve">: вызывается фреймворком </w:t>
      </w:r>
      <w:proofErr w:type="spellStart"/>
      <w:r>
        <w:t>Angular</w:t>
      </w:r>
      <w:proofErr w:type="spellEnd"/>
      <w:r>
        <w:t xml:space="preserve"> при проверке изменений содержимого, которое добавляется в представление компонента. Вызывается после метода </w:t>
      </w:r>
      <w:proofErr w:type="spellStart"/>
      <w:r>
        <w:t>ngAfterContentInit</w:t>
      </w:r>
      <w:proofErr w:type="spellEnd"/>
      <w:r>
        <w:t xml:space="preserve">() и после каждого последующего вызова метода </w:t>
      </w:r>
      <w:proofErr w:type="spellStart"/>
      <w:r>
        <w:t>ngDoCheck</w:t>
      </w:r>
      <w:proofErr w:type="spellEnd"/>
      <w:r>
        <w:t>().</w:t>
      </w:r>
    </w:p>
    <w:p w:rsidR="00CB5DA0" w:rsidRDefault="00CB5DA0" w:rsidP="00CB5DA0">
      <w:pPr>
        <w:pStyle w:val="a3"/>
        <w:numPr>
          <w:ilvl w:val="0"/>
          <w:numId w:val="1"/>
        </w:numPr>
      </w:pPr>
      <w:proofErr w:type="spellStart"/>
      <w:r w:rsidRPr="00CB5DA0">
        <w:rPr>
          <w:b/>
          <w:bCs/>
        </w:rPr>
        <w:lastRenderedPageBreak/>
        <w:t>ngAfterViewInit</w:t>
      </w:r>
      <w:proofErr w:type="spellEnd"/>
      <w:r>
        <w:t xml:space="preserve">: вызывается фреймворком </w:t>
      </w:r>
      <w:proofErr w:type="spellStart"/>
      <w:r>
        <w:t>Angular</w:t>
      </w:r>
      <w:proofErr w:type="spellEnd"/>
      <w:r>
        <w:t xml:space="preserve"> после инициализации представления компонента, а также представлений дочерних компонентов. Вызывается только один раз сразу после первого вызова метода </w:t>
      </w:r>
      <w:proofErr w:type="spellStart"/>
      <w:r>
        <w:t>ngAfterContentChecked</w:t>
      </w:r>
      <w:proofErr w:type="spellEnd"/>
      <w:r>
        <w:t>()</w:t>
      </w:r>
    </w:p>
    <w:p w:rsidR="00CB5DA0" w:rsidRDefault="00CB5DA0" w:rsidP="00CB5DA0">
      <w:pPr>
        <w:pStyle w:val="a3"/>
        <w:numPr>
          <w:ilvl w:val="0"/>
          <w:numId w:val="1"/>
        </w:numPr>
      </w:pPr>
      <w:proofErr w:type="spellStart"/>
      <w:r w:rsidRPr="00CB5DA0">
        <w:rPr>
          <w:b/>
          <w:bCs/>
        </w:rPr>
        <w:t>ngAfterViewChecked</w:t>
      </w:r>
      <w:proofErr w:type="spellEnd"/>
      <w:r>
        <w:t xml:space="preserve">: вызывается фреймворком </w:t>
      </w:r>
      <w:proofErr w:type="spellStart"/>
      <w:r>
        <w:t>Angular</w:t>
      </w:r>
      <w:proofErr w:type="spellEnd"/>
      <w:r>
        <w:t xml:space="preserve"> после проверки на изменения в представлении компонента, а также проверки представлений дочерних компонентов. Вызывается после первого вызова метода </w:t>
      </w:r>
      <w:proofErr w:type="spellStart"/>
      <w:r>
        <w:t>ngAfterViewInit</w:t>
      </w:r>
      <w:proofErr w:type="spellEnd"/>
      <w:r>
        <w:t xml:space="preserve">() и после каждого последующего вызова </w:t>
      </w:r>
      <w:proofErr w:type="spellStart"/>
      <w:r>
        <w:t>ngAfterContentChecked</w:t>
      </w:r>
      <w:proofErr w:type="spellEnd"/>
      <w:r>
        <w:t>()</w:t>
      </w:r>
    </w:p>
    <w:p w:rsidR="00CB5DA0" w:rsidRDefault="00CB5DA0" w:rsidP="00CB5DA0">
      <w:pPr>
        <w:pStyle w:val="a3"/>
        <w:numPr>
          <w:ilvl w:val="0"/>
          <w:numId w:val="1"/>
        </w:numPr>
      </w:pPr>
      <w:proofErr w:type="spellStart"/>
      <w:r w:rsidRPr="00CB5DA0">
        <w:rPr>
          <w:b/>
          <w:bCs/>
        </w:rPr>
        <w:t>ngOnDestroy</w:t>
      </w:r>
      <w:proofErr w:type="spellEnd"/>
      <w:r>
        <w:t xml:space="preserve">: вызывается перед тем, как фреймворк </w:t>
      </w:r>
      <w:proofErr w:type="spellStart"/>
      <w:r>
        <w:t>Angular</w:t>
      </w:r>
      <w:proofErr w:type="spellEnd"/>
      <w:r>
        <w:t xml:space="preserve"> удалит компонент.</w:t>
      </w:r>
    </w:p>
    <w:p w:rsidR="00CB5DA0" w:rsidRDefault="00CB5DA0" w:rsidP="00CB5DA0">
      <w:r>
        <w:t>Каждый такой метод определен в отдельном интерфейсе, который называется по имени метода без префикса "</w:t>
      </w:r>
      <w:proofErr w:type="spellStart"/>
      <w:r>
        <w:t>ng</w:t>
      </w:r>
      <w:proofErr w:type="spellEnd"/>
      <w:r>
        <w:t xml:space="preserve">". Например, метод </w:t>
      </w:r>
      <w:proofErr w:type="spellStart"/>
      <w:r>
        <w:t>ngOnInit</w:t>
      </w:r>
      <w:proofErr w:type="spellEnd"/>
      <w:r>
        <w:t xml:space="preserve"> определен в интерфейсе </w:t>
      </w:r>
      <w:proofErr w:type="spellStart"/>
      <w:r>
        <w:t>OnInit</w:t>
      </w:r>
      <w:proofErr w:type="spellEnd"/>
      <w:r>
        <w:t>. Поэтому, если мы хотим отслеживать какие-то этапы жизненного цикла компонента, то класс компонента должен применять соответствующие интерфейсы: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DoCheck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OnChanges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AfterContentInit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AfterContentChecked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AfterViewChecked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AfterViewInit</w:t>
      </w:r>
      <w:proofErr w:type="spellEnd"/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'child-comp'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`&lt;p&gt;Hello {{name}}&lt;/p&gt;`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ChildComponent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OnInit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DoCheck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OnChanges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AfterContentInit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AfterContentChecked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AfterViewChecked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AfterViewInit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03E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ngOnInit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ngOnInit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ngOnChanges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OnChanges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ngDoCheck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ngDoCheck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ngAfterViewInit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ngAfterViewInit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ngAfterViewChecked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ngAfterViewChecked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ngAfterContentInit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ngAfterContentInit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ngAfterContentChecked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ngAfterContentChecked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 "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03E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03EEE" w:rsidRDefault="00703EEE" w:rsidP="00CB5DA0"/>
    <w:p w:rsidR="00703EEE" w:rsidRPr="00703EEE" w:rsidRDefault="00703EEE" w:rsidP="00CB5DA0">
      <w:r>
        <w:t xml:space="preserve">Внесем изменения в файл </w:t>
      </w:r>
      <w:r>
        <w:rPr>
          <w:lang w:val="en-US"/>
        </w:rPr>
        <w:t>app</w:t>
      </w:r>
      <w:r w:rsidRPr="00703EEE">
        <w:t>.</w:t>
      </w:r>
      <w:r>
        <w:rPr>
          <w:lang w:val="en-US"/>
        </w:rPr>
        <w:t>module</w:t>
      </w:r>
      <w:r w:rsidRPr="00703EEE">
        <w:t>.</w:t>
      </w:r>
      <w:proofErr w:type="spellStart"/>
      <w:r>
        <w:rPr>
          <w:lang w:val="en-US"/>
        </w:rPr>
        <w:t>ts</w:t>
      </w:r>
      <w:proofErr w:type="spellEnd"/>
      <w:r w:rsidRPr="00703EEE">
        <w:t>: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03E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NgModule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703E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03E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BrowserModule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703E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platform-browser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703E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FormsModule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703E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forms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app.component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app.child.component</w:t>
      </w:r>
      <w:proofErr w:type="spellEnd"/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NgModule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imports: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BrowserModule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declarations: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bootstrap: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AppModule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:rsidR="00703EEE" w:rsidRDefault="00703EEE" w:rsidP="00CB5DA0">
      <w:pPr>
        <w:rPr>
          <w:lang w:val="en-US"/>
        </w:rPr>
      </w:pPr>
    </w:p>
    <w:p w:rsidR="00703EEE" w:rsidRDefault="00703EEE" w:rsidP="00CB5DA0">
      <w:pPr>
        <w:rPr>
          <w:lang w:val="en-US"/>
        </w:rPr>
      </w:pPr>
      <w:r>
        <w:t>в</w:t>
      </w:r>
      <w:r w:rsidRPr="00703EEE">
        <w:rPr>
          <w:lang w:val="en-US"/>
        </w:rPr>
        <w:t xml:space="preserve"> </w:t>
      </w:r>
      <w:r>
        <w:t>файл</w:t>
      </w:r>
      <w:r w:rsidRPr="00703EEE">
        <w:rPr>
          <w:lang w:val="en-US"/>
        </w:rPr>
        <w:t xml:space="preserve"> </w:t>
      </w: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03E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'my-app'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`./app.component.html`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styles: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h2 {text-align: center}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`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03E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"Nick"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03EEE" w:rsidRDefault="00703EEE" w:rsidP="00CB5DA0">
      <w:pPr>
        <w:rPr>
          <w:lang w:val="en-US"/>
        </w:rPr>
      </w:pPr>
    </w:p>
    <w:p w:rsidR="00703EEE" w:rsidRDefault="00703EEE" w:rsidP="00CB5DA0">
      <w:r w:rsidRPr="00703EEE">
        <w:t xml:space="preserve">И используем </w:t>
      </w:r>
      <w:r>
        <w:t>дочерний</w:t>
      </w:r>
      <w:r w:rsidRPr="00703EEE">
        <w:t xml:space="preserve"> компонент в главном компоненте</w:t>
      </w:r>
      <w:r>
        <w:t>, изменив представление: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 Angular! Welcome Webpack!</w:t>
      </w: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child-comp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[name]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child-comp</w:t>
      </w: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03EEE" w:rsidRPr="00703EEE" w:rsidRDefault="00703EEE" w:rsidP="00703EE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3E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703E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703E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3E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703E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03EEE" w:rsidRDefault="00703EEE" w:rsidP="00CB5DA0">
      <w:pPr>
        <w:rPr>
          <w:lang w:val="en-US"/>
        </w:rPr>
      </w:pPr>
    </w:p>
    <w:p w:rsidR="00703EEE" w:rsidRPr="00703EEE" w:rsidRDefault="00703EEE" w:rsidP="00CB5DA0">
      <w:r w:rsidRPr="00703EEE">
        <w:t>И при обращении к приложению мы получим следующую цепочку вызовов:</w:t>
      </w:r>
    </w:p>
    <w:p w:rsidR="00090819" w:rsidRDefault="00090819" w:rsidP="00090819">
      <w:pPr>
        <w:ind w:firstLine="0"/>
      </w:pPr>
      <w:r>
        <w:rPr>
          <w:noProof/>
        </w:rPr>
        <w:drawing>
          <wp:inline distT="0" distB="0" distL="0" distR="0">
            <wp:extent cx="5936615" cy="237490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819" w:rsidRPr="00703EEE" w:rsidRDefault="00703EEE" w:rsidP="00090819">
      <w:pPr>
        <w:ind w:firstLine="0"/>
      </w:pPr>
      <w:r>
        <w:t>А при изменении поля ввода главного компонента:</w:t>
      </w:r>
    </w:p>
    <w:p w:rsidR="00090819" w:rsidRDefault="00090819" w:rsidP="00090819">
      <w:pPr>
        <w:ind w:firstLine="0"/>
      </w:pPr>
      <w:r>
        <w:rPr>
          <w:noProof/>
        </w:rPr>
        <w:drawing>
          <wp:inline distT="0" distB="0" distL="0" distR="0">
            <wp:extent cx="5936615" cy="64135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C5" w:rsidRDefault="00CD19C5" w:rsidP="00CD19C5">
      <w:pPr>
        <w:pStyle w:val="1"/>
      </w:pPr>
      <w:r>
        <w:lastRenderedPageBreak/>
        <w:t xml:space="preserve">Шаблонные переменные, </w:t>
      </w:r>
      <w:proofErr w:type="spellStart"/>
      <w:r>
        <w:t>ViewChild</w:t>
      </w:r>
      <w:proofErr w:type="spellEnd"/>
    </w:p>
    <w:p w:rsidR="00CD19C5" w:rsidRDefault="00CD19C5" w:rsidP="00CD19C5">
      <w:r>
        <w:t xml:space="preserve">   </w:t>
      </w:r>
    </w:p>
    <w:p w:rsidR="00BF4449" w:rsidRDefault="00CD19C5" w:rsidP="00CD19C5">
      <w:r>
        <w:t xml:space="preserve">Шаблонные переменные позволяют определить некоторые переменные внутри шаблона компонента и затем ссылаться к этим переменным из этого же шаблона. Для определения подобных переменных применяется знак решетки (#). Например, определим шаблонную переменную </w:t>
      </w:r>
      <w:r w:rsidR="00500497">
        <w:rPr>
          <w:lang w:val="en-US"/>
        </w:rPr>
        <w:t>date</w:t>
      </w:r>
      <w:r>
        <w:t xml:space="preserve"> в </w:t>
      </w:r>
      <w:r w:rsidR="00500497">
        <w:t xml:space="preserve">главном </w:t>
      </w:r>
      <w:r>
        <w:t>компоненте:</w:t>
      </w:r>
    </w:p>
    <w:p w:rsidR="00CD6C65" w:rsidRPr="00CD6C65" w:rsidRDefault="00CD6C65" w:rsidP="00CD6C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C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6C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C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6C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6C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onClick</w:t>
      </w:r>
      <w:proofErr w:type="spellEnd"/>
      <w:r w:rsidRPr="00CD6C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(date)"</w:t>
      </w:r>
      <w:r w:rsidRPr="00CD6C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Show date</w:t>
      </w:r>
      <w:r w:rsidRPr="00CD6C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6C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6C6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6C65" w:rsidRPr="00CD6C65" w:rsidRDefault="00CD6C65" w:rsidP="00CD6C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C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D6C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D6C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#</w:t>
      </w:r>
      <w:proofErr w:type="spellStart"/>
      <w:r w:rsidRPr="00CD6C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CD6C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D6C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D6C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500497" w:rsidRDefault="00500497" w:rsidP="00CD19C5">
      <w:pPr>
        <w:rPr>
          <w:lang w:val="en-US"/>
        </w:rPr>
      </w:pPr>
    </w:p>
    <w:p w:rsidR="00CD6C65" w:rsidRDefault="00CD6C65" w:rsidP="00CD19C5">
      <w:r w:rsidRPr="00CD6C65">
        <w:t xml:space="preserve">Определение </w:t>
      </w:r>
      <w:r>
        <w:t xml:space="preserve">шаблонной </w:t>
      </w:r>
      <w:r w:rsidRPr="00CD6C65">
        <w:t xml:space="preserve">переменной </w:t>
      </w:r>
      <w:r>
        <w:rPr>
          <w:lang w:val="en-US"/>
        </w:rPr>
        <w:t>date</w:t>
      </w:r>
      <w:r w:rsidRPr="00CD6C65">
        <w:t xml:space="preserve"> в элементе параграфа означает, что она будет представлять данный параграф, то есть элемент </w:t>
      </w:r>
      <w:r w:rsidRPr="00CD6C65">
        <w:rPr>
          <w:lang w:val="en-US"/>
        </w:rPr>
        <w:t>p</w:t>
      </w:r>
      <w:r w:rsidRPr="00CD6C65">
        <w:t xml:space="preserve"> разметки </w:t>
      </w:r>
      <w:r w:rsidRPr="00CD6C65">
        <w:rPr>
          <w:lang w:val="en-US"/>
        </w:rPr>
        <w:t>html</w:t>
      </w:r>
      <w:r w:rsidRPr="00CD6C65">
        <w:t xml:space="preserve">. И далее мы можем обращаться к этому параграфу через данную переменную. </w:t>
      </w:r>
    </w:p>
    <w:p w:rsidR="00CD6C65" w:rsidRDefault="00CD6C65" w:rsidP="00CD19C5">
      <w:r>
        <w:t xml:space="preserve">Добавим обработчик события </w:t>
      </w:r>
      <w:proofErr w:type="spellStart"/>
      <w:r>
        <w:rPr>
          <w:lang w:val="en-US"/>
        </w:rPr>
        <w:t>onClick</w:t>
      </w:r>
      <w:proofErr w:type="spellEnd"/>
      <w:r w:rsidRPr="00CD6C65">
        <w:t xml:space="preserve"> </w:t>
      </w:r>
      <w:r>
        <w:t xml:space="preserve"> в главный компонент:</w:t>
      </w:r>
    </w:p>
    <w:p w:rsidR="00CD6C65" w:rsidRPr="00CD6C65" w:rsidRDefault="00CD6C65" w:rsidP="00CD6C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C6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C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D6C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D6C65" w:rsidRPr="00CD6C65" w:rsidRDefault="00CD6C65" w:rsidP="00CD6C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C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D6C6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"Nick"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6C65" w:rsidRPr="00CD6C65" w:rsidRDefault="00CD6C65" w:rsidP="00CD6C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D6C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onClick</w:t>
      </w:r>
      <w:proofErr w:type="spellEnd"/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6C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D6C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D6C65" w:rsidRPr="00CD6C65" w:rsidRDefault="00CD6C65" w:rsidP="00CD6C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r w:rsidRPr="00CD6C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6C6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CD6C6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6C6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proofErr w:type="spellStart"/>
      <w:r w:rsidRPr="00CD6C6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toLocaleString</w:t>
      </w:r>
      <w:proofErr w:type="spellEnd"/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D6C65" w:rsidRPr="00CD6C65" w:rsidRDefault="00CD6C65" w:rsidP="00CD6C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D6C65" w:rsidRPr="00CD6C65" w:rsidRDefault="00CD6C65" w:rsidP="00CD6C6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6C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D6C65" w:rsidRDefault="00CD6C65" w:rsidP="00CD19C5"/>
    <w:p w:rsidR="00CD6C65" w:rsidRDefault="00CD6C65" w:rsidP="00CD19C5">
      <w:r>
        <w:t>В результате нажатия кнопки в приложении изменится содержимое абзаца и выведется текущая дата:</w:t>
      </w:r>
    </w:p>
    <w:p w:rsidR="00CD6C65" w:rsidRDefault="00CD6C65" w:rsidP="00CD19C5">
      <w:r>
        <w:rPr>
          <w:noProof/>
        </w:rPr>
        <w:drawing>
          <wp:inline distT="0" distB="0" distL="0" distR="0">
            <wp:extent cx="3855720" cy="2613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5" w:rsidRDefault="00CD6C65" w:rsidP="00CD19C5">
      <w:r w:rsidRPr="00CD6C65">
        <w:lastRenderedPageBreak/>
        <w:t xml:space="preserve">Использование шаблонных переменных открывает нам дополнительный способ взаимодействия между родительским и дочерним компонентом. Например, определим следующий дочерний компонент </w:t>
      </w:r>
      <w:proofErr w:type="spellStart"/>
      <w:r w:rsidRPr="00CD6C65">
        <w:t>ChildComponent</w:t>
      </w:r>
      <w:proofErr w:type="spellEnd"/>
      <w:r w:rsidRPr="00CD6C65">
        <w:t>: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F29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F29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F29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DF29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F29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DF29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child-comp</w:t>
      </w:r>
      <w:proofErr w:type="spellEnd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F29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</w:t>
      </w:r>
      <w:proofErr w:type="spellEnd"/>
      <w:r w:rsidRPr="00DF29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`&lt;p&gt;</w:t>
      </w:r>
      <w:proofErr w:type="spellStart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Couinter</w:t>
      </w:r>
      <w:proofErr w:type="spellEnd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{{</w:t>
      </w:r>
      <w:proofErr w:type="spellStart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counter</w:t>
      </w:r>
      <w:proofErr w:type="spellEnd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}}&lt;/p&gt;`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9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F29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ChildComponent</w:t>
      </w:r>
      <w:proofErr w:type="spellEnd"/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29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F29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F29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29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proofErr w:type="spellStart"/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29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 }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F29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decrement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proofErr w:type="spellStart"/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29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</w:t>
      </w:r>
      <w:proofErr w:type="spellEnd"/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 }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D6C65" w:rsidRDefault="00CD6C65" w:rsidP="00CD19C5"/>
    <w:p w:rsidR="00CD6C65" w:rsidRDefault="00CD6C65" w:rsidP="00CD6C65">
      <w:r>
        <w:t xml:space="preserve">В этом компоненте определяется переменная счетчика </w:t>
      </w:r>
      <w:proofErr w:type="spellStart"/>
      <w:r>
        <w:t>counter</w:t>
      </w:r>
      <w:proofErr w:type="spellEnd"/>
      <w:r>
        <w:t xml:space="preserve">. Для ее увеличения или уменьшения применяются методы </w:t>
      </w:r>
      <w:proofErr w:type="spellStart"/>
      <w:r>
        <w:t>increment</w:t>
      </w:r>
      <w:proofErr w:type="spellEnd"/>
      <w:r>
        <w:t xml:space="preserve"> и </w:t>
      </w:r>
      <w:proofErr w:type="spellStart"/>
      <w:r>
        <w:t>decrement</w:t>
      </w:r>
      <w:proofErr w:type="spellEnd"/>
      <w:r>
        <w:t>.</w:t>
      </w:r>
    </w:p>
    <w:p w:rsidR="00CD6C65" w:rsidRDefault="00CD6C65" w:rsidP="00CD6C65">
      <w:r>
        <w:t>В коде главного компонента будем вызывать дочерний компонент: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child-comp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29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#counter</w:t>
      </w: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child-comp</w:t>
      </w: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29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29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counter.increment</w:t>
      </w:r>
      <w:proofErr w:type="spellEnd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295B" w:rsidRPr="00DF295B" w:rsidRDefault="00DF295B" w:rsidP="00DF29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F29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29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counter.decrement</w:t>
      </w:r>
      <w:proofErr w:type="spellEnd"/>
      <w:r w:rsidRPr="00DF29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29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29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295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6C65" w:rsidRDefault="00CD6C65" w:rsidP="00CD6C65">
      <w:pPr>
        <w:rPr>
          <w:lang w:val="en-US"/>
        </w:rPr>
      </w:pPr>
    </w:p>
    <w:p w:rsidR="00DF295B" w:rsidRPr="00DF295B" w:rsidRDefault="00DF295B" w:rsidP="00DF295B">
      <w:r w:rsidRPr="00DF295B">
        <w:t xml:space="preserve">В данном случае шаблонная переменная </w:t>
      </w:r>
      <w:r w:rsidRPr="00DF295B">
        <w:rPr>
          <w:lang w:val="en-US"/>
        </w:rPr>
        <w:t>counter</w:t>
      </w:r>
      <w:r w:rsidRPr="00DF295B">
        <w:t>, определенная внутри тега &lt;</w:t>
      </w:r>
      <w:r w:rsidRPr="00DF295B">
        <w:rPr>
          <w:lang w:val="en-US"/>
        </w:rPr>
        <w:t>child</w:t>
      </w:r>
      <w:r w:rsidRPr="00DF295B">
        <w:t>-</w:t>
      </w:r>
      <w:r w:rsidRPr="00DF295B">
        <w:rPr>
          <w:lang w:val="en-US"/>
        </w:rPr>
        <w:t>comp</w:t>
      </w:r>
      <w:r w:rsidRPr="00DF295B">
        <w:t xml:space="preserve">&gt;, поэтому она будет представлять компонент </w:t>
      </w:r>
      <w:proofErr w:type="spellStart"/>
      <w:r w:rsidRPr="00DF295B">
        <w:rPr>
          <w:lang w:val="en-US"/>
        </w:rPr>
        <w:t>ChildComponent</w:t>
      </w:r>
      <w:proofErr w:type="spellEnd"/>
      <w:r w:rsidRPr="00DF295B">
        <w:t>.</w:t>
      </w:r>
    </w:p>
    <w:p w:rsidR="00DF295B" w:rsidRPr="00DF295B" w:rsidRDefault="00DF295B" w:rsidP="00DF295B">
      <w:r w:rsidRPr="00DF295B">
        <w:t xml:space="preserve">Соответственно далее мы можем ссылаться к компоненту </w:t>
      </w:r>
      <w:proofErr w:type="spellStart"/>
      <w:r w:rsidRPr="00DF295B">
        <w:rPr>
          <w:lang w:val="en-US"/>
        </w:rPr>
        <w:t>ChildComponent</w:t>
      </w:r>
      <w:proofErr w:type="spellEnd"/>
      <w:r w:rsidRPr="00DF295B">
        <w:t xml:space="preserve"> через эту переменную, например, установить для событий кнопок привязку к методам </w:t>
      </w:r>
      <w:proofErr w:type="spellStart"/>
      <w:r w:rsidRPr="00DF295B">
        <w:rPr>
          <w:lang w:val="en-US"/>
        </w:rPr>
        <w:t>ChildComponent</w:t>
      </w:r>
      <w:proofErr w:type="spellEnd"/>
      <w:r w:rsidRPr="00DF295B">
        <w:t>. В итоге по нажатию на кнопки в главном компоненте будут вызываться методы из дочернего компонента:</w:t>
      </w:r>
    </w:p>
    <w:p w:rsidR="00DF295B" w:rsidRDefault="00DF295B" w:rsidP="00CD6C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97810" cy="9550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5B" w:rsidRDefault="00DF295B" w:rsidP="00CD6C65">
      <w:pPr>
        <w:rPr>
          <w:lang w:val="en-US"/>
        </w:rPr>
      </w:pPr>
    </w:p>
    <w:p w:rsidR="00D9015B" w:rsidRPr="00D9015B" w:rsidRDefault="00D9015B" w:rsidP="00D9015B">
      <w:pPr>
        <w:pStyle w:val="1"/>
      </w:pPr>
      <w:proofErr w:type="spellStart"/>
      <w:r w:rsidRPr="00D9015B">
        <w:rPr>
          <w:lang w:val="en-US"/>
        </w:rPr>
        <w:t>ViewChild</w:t>
      </w:r>
      <w:proofErr w:type="spellEnd"/>
    </w:p>
    <w:p w:rsidR="00D9015B" w:rsidRDefault="00D9015B" w:rsidP="00D9015B"/>
    <w:p w:rsidR="00DF295B" w:rsidRDefault="00D9015B" w:rsidP="00D9015B">
      <w:r>
        <w:lastRenderedPageBreak/>
        <w:t>Ш</w:t>
      </w:r>
      <w:r w:rsidRPr="00D9015B">
        <w:t xml:space="preserve">аблонные переменные имеют свои ограничения: они не могут применяться вне шаблона, даже в коде класса компонента. </w:t>
      </w:r>
    </w:p>
    <w:p w:rsidR="00D9015B" w:rsidRPr="00D9015B" w:rsidRDefault="00D9015B" w:rsidP="00D9015B">
      <w:r w:rsidRPr="00D9015B">
        <w:t>Чтобы все</w:t>
      </w:r>
      <w:r>
        <w:t>-</w:t>
      </w:r>
      <w:r w:rsidRPr="00D9015B">
        <w:t xml:space="preserve">таки иметь возможность обращаться к методам и </w:t>
      </w:r>
      <w:r>
        <w:t xml:space="preserve">другой </w:t>
      </w:r>
      <w:r w:rsidRPr="00D9015B">
        <w:t>функциональности дочернего компонента</w:t>
      </w:r>
      <w:r>
        <w:t xml:space="preserve"> </w:t>
      </w:r>
      <w:r w:rsidRPr="00D9015B">
        <w:t xml:space="preserve"> использ</w:t>
      </w:r>
      <w:r>
        <w:t>уется</w:t>
      </w:r>
      <w:r w:rsidRPr="00D9015B">
        <w:t xml:space="preserve"> декоратор </w:t>
      </w:r>
      <w:proofErr w:type="spellStart"/>
      <w:r w:rsidRPr="00D9015B">
        <w:t>ViewChild</w:t>
      </w:r>
      <w:proofErr w:type="spellEnd"/>
      <w:r w:rsidRPr="00D9015B">
        <w:t xml:space="preserve">. Данный декоратор применяется к свойству и получает селектор элемента DOM, который необходимо отслеживать. И если отслеживаемый по селектору элемент изменяется, то </w:t>
      </w:r>
      <w:proofErr w:type="spellStart"/>
      <w:r w:rsidRPr="00D9015B">
        <w:t>ViewChild</w:t>
      </w:r>
      <w:proofErr w:type="spellEnd"/>
      <w:r w:rsidRPr="00D9015B">
        <w:t xml:space="preserve"> изменяет состояние свойства. Так, изменим главный компонент следующим образом: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901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901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D901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ViewChild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901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901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901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901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901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D901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D901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D901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01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D901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app.child.component</w:t>
      </w:r>
      <w:proofErr w:type="spellEnd"/>
      <w:r w:rsidRPr="00D901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D901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01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01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'my-app'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01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01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`&lt;child-comp&gt;&lt;/child-comp&gt;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&lt;button (click)="increment()"&gt;+&lt;/button&gt;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&lt;button (click)="decrement()"&gt;-&lt;/button&gt;`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01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901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D901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ViewChild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901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D901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static: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01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01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901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counterComponent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D901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ChildComponent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01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proofErr w:type="spellStart"/>
      <w:r w:rsidRPr="00D901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01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counterComponent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01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increment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01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decrement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proofErr w:type="spellStart"/>
      <w:r w:rsidRPr="00D901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01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counterComponent</w:t>
      </w: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901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decrement</w:t>
      </w:r>
      <w:proofErr w:type="spellEnd"/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D9015B" w:rsidRPr="00D9015B" w:rsidRDefault="00D9015B" w:rsidP="00D9015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01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C608A" w:rsidRDefault="001C608A" w:rsidP="00CD6C65"/>
    <w:p w:rsidR="00DF295B" w:rsidRDefault="001C608A" w:rsidP="00CD6C65">
      <w:r w:rsidRPr="001C608A">
        <w:t xml:space="preserve">Первый параметр декоратора </w:t>
      </w:r>
      <w:proofErr w:type="spellStart"/>
      <w:r w:rsidRPr="001C608A">
        <w:rPr>
          <w:lang w:val="en-US"/>
        </w:rPr>
        <w:t>ViewChild</w:t>
      </w:r>
      <w:proofErr w:type="spellEnd"/>
      <w:r w:rsidRPr="001C608A">
        <w:t xml:space="preserve"> указывает на селектор элемента, который будет отслеживаться. В качестве селектора может использоваться класс с декоратором @</w:t>
      </w:r>
      <w:proofErr w:type="spellStart"/>
      <w:r w:rsidRPr="001C608A">
        <w:t>Component</w:t>
      </w:r>
      <w:proofErr w:type="spellEnd"/>
      <w:r w:rsidRPr="001C608A">
        <w:t xml:space="preserve">, то есть класс компонента, например, </w:t>
      </w:r>
      <w:proofErr w:type="spellStart"/>
      <w:r w:rsidRPr="001C608A">
        <w:t>ChildComponent</w:t>
      </w:r>
      <w:proofErr w:type="spellEnd"/>
      <w:r w:rsidRPr="001C608A">
        <w:t xml:space="preserve">. Второй параметр - </w:t>
      </w:r>
      <w:proofErr w:type="spellStart"/>
      <w:r w:rsidRPr="001C608A">
        <w:t>static</w:t>
      </w:r>
      <w:proofErr w:type="spellEnd"/>
      <w:r w:rsidRPr="001C608A">
        <w:t xml:space="preserve"> - указывает, как будет производиться отслеживание изменений.</w:t>
      </w:r>
    </w:p>
    <w:p w:rsidR="001C608A" w:rsidRDefault="001C608A" w:rsidP="00CD6C65">
      <w:r>
        <w:rPr>
          <w:lang w:val="en-US"/>
        </w:rPr>
        <w:t>C</w:t>
      </w:r>
      <w:r w:rsidRPr="001C608A">
        <w:t xml:space="preserve"> помощью декоратора </w:t>
      </w:r>
      <w:proofErr w:type="spellStart"/>
      <w:r w:rsidRPr="001C608A">
        <w:t>ViewChild</w:t>
      </w:r>
      <w:proofErr w:type="spellEnd"/>
      <w:r w:rsidRPr="001C608A">
        <w:t xml:space="preserve"> также можно связать свойство и переменную из шаблона. Так, изменим код главного компонента: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60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ViewChild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ElementRef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1C60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1C60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C60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1C60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my-app</w:t>
      </w:r>
      <w:proofErr w:type="spellEnd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C60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</w:t>
      </w:r>
      <w:proofErr w:type="spellEnd"/>
      <w:r w:rsidRPr="001C60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`&lt;p #</w:t>
      </w:r>
      <w:proofErr w:type="spellStart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nameText</w:t>
      </w:r>
      <w:proofErr w:type="spellEnd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&gt;{{</w:t>
      </w:r>
      <w:proofErr w:type="spellStart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}}&lt;/p&gt;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</w:t>
      </w: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&lt;p&gt;{{</w:t>
      </w:r>
      <w:proofErr w:type="spellStart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nameText.textContent</w:t>
      </w:r>
      <w:proofErr w:type="spellEnd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}}&lt;/p&gt;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&lt;button (click)="change()"&gt;Change&lt;/button&gt;`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})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6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C60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1C6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ViewChild</w:t>
      </w:r>
      <w:proofErr w:type="spellEnd"/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nameText</w:t>
      </w:r>
      <w:proofErr w:type="spellEnd"/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static: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C6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nameParagraph</w:t>
      </w:r>
      <w:proofErr w:type="spellEnd"/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1C60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ElementRef</w:t>
      </w:r>
      <w:proofErr w:type="spellEnd"/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"Nick"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6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C608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60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C6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nameParagraph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nativeElement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C60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nameParagraph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nativeElement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C60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C60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"Alex"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C608A" w:rsidRPr="001C608A" w:rsidRDefault="001C608A" w:rsidP="001C60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C60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C608A" w:rsidRDefault="001C608A" w:rsidP="00CD6C65"/>
    <w:p w:rsidR="001C608A" w:rsidRDefault="001C608A" w:rsidP="001C608A">
      <w:r>
        <w:t xml:space="preserve">Здесь в шаблоне определяется переменная </w:t>
      </w:r>
      <w:proofErr w:type="spellStart"/>
      <w:r>
        <w:t>nameText</w:t>
      </w:r>
      <w:proofErr w:type="spellEnd"/>
      <w:r>
        <w:t xml:space="preserve">, которая представляет код параграфа. А в декоратор </w:t>
      </w:r>
      <w:proofErr w:type="spellStart"/>
      <w:r>
        <w:t>ViewChild</w:t>
      </w:r>
      <w:proofErr w:type="spellEnd"/>
      <w:r>
        <w:t xml:space="preserve"> передается имя этой переменной. Поэтому свойство </w:t>
      </w:r>
      <w:proofErr w:type="spellStart"/>
      <w:r>
        <w:t>nameParagraph</w:t>
      </w:r>
      <w:proofErr w:type="spellEnd"/>
      <w:r>
        <w:t xml:space="preserve">, к которому применяется декоратор, будет указывать на эту переменную </w:t>
      </w:r>
      <w:proofErr w:type="spellStart"/>
      <w:r>
        <w:t>nameText</w:t>
      </w:r>
      <w:proofErr w:type="spellEnd"/>
      <w:r>
        <w:t xml:space="preserve">. Причем свойство </w:t>
      </w:r>
      <w:proofErr w:type="spellStart"/>
      <w:r>
        <w:t>nameParagraph</w:t>
      </w:r>
      <w:proofErr w:type="spellEnd"/>
      <w:r>
        <w:t xml:space="preserve"> представляет тип </w:t>
      </w:r>
      <w:proofErr w:type="spellStart"/>
      <w:r>
        <w:t>ElementRef</w:t>
      </w:r>
      <w:proofErr w:type="spellEnd"/>
      <w:r>
        <w:t xml:space="preserve">, который используется для ссылки на элементы </w:t>
      </w:r>
      <w:proofErr w:type="spellStart"/>
      <w:r>
        <w:t>html</w:t>
      </w:r>
      <w:proofErr w:type="spellEnd"/>
      <w:r>
        <w:t>.</w:t>
      </w:r>
    </w:p>
    <w:p w:rsidR="001C608A" w:rsidRPr="00D9015B" w:rsidRDefault="001C608A" w:rsidP="001C608A">
      <w:r>
        <w:t>По нажатию на кнопку выводится и изменяется текстовое содержимое этой переменной.</w:t>
      </w:r>
    </w:p>
    <w:p w:rsidR="00621EA3" w:rsidRDefault="00621EA3" w:rsidP="00621EA3">
      <w:pPr>
        <w:pStyle w:val="1"/>
      </w:pPr>
      <w:r>
        <w:t>Взаимодействие между модулями</w:t>
      </w:r>
    </w:p>
    <w:p w:rsidR="00621EA3" w:rsidRDefault="00621EA3" w:rsidP="00621EA3"/>
    <w:p w:rsidR="00CD6C65" w:rsidRDefault="00621EA3" w:rsidP="00621EA3">
      <w:r>
        <w:t xml:space="preserve">В приложении </w:t>
      </w:r>
      <w:proofErr w:type="spellStart"/>
      <w:r>
        <w:t>Angular</w:t>
      </w:r>
      <w:proofErr w:type="spellEnd"/>
      <w:r>
        <w:t xml:space="preserve"> мы можем определять и использовать множество модулей. Нередко модуль создается для объединения компонентов и других классов, которые работают с каким-то одним аспектом приложения. И если приложение большое, то логично разбить его на модули, которые выполняют различные задачи. Однако в этой связи может возникнуть вопрос, как подключать и использовать одни модули в других.</w:t>
      </w:r>
    </w:p>
    <w:p w:rsidR="00621EA3" w:rsidRDefault="00621EA3" w:rsidP="00621EA3">
      <w:r>
        <w:t xml:space="preserve">Для создания модуля используется декоратор </w:t>
      </w:r>
      <w:r w:rsidRPr="00621EA3">
        <w:t>@</w:t>
      </w:r>
      <w:proofErr w:type="spellStart"/>
      <w:r>
        <w:rPr>
          <w:lang w:val="en-US"/>
        </w:rPr>
        <w:t>NgModule</w:t>
      </w:r>
      <w:proofErr w:type="spellEnd"/>
      <w:r>
        <w:t>, а в его свойствах указываются зависимости и экспортируемые компоненты</w:t>
      </w:r>
      <w:r w:rsidR="00D168A5" w:rsidRPr="00D168A5">
        <w:t>.</w:t>
      </w:r>
    </w:p>
    <w:p w:rsidR="00D168A5" w:rsidRDefault="00D168A5" w:rsidP="00621EA3">
      <w:r>
        <w:t>Оп</w:t>
      </w:r>
      <w:r w:rsidRPr="00D168A5">
        <w:t xml:space="preserve">ределим класс модуля </w:t>
      </w:r>
      <w:proofErr w:type="spellStart"/>
      <w:r w:rsidRPr="00D168A5">
        <w:t>DataModule</w:t>
      </w:r>
      <w:proofErr w:type="spellEnd"/>
      <w:r w:rsidRPr="00D168A5">
        <w:t xml:space="preserve"> в файле </w:t>
      </w:r>
      <w:proofErr w:type="spellStart"/>
      <w:r w:rsidRPr="00D168A5">
        <w:t>data.module.ts</w:t>
      </w:r>
      <w:proofErr w:type="spellEnd"/>
      <w:r w:rsidRPr="00D168A5">
        <w:t>: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     </w:t>
      </w: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BrowserModule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platform-browser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FormsModule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  </w:t>
      </w: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forms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  </w:t>
      </w:r>
      <w:r w:rsidRPr="00D168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68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app.child.component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D168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imports: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[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],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declarations: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],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exports: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]       </w:t>
      </w:r>
      <w:r w:rsidRPr="00D168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D168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экспортируем</w:t>
      </w:r>
      <w:r w:rsidRPr="00D168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68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68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68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:rsidR="00D168A5" w:rsidRDefault="00D168A5" w:rsidP="00D168A5"/>
    <w:p w:rsidR="00D168A5" w:rsidRPr="00D168A5" w:rsidRDefault="00D168A5" w:rsidP="00D168A5">
      <w:r w:rsidRPr="00D168A5">
        <w:t>В данном модуле мы можем подключать другие модули, которые мы собираемся использовать рамках текущего модуля и его компонентов и директив.</w:t>
      </w:r>
    </w:p>
    <w:p w:rsidR="00D168A5" w:rsidRDefault="00D168A5" w:rsidP="00D168A5">
      <w:r w:rsidRPr="00D168A5">
        <w:t xml:space="preserve">В секции </w:t>
      </w:r>
      <w:r w:rsidRPr="00D168A5">
        <w:rPr>
          <w:lang w:val="en-US"/>
        </w:rPr>
        <w:t>declarations</w:t>
      </w:r>
      <w:r w:rsidRPr="00D168A5">
        <w:t xml:space="preserve"> добавляем компонент </w:t>
      </w:r>
      <w:proofErr w:type="spellStart"/>
      <w:r w:rsidRPr="00D168A5">
        <w:rPr>
          <w:lang w:val="en-US"/>
        </w:rPr>
        <w:t>DataComponent</w:t>
      </w:r>
      <w:proofErr w:type="spellEnd"/>
      <w:r w:rsidRPr="00D168A5">
        <w:t xml:space="preserve">, который будет принадлежать данному модулю. Но чтобы этот компонент можно было подключать в других модулях, </w:t>
      </w:r>
      <w:proofErr w:type="spellStart"/>
      <w:r w:rsidRPr="00D168A5">
        <w:rPr>
          <w:lang w:val="en-US"/>
        </w:rPr>
        <w:t>DataComponent</w:t>
      </w:r>
      <w:proofErr w:type="spellEnd"/>
      <w:r w:rsidRPr="00D168A5">
        <w:t xml:space="preserve"> также добавляется в секцию </w:t>
      </w:r>
      <w:r w:rsidRPr="00D168A5">
        <w:rPr>
          <w:lang w:val="en-US"/>
        </w:rPr>
        <w:t>exports</w:t>
      </w:r>
      <w:r w:rsidRPr="00D168A5">
        <w:t>.</w:t>
      </w:r>
    </w:p>
    <w:p w:rsidR="00D168A5" w:rsidRDefault="00D168A5" w:rsidP="00D168A5">
      <w:r>
        <w:t xml:space="preserve">Для доступа к модулю извне его необходимо импортировать в главном модуле </w:t>
      </w:r>
      <w:r>
        <w:rPr>
          <w:lang w:val="en-US"/>
        </w:rPr>
        <w:t>app</w:t>
      </w:r>
      <w:r w:rsidRPr="00D168A5">
        <w:t>.</w:t>
      </w:r>
      <w:r>
        <w:rPr>
          <w:lang w:val="en-US"/>
        </w:rPr>
        <w:t>module</w:t>
      </w:r>
      <w:r w:rsidRPr="00D168A5">
        <w:t>.</w:t>
      </w:r>
      <w:proofErr w:type="spellStart"/>
      <w:r>
        <w:rPr>
          <w:lang w:val="en-US"/>
        </w:rPr>
        <w:t>ts</w:t>
      </w:r>
      <w:proofErr w:type="spellEnd"/>
      <w:r>
        <w:t>: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BrowserModule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platform-browser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FormsModule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D168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forms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D168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68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app.child.component</w:t>
      </w:r>
      <w:proofErr w:type="spellEnd"/>
      <w:r w:rsidRPr="00D168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D168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imports: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declarations: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exports: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D168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ChildComponent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      </w:t>
      </w:r>
      <w:r w:rsidRPr="00D168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D168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экспортируем</w:t>
      </w:r>
      <w:r w:rsidRPr="00D168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168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168A5" w:rsidRPr="00D168A5" w:rsidRDefault="00D168A5" w:rsidP="00D168A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68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68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68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DataModule</w:t>
      </w:r>
      <w:proofErr w:type="spellEnd"/>
      <w:r w:rsidRPr="00D168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:rsidR="00D168A5" w:rsidRDefault="00D168A5" w:rsidP="00D168A5"/>
    <w:p w:rsidR="00D168A5" w:rsidRPr="00D168A5" w:rsidRDefault="00D168A5" w:rsidP="00D168A5">
      <w:r w:rsidRPr="00D168A5">
        <w:t>Модули, которые определили мы сами, подключаются также, как и вс</w:t>
      </w:r>
      <w:r>
        <w:t>е</w:t>
      </w:r>
      <w:r w:rsidRPr="00D168A5">
        <w:t xml:space="preserve"> остальные модули в секции </w:t>
      </w:r>
      <w:r w:rsidRPr="00D168A5">
        <w:rPr>
          <w:lang w:val="en-US"/>
        </w:rPr>
        <w:t>imports</w:t>
      </w:r>
      <w:r w:rsidRPr="00D168A5">
        <w:t>.</w:t>
      </w:r>
    </w:p>
    <w:p w:rsidR="00D168A5" w:rsidRDefault="00D168A5" w:rsidP="00D168A5">
      <w:r>
        <w:t>П</w:t>
      </w:r>
      <w:r w:rsidRPr="00D168A5">
        <w:t xml:space="preserve">осле этого мы сможем использовать функциональность </w:t>
      </w:r>
      <w:proofErr w:type="spellStart"/>
      <w:r w:rsidRPr="00D168A5">
        <w:rPr>
          <w:lang w:val="en-US"/>
        </w:rPr>
        <w:t>DataModule</w:t>
      </w:r>
      <w:proofErr w:type="spellEnd"/>
      <w:r w:rsidRPr="00D168A5">
        <w:t xml:space="preserve"> в компонентах, которые принадлежат </w:t>
      </w:r>
      <w:proofErr w:type="spellStart"/>
      <w:r w:rsidRPr="00D168A5">
        <w:rPr>
          <w:lang w:val="en-US"/>
        </w:rPr>
        <w:t>AppModule</w:t>
      </w:r>
      <w:proofErr w:type="spellEnd"/>
      <w:r w:rsidRPr="00D168A5">
        <w:t xml:space="preserve">. Например, используем </w:t>
      </w:r>
      <w:proofErr w:type="spellStart"/>
      <w:r w:rsidRPr="00D168A5">
        <w:rPr>
          <w:lang w:val="en-US"/>
        </w:rPr>
        <w:t>DataComponent</w:t>
      </w:r>
      <w:proofErr w:type="spellEnd"/>
      <w:r w:rsidRPr="00D168A5">
        <w:t xml:space="preserve"> в компоненте </w:t>
      </w:r>
      <w:proofErr w:type="spellStart"/>
      <w:r w:rsidRPr="00D168A5">
        <w:rPr>
          <w:lang w:val="en-US"/>
        </w:rPr>
        <w:t>AppComponent</w:t>
      </w:r>
      <w:proofErr w:type="spellEnd"/>
      <w:r w:rsidRPr="00D168A5">
        <w:t xml:space="preserve"> в файле </w:t>
      </w:r>
      <w:r w:rsidRPr="00D168A5">
        <w:rPr>
          <w:lang w:val="en-US"/>
        </w:rPr>
        <w:t>app</w:t>
      </w:r>
      <w:r w:rsidRPr="00D168A5">
        <w:t>.</w:t>
      </w:r>
      <w:r w:rsidRPr="00D168A5">
        <w:rPr>
          <w:lang w:val="en-US"/>
        </w:rPr>
        <w:t>component</w:t>
      </w:r>
      <w:r w:rsidRPr="00D168A5">
        <w:t>.</w:t>
      </w:r>
      <w:proofErr w:type="spellStart"/>
      <w:r w:rsidRPr="00D168A5">
        <w:rPr>
          <w:lang w:val="en-US"/>
        </w:rPr>
        <w:t>ts</w:t>
      </w:r>
      <w:proofErr w:type="spellEnd"/>
      <w:r>
        <w:t>.</w:t>
      </w:r>
    </w:p>
    <w:p w:rsidR="00C235F3" w:rsidRDefault="00C235F3" w:rsidP="00D168A5"/>
    <w:p w:rsidR="00C235F3" w:rsidRDefault="00C235F3" w:rsidP="00C235F3">
      <w:pPr>
        <w:pStyle w:val="1"/>
      </w:pPr>
      <w:r>
        <w:t>Директивы</w:t>
      </w:r>
    </w:p>
    <w:p w:rsidR="00C235F3" w:rsidRDefault="00C235F3" w:rsidP="00C235F3">
      <w:r>
        <w:t xml:space="preserve">   </w:t>
      </w:r>
    </w:p>
    <w:p w:rsidR="00C235F3" w:rsidRDefault="00C235F3" w:rsidP="00C235F3">
      <w:r>
        <w:lastRenderedPageBreak/>
        <w:t xml:space="preserve">Директивы определяют набор инструкций, которые применяются при рендеринге </w:t>
      </w:r>
      <w:proofErr w:type="spellStart"/>
      <w:r>
        <w:t>html</w:t>
      </w:r>
      <w:proofErr w:type="spellEnd"/>
      <w:r>
        <w:t xml:space="preserve">-кода. Директива представляет класс с директивными метаданными. В </w:t>
      </w:r>
      <w:proofErr w:type="spellStart"/>
      <w:r>
        <w:t>TypeScript</w:t>
      </w:r>
      <w:proofErr w:type="spellEnd"/>
      <w:r>
        <w:t xml:space="preserve"> для прикрепления метаданных к классу применяется декоратор @</w:t>
      </w:r>
      <w:proofErr w:type="spellStart"/>
      <w:r>
        <w:t>Directive</w:t>
      </w:r>
      <w:proofErr w:type="spellEnd"/>
      <w:r>
        <w:t>.</w:t>
      </w:r>
    </w:p>
    <w:p w:rsidR="00C235F3" w:rsidRDefault="00C235F3" w:rsidP="00C235F3">
      <w:r>
        <w:t xml:space="preserve">В </w:t>
      </w:r>
      <w:proofErr w:type="spellStart"/>
      <w:r>
        <w:t>Angular</w:t>
      </w:r>
      <w:proofErr w:type="spellEnd"/>
      <w:r>
        <w:t xml:space="preserve"> есть три типа директив:</w:t>
      </w:r>
    </w:p>
    <w:p w:rsidR="00C235F3" w:rsidRDefault="00C235F3" w:rsidP="00C235F3">
      <w:pPr>
        <w:pStyle w:val="a3"/>
        <w:numPr>
          <w:ilvl w:val="0"/>
          <w:numId w:val="2"/>
        </w:numPr>
      </w:pPr>
      <w:r w:rsidRPr="00C235F3">
        <w:rPr>
          <w:b/>
          <w:bCs/>
        </w:rPr>
        <w:t>Компоненты</w:t>
      </w:r>
      <w:r>
        <w:t>: компонент по сути также является директивой, а декоратор @</w:t>
      </w:r>
      <w:proofErr w:type="spellStart"/>
      <w:r>
        <w:t>Component</w:t>
      </w:r>
      <w:proofErr w:type="spellEnd"/>
      <w:r>
        <w:t xml:space="preserve"> расширяет возможности декоратора @</w:t>
      </w:r>
      <w:proofErr w:type="spellStart"/>
      <w:r>
        <w:t>Directive</w:t>
      </w:r>
      <w:proofErr w:type="spellEnd"/>
      <w:r>
        <w:t xml:space="preserve"> с помощью добавления функционала по работе с шаблонами.</w:t>
      </w:r>
    </w:p>
    <w:p w:rsidR="00C235F3" w:rsidRDefault="00C235F3" w:rsidP="00C235F3">
      <w:pPr>
        <w:pStyle w:val="a3"/>
        <w:numPr>
          <w:ilvl w:val="0"/>
          <w:numId w:val="2"/>
        </w:numPr>
      </w:pPr>
      <w:r w:rsidRPr="00C235F3">
        <w:rPr>
          <w:b/>
          <w:bCs/>
        </w:rPr>
        <w:t>Атрибутивные</w:t>
      </w:r>
      <w:r>
        <w:t xml:space="preserve">: они изменяют поведение уже существующего элемента, к которому они применяются. Например, </w:t>
      </w:r>
      <w:proofErr w:type="spellStart"/>
      <w:r>
        <w:t>ngModel</w:t>
      </w:r>
      <w:proofErr w:type="spellEnd"/>
      <w:r>
        <w:t xml:space="preserve">, </w:t>
      </w:r>
      <w:proofErr w:type="spellStart"/>
      <w:r>
        <w:t>ngStyle</w:t>
      </w:r>
      <w:proofErr w:type="spellEnd"/>
      <w:r>
        <w:t xml:space="preserve">, </w:t>
      </w:r>
      <w:proofErr w:type="spellStart"/>
      <w:r>
        <w:t>ngClass</w:t>
      </w:r>
      <w:proofErr w:type="spellEnd"/>
    </w:p>
    <w:p w:rsidR="00C235F3" w:rsidRDefault="00C235F3" w:rsidP="00C235F3">
      <w:pPr>
        <w:pStyle w:val="a3"/>
        <w:numPr>
          <w:ilvl w:val="0"/>
          <w:numId w:val="2"/>
        </w:numPr>
      </w:pPr>
      <w:r w:rsidRPr="00C235F3">
        <w:rPr>
          <w:b/>
          <w:bCs/>
        </w:rPr>
        <w:t>Структурные</w:t>
      </w:r>
      <w:r>
        <w:t xml:space="preserve">: они изменяют структуру DOM с помощью добавления, изменения или удаления элементов </w:t>
      </w:r>
      <w:proofErr w:type="spellStart"/>
      <w:r>
        <w:t>html</w:t>
      </w:r>
      <w:proofErr w:type="spellEnd"/>
      <w:r>
        <w:t xml:space="preserve">. Например, это директивы </w:t>
      </w:r>
      <w:proofErr w:type="spellStart"/>
      <w:r>
        <w:t>ngFor</w:t>
      </w:r>
      <w:proofErr w:type="spellEnd"/>
      <w:r>
        <w:t xml:space="preserve"> и </w:t>
      </w:r>
      <w:proofErr w:type="spellStart"/>
      <w:r>
        <w:t>ngIf</w:t>
      </w:r>
      <w:proofErr w:type="spellEnd"/>
    </w:p>
    <w:p w:rsidR="00C235F3" w:rsidRDefault="00C235F3" w:rsidP="00C235F3"/>
    <w:p w:rsidR="00C235F3" w:rsidRDefault="00C235F3" w:rsidP="00C235F3">
      <w:r w:rsidRPr="00E72982">
        <w:rPr>
          <w:b/>
          <w:bCs/>
        </w:rPr>
        <w:t xml:space="preserve">Директива </w:t>
      </w:r>
      <w:proofErr w:type="spellStart"/>
      <w:r w:rsidRPr="00E72982">
        <w:rPr>
          <w:b/>
          <w:bCs/>
        </w:rPr>
        <w:t>ngClass</w:t>
      </w:r>
      <w:proofErr w:type="spellEnd"/>
      <w:r>
        <w:t xml:space="preserve"> позволяет определить набор классов, которые будут применяться к элементу. В качестве значения она принимает набор классов в следующем виде:</w:t>
      </w:r>
    </w:p>
    <w:p w:rsidR="00C235F3" w:rsidRPr="00C235F3" w:rsidRDefault="00C235F3" w:rsidP="00C235F3">
      <w:pPr>
        <w:rPr>
          <w:lang w:val="en-US"/>
        </w:rPr>
      </w:pPr>
      <w:r w:rsidRPr="00C235F3">
        <w:rPr>
          <w:lang w:val="en-US"/>
        </w:rPr>
        <w:t>[</w:t>
      </w:r>
      <w:proofErr w:type="spellStart"/>
      <w:r w:rsidRPr="00C235F3">
        <w:rPr>
          <w:lang w:val="en-US"/>
        </w:rPr>
        <w:t>ngClass</w:t>
      </w:r>
      <w:proofErr w:type="spellEnd"/>
      <w:r w:rsidRPr="00C235F3">
        <w:rPr>
          <w:lang w:val="en-US"/>
        </w:rPr>
        <w:t>]={</w:t>
      </w:r>
    </w:p>
    <w:p w:rsidR="00C235F3" w:rsidRPr="00C235F3" w:rsidRDefault="00C235F3" w:rsidP="00C235F3">
      <w:pPr>
        <w:rPr>
          <w:lang w:val="en-US"/>
        </w:rPr>
      </w:pPr>
      <w:r w:rsidRPr="00C235F3">
        <w:rPr>
          <w:lang w:val="en-US"/>
        </w:rPr>
        <w:t xml:space="preserve">    "</w:t>
      </w:r>
      <w:r>
        <w:t>класс</w:t>
      </w:r>
      <w:r w:rsidRPr="00C235F3">
        <w:rPr>
          <w:lang w:val="en-US"/>
        </w:rPr>
        <w:t>1": true/false,</w:t>
      </w:r>
    </w:p>
    <w:p w:rsidR="00C235F3" w:rsidRPr="00C235F3" w:rsidRDefault="00C235F3" w:rsidP="00C235F3">
      <w:pPr>
        <w:rPr>
          <w:lang w:val="en-US"/>
        </w:rPr>
      </w:pPr>
      <w:r w:rsidRPr="00C235F3">
        <w:rPr>
          <w:lang w:val="en-US"/>
        </w:rPr>
        <w:t xml:space="preserve">    "</w:t>
      </w:r>
      <w:r>
        <w:t>класс</w:t>
      </w:r>
      <w:r w:rsidRPr="00C235F3">
        <w:rPr>
          <w:lang w:val="en-US"/>
        </w:rPr>
        <w:t>2": true/false,</w:t>
      </w:r>
    </w:p>
    <w:p w:rsidR="00C235F3" w:rsidRDefault="00C235F3" w:rsidP="00C235F3">
      <w:r w:rsidRPr="00C235F3">
        <w:rPr>
          <w:lang w:val="en-US"/>
        </w:rPr>
        <w:t xml:space="preserve">    </w:t>
      </w:r>
      <w:r>
        <w:t>...................</w:t>
      </w:r>
    </w:p>
    <w:p w:rsidR="00C235F3" w:rsidRDefault="00C235F3" w:rsidP="00C235F3">
      <w:r>
        <w:t>}</w:t>
      </w:r>
    </w:p>
    <w:p w:rsidR="00D168A5" w:rsidRPr="00E018FD" w:rsidRDefault="00E018FD" w:rsidP="00D168A5">
      <w:r w:rsidRPr="00E018FD">
        <w:t>Например, определим следующий компонент: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E018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01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'my-app'</w:t>
      </w: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01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template:</w:t>
      </w: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`&lt;p #nameText [ngClass]="{header: true}"&gt;{{name}}&lt;/p&gt;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&lt;p [ngClass]="{simple:true}"&gt;{{nameText.textContent}}&lt;/p&gt;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&lt;button (click)="change()"&gt;Change&lt;/button&gt;`</w:t>
      </w: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018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styles:</w:t>
      </w: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.header {font-size: 3em; color: navy; text-align: center}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spellStart"/>
      <w:r w:rsidRPr="00E0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simple</w:t>
      </w:r>
      <w:proofErr w:type="spellEnd"/>
      <w:r w:rsidRPr="00E0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{</w:t>
      </w:r>
      <w:proofErr w:type="spellStart"/>
      <w:r w:rsidRPr="00E0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</w:t>
      </w:r>
      <w:proofErr w:type="spellEnd"/>
      <w:r w:rsidRPr="00E0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</w:t>
      </w:r>
      <w:proofErr w:type="spellStart"/>
      <w:r w:rsidRPr="00E0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darkgrey</w:t>
      </w:r>
      <w:proofErr w:type="spellEnd"/>
      <w:r w:rsidRPr="00E0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8F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   `</w:t>
      </w: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E018FD" w:rsidRPr="00E018FD" w:rsidRDefault="00E018FD" w:rsidP="00E018FD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8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E72982" w:rsidRDefault="00E72982" w:rsidP="00E018FD"/>
    <w:p w:rsidR="00E018FD" w:rsidRDefault="00E72982" w:rsidP="00E018FD">
      <w:r>
        <w:t>в</w:t>
      </w:r>
      <w:r w:rsidR="00E018FD">
        <w:t xml:space="preserve"> секции </w:t>
      </w:r>
      <w:proofErr w:type="spellStart"/>
      <w:r w:rsidR="00E018FD">
        <w:t>styles</w:t>
      </w:r>
      <w:proofErr w:type="spellEnd"/>
      <w:r w:rsidR="00E018FD">
        <w:t xml:space="preserve"> определ</w:t>
      </w:r>
      <w:r>
        <w:t>яет</w:t>
      </w:r>
      <w:r w:rsidR="00E018FD">
        <w:t xml:space="preserve"> два класса, которые устанавливают различные стил</w:t>
      </w:r>
      <w:r>
        <w:t>и</w:t>
      </w:r>
      <w:r w:rsidR="00E018FD">
        <w:t xml:space="preserve">: </w:t>
      </w:r>
      <w:r>
        <w:rPr>
          <w:lang w:val="en-US"/>
        </w:rPr>
        <w:t>header</w:t>
      </w:r>
      <w:r w:rsidR="00E018FD">
        <w:t xml:space="preserve"> и </w:t>
      </w:r>
      <w:r>
        <w:rPr>
          <w:lang w:val="en-US"/>
        </w:rPr>
        <w:t>simple</w:t>
      </w:r>
      <w:r w:rsidR="00E018FD">
        <w:t>.</w:t>
      </w:r>
    </w:p>
    <w:p w:rsidR="00E018FD" w:rsidRDefault="00E018FD" w:rsidP="00E018FD">
      <w:r>
        <w:t>В шаблоне для привязки класса к элементу применяется директива [</w:t>
      </w:r>
      <w:proofErr w:type="spellStart"/>
      <w:r>
        <w:t>ngClass</w:t>
      </w:r>
      <w:proofErr w:type="spellEnd"/>
      <w:r>
        <w:t>]="{</w:t>
      </w:r>
      <w:r w:rsidR="00E72982">
        <w:rPr>
          <w:lang w:val="en-US"/>
        </w:rPr>
        <w:t>header</w:t>
      </w:r>
      <w:r>
        <w:t>:</w:t>
      </w:r>
      <w:r w:rsidR="00E72982" w:rsidRPr="00E72982">
        <w:t xml:space="preserve"> </w:t>
      </w:r>
      <w:proofErr w:type="spellStart"/>
      <w:r>
        <w:t>true</w:t>
      </w:r>
      <w:proofErr w:type="spellEnd"/>
      <w:r>
        <w:t xml:space="preserve">}". Эта директива принимает </w:t>
      </w:r>
      <w:proofErr w:type="spellStart"/>
      <w:r>
        <w:t>js</w:t>
      </w:r>
      <w:proofErr w:type="spellEnd"/>
      <w:r>
        <w:t xml:space="preserve">-объект, в котором ключи </w:t>
      </w:r>
      <w:r w:rsidR="00E72982">
        <w:t>–</w:t>
      </w:r>
      <w:r>
        <w:t xml:space="preserve"> это названия классов. Этим названиям присваиваются </w:t>
      </w:r>
      <w:proofErr w:type="spellStart"/>
      <w:r>
        <w:t>булевые</w:t>
      </w:r>
      <w:proofErr w:type="spellEnd"/>
      <w:r>
        <w:t xml:space="preserve"> значения </w:t>
      </w:r>
      <w:proofErr w:type="spellStart"/>
      <w:r>
        <w:t>true</w:t>
      </w:r>
      <w:proofErr w:type="spellEnd"/>
      <w:r>
        <w:t xml:space="preserve"> (если класс применяется) и </w:t>
      </w:r>
      <w:proofErr w:type="spellStart"/>
      <w:r>
        <w:t>false</w:t>
      </w:r>
      <w:proofErr w:type="spellEnd"/>
      <w:r>
        <w:t xml:space="preserve"> (если класс не применяется).</w:t>
      </w:r>
    </w:p>
    <w:p w:rsidR="00E72982" w:rsidRDefault="00E72982" w:rsidP="00E018FD">
      <w:r w:rsidRPr="00E72982">
        <w:rPr>
          <w:b/>
          <w:bCs/>
        </w:rPr>
        <w:t xml:space="preserve">Директива </w:t>
      </w:r>
      <w:proofErr w:type="spellStart"/>
      <w:r w:rsidRPr="00E72982">
        <w:rPr>
          <w:b/>
          <w:bCs/>
        </w:rPr>
        <w:t>ngStyle</w:t>
      </w:r>
      <w:proofErr w:type="spellEnd"/>
      <w:r w:rsidRPr="00E72982">
        <w:t xml:space="preserve"> позволяет задать набор стилей, которые применяются к элементу. В качестве значения директива принимает </w:t>
      </w:r>
      <w:proofErr w:type="spellStart"/>
      <w:r w:rsidRPr="00E72982">
        <w:t>js</w:t>
      </w:r>
      <w:proofErr w:type="spellEnd"/>
      <w:r w:rsidRPr="00E72982">
        <w:t xml:space="preserve">-объект, в котором ключи </w:t>
      </w:r>
      <w:r>
        <w:t xml:space="preserve">– </w:t>
      </w:r>
      <w:r w:rsidRPr="00E72982">
        <w:t>названия свойств CSS: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E729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729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E729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my-app</w:t>
      </w:r>
      <w:proofErr w:type="spellEnd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729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template:</w:t>
      </w: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`&lt;p #nameText [ngClass]="{header: true}"&gt;{{name}}&lt;/p&gt;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</w:t>
      </w: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 [</w:t>
      </w:r>
      <w:proofErr w:type="spellStart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ngClass</w:t>
      </w:r>
      <w:proofErr w:type="spellEnd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]="{</w:t>
      </w:r>
      <w:proofErr w:type="spellStart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simple:true</w:t>
      </w:r>
      <w:proofErr w:type="spellEnd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}"&gt;{{</w:t>
      </w:r>
      <w:proofErr w:type="spellStart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nameText.textContent</w:t>
      </w:r>
      <w:proofErr w:type="spellEnd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}}&lt;/p&gt;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&lt;button (click)="change()" [ngStyle]="{'font-size':'14px', 'color':'yellow', 'background':'brown'}"&gt;Change&lt;/button&gt;`</w:t>
      </w: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29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styles:</w:t>
      </w: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.header {font-size: 3em; color: navy; text-align: center}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</w:t>
      </w: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proofErr w:type="spellStart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simple</w:t>
      </w:r>
      <w:proofErr w:type="spellEnd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{</w:t>
      </w:r>
      <w:proofErr w:type="spellStart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</w:t>
      </w:r>
      <w:proofErr w:type="spellEnd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</w:t>
      </w:r>
      <w:proofErr w:type="spellStart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darkgrey</w:t>
      </w:r>
      <w:proofErr w:type="spellEnd"/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29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`</w:t>
      </w: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E72982" w:rsidRPr="00E72982" w:rsidRDefault="00E72982" w:rsidP="00E72982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29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E72982" w:rsidRDefault="00E72982" w:rsidP="00E018FD"/>
    <w:p w:rsidR="00E72982" w:rsidRDefault="00E72982" w:rsidP="00E74C24">
      <w:pPr>
        <w:pStyle w:val="1"/>
      </w:pPr>
      <w:r>
        <w:t>Создание атрибутивных директив</w:t>
      </w:r>
    </w:p>
    <w:p w:rsidR="00E74C24" w:rsidRDefault="00E74C24" w:rsidP="00E72982"/>
    <w:p w:rsidR="00E72982" w:rsidRDefault="00E72982" w:rsidP="00E72982">
      <w:r>
        <w:t xml:space="preserve">Атрибутивные директивы меняют поведение элемента, к которому они применяются. Например, директива </w:t>
      </w:r>
      <w:proofErr w:type="spellStart"/>
      <w:r>
        <w:t>ngClass</w:t>
      </w:r>
      <w:proofErr w:type="spellEnd"/>
      <w:r>
        <w:t xml:space="preserve"> позволяет установить для элемента класс CSS. При этом сама директива применяется к элементу в виде атрибута</w:t>
      </w:r>
      <w:r w:rsidR="00E74C24" w:rsidRPr="00E74C24">
        <w:t xml:space="preserve">. </w:t>
      </w:r>
      <w:r>
        <w:t xml:space="preserve"> </w:t>
      </w:r>
      <w:r w:rsidR="00E74C24">
        <w:t xml:space="preserve">Но </w:t>
      </w:r>
      <w:r>
        <w:t xml:space="preserve">при необходимости мы можем сами создавать какие-то свои директивы атрибутов для каких-то определенных целей. Итак, создадим свою директиву. Добавим в папку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 xml:space="preserve"> новый файл, который назовем </w:t>
      </w:r>
      <w:proofErr w:type="spellStart"/>
      <w:r>
        <w:t>bold.directive.ts</w:t>
      </w:r>
      <w:proofErr w:type="spellEnd"/>
      <w:r>
        <w:t>: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74C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E74C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Directive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E74C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ElementRef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E74C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7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E7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E7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E7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E7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E74C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Directive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E74C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E74C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7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</w:t>
      </w:r>
      <w:proofErr w:type="spellStart"/>
      <w:r w:rsidRPr="00E7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proofErr w:type="spellEnd"/>
      <w:r w:rsidRPr="00E7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]'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4C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7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BoldDirective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4C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4C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7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elementRef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E7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ElementRef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74C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elementRef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nativeElement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fontWeight</w:t>
      </w:r>
      <w:proofErr w:type="spellEnd"/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4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74C24" w:rsidRPr="00E74C24" w:rsidRDefault="00E74C24" w:rsidP="00E74C2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74C24" w:rsidRDefault="00E74C24" w:rsidP="00E72982"/>
    <w:p w:rsidR="00E74C24" w:rsidRDefault="00E74C24" w:rsidP="00E74C24">
      <w:r>
        <w:t xml:space="preserve">Директива – это обычный класс на TS, к которому применяется декоратор </w:t>
      </w:r>
      <w:proofErr w:type="spellStart"/>
      <w:r>
        <w:t>Directive</w:t>
      </w:r>
      <w:proofErr w:type="spellEnd"/>
      <w:r>
        <w:t>, соответственно нам надо импортировать эту директиву из "</w:t>
      </w:r>
      <w:proofErr w:type="spellStart"/>
      <w:r>
        <w:t>angular</w:t>
      </w:r>
      <w:proofErr w:type="spellEnd"/>
      <w:r>
        <w:t>/</w:t>
      </w:r>
      <w:proofErr w:type="spellStart"/>
      <w:r>
        <w:t>core</w:t>
      </w:r>
      <w:proofErr w:type="spellEnd"/>
      <w:r>
        <w:t>". Кроме того, здесь импортируется класс "</w:t>
      </w:r>
      <w:proofErr w:type="spellStart"/>
      <w:r>
        <w:t>ElementRef</w:t>
      </w:r>
      <w:proofErr w:type="spellEnd"/>
      <w:r>
        <w:t>". Он представляет ссылку на элемент, к которому будет применяться директива.</w:t>
      </w:r>
    </w:p>
    <w:p w:rsidR="00E74C24" w:rsidRDefault="00E74C24" w:rsidP="00E74C24">
      <w:r>
        <w:t>При применении декоратора @</w:t>
      </w:r>
      <w:proofErr w:type="spellStart"/>
      <w:r>
        <w:t>Directive</w:t>
      </w:r>
      <w:proofErr w:type="spellEnd"/>
      <w:r>
        <w:t xml:space="preserve"> необходимо определить селектор CSS, с которым будет ассоциирована директива. Селектор CSS для атрибута должен определяться в квадратных скобках. В данном случае в качестве селектора выступает [</w:t>
      </w:r>
      <w:proofErr w:type="spellStart"/>
      <w:r>
        <w:t>bold</w:t>
      </w:r>
      <w:proofErr w:type="spellEnd"/>
      <w:r>
        <w:t>].</w:t>
      </w:r>
    </w:p>
    <w:p w:rsidR="00E74C24" w:rsidRDefault="00E74C24" w:rsidP="00E74C24">
      <w:r>
        <w:t>Сам декоратор @</w:t>
      </w:r>
      <w:proofErr w:type="spellStart"/>
      <w:r>
        <w:t>Directive</w:t>
      </w:r>
      <w:proofErr w:type="spellEnd"/>
      <w:r>
        <w:t xml:space="preserve"> применяется к классу, который называется </w:t>
      </w:r>
      <w:proofErr w:type="spellStart"/>
      <w:r>
        <w:t>BoldDirective</w:t>
      </w:r>
      <w:proofErr w:type="spellEnd"/>
      <w:r>
        <w:t>. Это собственно и есть класс директивы, который определяет ее логику.</w:t>
      </w:r>
    </w:p>
    <w:p w:rsidR="00E74C24" w:rsidRDefault="00E74C24" w:rsidP="00E74C24">
      <w:r>
        <w:t xml:space="preserve">Для получения элемента, к которому применяется данная директива, в классе определен конструктор, имеющий один параметр: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elementRef</w:t>
      </w:r>
      <w:proofErr w:type="spellEnd"/>
      <w:r>
        <w:t xml:space="preserve">: </w:t>
      </w:r>
      <w:proofErr w:type="spellStart"/>
      <w:r>
        <w:t>ElementRef</w:t>
      </w:r>
      <w:proofErr w:type="spellEnd"/>
      <w:r>
        <w:t xml:space="preserve">. Через этот параметр </w:t>
      </w:r>
      <w:proofErr w:type="spellStart"/>
      <w:r>
        <w:t>Angular</w:t>
      </w:r>
      <w:proofErr w:type="spellEnd"/>
      <w:r>
        <w:t xml:space="preserve"> будет передавать или инжектировать тот элемент из шаблона, в котором применяется директива.</w:t>
      </w:r>
    </w:p>
    <w:p w:rsidR="00E74C24" w:rsidRDefault="00E74C24" w:rsidP="00E74C24">
      <w:r>
        <w:t xml:space="preserve">Поскольку параметр определен с ключевым словом </w:t>
      </w:r>
      <w:proofErr w:type="spellStart"/>
      <w:r>
        <w:t>private</w:t>
      </w:r>
      <w:proofErr w:type="spellEnd"/>
      <w:r>
        <w:t xml:space="preserve">, то для него будет создаваться одноименная приватная переменная, через которую мы можем получить объект </w:t>
      </w:r>
      <w:proofErr w:type="spellStart"/>
      <w:r>
        <w:t>ElementRef</w:t>
      </w:r>
      <w:proofErr w:type="spellEnd"/>
      <w:r>
        <w:t xml:space="preserve"> и произвести с ним какие-либо манипуляции. В частности, здесь идет обращение к вложенному свойству </w:t>
      </w:r>
      <w:proofErr w:type="spellStart"/>
      <w:r>
        <w:t>nativeElement</w:t>
      </w:r>
      <w:proofErr w:type="spellEnd"/>
      <w:r>
        <w:t>, через которое у элемента устанавливается жирный шрифт</w:t>
      </w:r>
      <w:r w:rsidR="00A141CD" w:rsidRPr="00A141CD">
        <w:t>.</w:t>
      </w:r>
    </w:p>
    <w:p w:rsidR="00A141CD" w:rsidRDefault="00A141CD" w:rsidP="00E74C24">
      <w:r>
        <w:t>Директива применяется как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&lt;p bold&gt;Bold in paragraph&lt;/p&gt;</w:t>
      </w:r>
    </w:p>
    <w:p w:rsidR="00FC3F7F" w:rsidRDefault="00FC3F7F" w:rsidP="00E74C24"/>
    <w:p w:rsidR="00FC3F7F" w:rsidRDefault="00FC3F7F" w:rsidP="00E74C24">
      <w:r w:rsidRPr="00FC3F7F">
        <w:lastRenderedPageBreak/>
        <w:t xml:space="preserve">Но сама по себе директива не заработает. Нам еще надо ее подключить в модуле приложения </w:t>
      </w:r>
      <w:r>
        <w:t>–</w:t>
      </w:r>
      <w:r w:rsidRPr="00FC3F7F">
        <w:t xml:space="preserve"> классе </w:t>
      </w:r>
      <w:proofErr w:type="spellStart"/>
      <w:r w:rsidRPr="00FC3F7F">
        <w:rPr>
          <w:lang w:val="en-US"/>
        </w:rPr>
        <w:t>AppModule</w:t>
      </w:r>
      <w:proofErr w:type="spellEnd"/>
      <w:r w:rsidRPr="00FC3F7F">
        <w:t>: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C3F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NgModule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FC3F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C3F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BrowserModule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FC3F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platform-browser</w:t>
      </w:r>
      <w:proofErr w:type="spellEnd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FC3F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app.component</w:t>
      </w:r>
      <w:proofErr w:type="spellEnd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DataModule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FC3F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data.module</w:t>
      </w:r>
      <w:proofErr w:type="spellEnd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BoldDirective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FC3F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bold.directive</w:t>
      </w:r>
      <w:proofErr w:type="spellEnd"/>
      <w:r w:rsidRPr="00FC3F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proofErr w:type="spellStart"/>
      <w:r w:rsidRPr="00FC3F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NgModule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imports: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BrowserModule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DataModule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declarations: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BoldDirective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bootstrap: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FC3F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AppComponent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FC3F7F" w:rsidRPr="00FC3F7F" w:rsidRDefault="00FC3F7F" w:rsidP="00FC3F7F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3F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C3F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C3F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AppModule</w:t>
      </w:r>
      <w:proofErr w:type="spellEnd"/>
      <w:r w:rsidRPr="00FC3F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}</w:t>
      </w:r>
    </w:p>
    <w:p w:rsidR="00FC3F7F" w:rsidRDefault="00FC3F7F" w:rsidP="00E74C24">
      <w:pPr>
        <w:rPr>
          <w:lang w:val="en-US"/>
        </w:rPr>
      </w:pPr>
    </w:p>
    <w:p w:rsidR="00FC3F7F" w:rsidRPr="00FC3F7F" w:rsidRDefault="00FC3F7F" w:rsidP="00FC3F7F">
      <w:pPr>
        <w:pStyle w:val="1"/>
      </w:pPr>
      <w:r w:rsidRPr="00FC3F7F">
        <w:t xml:space="preserve">Взаимодействие с пользователем, </w:t>
      </w:r>
      <w:proofErr w:type="spellStart"/>
      <w:r w:rsidRPr="00FC3F7F">
        <w:rPr>
          <w:lang w:val="en-US"/>
        </w:rPr>
        <w:t>HostListener</w:t>
      </w:r>
      <w:proofErr w:type="spellEnd"/>
      <w:r w:rsidRPr="00FC3F7F">
        <w:t xml:space="preserve"> и </w:t>
      </w:r>
      <w:proofErr w:type="spellStart"/>
      <w:r w:rsidRPr="00FC3F7F">
        <w:rPr>
          <w:lang w:val="en-US"/>
        </w:rPr>
        <w:t>HostBinding</w:t>
      </w:r>
      <w:proofErr w:type="spellEnd"/>
    </w:p>
    <w:p w:rsidR="00FC3F7F" w:rsidRDefault="00FC3F7F" w:rsidP="00FC3F7F"/>
    <w:p w:rsidR="00FC3F7F" w:rsidRPr="00FC3F7F" w:rsidRDefault="00FC3F7F" w:rsidP="00FC3F7F">
      <w:r w:rsidRPr="00FC3F7F">
        <w:t xml:space="preserve">Кроме простой установки значений атрибутивная директива может взаимодействовать с пользователем. Для этого применяется декоратор </w:t>
      </w:r>
      <w:proofErr w:type="spellStart"/>
      <w:r w:rsidRPr="00DE2445">
        <w:rPr>
          <w:b/>
          <w:bCs/>
          <w:lang w:val="en-US"/>
        </w:rPr>
        <w:t>HostListener</w:t>
      </w:r>
      <w:proofErr w:type="spellEnd"/>
      <w:r w:rsidRPr="00FC3F7F">
        <w:t>.</w:t>
      </w:r>
    </w:p>
    <w:p w:rsidR="00FC3F7F" w:rsidRDefault="00FC3F7F" w:rsidP="00FC3F7F">
      <w:r>
        <w:t xml:space="preserve">Добавим в </w:t>
      </w:r>
      <w:r w:rsidRPr="00FC3F7F">
        <w:t xml:space="preserve">директиву </w:t>
      </w:r>
      <w:proofErr w:type="spellStart"/>
      <w:r w:rsidRPr="00FC3F7F">
        <w:rPr>
          <w:lang w:val="en-US"/>
        </w:rPr>
        <w:t>BoldDirective</w:t>
      </w:r>
      <w:proofErr w:type="spellEnd"/>
      <w:r w:rsidRPr="00FC3F7F">
        <w:t xml:space="preserve"> взаимодействие с пользователем: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Directive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ElementRef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Renderer2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HostListener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Directive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]'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BoldDirective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elementRef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E2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ElementRef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E2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Renderer2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elementRef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nativeElement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elementRef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nativeElement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HostListener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mouseenter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onMouseEnter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HostListener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mouseleave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onMouseLeave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"normal"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E2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elementRef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nativeElement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"font-weight"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C3F7F" w:rsidRDefault="00FC3F7F" w:rsidP="00FC3F7F">
      <w:pPr>
        <w:rPr>
          <w:lang w:val="en-US"/>
        </w:rPr>
      </w:pPr>
    </w:p>
    <w:p w:rsidR="00DE2445" w:rsidRPr="00DE2445" w:rsidRDefault="00DE2445" w:rsidP="00DE2445">
      <w:r w:rsidRPr="00DE2445">
        <w:t>Декоратор @</w:t>
      </w:r>
      <w:proofErr w:type="spellStart"/>
      <w:r w:rsidRPr="00DE2445">
        <w:rPr>
          <w:lang w:val="en-US"/>
        </w:rPr>
        <w:t>HostListener</w:t>
      </w:r>
      <w:proofErr w:type="spellEnd"/>
      <w:r w:rsidRPr="00DE2445">
        <w:t xml:space="preserve"> позволяет связать события </w:t>
      </w:r>
      <w:r w:rsidRPr="00DE2445">
        <w:rPr>
          <w:lang w:val="en-US"/>
        </w:rPr>
        <w:t>DOM</w:t>
      </w:r>
      <w:r w:rsidRPr="00DE2445">
        <w:t xml:space="preserve"> и методы директивы. В частности, в декоратор передается название события, по которому будет вызываться метод. В данном случае мы привязываем события </w:t>
      </w:r>
      <w:proofErr w:type="spellStart"/>
      <w:r w:rsidRPr="00DE2445">
        <w:rPr>
          <w:lang w:val="en-US"/>
        </w:rPr>
        <w:t>mouseenter</w:t>
      </w:r>
      <w:proofErr w:type="spellEnd"/>
      <w:r w:rsidRPr="00DE2445">
        <w:t xml:space="preserve"> (наведения указателя мыши на элемент) и </w:t>
      </w:r>
      <w:proofErr w:type="spellStart"/>
      <w:r w:rsidRPr="00DE2445">
        <w:rPr>
          <w:lang w:val="en-US"/>
        </w:rPr>
        <w:t>mouseleave</w:t>
      </w:r>
      <w:proofErr w:type="spellEnd"/>
      <w:r w:rsidRPr="00DE2445">
        <w:t xml:space="preserve"> (</w:t>
      </w:r>
      <w:proofErr w:type="spellStart"/>
      <w:r w:rsidRPr="00DE2445">
        <w:t>уведение</w:t>
      </w:r>
      <w:proofErr w:type="spellEnd"/>
      <w:r w:rsidRPr="00DE2445">
        <w:t xml:space="preserve"> указателя мыши с элемента) к методу </w:t>
      </w:r>
      <w:proofErr w:type="spellStart"/>
      <w:r w:rsidRPr="00DE2445">
        <w:rPr>
          <w:lang w:val="en-US"/>
        </w:rPr>
        <w:t>setFontWeight</w:t>
      </w:r>
      <w:proofErr w:type="spellEnd"/>
      <w:r w:rsidRPr="00DE2445">
        <w:t xml:space="preserve">(), который устанавливает стилевое свойство </w:t>
      </w:r>
      <w:r w:rsidRPr="00DE2445">
        <w:rPr>
          <w:lang w:val="en-US"/>
        </w:rPr>
        <w:t>font</w:t>
      </w:r>
      <w:r w:rsidRPr="00DE2445">
        <w:t>-</w:t>
      </w:r>
      <w:r w:rsidRPr="00DE2445">
        <w:rPr>
          <w:lang w:val="en-US"/>
        </w:rPr>
        <w:t>weight</w:t>
      </w:r>
      <w:r w:rsidRPr="00DE2445">
        <w:t xml:space="preserve"> у элемента. Если мы наводим на элемент, то устанавливается выделение жирным. При отводе мыши выделение сбрасывается.</w:t>
      </w:r>
    </w:p>
    <w:p w:rsidR="00DE2445" w:rsidRDefault="00DE2445" w:rsidP="00DE2445">
      <w:r w:rsidRPr="00DE2445">
        <w:t>Кроме кода директивы менять больше ничего не надо, код компонента и модуля остаются теми же.</w:t>
      </w:r>
    </w:p>
    <w:p w:rsidR="00DE2445" w:rsidRDefault="00DE2445" w:rsidP="00DE2445">
      <w:r w:rsidRPr="00DE2445">
        <w:t xml:space="preserve">Еще один декоратор </w:t>
      </w:r>
      <w:r>
        <w:t>–</w:t>
      </w:r>
      <w:r w:rsidRPr="00DE2445">
        <w:t xml:space="preserve"> </w:t>
      </w:r>
      <w:proofErr w:type="spellStart"/>
      <w:r w:rsidRPr="00DE2445">
        <w:rPr>
          <w:b/>
          <w:bCs/>
        </w:rPr>
        <w:t>HostBinding</w:t>
      </w:r>
      <w:proofErr w:type="spellEnd"/>
      <w:r w:rsidRPr="00DE2445">
        <w:t xml:space="preserve"> позволяет связать обычное свойство класса со свойством элемента, к которому применяется директива. Например, изменим код директивы следующим образом: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Directive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HostListener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HostBinding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Directive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]'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BoldDirective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HostBinding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style.fontWeight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get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HostBinding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style.cursor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get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getCursor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HostListener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mouseenter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onMouseEnter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HostListener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mouseleave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onMouseLeave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normal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E2445" w:rsidRDefault="00DE2445" w:rsidP="00DE2445"/>
    <w:p w:rsidR="00DE2445" w:rsidRDefault="00DE2445" w:rsidP="00DE2445">
      <w:r w:rsidRPr="00DE2445">
        <w:t>Инструкция @</w:t>
      </w:r>
      <w:proofErr w:type="spellStart"/>
      <w:r w:rsidRPr="00DE2445">
        <w:t>HostBinding</w:t>
      </w:r>
      <w:proofErr w:type="spellEnd"/>
      <w:r w:rsidRPr="00DE2445">
        <w:t>("</w:t>
      </w:r>
      <w:proofErr w:type="spellStart"/>
      <w:r w:rsidRPr="00DE2445">
        <w:t>style.fontWeight</w:t>
      </w:r>
      <w:proofErr w:type="spellEnd"/>
      <w:r w:rsidRPr="00DE2445">
        <w:t xml:space="preserve">") </w:t>
      </w:r>
      <w:proofErr w:type="spellStart"/>
      <w:r w:rsidRPr="00DE2445">
        <w:t>get</w:t>
      </w:r>
      <w:proofErr w:type="spellEnd"/>
      <w:r w:rsidRPr="00DE2445">
        <w:t xml:space="preserve"> </w:t>
      </w:r>
      <w:proofErr w:type="spellStart"/>
      <w:r w:rsidRPr="00DE2445">
        <w:t>getFontWeight</w:t>
      </w:r>
      <w:proofErr w:type="spellEnd"/>
      <w:r w:rsidRPr="00DE2445">
        <w:t>() связывает со свойством "</w:t>
      </w:r>
      <w:proofErr w:type="spellStart"/>
      <w:r w:rsidRPr="00DE2445">
        <w:t>style.fontWeight</w:t>
      </w:r>
      <w:proofErr w:type="spellEnd"/>
      <w:r w:rsidRPr="00DE2445">
        <w:t xml:space="preserve">" значение, которое возвращается этим геттером </w:t>
      </w:r>
      <w:proofErr w:type="spellStart"/>
      <w:r w:rsidRPr="00DE2445">
        <w:t>getFontWeight</w:t>
      </w:r>
      <w:proofErr w:type="spellEnd"/>
      <w:r w:rsidRPr="00DE2445">
        <w:t xml:space="preserve">. А он возвращает значение свойства </w:t>
      </w:r>
      <w:proofErr w:type="spellStart"/>
      <w:r w:rsidRPr="00DE2445">
        <w:t>fontWeight</w:t>
      </w:r>
      <w:proofErr w:type="spellEnd"/>
      <w:r w:rsidRPr="00DE2445">
        <w:t>, которое также меняется при наведении указателя мыши.</w:t>
      </w:r>
    </w:p>
    <w:p w:rsidR="00DE2445" w:rsidRDefault="00DE2445" w:rsidP="00DE2445">
      <w:r w:rsidRPr="00DE2445">
        <w:t xml:space="preserve">Вместо применения декораторов </w:t>
      </w:r>
      <w:proofErr w:type="spellStart"/>
      <w:r w:rsidRPr="00DE2445">
        <w:t>HostListener</w:t>
      </w:r>
      <w:proofErr w:type="spellEnd"/>
      <w:r w:rsidRPr="00DE2445">
        <w:t xml:space="preserve"> и </w:t>
      </w:r>
      <w:proofErr w:type="spellStart"/>
      <w:r w:rsidRPr="00DE2445">
        <w:t>HostBinding</w:t>
      </w:r>
      <w:proofErr w:type="spellEnd"/>
      <w:r w:rsidRPr="00DE2445">
        <w:t xml:space="preserve"> для реагирования директивы на действия пользователя мы можем определить обработчики событий в декораторе </w:t>
      </w:r>
      <w:proofErr w:type="spellStart"/>
      <w:r w:rsidRPr="00DE2445">
        <w:t>Directive</w:t>
      </w:r>
      <w:proofErr w:type="spellEnd"/>
      <w:r w:rsidRPr="00DE2445">
        <w:t xml:space="preserve"> с помощью его свойства </w:t>
      </w:r>
      <w:proofErr w:type="spellStart"/>
      <w:r w:rsidRPr="00DE2445">
        <w:rPr>
          <w:b/>
          <w:bCs/>
        </w:rPr>
        <w:t>host</w:t>
      </w:r>
      <w:proofErr w:type="spellEnd"/>
      <w:r w:rsidRPr="00DE2445">
        <w:t>. Так, перепишем директиву следующим образом: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Directive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ElementRef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Renderer2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r w:rsidRPr="00DE244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'@angular/core'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Directive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]'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host: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mouseenter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onMouseEnter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()'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mouseleave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onMouseLeave</w:t>
      </w:r>
      <w:proofErr w:type="spellEnd"/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()'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BoldDirective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E2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ElementRef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E2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Renderer2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nativeElement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"cursor"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"pointer"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onMouseEnter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"bold"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onMouseLeave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"normal"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setFontWeight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E244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244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nativeElement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244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"font-weight"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244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E2445" w:rsidRPr="00DE2445" w:rsidRDefault="00DE2445" w:rsidP="00DE2445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244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E2445" w:rsidRDefault="00DE2445" w:rsidP="00DE2445"/>
    <w:p w:rsidR="00DE2445" w:rsidRPr="00DE2445" w:rsidRDefault="00DE2445" w:rsidP="00DE2445">
      <w:r w:rsidRPr="00DE2445">
        <w:t>Результат работы директивы в данном случае будет аналогичен</w:t>
      </w:r>
    </w:p>
    <w:p w:rsidR="00FC3F7F" w:rsidRPr="00FC3F7F" w:rsidRDefault="00FC3F7F" w:rsidP="00E74C24"/>
    <w:p w:rsidR="00741B74" w:rsidRDefault="00741B74" w:rsidP="00A02A83">
      <w:pPr>
        <w:pStyle w:val="1"/>
      </w:pPr>
      <w:r>
        <w:lastRenderedPageBreak/>
        <w:t xml:space="preserve">Структурные директивы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  <w:r>
        <w:t xml:space="preserve">, </w:t>
      </w:r>
      <w:proofErr w:type="spellStart"/>
      <w:r>
        <w:t>ngSwitch</w:t>
      </w:r>
      <w:proofErr w:type="spellEnd"/>
    </w:p>
    <w:p w:rsidR="00A02A83" w:rsidRDefault="00A02A83" w:rsidP="00741B74"/>
    <w:p w:rsidR="00741B74" w:rsidRDefault="00741B74" w:rsidP="00741B74">
      <w:r>
        <w:t xml:space="preserve">Структурные директивы изменяют структуру DOM с помощью добавления или удаления </w:t>
      </w:r>
      <w:proofErr w:type="spellStart"/>
      <w:r>
        <w:t>html</w:t>
      </w:r>
      <w:proofErr w:type="spellEnd"/>
      <w:r>
        <w:t xml:space="preserve">-элементов. Рассмотрим три структурных директивы: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ngSwitch</w:t>
      </w:r>
      <w:proofErr w:type="spellEnd"/>
      <w:r>
        <w:t xml:space="preserve"> и </w:t>
      </w:r>
      <w:proofErr w:type="spellStart"/>
      <w:r>
        <w:t>ngFor</w:t>
      </w:r>
      <w:proofErr w:type="spellEnd"/>
      <w:r>
        <w:t>.</w:t>
      </w:r>
    </w:p>
    <w:p w:rsidR="00A141CD" w:rsidRDefault="00741B74" w:rsidP="00741B74">
      <w:r w:rsidRPr="00A02A83">
        <w:rPr>
          <w:b/>
          <w:bCs/>
        </w:rPr>
        <w:t xml:space="preserve">Директива </w:t>
      </w:r>
      <w:proofErr w:type="spellStart"/>
      <w:r w:rsidRPr="00A02A83">
        <w:rPr>
          <w:b/>
          <w:bCs/>
        </w:rPr>
        <w:t>ngIf</w:t>
      </w:r>
      <w:proofErr w:type="spellEnd"/>
      <w:r>
        <w:t xml:space="preserve"> позволяет удалить или, наоборот, добавить элемент при определенном условии. Например, определим следующий компонент: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02A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A02A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A02A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my-app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</w:t>
      </w:r>
      <w:proofErr w:type="spellEnd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`&lt;p *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ngIf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="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condition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 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Hello world!!!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&lt;/p&gt;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&lt;p *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ngIf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="!condition"&gt;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  Good by world!!!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&lt;/p&gt;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&lt;button (click)="toggle()"&gt;Toggle&lt;/button&gt;`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02A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02A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02A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condition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A02A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02A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02A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toggle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02A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A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condition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!</w:t>
      </w:r>
      <w:proofErr w:type="spellStart"/>
      <w:r w:rsidRPr="00A02A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A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condition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02A83" w:rsidRDefault="00A02A83" w:rsidP="00741B74"/>
    <w:p w:rsidR="00A02A83" w:rsidRDefault="00A02A83" w:rsidP="00741B74">
      <w:r w:rsidRPr="00A02A83">
        <w:t xml:space="preserve">В зависимости от значения свойства </w:t>
      </w:r>
      <w:proofErr w:type="spellStart"/>
      <w:r w:rsidRPr="00A02A83">
        <w:t>condition</w:t>
      </w:r>
      <w:proofErr w:type="spellEnd"/>
      <w:r w:rsidRPr="00A02A83">
        <w:t xml:space="preserve"> будет отображаться либо первый, либо второй параграф.</w:t>
      </w:r>
    </w:p>
    <w:p w:rsidR="00A02A83" w:rsidRDefault="00A02A83" w:rsidP="00741B74"/>
    <w:p w:rsidR="00A02A83" w:rsidRDefault="00A02A83" w:rsidP="00A02A83">
      <w:r w:rsidRPr="00A02A83">
        <w:rPr>
          <w:b/>
          <w:bCs/>
        </w:rPr>
        <w:t xml:space="preserve">Директива </w:t>
      </w:r>
      <w:proofErr w:type="spellStart"/>
      <w:r w:rsidRPr="00A02A83">
        <w:rPr>
          <w:b/>
          <w:bCs/>
        </w:rPr>
        <w:t>ngFor</w:t>
      </w:r>
      <w:proofErr w:type="spellEnd"/>
      <w:r w:rsidRPr="00A02A83">
        <w:t xml:space="preserve"> позволяет перебрать в шаблоне элементы массива. Например: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02A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A02A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A02A8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my-app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</w:t>
      </w:r>
      <w:proofErr w:type="spellEnd"/>
      <w:r w:rsidRPr="00A02A8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`&lt;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ul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 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&lt;li *</w:t>
      </w:r>
      <w:proofErr w:type="spellStart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ngFor</w:t>
      </w:r>
      <w:proofErr w:type="spellEnd"/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="let item of items"&gt;{{item}}&lt;/li&gt;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&lt;/ul&gt;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&lt;div&gt;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                   &lt;p *ngFor="let item of items; let i = index"&gt;{{i+1}}.{{item}}&lt;/p&gt;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&lt;/div&gt;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`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02A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02A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02A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 iPhone 7"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"Huawei Mate 9"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"Samsung Galaxy S7"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02A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"Motorola Moto Z"</w:t>
      </w: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02A83" w:rsidRPr="00A02A83" w:rsidRDefault="00A02A83" w:rsidP="00A02A8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A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02A83" w:rsidRPr="00A02A83" w:rsidRDefault="00A02A83" w:rsidP="00A02A83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02A83" w:rsidRDefault="00A02A83" w:rsidP="00A02A83">
      <w:r>
        <w:t xml:space="preserve">В качестве значения директива принимает значение перебора </w:t>
      </w:r>
      <w:r>
        <w:t xml:space="preserve">в стиле </w:t>
      </w:r>
      <w:proofErr w:type="spellStart"/>
      <w:r>
        <w:t>foreach</w:t>
      </w:r>
      <w:proofErr w:type="spellEnd"/>
      <w:r>
        <w:t xml:space="preserve">: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. Каждый перебираемый элемент помещается в переменную </w:t>
      </w:r>
      <w:proofErr w:type="spellStart"/>
      <w:r>
        <w:t>item</w:t>
      </w:r>
      <w:proofErr w:type="spellEnd"/>
      <w:r>
        <w:t>, которую мы можем вывести на страницу.</w:t>
      </w:r>
      <w:r>
        <w:t xml:space="preserve"> </w:t>
      </w:r>
      <w:r>
        <w:t xml:space="preserve">При переборе элементов нам доступен текущий индекс элемента через переменную </w:t>
      </w:r>
      <w:proofErr w:type="spellStart"/>
      <w:r>
        <w:t>index</w:t>
      </w:r>
      <w:proofErr w:type="spellEnd"/>
      <w:r>
        <w:t xml:space="preserve">, которую мы также можем использовать. </w:t>
      </w:r>
    </w:p>
    <w:p w:rsidR="00A02A83" w:rsidRDefault="00A02A83" w:rsidP="00A02A83"/>
    <w:p w:rsidR="00A02A83" w:rsidRDefault="00FA1C3B" w:rsidP="00A02A83">
      <w:r w:rsidRPr="00FA1C3B">
        <w:t xml:space="preserve">С помощью директивы </w:t>
      </w:r>
      <w:proofErr w:type="spellStart"/>
      <w:r w:rsidRPr="00FA1C3B">
        <w:rPr>
          <w:b/>
          <w:bCs/>
        </w:rPr>
        <w:t>ngSwitch</w:t>
      </w:r>
      <w:proofErr w:type="spellEnd"/>
      <w:r w:rsidRPr="00FA1C3B">
        <w:t xml:space="preserve"> можно встроить в шаблон конструкцию </w:t>
      </w:r>
      <w:proofErr w:type="spellStart"/>
      <w:r w:rsidRPr="00FA1C3B">
        <w:t>switch</w:t>
      </w:r>
      <w:proofErr w:type="spellEnd"/>
      <w:r w:rsidRPr="00FA1C3B">
        <w:t>..</w:t>
      </w:r>
      <w:r>
        <w:t>.</w:t>
      </w:r>
      <w:proofErr w:type="spellStart"/>
      <w:r w:rsidRPr="00FA1C3B">
        <w:t>case</w:t>
      </w:r>
      <w:proofErr w:type="spellEnd"/>
      <w:r w:rsidRPr="00FA1C3B">
        <w:t xml:space="preserve"> и в зависимости от ее результата выполнения выводить тот или иной блок. Например: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A1C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FA1C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FA1C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proofErr w:type="spellStart"/>
      <w:r w:rsidRPr="00FA1C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Component</w:t>
      </w:r>
      <w:proofErr w:type="spellEnd"/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A1C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selector</w:t>
      </w:r>
      <w:proofErr w:type="spellEnd"/>
      <w:r w:rsidRPr="00FA1C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my-app</w:t>
      </w:r>
      <w:proofErr w:type="spellEnd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A1C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template</w:t>
      </w:r>
      <w:proofErr w:type="spellEnd"/>
      <w:r w:rsidRPr="00FA1C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`&lt;</w:t>
      </w:r>
      <w:proofErr w:type="spellStart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div</w:t>
      </w:r>
      <w:proofErr w:type="spellEnd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[</w:t>
      </w:r>
      <w:proofErr w:type="spellStart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ngSwitch</w:t>
      </w:r>
      <w:proofErr w:type="spellEnd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]="</w:t>
      </w:r>
      <w:proofErr w:type="spellStart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count</w:t>
      </w:r>
      <w:proofErr w:type="spellEnd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C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              </w:t>
      </w:r>
      <w:r w:rsidRPr="00FA1C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&lt;ng-template </w:t>
      </w:r>
      <w:proofErr w:type="spellStart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ngSwitchCase</w:t>
      </w:r>
      <w:proofErr w:type="spellEnd"/>
      <w:r w:rsidRPr="00FA1C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="1"&gt;{{count * 10}}&lt;/ng-template&gt;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C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  &lt;ng-template ngSwitchCase="2"&gt;{{count * 100}}&lt;/ng-template&gt;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C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  &lt;ng-template ngSwitchDefault&gt;{{count * 1000}}&lt;/ng-template&gt;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C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&lt;/div&gt;`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C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1C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1C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FA1C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1C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FA1C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1C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A1C3B" w:rsidRPr="00FA1C3B" w:rsidRDefault="00FA1C3B" w:rsidP="00FA1C3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1C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A1C3B" w:rsidRDefault="00FA1C3B" w:rsidP="00A02A83"/>
    <w:p w:rsidR="00FA1C3B" w:rsidRPr="00FC3F7F" w:rsidRDefault="00FA1C3B" w:rsidP="00A02A83">
      <w:r w:rsidRPr="00FA1C3B">
        <w:t xml:space="preserve">Директива </w:t>
      </w:r>
      <w:proofErr w:type="spellStart"/>
      <w:r w:rsidRPr="00FA1C3B">
        <w:t>ngSwitch</w:t>
      </w:r>
      <w:proofErr w:type="spellEnd"/>
      <w:r w:rsidRPr="00FA1C3B">
        <w:t xml:space="preserve"> в качестве значения принимает некоторое выражение. В данном случае это свойство </w:t>
      </w:r>
      <w:proofErr w:type="spellStart"/>
      <w:r w:rsidRPr="00FA1C3B">
        <w:t>count</w:t>
      </w:r>
      <w:proofErr w:type="spellEnd"/>
      <w:r w:rsidRPr="00FA1C3B">
        <w:t xml:space="preserve">. В элемент </w:t>
      </w:r>
      <w:proofErr w:type="spellStart"/>
      <w:r w:rsidRPr="00FA1C3B">
        <w:t>ng-template</w:t>
      </w:r>
      <w:proofErr w:type="spellEnd"/>
      <w:r w:rsidRPr="00FA1C3B">
        <w:t xml:space="preserve"> помещается инструкция </w:t>
      </w:r>
      <w:proofErr w:type="spellStart"/>
      <w:r w:rsidRPr="00FA1C3B">
        <w:t>ngSwitchCase</w:t>
      </w:r>
      <w:proofErr w:type="spellEnd"/>
      <w:r w:rsidRPr="00FA1C3B">
        <w:t xml:space="preserve">, которая сравнивает значение выражения из </w:t>
      </w:r>
      <w:proofErr w:type="spellStart"/>
      <w:r w:rsidRPr="00FA1C3B">
        <w:t>ngSwitch</w:t>
      </w:r>
      <w:proofErr w:type="spellEnd"/>
      <w:r w:rsidRPr="00FA1C3B">
        <w:t xml:space="preserve"> с другим выражением. Если оба выражения равны, то используется данный элемент </w:t>
      </w:r>
      <w:proofErr w:type="spellStart"/>
      <w:r w:rsidRPr="00FA1C3B">
        <w:t>template</w:t>
      </w:r>
      <w:proofErr w:type="spellEnd"/>
      <w:r w:rsidRPr="00FA1C3B">
        <w:t xml:space="preserve">. Иначе выполнение переходит к </w:t>
      </w:r>
      <w:r w:rsidRPr="00FA1C3B">
        <w:lastRenderedPageBreak/>
        <w:t xml:space="preserve">следующим инструкциям </w:t>
      </w:r>
      <w:proofErr w:type="spellStart"/>
      <w:r w:rsidRPr="00FA1C3B">
        <w:t>ngSwitchCase</w:t>
      </w:r>
      <w:proofErr w:type="spellEnd"/>
      <w:r w:rsidRPr="00FA1C3B">
        <w:t xml:space="preserve">. Если же ни одна из инструкций </w:t>
      </w:r>
      <w:proofErr w:type="spellStart"/>
      <w:r w:rsidRPr="00FA1C3B">
        <w:t>ngSwitchCase</w:t>
      </w:r>
      <w:proofErr w:type="spellEnd"/>
      <w:r w:rsidRPr="00FA1C3B">
        <w:t xml:space="preserve"> не была выполнена, то вызывается инструкция </w:t>
      </w:r>
      <w:proofErr w:type="spellStart"/>
      <w:r w:rsidRPr="00FA1C3B">
        <w:t>ngSwitchDefault</w:t>
      </w:r>
      <w:proofErr w:type="spellEnd"/>
      <w:r w:rsidRPr="00FA1C3B">
        <w:t>.</w:t>
      </w:r>
      <w:bookmarkStart w:id="0" w:name="_GoBack"/>
      <w:bookmarkEnd w:id="0"/>
    </w:p>
    <w:p w:rsidR="00E72982" w:rsidRPr="00FC3F7F" w:rsidRDefault="00E72982" w:rsidP="00E018FD"/>
    <w:p w:rsidR="00E018FD" w:rsidRPr="00FC3F7F" w:rsidRDefault="00E018FD" w:rsidP="00D168A5"/>
    <w:p w:rsidR="00D168A5" w:rsidRPr="00FC3F7F" w:rsidRDefault="00D168A5" w:rsidP="00621EA3"/>
    <w:p w:rsidR="00621EA3" w:rsidRPr="00FC3F7F" w:rsidRDefault="00621EA3" w:rsidP="00621EA3">
      <w:r w:rsidRPr="00FC3F7F">
        <w:tab/>
      </w:r>
    </w:p>
    <w:p w:rsidR="00CD19C5" w:rsidRPr="00FC3F7F" w:rsidRDefault="00CD19C5" w:rsidP="00CD19C5"/>
    <w:sectPr w:rsidR="00CD19C5" w:rsidRPr="00FC3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344"/>
    <w:multiLevelType w:val="hybridMultilevel"/>
    <w:tmpl w:val="FC7CA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017285"/>
    <w:multiLevelType w:val="hybridMultilevel"/>
    <w:tmpl w:val="4D542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04"/>
    <w:rsid w:val="000764D9"/>
    <w:rsid w:val="00090819"/>
    <w:rsid w:val="00131413"/>
    <w:rsid w:val="0015196D"/>
    <w:rsid w:val="001C608A"/>
    <w:rsid w:val="002A422C"/>
    <w:rsid w:val="003B393C"/>
    <w:rsid w:val="003F6CB1"/>
    <w:rsid w:val="00415C84"/>
    <w:rsid w:val="00500497"/>
    <w:rsid w:val="00621EA3"/>
    <w:rsid w:val="006F4404"/>
    <w:rsid w:val="00703EEE"/>
    <w:rsid w:val="00724C44"/>
    <w:rsid w:val="00741B74"/>
    <w:rsid w:val="008C3F02"/>
    <w:rsid w:val="0096456B"/>
    <w:rsid w:val="00A02A83"/>
    <w:rsid w:val="00A141CD"/>
    <w:rsid w:val="00B7412F"/>
    <w:rsid w:val="00BF4449"/>
    <w:rsid w:val="00C235F3"/>
    <w:rsid w:val="00C82F55"/>
    <w:rsid w:val="00CB5DA0"/>
    <w:rsid w:val="00CC07C3"/>
    <w:rsid w:val="00CD19C5"/>
    <w:rsid w:val="00CD6C65"/>
    <w:rsid w:val="00D168A5"/>
    <w:rsid w:val="00D639AE"/>
    <w:rsid w:val="00D9015B"/>
    <w:rsid w:val="00DA5EC1"/>
    <w:rsid w:val="00DE2445"/>
    <w:rsid w:val="00DF295B"/>
    <w:rsid w:val="00E018FD"/>
    <w:rsid w:val="00E72982"/>
    <w:rsid w:val="00E74C24"/>
    <w:rsid w:val="00EE681A"/>
    <w:rsid w:val="00F0641A"/>
    <w:rsid w:val="00FA1C3B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1047"/>
  <w15:chartTrackingRefBased/>
  <w15:docId w15:val="{32AA7C4D-4FD6-4075-B5BB-2AF92B9B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9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456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4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56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3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F4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B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27</Pages>
  <Words>4767</Words>
  <Characters>27177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Samovendyuk</dc:creator>
  <cp:keywords/>
  <dc:description/>
  <cp:lastModifiedBy>Nickolay Samovendyuk</cp:lastModifiedBy>
  <cp:revision>11</cp:revision>
  <dcterms:created xsi:type="dcterms:W3CDTF">2020-02-03T06:16:00Z</dcterms:created>
  <dcterms:modified xsi:type="dcterms:W3CDTF">2020-02-04T09:07:00Z</dcterms:modified>
</cp:coreProperties>
</file>