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D9" w:rsidRDefault="00781366" w:rsidP="00781366">
      <w:pPr>
        <w:pStyle w:val="1"/>
        <w:rPr>
          <w:lang w:val="en-US"/>
        </w:rPr>
      </w:pPr>
      <w:r>
        <w:rPr>
          <w:lang w:val="en-US"/>
        </w:rPr>
        <w:t>Angular</w:t>
      </w:r>
    </w:p>
    <w:p w:rsidR="00781366" w:rsidRPr="00781366" w:rsidRDefault="00781366" w:rsidP="00781366"/>
    <w:p w:rsidR="00781366" w:rsidRPr="006D5685" w:rsidRDefault="00781366" w:rsidP="00781366">
      <w:r>
        <w:t xml:space="preserve">Материал взят </w:t>
      </w:r>
      <w:r w:rsidR="006D5685">
        <w:t>с сайт</w:t>
      </w:r>
      <w:r w:rsidR="00F50AFE">
        <w:t xml:space="preserve">ов </w:t>
      </w:r>
      <w:hyperlink r:id="rId5" w:history="1">
        <w:r w:rsidR="00F50AFE">
          <w:rPr>
            <w:rStyle w:val="a3"/>
          </w:rPr>
          <w:t>https://angular.io/</w:t>
        </w:r>
      </w:hyperlink>
      <w:r w:rsidR="00F50AFE">
        <w:t xml:space="preserve"> и </w:t>
      </w:r>
      <w:r w:rsidR="006D5685">
        <w:t xml:space="preserve"> </w:t>
      </w:r>
      <w:hyperlink r:id="rId6" w:history="1">
        <w:r w:rsidR="006D5685">
          <w:rPr>
            <w:rStyle w:val="a3"/>
          </w:rPr>
          <w:t>https://metanit.com/web/angular2/</w:t>
        </w:r>
      </w:hyperlink>
    </w:p>
    <w:p w:rsidR="00781366" w:rsidRDefault="00781366" w:rsidP="00781366">
      <w:r w:rsidRPr="00781366">
        <w:rPr>
          <w:lang w:val="en-US"/>
        </w:rPr>
        <w:t>Angular</w:t>
      </w:r>
      <w:r w:rsidRPr="00781366">
        <w:t xml:space="preserve"> представляет фреймворк от компании </w:t>
      </w:r>
      <w:r w:rsidRPr="00781366">
        <w:rPr>
          <w:lang w:val="en-US"/>
        </w:rPr>
        <w:t>Google</w:t>
      </w:r>
      <w:r w:rsidRPr="00781366">
        <w:t xml:space="preserve"> для создания клиентских приложений. Прежде всего он нацелен на разработку </w:t>
      </w:r>
      <w:r w:rsidRPr="00781366">
        <w:rPr>
          <w:lang w:val="en-US"/>
        </w:rPr>
        <w:t>SPA</w:t>
      </w:r>
      <w:r w:rsidRPr="00781366">
        <w:t>-решений (</w:t>
      </w:r>
      <w:r w:rsidRPr="00781366">
        <w:rPr>
          <w:lang w:val="en-US"/>
        </w:rPr>
        <w:t>Single</w:t>
      </w:r>
      <w:r w:rsidRPr="00781366">
        <w:t xml:space="preserve"> </w:t>
      </w:r>
      <w:r w:rsidRPr="00781366">
        <w:rPr>
          <w:lang w:val="en-US"/>
        </w:rPr>
        <w:t>Page</w:t>
      </w:r>
      <w:r w:rsidRPr="00781366">
        <w:t xml:space="preserve"> </w:t>
      </w:r>
      <w:r w:rsidRPr="00781366">
        <w:rPr>
          <w:lang w:val="en-US"/>
        </w:rPr>
        <w:t>Application</w:t>
      </w:r>
      <w:r w:rsidRPr="00781366">
        <w:t xml:space="preserve">), то есть одностраничных приложений. </w:t>
      </w:r>
    </w:p>
    <w:p w:rsidR="00781366" w:rsidRPr="00781366" w:rsidRDefault="00781366" w:rsidP="00781366">
      <w:r w:rsidRPr="00781366">
        <w:rPr>
          <w:lang w:val="en-US"/>
        </w:rPr>
        <w:t>Angular</w:t>
      </w:r>
      <w:r w:rsidRPr="00781366"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:rsidR="00781366" w:rsidRPr="00781366" w:rsidRDefault="00781366" w:rsidP="00781366">
      <w:r w:rsidRPr="00781366">
        <w:t xml:space="preserve">Одной из ключевых особенностей </w:t>
      </w:r>
      <w:r w:rsidRPr="00781366">
        <w:rPr>
          <w:lang w:val="en-US"/>
        </w:rPr>
        <w:t>Angular</w:t>
      </w:r>
      <w:r w:rsidRPr="00781366">
        <w:t xml:space="preserve"> является то, что он использует в качестве языка программирования </w:t>
      </w:r>
      <w:r w:rsidRPr="00781366">
        <w:rPr>
          <w:lang w:val="en-US"/>
        </w:rPr>
        <w:t>TypeScript</w:t>
      </w:r>
      <w:r w:rsidRPr="00781366">
        <w:t xml:space="preserve">. </w:t>
      </w:r>
    </w:p>
    <w:p w:rsidR="00781366" w:rsidRPr="00781366" w:rsidRDefault="00781366" w:rsidP="00781366">
      <w:bookmarkStart w:id="0" w:name="_GoBack"/>
      <w:bookmarkEnd w:id="0"/>
      <w:r w:rsidRPr="00781366">
        <w:t xml:space="preserve">Официальный репозиторий фреймворка на гитхабе: </w:t>
      </w:r>
      <w:r w:rsidRPr="00781366">
        <w:rPr>
          <w:lang w:val="en-US"/>
        </w:rPr>
        <w:t>https</w:t>
      </w:r>
      <w:r w:rsidRPr="00781366">
        <w:t>://</w:t>
      </w:r>
      <w:r w:rsidRPr="00781366">
        <w:rPr>
          <w:lang w:val="en-US"/>
        </w:rPr>
        <w:t>github</w:t>
      </w:r>
      <w:r w:rsidRPr="00781366">
        <w:t>.</w:t>
      </w:r>
      <w:r w:rsidRPr="00781366">
        <w:rPr>
          <w:lang w:val="en-US"/>
        </w:rPr>
        <w:t>com</w:t>
      </w:r>
      <w:r w:rsidRPr="00781366">
        <w:t>/</w:t>
      </w:r>
      <w:r w:rsidRPr="00781366">
        <w:rPr>
          <w:lang w:val="en-US"/>
        </w:rPr>
        <w:t>angular</w:t>
      </w:r>
      <w:r w:rsidRPr="00781366">
        <w:t>/</w:t>
      </w:r>
      <w:r w:rsidRPr="00781366">
        <w:rPr>
          <w:lang w:val="en-US"/>
        </w:rPr>
        <w:t>angular</w:t>
      </w:r>
      <w:r w:rsidRPr="00781366">
        <w:t xml:space="preserve">. Там </w:t>
      </w:r>
      <w:r w:rsidR="006D5685">
        <w:t>можно</w:t>
      </w:r>
      <w:r w:rsidRPr="00781366">
        <w:t xml:space="preserve"> найти сами исходные файлы, а также некоторую дополнительную информацию.</w:t>
      </w:r>
    </w:p>
    <w:p w:rsidR="006D5685" w:rsidRPr="00781366" w:rsidRDefault="006D5685" w:rsidP="006D5685">
      <w:pPr>
        <w:pStyle w:val="1"/>
      </w:pPr>
      <w:r>
        <w:t xml:space="preserve">Первое приложение на </w:t>
      </w:r>
      <w:r w:rsidRPr="00781366">
        <w:rPr>
          <w:lang w:val="en-US"/>
        </w:rPr>
        <w:t>Angular</w:t>
      </w:r>
    </w:p>
    <w:p w:rsidR="006D5685" w:rsidRDefault="006D5685" w:rsidP="00781366"/>
    <w:p w:rsidR="006D5685" w:rsidRDefault="00781366" w:rsidP="00781366">
      <w:r w:rsidRPr="00781366">
        <w:t xml:space="preserve">Для работы с </w:t>
      </w:r>
      <w:r w:rsidRPr="00781366">
        <w:rPr>
          <w:lang w:val="en-US"/>
        </w:rPr>
        <w:t>Angular</w:t>
      </w:r>
      <w:r w:rsidRPr="00781366">
        <w:t xml:space="preserve"> необходимо установить сервер </w:t>
      </w:r>
      <w:r w:rsidRPr="00781366">
        <w:rPr>
          <w:lang w:val="en-US"/>
        </w:rPr>
        <w:t>Node</w:t>
      </w:r>
      <w:r w:rsidRPr="00781366">
        <w:t>.</w:t>
      </w:r>
      <w:r w:rsidRPr="00781366">
        <w:rPr>
          <w:lang w:val="en-US"/>
        </w:rPr>
        <w:t>js</w:t>
      </w:r>
      <w:r w:rsidRPr="00781366">
        <w:t xml:space="preserve"> и пакетный менеджер </w:t>
      </w:r>
      <w:r w:rsidRPr="00781366">
        <w:rPr>
          <w:lang w:val="en-US"/>
        </w:rPr>
        <w:t>npm</w:t>
      </w:r>
      <w:r w:rsidRPr="00781366">
        <w:t xml:space="preserve">, если они отсутствуют на рабочей машине. Для установки можно использовать программу установки </w:t>
      </w:r>
      <w:r w:rsidRPr="00781366">
        <w:rPr>
          <w:lang w:val="en-US"/>
        </w:rPr>
        <w:t>node</w:t>
      </w:r>
      <w:r w:rsidRPr="00781366">
        <w:t>.</w:t>
      </w:r>
      <w:r w:rsidRPr="00781366">
        <w:rPr>
          <w:lang w:val="en-US"/>
        </w:rPr>
        <w:t>js</w:t>
      </w:r>
      <w:r w:rsidRPr="00781366">
        <w:t xml:space="preserve">. Вместе с сервером она также установит и </w:t>
      </w:r>
      <w:r w:rsidRPr="00781366">
        <w:rPr>
          <w:lang w:val="en-US"/>
        </w:rPr>
        <w:t>npm</w:t>
      </w:r>
      <w:r w:rsidRPr="00781366">
        <w:t xml:space="preserve">. </w:t>
      </w:r>
    </w:p>
    <w:p w:rsidR="00DD007B" w:rsidRDefault="00F50AFE" w:rsidP="00F50AFE">
      <w:r>
        <w:t>Для создания проектов, создания кода приложения и библиотеки, а также для выполнения различных текущих задач разработки, таких как тестирование, пакетирование и развертывание использует</w:t>
      </w:r>
      <w:r w:rsidR="00DD007B">
        <w:t>ся</w:t>
      </w:r>
      <w:r>
        <w:t xml:space="preserve"> Angular CLI</w:t>
      </w:r>
      <w:r w:rsidR="00DD007B">
        <w:t>.</w:t>
      </w:r>
    </w:p>
    <w:p w:rsidR="00F50AFE" w:rsidRDefault="00DD007B" w:rsidP="00F50AFE">
      <w:r>
        <w:t xml:space="preserve">Для установки </w:t>
      </w:r>
      <w:r w:rsidR="00F50AFE">
        <w:t xml:space="preserve"> </w:t>
      </w:r>
      <w:r>
        <w:t>Angular CLI необходимо выполнить команду:</w:t>
      </w:r>
    </w:p>
    <w:p w:rsidR="00F50AFE" w:rsidRDefault="00DD007B" w:rsidP="00F50AFE">
      <w:r w:rsidRPr="00DD007B">
        <w:t>npm install -g @angular/cli</w:t>
      </w:r>
    </w:p>
    <w:p w:rsidR="00DD007B" w:rsidRDefault="00DD007B" w:rsidP="00F50AFE"/>
    <w:p w:rsidR="00DD007B" w:rsidRDefault="00DD007B" w:rsidP="00F50AFE">
      <w:r>
        <w:t>Для проверки установки можно воспользоваться командой:</w:t>
      </w:r>
    </w:p>
    <w:p w:rsidR="00DD007B" w:rsidRDefault="00DD007B" w:rsidP="00F50AFE">
      <w:r w:rsidRPr="00DD007B">
        <w:lastRenderedPageBreak/>
        <w:t>ng --version</w:t>
      </w:r>
    </w:p>
    <w:p w:rsidR="00DD007B" w:rsidRDefault="00DD007B" w:rsidP="00F50AFE">
      <w:r>
        <w:t>Для создания приложения воспользуемся командой:</w:t>
      </w:r>
    </w:p>
    <w:p w:rsidR="00DD007B" w:rsidRPr="009101F2" w:rsidRDefault="00DD007B" w:rsidP="00F50AFE">
      <w:r>
        <w:rPr>
          <w:lang w:val="en-US"/>
        </w:rPr>
        <w:t>ng</w:t>
      </w:r>
      <w:r w:rsidRPr="009101F2">
        <w:t xml:space="preserve"> </w:t>
      </w:r>
      <w:r>
        <w:rPr>
          <w:lang w:val="en-US"/>
        </w:rPr>
        <w:t>new</w:t>
      </w:r>
      <w:r w:rsidRPr="009101F2">
        <w:t xml:space="preserve"> </w:t>
      </w:r>
      <w:r>
        <w:rPr>
          <w:lang w:val="en-US"/>
        </w:rPr>
        <w:t>angular</w:t>
      </w:r>
      <w:r w:rsidRPr="009101F2">
        <w:t>-</w:t>
      </w:r>
      <w:r w:rsidR="00C15F21">
        <w:rPr>
          <w:lang w:val="en-US"/>
        </w:rPr>
        <w:t>hello</w:t>
      </w:r>
      <w:r w:rsidR="00C15F21" w:rsidRPr="009101F2">
        <w:t>-</w:t>
      </w:r>
      <w:r w:rsidR="00C15F21">
        <w:rPr>
          <w:lang w:val="en-US"/>
        </w:rPr>
        <w:t>world</w:t>
      </w:r>
    </w:p>
    <w:p w:rsidR="00DD007B" w:rsidRDefault="00DD007B" w:rsidP="00F50AFE">
      <w:r>
        <w:t>После создания приложения в папке проекта будет создана следующая структура</w:t>
      </w:r>
    </w:p>
    <w:p w:rsidR="00DD007B" w:rsidRPr="00DD007B" w:rsidRDefault="00DD007B" w:rsidP="00F50AFE">
      <w:r>
        <w:rPr>
          <w:noProof/>
          <w:lang w:eastAsia="ru-RU"/>
        </w:rPr>
        <w:drawing>
          <wp:inline distT="0" distB="0" distL="0" distR="0">
            <wp:extent cx="4988257" cy="2167638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76" cy="216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7B" w:rsidRDefault="00DD007B" w:rsidP="00F50AFE">
      <w:r>
        <w:t xml:space="preserve">В папке </w:t>
      </w:r>
      <w:r>
        <w:rPr>
          <w:lang w:val="en-US"/>
        </w:rPr>
        <w:t>src</w:t>
      </w:r>
      <w:r w:rsidRPr="00DD007B">
        <w:t xml:space="preserve"> </w:t>
      </w:r>
      <w:r>
        <w:t>находятся все файлы с кодом нашего приложения</w:t>
      </w:r>
    </w:p>
    <w:p w:rsidR="00DD007B" w:rsidRDefault="00DD007B" w:rsidP="00F50AFE">
      <w:r w:rsidRPr="00DD007B">
        <w:t xml:space="preserve"> </w:t>
      </w:r>
      <w:r>
        <w:rPr>
          <w:noProof/>
          <w:lang w:eastAsia="ru-RU"/>
        </w:rPr>
        <w:drawing>
          <wp:inline distT="0" distB="0" distL="0" distR="0">
            <wp:extent cx="2347415" cy="2044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39" cy="205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7B" w:rsidRDefault="00DD007B" w:rsidP="00CB2BE5">
      <w:pPr>
        <w:ind w:firstLine="851"/>
      </w:pPr>
      <w:r>
        <w:rPr>
          <w:noProof/>
          <w:lang w:eastAsia="ru-RU"/>
        </w:rPr>
        <w:drawing>
          <wp:inline distT="0" distB="0" distL="0" distR="0">
            <wp:extent cx="1917511" cy="2426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74" cy="245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E5" w:rsidRDefault="00CB2BE5" w:rsidP="00CB2BE5">
      <w:pPr>
        <w:ind w:firstLine="851"/>
      </w:pPr>
    </w:p>
    <w:p w:rsidR="00CB2BE5" w:rsidRDefault="00CB2BE5" w:rsidP="00F50AFE">
      <w:r>
        <w:lastRenderedPageBreak/>
        <w:t xml:space="preserve">В файле </w:t>
      </w:r>
      <w:r>
        <w:rPr>
          <w:lang w:val="en-US"/>
        </w:rPr>
        <w:t>index</w:t>
      </w:r>
      <w:r w:rsidRPr="00CB2BE5">
        <w:t>.</w:t>
      </w:r>
      <w:r>
        <w:rPr>
          <w:lang w:val="en-US"/>
        </w:rPr>
        <w:t>html</w:t>
      </w:r>
      <w:r w:rsidRPr="00CB2BE5">
        <w:t xml:space="preserve"> </w:t>
      </w:r>
      <w:r>
        <w:t xml:space="preserve">включен компонент </w:t>
      </w:r>
      <w:r>
        <w:rPr>
          <w:lang w:val="en-US"/>
        </w:rPr>
        <w:t>Angular</w:t>
      </w:r>
      <w:r>
        <w:t>: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AngularHelloWorld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base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initial-scale=1"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"image/x-icon"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2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2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"favicon.ico"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2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&lt;!--Component Angular--&gt;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app-root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app-root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B2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2BE5" w:rsidRPr="00CB2BE5" w:rsidRDefault="00CB2BE5" w:rsidP="00CB2B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2B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B2B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2BE5" w:rsidRDefault="00CB2BE5" w:rsidP="00781366"/>
    <w:p w:rsidR="00CB2BE5" w:rsidRDefault="00CB2BE5" w:rsidP="00781366">
      <w:r>
        <w:t xml:space="preserve">Для запуска приложения необходимо запустить </w:t>
      </w:r>
      <w:r>
        <w:rPr>
          <w:lang w:val="en-US"/>
        </w:rPr>
        <w:t>web</w:t>
      </w:r>
      <w:r w:rsidRPr="00CB2BE5">
        <w:t>-</w:t>
      </w:r>
      <w:r>
        <w:rPr>
          <w:lang w:val="en-US"/>
        </w:rPr>
        <w:t>server</w:t>
      </w:r>
      <w:r w:rsidRPr="00CB2BE5">
        <w:t xml:space="preserve">. </w:t>
      </w:r>
      <w:r>
        <w:t>Для этого можно воспользоваться командой:</w:t>
      </w:r>
    </w:p>
    <w:p w:rsidR="00C15F21" w:rsidRPr="00C15F21" w:rsidRDefault="00CB2BE5" w:rsidP="00C15F21">
      <w:pPr>
        <w:rPr>
          <w:lang w:val="en-US"/>
        </w:rPr>
      </w:pPr>
      <w:r w:rsidRPr="00CB2BE5">
        <w:rPr>
          <w:lang w:val="en-US"/>
        </w:rPr>
        <w:t xml:space="preserve">cd </w:t>
      </w:r>
      <w:r w:rsidR="00C15F21">
        <w:rPr>
          <w:lang w:val="en-US"/>
        </w:rPr>
        <w:t>angular-hello-world</w:t>
      </w:r>
    </w:p>
    <w:p w:rsidR="00CB2BE5" w:rsidRDefault="00CB2BE5" w:rsidP="00CB2BE5">
      <w:pPr>
        <w:rPr>
          <w:lang w:val="en-US"/>
        </w:rPr>
      </w:pPr>
      <w:r w:rsidRPr="00CB2BE5">
        <w:rPr>
          <w:lang w:val="en-US"/>
        </w:rPr>
        <w:t xml:space="preserve">ng serve --open </w:t>
      </w:r>
    </w:p>
    <w:p w:rsidR="00CB2BE5" w:rsidRPr="00CB2BE5" w:rsidRDefault="00CB2BE5" w:rsidP="00CB2BE5">
      <w:r w:rsidRPr="00CB2BE5">
        <w:t xml:space="preserve">Команда </w:t>
      </w:r>
      <w:r w:rsidRPr="00CB2BE5">
        <w:rPr>
          <w:lang w:val="en-US"/>
        </w:rPr>
        <w:t>ng</w:t>
      </w:r>
      <w:r w:rsidRPr="00CB2BE5">
        <w:t xml:space="preserve"> </w:t>
      </w:r>
      <w:r w:rsidRPr="00CB2BE5">
        <w:rPr>
          <w:lang w:val="en-US"/>
        </w:rPr>
        <w:t>serve</w:t>
      </w:r>
      <w:r w:rsidRPr="00CB2BE5">
        <w:t xml:space="preserve"> запускает сервер, просматривает файлы и перестраивает приложение, </w:t>
      </w:r>
      <w:r>
        <w:t>если</w:t>
      </w:r>
      <w:r w:rsidRPr="00CB2BE5">
        <w:t xml:space="preserve">  внос</w:t>
      </w:r>
      <w:r>
        <w:t>ятся</w:t>
      </w:r>
      <w:r w:rsidRPr="00CB2BE5">
        <w:t xml:space="preserve"> изменения в эти файлы.</w:t>
      </w:r>
    </w:p>
    <w:p w:rsidR="00CB2BE5" w:rsidRPr="00CB2BE5" w:rsidRDefault="00CB2BE5" w:rsidP="00CB2BE5">
      <w:r w:rsidRPr="00CB2BE5">
        <w:t>Опция --</w:t>
      </w:r>
      <w:r w:rsidRPr="00CB2BE5">
        <w:rPr>
          <w:lang w:val="en-US"/>
        </w:rPr>
        <w:t>open</w:t>
      </w:r>
      <w:r w:rsidRPr="00CB2BE5">
        <w:t xml:space="preserve"> (или просто -</w:t>
      </w:r>
      <w:r w:rsidRPr="00CB2BE5">
        <w:rPr>
          <w:lang w:val="en-US"/>
        </w:rPr>
        <w:t>o</w:t>
      </w:r>
      <w:r w:rsidRPr="00CB2BE5">
        <w:t xml:space="preserve">) автоматически открывает браузер по адресу </w:t>
      </w:r>
      <w:r w:rsidRPr="00CB2BE5">
        <w:rPr>
          <w:lang w:val="en-US"/>
        </w:rPr>
        <w:t>http</w:t>
      </w:r>
      <w:r w:rsidRPr="00CB2BE5">
        <w:t xml:space="preserve">: // </w:t>
      </w:r>
      <w:r w:rsidRPr="00CB2BE5">
        <w:rPr>
          <w:lang w:val="en-US"/>
        </w:rPr>
        <w:t>localhost</w:t>
      </w:r>
      <w:r w:rsidRPr="00CB2BE5">
        <w:t>: 4200 /.</w:t>
      </w:r>
    </w:p>
    <w:p w:rsidR="00CB2BE5" w:rsidRDefault="00CB2BE5" w:rsidP="00CB2BE5">
      <w:r>
        <w:t>Стандартное приложение, созданное таким образом</w:t>
      </w:r>
      <w:r w:rsidR="003B75AB">
        <w:t xml:space="preserve">, </w:t>
      </w:r>
      <w:r w:rsidR="00C15F21">
        <w:t>выглядит примерно так:</w:t>
      </w:r>
    </w:p>
    <w:p w:rsidR="00C15F21" w:rsidRDefault="00C15F21" w:rsidP="00C15F2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076967" cy="4761998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16" cy="476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AB" w:rsidRDefault="003B75AB" w:rsidP="00CB2BE5"/>
    <w:p w:rsidR="003B75AB" w:rsidRDefault="003B75AB" w:rsidP="003B75AB">
      <w:pPr>
        <w:pStyle w:val="1"/>
      </w:pPr>
      <w:r>
        <w:t>Основы Angular</w:t>
      </w:r>
    </w:p>
    <w:p w:rsidR="003B75AB" w:rsidRDefault="003B75AB" w:rsidP="003B75AB">
      <w:pPr>
        <w:pStyle w:val="1"/>
      </w:pPr>
      <w:r>
        <w:t>Компоненты</w:t>
      </w:r>
    </w:p>
    <w:p w:rsidR="003B75AB" w:rsidRDefault="003B75AB" w:rsidP="003B75AB">
      <w:r>
        <w:t>Одним из ключевых элементов приложения являются компоненты. Компонент управляет отображением представления на экране.</w:t>
      </w:r>
    </w:p>
    <w:p w:rsidR="003B75AB" w:rsidRDefault="00A34598" w:rsidP="003B75AB">
      <w:r>
        <w:t>П</w:t>
      </w:r>
      <w:r w:rsidR="003B75AB">
        <w:t>ри создании приложения был определен следующий компонент: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5F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C15F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C15F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15F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C15F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C15F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selector: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15F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'app-root'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C15F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templateUrl: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15F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'./app.component.html'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C1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styleUrls: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C15F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'./app.component.css'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5F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15F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15F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15F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15F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'angular-app'</w:t>
      </w: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5F21" w:rsidRPr="00C15F21" w:rsidRDefault="00C15F21" w:rsidP="00C15F2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5F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15F21" w:rsidRDefault="00C15F21" w:rsidP="00C15F21"/>
    <w:p w:rsidR="00C15F21" w:rsidRDefault="00C15F21" w:rsidP="00C15F21">
      <w:r>
        <w:lastRenderedPageBreak/>
        <w:t>Сам класс компонента здесь относительно небольшой</w:t>
      </w:r>
      <w:r w:rsidRPr="00C15F21">
        <w:t xml:space="preserve">. </w:t>
      </w:r>
      <w:r>
        <w:t>Чтобы класс мог использоваться в других модулях, он определяется с ключевым словом export. В самом же классе определена лишь одна переменная, которая в качестве значения хранит некоторую строку.</w:t>
      </w:r>
    </w:p>
    <w:p w:rsidR="00C15F21" w:rsidRDefault="00C15F21" w:rsidP="00C15F21">
      <w:r>
        <w:t>Для создания компонента необходимо импортировать функцию декоратора @Component из библиотеки @angular/core. Декоратор @Component позволяет идентифицировать класс как компонент.</w:t>
      </w:r>
    </w:p>
    <w:p w:rsidR="00C15F21" w:rsidRDefault="00C15F21" w:rsidP="00C15F21">
      <w:r>
        <w:t>Если бы мы не применили декоратор @Component к классу AppComponent, то класс AppComponent компонентом бы не считался.</w:t>
      </w:r>
    </w:p>
    <w:p w:rsidR="00C15F21" w:rsidRDefault="00C15F21" w:rsidP="00C15F21">
      <w:r>
        <w:t>Декоратор @Component в качестве параметра принимает объект с конфигурацией, которая указывает фреймворку, как работать с компонентом и его представлением</w:t>
      </w:r>
      <w:r w:rsidR="00A34598">
        <w:t xml:space="preserve"> с</w:t>
      </w:r>
      <w:r>
        <w:t xml:space="preserve"> помощью свойства template. </w:t>
      </w:r>
      <w:r w:rsidR="00A34598">
        <w:rPr>
          <w:lang w:val="en-US"/>
        </w:rPr>
        <w:t>Template</w:t>
      </w:r>
      <w:r>
        <w:t xml:space="preserve"> представляет  HTML</w:t>
      </w:r>
      <w:r w:rsidR="00A34598" w:rsidRPr="003F5E8A">
        <w:t xml:space="preserve"> </w:t>
      </w:r>
      <w:r w:rsidR="00A34598">
        <w:t>разметку</w:t>
      </w:r>
      <w:r>
        <w:t xml:space="preserve"> с</w:t>
      </w:r>
      <w:r w:rsidR="00A34598">
        <w:t xml:space="preserve">о вставками </w:t>
      </w:r>
      <w:r>
        <w:t xml:space="preserve">кода Angular. Фактически </w:t>
      </w:r>
      <w:r w:rsidR="003F5E8A">
        <w:rPr>
          <w:lang w:val="en-US"/>
        </w:rPr>
        <w:t>template</w:t>
      </w:r>
      <w:r>
        <w:t xml:space="preserve"> это и есть представление, которое увидит пользователь при работе с приложением.</w:t>
      </w:r>
    </w:p>
    <w:p w:rsidR="00C15F21" w:rsidRDefault="00C15F21" w:rsidP="00C15F21">
      <w:r>
        <w:t>Каждый компонент должен иметь один шаблон. Однако необязательно определять шаблон напрямую с помощью свойства template. Можно вынести шаблон во внешний файл с разметкой html, а для его подключения использовать свойство templateUrl</w:t>
      </w:r>
      <w:r w:rsidR="003F5E8A" w:rsidRPr="003F5E8A">
        <w:t xml:space="preserve"> </w:t>
      </w:r>
      <w:r w:rsidR="003F5E8A">
        <w:t>как в нашем примере</w:t>
      </w:r>
      <w:r>
        <w:t>.</w:t>
      </w:r>
    </w:p>
    <w:p w:rsidR="00C15F21" w:rsidRDefault="00C15F21" w:rsidP="00C15F21">
      <w:r>
        <w:t>Шаблон может быть однострочным или многострочным. Если шаблон многострочный, то он заключается в косые кавычки (`), которые стоит отличать от стандартных ординарных кавычек (').</w:t>
      </w:r>
    </w:p>
    <w:p w:rsidR="003B75AB" w:rsidRDefault="00C15F21" w:rsidP="00C15F21">
      <w:r>
        <w:t>Также в примере выше устанавливается свойство selector, которое определяет селектор CSS. В элемент с этим селектором Angular будет добавлять представление компонента. Например, в примере выше селектор имеет значение</w:t>
      </w:r>
      <w:r w:rsidR="00196F11" w:rsidRPr="00196F11">
        <w:t xml:space="preserve"> </w:t>
      </w:r>
      <w:r>
        <w:t>app</w:t>
      </w:r>
      <w:r w:rsidR="00196F11" w:rsidRPr="00196F11">
        <w:t>-</w:t>
      </w:r>
      <w:r w:rsidR="00196F11">
        <w:rPr>
          <w:lang w:val="en-US"/>
        </w:rPr>
        <w:t>root</w:t>
      </w:r>
      <w:r>
        <w:t>. Соответственно если html-страница содержит элемент &lt;app</w:t>
      </w:r>
      <w:r w:rsidR="00196F11">
        <w:t>-</w:t>
      </w:r>
      <w:r w:rsidR="00196F11">
        <w:rPr>
          <w:lang w:val="en-US"/>
        </w:rPr>
        <w:t>root</w:t>
      </w:r>
      <w:r>
        <w:t>&gt;&lt;/app</w:t>
      </w:r>
      <w:r w:rsidR="00196F11" w:rsidRPr="00196F11">
        <w:t>-</w:t>
      </w:r>
      <w:r w:rsidR="00196F11">
        <w:rPr>
          <w:lang w:val="en-US"/>
        </w:rPr>
        <w:t>root</w:t>
      </w:r>
      <w:r>
        <w:t xml:space="preserve">&gt;, </w:t>
      </w:r>
      <w:r w:rsidR="00196F11">
        <w:t>т</w:t>
      </w:r>
      <w:r w:rsidR="00196F11" w:rsidRPr="00196F11">
        <w:t>о именно этот элемент будет использоваться для рендеринга представления компонента.</w:t>
      </w:r>
    </w:p>
    <w:p w:rsidR="00196F11" w:rsidRDefault="00196F11" w:rsidP="00196F11">
      <w:pPr>
        <w:pStyle w:val="1"/>
      </w:pPr>
      <w:r>
        <w:t>Модули</w:t>
      </w:r>
    </w:p>
    <w:p w:rsidR="00196F11" w:rsidRDefault="00196F11" w:rsidP="00196F11"/>
    <w:p w:rsidR="00196F11" w:rsidRDefault="00196F11" w:rsidP="00196F11">
      <w:r>
        <w:lastRenderedPageBreak/>
        <w:t>Приложение Angular состоит из отдельных модулей. Как правило, приложения состоят из нескольких модулей. И каждое приложение Angular как минимум имеет один корневой модуль (root module), который, согласно условностям, называется AppModule. Например, в нашем приложении использовался следующий корневой модуль: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F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BrowserModule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196F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96F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'@angular/platform-browser'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F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196F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96F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196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'./app.component'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196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NgModule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declarations: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],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],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[],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bootstrap: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196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196F11" w:rsidRPr="00196F11" w:rsidRDefault="00196F11" w:rsidP="00196F1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AppModule</w:t>
      </w:r>
      <w:r w:rsidRPr="00196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:rsidR="00196F11" w:rsidRDefault="00196F11" w:rsidP="00196F11">
      <w:pPr>
        <w:rPr>
          <w:lang w:val="en-US"/>
        </w:rPr>
      </w:pPr>
    </w:p>
    <w:p w:rsidR="00196F11" w:rsidRPr="00196F11" w:rsidRDefault="00196F11" w:rsidP="00196F11">
      <w:r w:rsidRPr="00196F11">
        <w:t xml:space="preserve">Для работы модуля ему необходимы ряд библиотек, поэтому в начале файла идет их подключение. Имя каждой библиотеки </w:t>
      </w:r>
      <w:r w:rsidRPr="00196F11">
        <w:rPr>
          <w:lang w:val="en-US"/>
        </w:rPr>
        <w:t>Angular</w:t>
      </w:r>
      <w:r w:rsidRPr="00196F11">
        <w:t xml:space="preserve"> начинается с префикса @</w:t>
      </w:r>
      <w:r w:rsidRPr="00196F11">
        <w:rPr>
          <w:lang w:val="en-US"/>
        </w:rPr>
        <w:t>angular</w:t>
      </w:r>
      <w:r w:rsidRPr="00196F11">
        <w:t>.</w:t>
      </w:r>
    </w:p>
    <w:p w:rsidR="00196F11" w:rsidRPr="00196F11" w:rsidRDefault="00196F11" w:rsidP="00196F11">
      <w:r w:rsidRPr="00196F11">
        <w:t xml:space="preserve">Библиотеки устанавливаются через пакетный менеджер </w:t>
      </w:r>
      <w:r w:rsidRPr="00196F11">
        <w:rPr>
          <w:lang w:val="en-US"/>
        </w:rPr>
        <w:t>npm</w:t>
      </w:r>
      <w:r w:rsidRPr="00196F11">
        <w:t xml:space="preserve"> и импортируются с помощью директивы </w:t>
      </w:r>
      <w:r w:rsidRPr="00196F11">
        <w:rPr>
          <w:lang w:val="en-US"/>
        </w:rPr>
        <w:t>import</w:t>
      </w:r>
      <w:r w:rsidRPr="00196F11">
        <w:t xml:space="preserve">. Например, импорт функциональности декоратора </w:t>
      </w:r>
      <w:r w:rsidRPr="00196F11">
        <w:rPr>
          <w:lang w:val="en-US"/>
        </w:rPr>
        <w:t>NgModule</w:t>
      </w:r>
      <w:r w:rsidRPr="00196F11">
        <w:t xml:space="preserve"> из библиотеки @</w:t>
      </w:r>
      <w:r w:rsidRPr="00196F11">
        <w:rPr>
          <w:lang w:val="en-US"/>
        </w:rPr>
        <w:t>angular</w:t>
      </w:r>
      <w:r w:rsidRPr="00196F11">
        <w:t>/</w:t>
      </w:r>
      <w:r w:rsidRPr="00196F11">
        <w:rPr>
          <w:lang w:val="en-US"/>
        </w:rPr>
        <w:t>core</w:t>
      </w:r>
      <w:r>
        <w:t>.</w:t>
      </w:r>
    </w:p>
    <w:p w:rsidR="00196F11" w:rsidRPr="00196F11" w:rsidRDefault="00196F11" w:rsidP="00196F11">
      <w:r>
        <w:t>Д</w:t>
      </w:r>
      <w:r w:rsidRPr="00196F11">
        <w:t xml:space="preserve">ля </w:t>
      </w:r>
      <w:r>
        <w:t xml:space="preserve">модуля </w:t>
      </w:r>
      <w:r w:rsidRPr="00196F11">
        <w:rPr>
          <w:lang w:val="en-US"/>
        </w:rPr>
        <w:t>AppModule</w:t>
      </w:r>
      <w:r w:rsidRPr="00196F11">
        <w:t xml:space="preserve"> необходимы:</w:t>
      </w:r>
    </w:p>
    <w:p w:rsidR="00196F11" w:rsidRPr="00196F11" w:rsidRDefault="00196F11" w:rsidP="00196F11">
      <w:pPr>
        <w:pStyle w:val="a4"/>
        <w:numPr>
          <w:ilvl w:val="0"/>
          <w:numId w:val="1"/>
        </w:numPr>
      </w:pPr>
      <w:r w:rsidRPr="00196F11">
        <w:rPr>
          <w:b/>
          <w:bCs/>
          <w:lang w:val="en-US"/>
        </w:rPr>
        <w:t>NgModule</w:t>
      </w:r>
      <w:r w:rsidRPr="00196F11">
        <w:t xml:space="preserve">: функциональность декоратора </w:t>
      </w:r>
      <w:r w:rsidRPr="00196F11">
        <w:rPr>
          <w:lang w:val="en-US"/>
        </w:rPr>
        <w:t>NgModule</w:t>
      </w:r>
      <w:r w:rsidRPr="00196F11">
        <w:t>, без которой мы не сможем создать модуль</w:t>
      </w:r>
    </w:p>
    <w:p w:rsidR="00196F11" w:rsidRPr="00196F11" w:rsidRDefault="00196F11" w:rsidP="00196F11">
      <w:pPr>
        <w:pStyle w:val="a4"/>
        <w:numPr>
          <w:ilvl w:val="0"/>
          <w:numId w:val="1"/>
        </w:numPr>
      </w:pPr>
      <w:r w:rsidRPr="00196F11">
        <w:rPr>
          <w:b/>
          <w:bCs/>
          <w:lang w:val="en-US"/>
        </w:rPr>
        <w:t>BrowserModule</w:t>
      </w:r>
      <w:r w:rsidRPr="00196F11">
        <w:t>: модуль, необходимый для работы с браузером</w:t>
      </w:r>
    </w:p>
    <w:p w:rsidR="00196F11" w:rsidRDefault="00196F11" w:rsidP="00196F11">
      <w:pPr>
        <w:pStyle w:val="a4"/>
        <w:numPr>
          <w:ilvl w:val="0"/>
          <w:numId w:val="1"/>
        </w:numPr>
      </w:pPr>
      <w:r w:rsidRPr="00196F11">
        <w:rPr>
          <w:b/>
          <w:bCs/>
          <w:lang w:val="en-US"/>
        </w:rPr>
        <w:t>AppComponent</w:t>
      </w:r>
      <w:r w:rsidRPr="00196F11">
        <w:t>: функциональность корневого компонента приложения</w:t>
      </w:r>
    </w:p>
    <w:p w:rsidR="00BE54CB" w:rsidRDefault="00BE54CB" w:rsidP="00BE54CB">
      <w:r w:rsidRPr="00BE54CB">
        <w:t>Непосредственно сам модуль представлен классом AppModule, который на первый взгляд ничего не делает и не содержит никакого функционала</w:t>
      </w:r>
      <w:r>
        <w:t xml:space="preserve">. </w:t>
      </w:r>
      <w:r>
        <w:lastRenderedPageBreak/>
        <w:t>Однако в Angular модуль это не просто класс. Каждый модуль должен определяться с декоратором @NgModule.</w:t>
      </w:r>
    </w:p>
    <w:p w:rsidR="00BE54CB" w:rsidRDefault="00BE54CB" w:rsidP="00BE54CB">
      <w:r>
        <w:t>NgModule представляет функцию-декоратора, которая принимает объект, свойства которого описывают метаданные модуля. Наиболее важные свойства:</w:t>
      </w:r>
    </w:p>
    <w:p w:rsidR="00BE54CB" w:rsidRDefault="00BE54CB" w:rsidP="00BE54CB">
      <w:pPr>
        <w:pStyle w:val="a4"/>
        <w:numPr>
          <w:ilvl w:val="0"/>
          <w:numId w:val="2"/>
        </w:numPr>
      </w:pPr>
      <w:r w:rsidRPr="00BE54CB">
        <w:rPr>
          <w:b/>
          <w:bCs/>
        </w:rPr>
        <w:t>declarations</w:t>
      </w:r>
      <w:r>
        <w:t>: классы представлений (view classes), которые принадлежат модулю. Angular имеет три типа классов представлений: компоненты (components), директивы (directives), каналы (pipes)</w:t>
      </w:r>
    </w:p>
    <w:p w:rsidR="00BE54CB" w:rsidRDefault="00BE54CB" w:rsidP="00BE54CB">
      <w:pPr>
        <w:pStyle w:val="a4"/>
        <w:numPr>
          <w:ilvl w:val="0"/>
          <w:numId w:val="2"/>
        </w:numPr>
      </w:pPr>
      <w:r w:rsidRPr="00BE54CB">
        <w:rPr>
          <w:b/>
          <w:bCs/>
        </w:rPr>
        <w:t>exports</w:t>
      </w:r>
      <w:r>
        <w:t>: набор классов представлений, которые должны использоваться в шаблонах компонентов из других модулей</w:t>
      </w:r>
    </w:p>
    <w:p w:rsidR="00BE54CB" w:rsidRDefault="00BE54CB" w:rsidP="00BE54CB">
      <w:pPr>
        <w:pStyle w:val="a4"/>
        <w:numPr>
          <w:ilvl w:val="0"/>
          <w:numId w:val="2"/>
        </w:numPr>
      </w:pPr>
      <w:r w:rsidRPr="00BE54CB">
        <w:rPr>
          <w:b/>
          <w:bCs/>
        </w:rPr>
        <w:t>imports</w:t>
      </w:r>
      <w:r>
        <w:t>: другие модули, классы которых необходимы для шаблонов компонентов из текущего модуля</w:t>
      </w:r>
    </w:p>
    <w:p w:rsidR="00BE54CB" w:rsidRDefault="00BE54CB" w:rsidP="00BE54CB">
      <w:pPr>
        <w:pStyle w:val="a4"/>
        <w:numPr>
          <w:ilvl w:val="0"/>
          <w:numId w:val="2"/>
        </w:numPr>
      </w:pPr>
      <w:r w:rsidRPr="00BE54CB">
        <w:rPr>
          <w:b/>
          <w:bCs/>
        </w:rPr>
        <w:t>providers</w:t>
      </w:r>
      <w:r>
        <w:t>: классы, создающие сервисы, используемые модулем</w:t>
      </w:r>
    </w:p>
    <w:p w:rsidR="00BE54CB" w:rsidRDefault="00BE54CB" w:rsidP="00BE54CB">
      <w:pPr>
        <w:pStyle w:val="a4"/>
        <w:numPr>
          <w:ilvl w:val="0"/>
          <w:numId w:val="2"/>
        </w:numPr>
      </w:pPr>
      <w:r w:rsidRPr="00BE54CB">
        <w:rPr>
          <w:b/>
          <w:bCs/>
        </w:rPr>
        <w:t>bootstrap</w:t>
      </w:r>
      <w:r>
        <w:t>: корневой компонент, который вызывается по умолчанию при загрузке приложения</w:t>
      </w:r>
    </w:p>
    <w:p w:rsidR="00BE54CB" w:rsidRDefault="00BE54CB" w:rsidP="00BE54CB"/>
    <w:p w:rsidR="00BE54CB" w:rsidRDefault="00BE54CB" w:rsidP="00BE54CB">
      <w:r>
        <w:t>В случае выше единственным классом представлений является компонент AppComponent. Поэтому он указывается для свойств declarations и bootstrap. И поскольку его действие зависит от модуля BrowserModule, то данный модули указывается для свойства imports.</w:t>
      </w:r>
    </w:p>
    <w:p w:rsidR="00BE54CB" w:rsidRDefault="00BE54CB" w:rsidP="00BE54CB">
      <w:r>
        <w:t>Но при необходимости мы могли бы использовать и другие свойства.</w:t>
      </w:r>
    </w:p>
    <w:p w:rsidR="00BE54CB" w:rsidRDefault="00BE54CB" w:rsidP="00BE54CB"/>
    <w:p w:rsidR="00BE54CB" w:rsidRDefault="00BE54CB" w:rsidP="00BE54CB">
      <w:pPr>
        <w:pStyle w:val="1"/>
      </w:pPr>
      <w:r>
        <w:t>Загрузка приложения</w:t>
      </w:r>
    </w:p>
    <w:p w:rsidR="00BE54CB" w:rsidRDefault="00BE54CB" w:rsidP="00BE54CB"/>
    <w:p w:rsidR="00BE54CB" w:rsidRDefault="00BE54CB" w:rsidP="00BE54CB">
      <w:r>
        <w:t>При запуске приложения первым выполняется код, который определен в файле main.ts. Этот файл имеет следующее содержимое: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enableProdMode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E54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platformBrowserDynamic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E54C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'@angular/platform-browser-dynamic'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AppModule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'./app/app.module'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environment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'./environments/environment'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4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environment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production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E54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enableProdMode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4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platformBrowserDynamic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E54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bootstrapModule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AppModule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54CB" w:rsidRPr="00BE54CB" w:rsidRDefault="00BE54CB" w:rsidP="00BE54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.</w:t>
      </w:r>
      <w:r w:rsidRPr="00BE54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4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4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E54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4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E5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E54CB" w:rsidRDefault="00BE54CB" w:rsidP="00BE54CB">
      <w:pPr>
        <w:rPr>
          <w:lang w:val="en-US"/>
        </w:rPr>
      </w:pPr>
    </w:p>
    <w:p w:rsidR="00BE54CB" w:rsidRPr="00BE54CB" w:rsidRDefault="00BE54CB" w:rsidP="00BE54CB">
      <w:pPr>
        <w:rPr>
          <w:lang w:val="en-US"/>
        </w:rPr>
      </w:pPr>
      <w:r>
        <w:t>Последняя</w:t>
      </w:r>
      <w:r w:rsidRPr="00BE54CB">
        <w:rPr>
          <w:lang w:val="en-US"/>
        </w:rPr>
        <w:t xml:space="preserve"> строка импортирует функциональность модуля platformBrowserDynamic из пакета angular/platform-browser-dynamic. platformBrowserDynamic использует bootstrapModule для загрузки нужного модуля.</w:t>
      </w:r>
    </w:p>
    <w:p w:rsidR="00BE54CB" w:rsidRDefault="00BE54CB" w:rsidP="00BE54CB">
      <w:pPr>
        <w:rPr>
          <w:lang w:val="en-US"/>
        </w:rPr>
      </w:pPr>
      <w:r w:rsidRPr="00BE54CB">
        <w:t xml:space="preserve">То есть фактически здесь </w:t>
      </w:r>
      <w:r w:rsidRPr="00BE54CB">
        <w:rPr>
          <w:lang w:val="en-US"/>
        </w:rPr>
        <w:t>platformBrowserDynamic</w:t>
      </w:r>
      <w:r w:rsidRPr="00BE54CB">
        <w:t xml:space="preserve"> запускает импортированный модуль </w:t>
      </w:r>
      <w:r w:rsidRPr="00BE54CB">
        <w:rPr>
          <w:lang w:val="en-US"/>
        </w:rPr>
        <w:t>AppModule</w:t>
      </w:r>
      <w:r w:rsidRPr="00BE54CB">
        <w:t xml:space="preserve">. После этого начинает работать вся логика, которая заложена в модуле </w:t>
      </w:r>
      <w:r w:rsidRPr="00BE54CB">
        <w:rPr>
          <w:lang w:val="en-US"/>
        </w:rPr>
        <w:t>AppModule</w:t>
      </w:r>
      <w:r w:rsidRPr="00BE54CB">
        <w:t xml:space="preserve">, который представляет главный модуль приложения. </w:t>
      </w:r>
      <w:r w:rsidRPr="00BE54CB">
        <w:rPr>
          <w:lang w:val="en-US"/>
        </w:rPr>
        <w:t>Больше ничего файл main.ts не делает.</w:t>
      </w:r>
    </w:p>
    <w:p w:rsidR="00BE54CB" w:rsidRDefault="00BE54CB" w:rsidP="00BE54CB">
      <w:r w:rsidRPr="00BE54CB">
        <w:t xml:space="preserve">В самом же </w:t>
      </w:r>
      <w:r w:rsidRPr="00BE54CB">
        <w:rPr>
          <w:lang w:val="en-US"/>
        </w:rPr>
        <w:t>AppModule</w:t>
      </w:r>
      <w:r w:rsidRPr="00BE54CB">
        <w:t xml:space="preserve"> нам надо указать, какой именно компонент будет использоваться в качестве основного при загрузке. </w:t>
      </w:r>
      <w:r w:rsidRPr="00BE54CB">
        <w:rPr>
          <w:lang w:val="en-US"/>
        </w:rPr>
        <w:t>Для этого используется параметр bootstrap декоратора NgModule</w:t>
      </w:r>
      <w:r>
        <w:t>.</w:t>
      </w:r>
    </w:p>
    <w:p w:rsidR="00BE54CB" w:rsidRDefault="00BE54CB" w:rsidP="00BE54CB"/>
    <w:p w:rsidR="008A75B1" w:rsidRPr="008A75B1" w:rsidRDefault="008A75B1" w:rsidP="008A75B1">
      <w:pPr>
        <w:pStyle w:val="1"/>
      </w:pPr>
      <w:r w:rsidRPr="008A75B1">
        <w:t>Стили и шаблоны компонента</w:t>
      </w:r>
    </w:p>
    <w:p w:rsidR="008A75B1" w:rsidRPr="008A75B1" w:rsidRDefault="008A75B1" w:rsidP="008A75B1">
      <w:r w:rsidRPr="008A75B1">
        <w:t xml:space="preserve">   </w:t>
      </w:r>
    </w:p>
    <w:p w:rsidR="008A75B1" w:rsidRPr="008A75B1" w:rsidRDefault="008A75B1" w:rsidP="008A75B1">
      <w:r w:rsidRPr="008A75B1">
        <w:t xml:space="preserve">Стилизация компонента может производиться как с помощью установки стилей в самом компоненте, так и с помощью подключения внешних </w:t>
      </w:r>
      <w:r w:rsidRPr="008A75B1">
        <w:rPr>
          <w:lang w:val="en-US"/>
        </w:rPr>
        <w:t>css</w:t>
      </w:r>
      <w:r w:rsidRPr="008A75B1">
        <w:t>-файлов.</w:t>
      </w:r>
    </w:p>
    <w:p w:rsidR="00BE54CB" w:rsidRDefault="008A75B1" w:rsidP="008A75B1">
      <w:r w:rsidRPr="008A75B1">
        <w:t>Для установки стилей в директиве @</w:t>
      </w:r>
      <w:r w:rsidRPr="008A75B1">
        <w:rPr>
          <w:lang w:val="en-US"/>
        </w:rPr>
        <w:t>Component</w:t>
      </w:r>
      <w:r w:rsidRPr="008A75B1">
        <w:t xml:space="preserve"> определено свойство </w:t>
      </w:r>
      <w:r w:rsidRPr="008A75B1">
        <w:rPr>
          <w:lang w:val="en-US"/>
        </w:rPr>
        <w:t>styles</w:t>
      </w:r>
      <w:r w:rsidRPr="008A75B1">
        <w:t>: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3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4B23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4B23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4B23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B23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selector: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'app-root'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B23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templateUrl: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'./app.component.html'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B23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//styleUrls: ['./app.component.css']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B23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h1 {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font-size: 3em;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color: red;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text-align: center; 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}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`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3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3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B23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3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'angular-app'</w:t>
      </w: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3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B23C5" w:rsidRPr="004B23C5" w:rsidRDefault="004B23C5" w:rsidP="004B23C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B23C5" w:rsidRDefault="004B23C5" w:rsidP="008A75B1">
      <w:r w:rsidRPr="004B23C5">
        <w:t xml:space="preserve">Параметр styles содержит набор стилей, которые будут использоваться компонентом. </w:t>
      </w:r>
    </w:p>
    <w:p w:rsidR="004B23C5" w:rsidRDefault="004B23C5" w:rsidP="008A75B1">
      <w:r w:rsidRPr="004B23C5">
        <w:t>При использовании стилей следует учитывать, что они применяются локально только к разметке, управляемой компонентом. Например, если на странице будут элементы вне области управления компонентом, то к ним уже не будут применяться стили.</w:t>
      </w:r>
    </w:p>
    <w:p w:rsidR="004B23C5" w:rsidRDefault="004B23C5" w:rsidP="004B23C5">
      <w:r w:rsidRPr="004B23C5">
        <w:rPr>
          <w:b/>
          <w:bCs/>
        </w:rPr>
        <w:t>Селектор :host</w:t>
      </w:r>
      <w:r>
        <w:t xml:space="preserve"> ссылается на элемент, в котором хостится компонент. То есть в данном случае это элемент</w:t>
      </w:r>
      <w:r w:rsidRPr="004B23C5">
        <w:t xml:space="preserve"> &lt;</w:t>
      </w:r>
      <w:r w:rsidRPr="004B23C5">
        <w:rPr>
          <w:lang w:val="en-US"/>
        </w:rPr>
        <w:t>app</w:t>
      </w:r>
      <w:r w:rsidRPr="004B23C5">
        <w:t>-</w:t>
      </w:r>
      <w:r w:rsidRPr="004B23C5">
        <w:rPr>
          <w:lang w:val="en-US"/>
        </w:rPr>
        <w:t>root</w:t>
      </w:r>
      <w:r w:rsidRPr="004B23C5">
        <w:t>&gt;&lt;/</w:t>
      </w:r>
      <w:r w:rsidRPr="004B23C5">
        <w:rPr>
          <w:lang w:val="en-US"/>
        </w:rPr>
        <w:t>app</w:t>
      </w:r>
      <w:r w:rsidRPr="004B23C5">
        <w:t>-</w:t>
      </w:r>
      <w:r w:rsidRPr="004B23C5">
        <w:rPr>
          <w:lang w:val="en-US"/>
        </w:rPr>
        <w:t>root</w:t>
      </w:r>
      <w:r w:rsidRPr="004B23C5">
        <w:t>&gt;</w:t>
      </w:r>
      <w:r>
        <w:t>. И селектор :host как раз позволяет применить стили к этому элементу: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508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h1 {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font-size: 3em;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color: red;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text-align: center; 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}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:host {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font-family: Verdana;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background-color: #555;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`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B23C5" w:rsidRDefault="004B23C5" w:rsidP="004B23C5"/>
    <w:p w:rsidR="00150887" w:rsidRDefault="00150887" w:rsidP="00150887">
      <w:r>
        <w:t xml:space="preserve">Если стилей много, то код компонента становится слишком громоздким, и в этом случае предпочтительно вынести стили в отдельный файл css. </w:t>
      </w:r>
    </w:p>
    <w:p w:rsidR="00150887" w:rsidRPr="00150887" w:rsidRDefault="00150887" w:rsidP="00150887">
      <w:r>
        <w:t>Для загрузки стилей используется параметр styleUrls, который позволяет указать набор файлов css, которые применяются для стилизации. В данном случае предполагается, что файл css располагается в проекте в папке app</w:t>
      </w:r>
      <w:r w:rsidRPr="00150887">
        <w:t>.</w:t>
      </w:r>
    </w:p>
    <w:p w:rsidR="00150887" w:rsidRPr="00150887" w:rsidRDefault="00150887" w:rsidP="00150887"/>
    <w:p w:rsidR="00150887" w:rsidRDefault="00150887" w:rsidP="00150887"/>
    <w:p w:rsidR="00150887" w:rsidRDefault="00150887" w:rsidP="00150887">
      <w:r>
        <w:t>Похожим образом мы можем вынести шаблон в отдельный файл html. Также в папке app создадим новый файл app.component.html со следующим кодом: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1508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5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selector: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'app-root'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508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templateUrl: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'./app.component.html'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508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styleUrls: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1508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'./app.component.css'</w:t>
      </w: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50887" w:rsidRPr="00150887" w:rsidRDefault="00150887" w:rsidP="00150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08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B23C5" w:rsidRDefault="004B23C5" w:rsidP="008A75B1">
      <w:pPr>
        <w:rPr>
          <w:lang w:val="en-US"/>
        </w:rPr>
      </w:pPr>
    </w:p>
    <w:p w:rsidR="00CB585E" w:rsidRDefault="00CB585E" w:rsidP="00CB585E">
      <w:r w:rsidRPr="00CB585E">
        <w:t xml:space="preserve">За счет выноса кода </w:t>
      </w:r>
      <w:r w:rsidRPr="00CB585E">
        <w:rPr>
          <w:lang w:val="en-US"/>
        </w:rPr>
        <w:t>css</w:t>
      </w:r>
      <w:r w:rsidRPr="00CB585E">
        <w:t xml:space="preserve"> и </w:t>
      </w:r>
      <w:r w:rsidRPr="00CB585E">
        <w:rPr>
          <w:lang w:val="en-US"/>
        </w:rPr>
        <w:t>html</w:t>
      </w:r>
      <w:r w:rsidRPr="00CB585E">
        <w:t xml:space="preserve"> код самого компонента </w:t>
      </w:r>
      <w:r>
        <w:t>становится</w:t>
      </w:r>
      <w:r w:rsidRPr="00CB585E">
        <w:t xml:space="preserve"> чище и проще. Однако если мы производим сборку приложения через </w:t>
      </w:r>
      <w:r w:rsidRPr="00CB585E">
        <w:rPr>
          <w:lang w:val="en-US"/>
        </w:rPr>
        <w:t>webpack</w:t>
      </w:r>
      <w:r w:rsidRPr="00CB585E">
        <w:t>, то мы столкн</w:t>
      </w:r>
      <w:r>
        <w:t>ем</w:t>
      </w:r>
      <w:r w:rsidRPr="00CB585E">
        <w:t xml:space="preserve">ся с проблемами. Нам надо указать сборщику, как загружать файлы </w:t>
      </w:r>
      <w:r w:rsidRPr="00CB585E">
        <w:rPr>
          <w:lang w:val="en-US"/>
        </w:rPr>
        <w:t>html</w:t>
      </w:r>
      <w:r w:rsidRPr="00CB585E">
        <w:t xml:space="preserve"> и </w:t>
      </w:r>
      <w:r w:rsidRPr="00CB585E">
        <w:rPr>
          <w:lang w:val="en-US"/>
        </w:rPr>
        <w:t>css</w:t>
      </w:r>
      <w:r w:rsidRPr="00CB585E">
        <w:t xml:space="preserve">. И для этого можно воспользоваться загрузчиками </w:t>
      </w:r>
      <w:r w:rsidRPr="00CB585E">
        <w:rPr>
          <w:lang w:val="en-US"/>
        </w:rPr>
        <w:t>html</w:t>
      </w:r>
      <w:r w:rsidRPr="00CB585E">
        <w:t>-</w:t>
      </w:r>
      <w:r w:rsidRPr="00CB585E">
        <w:rPr>
          <w:lang w:val="en-US"/>
        </w:rPr>
        <w:t>loader</w:t>
      </w:r>
      <w:r w:rsidRPr="00CB585E">
        <w:t xml:space="preserve"> и </w:t>
      </w:r>
      <w:r w:rsidRPr="00CB585E">
        <w:rPr>
          <w:lang w:val="en-US"/>
        </w:rPr>
        <w:t>raw</w:t>
      </w:r>
      <w:r w:rsidRPr="00CB585E">
        <w:t>-</w:t>
      </w:r>
      <w:r w:rsidRPr="00CB585E">
        <w:rPr>
          <w:lang w:val="en-US"/>
        </w:rPr>
        <w:t>loader</w:t>
      </w:r>
      <w:r w:rsidRPr="00CB585E">
        <w:t>.</w:t>
      </w:r>
      <w:r>
        <w:t xml:space="preserve"> </w:t>
      </w:r>
      <w:r w:rsidRPr="00CB585E">
        <w:t xml:space="preserve">В частности, в начале необходимо загрузить пакеты загрузчиков в проект через </w:t>
      </w:r>
      <w:r w:rsidRPr="00CB585E">
        <w:rPr>
          <w:lang w:val="en-US"/>
        </w:rPr>
        <w:t>npm</w:t>
      </w:r>
      <w:r w:rsidRPr="00CB585E">
        <w:t>.</w:t>
      </w:r>
      <w:r>
        <w:t xml:space="preserve"> </w:t>
      </w:r>
      <w:r w:rsidRPr="00CB585E">
        <w:t>И затем загрузчики raw-loader и html-loader надо применить в конфигурации webpack: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rules: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   </w:t>
      </w:r>
      <w:r w:rsidRPr="00CB58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//загрузчик для ts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test: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 /</w:t>
      </w:r>
      <w:r w:rsidRPr="00CB585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ts</w:t>
      </w:r>
      <w:r w:rsidRPr="00CB58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B58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определяем тип файлов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'awesome-typescript-loader'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configFileName: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8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B5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'tsconfig.json'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},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B5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'angular2-template-loader'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]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CB585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html</w:t>
      </w:r>
      <w:r w:rsidRPr="00CB58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'html-loader'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CB585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css</w:t>
      </w:r>
      <w:r w:rsidRPr="00CB58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B58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8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B5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'src/app'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58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loader:</w:t>
      </w: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58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'raw-loader'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]</w:t>
      </w:r>
    </w:p>
    <w:p w:rsidR="00CB585E" w:rsidRPr="00CB585E" w:rsidRDefault="00CB585E" w:rsidP="00CB585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CB585E" w:rsidRDefault="00CB585E" w:rsidP="00CB585E">
      <w:pPr>
        <w:rPr>
          <w:lang w:val="en-US"/>
        </w:rPr>
      </w:pPr>
    </w:p>
    <w:p w:rsidR="00BE27E7" w:rsidRPr="00BE27E7" w:rsidRDefault="00BE27E7" w:rsidP="00CE3364">
      <w:pPr>
        <w:pStyle w:val="1"/>
      </w:pPr>
      <w:r w:rsidRPr="00BE27E7">
        <w:lastRenderedPageBreak/>
        <w:t>Привязка</w:t>
      </w:r>
      <w:r>
        <w:rPr>
          <w:lang w:val="en-US"/>
        </w:rPr>
        <w:t xml:space="preserve"> </w:t>
      </w:r>
      <w:r>
        <w:t>данных</w:t>
      </w:r>
    </w:p>
    <w:p w:rsidR="00CE3364" w:rsidRDefault="00CE3364" w:rsidP="00BE27E7">
      <w:pPr>
        <w:rPr>
          <w:lang w:val="en-US"/>
        </w:rPr>
      </w:pPr>
    </w:p>
    <w:p w:rsidR="00BE27E7" w:rsidRPr="00BE27E7" w:rsidRDefault="00BE27E7" w:rsidP="00BE27E7">
      <w:r w:rsidRPr="00BE27E7">
        <w:rPr>
          <w:lang w:val="en-US"/>
        </w:rPr>
        <w:t>Angular</w:t>
      </w:r>
      <w:r w:rsidRPr="00BE27E7">
        <w:t xml:space="preserve"> поддерживает механизм привязки, благодаря которому различные части шаблона могут быть привязаны к некоторым значениям, определенным в компоненте.</w:t>
      </w:r>
    </w:p>
    <w:p w:rsidR="00BE27E7" w:rsidRPr="00BE27E7" w:rsidRDefault="00BE27E7" w:rsidP="00BE27E7">
      <w:r w:rsidRPr="00BE27E7">
        <w:t xml:space="preserve">В </w:t>
      </w:r>
      <w:r w:rsidRPr="00BE27E7">
        <w:rPr>
          <w:lang w:val="en-US"/>
        </w:rPr>
        <w:t>Angular</w:t>
      </w:r>
      <w:r w:rsidRPr="00BE27E7">
        <w:t xml:space="preserve"> есть четыре формы привязки данных:</w:t>
      </w:r>
    </w:p>
    <w:p w:rsidR="007971BC" w:rsidRDefault="00BE27E7" w:rsidP="007971BC">
      <w:pPr>
        <w:pStyle w:val="a4"/>
        <w:numPr>
          <w:ilvl w:val="0"/>
          <w:numId w:val="3"/>
        </w:numPr>
      </w:pPr>
      <w:r w:rsidRPr="00BE27E7">
        <w:t xml:space="preserve">Привязка элемента </w:t>
      </w:r>
      <w:r w:rsidRPr="007971BC">
        <w:rPr>
          <w:lang w:val="en-US"/>
        </w:rPr>
        <w:t>DOM</w:t>
      </w:r>
      <w:r w:rsidRPr="00BE27E7">
        <w:t xml:space="preserve"> к значению компонента (односторонняя). В двойных фигурных скобках указывается выражение, к которому идет привязка: {{выражение}}.</w:t>
      </w:r>
    </w:p>
    <w:p w:rsidR="00BE27E7" w:rsidRPr="00BE27E7" w:rsidRDefault="00BE27E7" w:rsidP="007971BC">
      <w:pPr>
        <w:pStyle w:val="a4"/>
        <w:ind w:left="1429" w:firstLine="0"/>
      </w:pPr>
      <w:r w:rsidRPr="00BE27E7">
        <w:t xml:space="preserve"> Например:</w:t>
      </w:r>
      <w:r w:rsidR="007971BC">
        <w:t xml:space="preserve"> </w:t>
      </w:r>
      <w:r w:rsidRPr="00BE27E7">
        <w:t>&lt;</w:t>
      </w:r>
      <w:r w:rsidRPr="007971BC">
        <w:rPr>
          <w:lang w:val="en-US"/>
        </w:rPr>
        <w:t>h</w:t>
      </w:r>
      <w:r w:rsidRPr="00BE27E7">
        <w:t>1&gt;Добро пожаловать {{</w:t>
      </w:r>
      <w:r w:rsidRPr="007971BC">
        <w:rPr>
          <w:lang w:val="en-US"/>
        </w:rPr>
        <w:t>name</w:t>
      </w:r>
      <w:r w:rsidRPr="00BE27E7">
        <w:t>}}!&lt;/</w:t>
      </w:r>
      <w:r w:rsidRPr="007971BC">
        <w:rPr>
          <w:lang w:val="en-US"/>
        </w:rPr>
        <w:t>h</w:t>
      </w:r>
      <w:r w:rsidRPr="00BE27E7">
        <w:t>1&gt;</w:t>
      </w:r>
    </w:p>
    <w:p w:rsidR="007971BC" w:rsidRPr="007971BC" w:rsidRDefault="00BE27E7" w:rsidP="007971BC">
      <w:pPr>
        <w:pStyle w:val="a4"/>
        <w:numPr>
          <w:ilvl w:val="0"/>
          <w:numId w:val="3"/>
        </w:numPr>
        <w:rPr>
          <w:lang w:val="en-US"/>
        </w:rPr>
      </w:pPr>
      <w:r w:rsidRPr="00BE27E7">
        <w:t xml:space="preserve">Привязка свойства элемента </w:t>
      </w:r>
      <w:r w:rsidRPr="007971BC">
        <w:rPr>
          <w:lang w:val="en-US"/>
        </w:rPr>
        <w:t>DOM</w:t>
      </w:r>
      <w:r w:rsidRPr="00BE27E7">
        <w:t xml:space="preserve"> к значению компонента (односторонняя). Например:</w:t>
      </w:r>
    </w:p>
    <w:p w:rsidR="00BE27E7" w:rsidRPr="007971BC" w:rsidRDefault="007971BC" w:rsidP="007971BC">
      <w:pPr>
        <w:pStyle w:val="a4"/>
        <w:ind w:left="1429" w:firstLine="0"/>
        <w:rPr>
          <w:lang w:val="en-US"/>
        </w:rPr>
      </w:pPr>
      <w:r w:rsidRPr="007971BC">
        <w:rPr>
          <w:lang w:val="en-US"/>
        </w:rPr>
        <w:t xml:space="preserve"> </w:t>
      </w:r>
      <w:r w:rsidR="00BE27E7" w:rsidRPr="007971BC">
        <w:rPr>
          <w:lang w:val="en-US"/>
        </w:rPr>
        <w:t>&lt;input type="text" [value]="name" /&gt;</w:t>
      </w:r>
    </w:p>
    <w:p w:rsidR="007971BC" w:rsidRPr="007971BC" w:rsidRDefault="00BE27E7" w:rsidP="007971BC">
      <w:pPr>
        <w:pStyle w:val="a4"/>
        <w:numPr>
          <w:ilvl w:val="0"/>
          <w:numId w:val="3"/>
        </w:numPr>
        <w:rPr>
          <w:lang w:val="en-US"/>
        </w:rPr>
      </w:pPr>
      <w:r w:rsidRPr="00BE27E7">
        <w:t xml:space="preserve">Привязка метода компонента к событию в </w:t>
      </w:r>
      <w:r w:rsidRPr="007971BC">
        <w:rPr>
          <w:lang w:val="en-US"/>
        </w:rPr>
        <w:t>DOM</w:t>
      </w:r>
      <w:r w:rsidRPr="00BE27E7">
        <w:t xml:space="preserve"> (генерация события в </w:t>
      </w:r>
      <w:r w:rsidRPr="007971BC">
        <w:rPr>
          <w:lang w:val="en-US"/>
        </w:rPr>
        <w:t>DOM</w:t>
      </w:r>
      <w:r w:rsidRPr="00BE27E7">
        <w:t xml:space="preserve"> вызывает метод на компоненте)</w:t>
      </w:r>
      <w:r w:rsidR="00281FB9">
        <w:t xml:space="preserve"> </w:t>
      </w:r>
      <w:r w:rsidRPr="00BE27E7">
        <w:t>(односторонняя). Например:</w:t>
      </w:r>
    </w:p>
    <w:p w:rsidR="00BE27E7" w:rsidRPr="007971BC" w:rsidRDefault="007971BC" w:rsidP="007971BC">
      <w:pPr>
        <w:pStyle w:val="a4"/>
        <w:ind w:left="1429" w:firstLine="0"/>
        <w:rPr>
          <w:lang w:val="en-US"/>
        </w:rPr>
      </w:pPr>
      <w:r w:rsidRPr="007971BC">
        <w:rPr>
          <w:lang w:val="en-US"/>
        </w:rPr>
        <w:t xml:space="preserve"> </w:t>
      </w:r>
      <w:r w:rsidR="00BE27E7" w:rsidRPr="007971BC">
        <w:rPr>
          <w:lang w:val="en-US"/>
        </w:rPr>
        <w:t>&lt;button (click)="addItem(text, price)"&gt;</w:t>
      </w:r>
      <w:r w:rsidR="00BE27E7" w:rsidRPr="00BE27E7">
        <w:t>Добавить</w:t>
      </w:r>
      <w:r w:rsidR="00BE27E7" w:rsidRPr="007971BC">
        <w:rPr>
          <w:lang w:val="en-US"/>
        </w:rPr>
        <w:t>&lt;/button&gt;</w:t>
      </w:r>
    </w:p>
    <w:p w:rsidR="007971BC" w:rsidRDefault="00BE27E7" w:rsidP="007971BC">
      <w:pPr>
        <w:pStyle w:val="a4"/>
        <w:numPr>
          <w:ilvl w:val="0"/>
          <w:numId w:val="3"/>
        </w:numPr>
      </w:pPr>
      <w:r w:rsidRPr="00BE27E7">
        <w:t xml:space="preserve">Двусторонняя привязка, когда элемент </w:t>
      </w:r>
      <w:r w:rsidRPr="007971BC">
        <w:rPr>
          <w:lang w:val="en-US"/>
        </w:rPr>
        <w:t>DOM</w:t>
      </w:r>
      <w:r w:rsidRPr="00BE27E7">
        <w:t xml:space="preserve"> привязан к значению на компоненте, при этом изменения на одном конце привязки сразу приводят к изменениям на другом конце. Например:</w:t>
      </w:r>
    </w:p>
    <w:p w:rsidR="00BE27E7" w:rsidRPr="007971BC" w:rsidRDefault="007971BC" w:rsidP="007971BC">
      <w:pPr>
        <w:pStyle w:val="a4"/>
        <w:ind w:left="1429" w:firstLine="0"/>
        <w:rPr>
          <w:lang w:val="en-US"/>
        </w:rPr>
      </w:pPr>
      <w:r w:rsidRPr="007971BC">
        <w:rPr>
          <w:lang w:val="en-US"/>
        </w:rPr>
        <w:t xml:space="preserve"> </w:t>
      </w:r>
      <w:r w:rsidR="00BE27E7" w:rsidRPr="007971BC">
        <w:rPr>
          <w:lang w:val="en-US"/>
        </w:rPr>
        <w:t>&lt;input [(ngModel)]="name" placeholder="name"&gt;</w:t>
      </w:r>
    </w:p>
    <w:p w:rsidR="00BE27E7" w:rsidRPr="00BE27E7" w:rsidRDefault="00BE27E7" w:rsidP="007971BC">
      <w:pPr>
        <w:pStyle w:val="a4"/>
        <w:numPr>
          <w:ilvl w:val="0"/>
          <w:numId w:val="3"/>
        </w:numPr>
      </w:pPr>
      <w:r w:rsidRPr="00BE27E7">
        <w:t>Привязка к ат</w:t>
      </w:r>
      <w:r w:rsidR="007971BC">
        <w:t>р</w:t>
      </w:r>
      <w:r w:rsidRPr="00BE27E7">
        <w:t xml:space="preserve">ибуту элемента </w:t>
      </w:r>
      <w:r w:rsidRPr="007971BC">
        <w:rPr>
          <w:lang w:val="en-US"/>
        </w:rPr>
        <w:t>html</w:t>
      </w:r>
    </w:p>
    <w:p w:rsidR="00BE27E7" w:rsidRPr="00BE27E7" w:rsidRDefault="00BE27E7" w:rsidP="007971BC">
      <w:pPr>
        <w:pStyle w:val="a4"/>
        <w:numPr>
          <w:ilvl w:val="0"/>
          <w:numId w:val="3"/>
        </w:numPr>
      </w:pPr>
      <w:r w:rsidRPr="00BE27E7">
        <w:t xml:space="preserve">Привязка к классу </w:t>
      </w:r>
      <w:r w:rsidRPr="007971BC">
        <w:rPr>
          <w:lang w:val="en-US"/>
        </w:rPr>
        <w:t>CSS</w:t>
      </w:r>
    </w:p>
    <w:p w:rsidR="00BE27E7" w:rsidRPr="00BE27E7" w:rsidRDefault="00BE27E7" w:rsidP="007971BC">
      <w:pPr>
        <w:pStyle w:val="a4"/>
        <w:numPr>
          <w:ilvl w:val="0"/>
          <w:numId w:val="3"/>
        </w:numPr>
      </w:pPr>
      <w:r w:rsidRPr="00BE27E7">
        <w:t>Привязка к ат</w:t>
      </w:r>
      <w:r w:rsidR="007971BC">
        <w:t>р</w:t>
      </w:r>
      <w:r w:rsidRPr="00BE27E7">
        <w:t xml:space="preserve">ибуту элемента </w:t>
      </w:r>
      <w:r w:rsidRPr="007971BC">
        <w:rPr>
          <w:lang w:val="en-US"/>
        </w:rPr>
        <w:t>html</w:t>
      </w:r>
    </w:p>
    <w:p w:rsidR="00CB585E" w:rsidRDefault="00BE27E7" w:rsidP="00BE27E7">
      <w:r w:rsidRPr="00BE27E7">
        <w:t xml:space="preserve">Первый вид привязки заключается в использовании фигурных скобок, в которые передается значение из компонента. </w:t>
      </w:r>
    </w:p>
    <w:p w:rsidR="007971BC" w:rsidRDefault="007971BC" w:rsidP="00BE27E7">
      <w:r>
        <w:t xml:space="preserve">Второй вид привязки. </w:t>
      </w:r>
      <w:r w:rsidRPr="007971BC">
        <w:t>Мы можем привязать значение к свойству элемента html. В этом случае свойство указывается в квадратных скобках</w:t>
      </w:r>
      <w:r>
        <w:t xml:space="preserve">. </w:t>
      </w:r>
      <w:r w:rsidRPr="007971BC">
        <w:t>Важно понимать, что здесь идет привязка не к атрибуту, а именно к свойству элемента в javascript, который представляет данный элемент html. То есть html-</w:t>
      </w:r>
      <w:r w:rsidRPr="007971BC">
        <w:lastRenderedPageBreak/>
        <w:t>элемент &lt;input&gt; в javascript представлен интерфейсом HTMLInputElement, у которого есть свойство value.</w:t>
      </w:r>
    </w:p>
    <w:p w:rsidR="007971BC" w:rsidRDefault="007971BC" w:rsidP="00BE27E7">
      <w:r w:rsidRPr="007971BC">
        <w:t>Иногда возникает необходимость выполнить привязку не к свойству, а именно к атрибуту html-элемента. Хотя свойства и атрибуты html-элементов могут пересекаться, как это было показано выше в примере с свойством/атрибутом value, но такое соответствие бывает не всегда. В этом случае мы можем использо</w:t>
      </w:r>
      <w:r>
        <w:t>в</w:t>
      </w:r>
      <w:r w:rsidRPr="007971BC">
        <w:t>ать выражение:</w:t>
      </w:r>
    </w:p>
    <w:p w:rsidR="007971BC" w:rsidRDefault="007971BC" w:rsidP="00BE27E7">
      <w:pPr>
        <w:rPr>
          <w:lang w:val="en-US"/>
        </w:rPr>
      </w:pPr>
      <w:r w:rsidRPr="007971BC">
        <w:t>[attr.название_атрибута]="значение"</w:t>
      </w:r>
    </w:p>
    <w:p w:rsidR="009610F8" w:rsidRPr="009610F8" w:rsidRDefault="009610F8" w:rsidP="009610F8">
      <w:r w:rsidRPr="009610F8">
        <w:t>Привязка стилей имеет следующий синтаксис:</w:t>
      </w:r>
    </w:p>
    <w:p w:rsidR="009610F8" w:rsidRPr="009610F8" w:rsidRDefault="009610F8" w:rsidP="009610F8">
      <w:r w:rsidRPr="009610F8">
        <w:t>[</w:t>
      </w:r>
      <w:r w:rsidRPr="009610F8">
        <w:rPr>
          <w:lang w:val="en-US"/>
        </w:rPr>
        <w:t>style</w:t>
      </w:r>
      <w:r w:rsidRPr="009610F8">
        <w:t xml:space="preserve">.стилевое_свойство]="выражение ? </w:t>
      </w:r>
      <w:r w:rsidRPr="009610F8">
        <w:rPr>
          <w:lang w:val="en-US"/>
        </w:rPr>
        <w:t>A</w:t>
      </w:r>
      <w:r w:rsidRPr="009610F8">
        <w:t xml:space="preserve"> : </w:t>
      </w:r>
      <w:r w:rsidRPr="009610F8">
        <w:rPr>
          <w:lang w:val="en-US"/>
        </w:rPr>
        <w:t>B</w:t>
      </w:r>
      <w:r w:rsidRPr="009610F8">
        <w:t>"</w:t>
      </w:r>
    </w:p>
    <w:p w:rsidR="009610F8" w:rsidRDefault="009610F8" w:rsidP="009610F8">
      <w:r w:rsidRPr="009610F8">
        <w:t xml:space="preserve">После префикса </w:t>
      </w:r>
      <w:r w:rsidRPr="009610F8">
        <w:rPr>
          <w:lang w:val="en-US"/>
        </w:rPr>
        <w:t>style</w:t>
      </w:r>
      <w:r w:rsidRPr="009610F8">
        <w:t xml:space="preserve"> через точку идет название свойства стиля. В качестве значения передается некоторое выражение: если оно возвращает </w:t>
      </w:r>
      <w:r w:rsidRPr="009610F8">
        <w:rPr>
          <w:lang w:val="en-US"/>
        </w:rPr>
        <w:t>true</w:t>
      </w:r>
      <w:r w:rsidRPr="009610F8">
        <w:t xml:space="preserve">, то стилевому свойству присваивается значение </w:t>
      </w:r>
      <w:r w:rsidRPr="009610F8">
        <w:rPr>
          <w:lang w:val="en-US"/>
        </w:rPr>
        <w:t>A</w:t>
      </w:r>
      <w:r w:rsidRPr="009610F8">
        <w:t xml:space="preserve">; если оно возвращает </w:t>
      </w:r>
      <w:r w:rsidRPr="009610F8">
        <w:rPr>
          <w:lang w:val="en-US"/>
        </w:rPr>
        <w:t>false</w:t>
      </w:r>
      <w:r w:rsidRPr="009610F8">
        <w:t xml:space="preserve">, то стилевому свойству присваивается значение </w:t>
      </w:r>
      <w:r w:rsidRPr="009610F8">
        <w:rPr>
          <w:lang w:val="en-US"/>
        </w:rPr>
        <w:t>B</w:t>
      </w:r>
      <w:r w:rsidRPr="009610F8">
        <w:t>.</w:t>
      </w:r>
    </w:p>
    <w:p w:rsidR="00C34EB3" w:rsidRDefault="00C34EB3" w:rsidP="009610F8">
      <w:r>
        <w:t>Для демонстрации привязки изменим структуру компонента</w:t>
      </w:r>
      <w:r w:rsidRPr="00C34EB3">
        <w:t>: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'angular-app'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'nick'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4E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"http://gomel.itstep.by/wp-content/uploads/2015/01/-e1560346035318.jpg"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isRed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changeTitle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"Changed Title"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4EB3" w:rsidRDefault="00C34EB3" w:rsidP="009610F8">
      <w:r>
        <w:t xml:space="preserve">А также содержимое </w:t>
      </w:r>
      <w:r w:rsidRPr="00C34EB3">
        <w:t>app.component.html</w:t>
      </w:r>
      <w:r>
        <w:t>, используемого для представления компонента: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title }} is running!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 + 2 = {{2 + 2}}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[style.color]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"isRed ? 'red': 'blue'"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 - {{ name }}, age - {{ age }}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"changeTitle()"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E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[attr.src]</w:t>
      </w:r>
      <w:r w:rsidRPr="00C34E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E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"src"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4EB3" w:rsidRPr="00C34EB3" w:rsidRDefault="00C34EB3" w:rsidP="00C34EB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34E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picture</w:t>
      </w:r>
      <w:r w:rsidRPr="00C34E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4EB3" w:rsidRDefault="00C34EB3" w:rsidP="009610F8"/>
    <w:p w:rsidR="00C34EB3" w:rsidRDefault="00C34EB3" w:rsidP="009610F8">
      <w:r>
        <w:lastRenderedPageBreak/>
        <w:t>В итоге должно получиться следующее:</w:t>
      </w:r>
    </w:p>
    <w:p w:rsidR="00C34EB3" w:rsidRPr="00C34EB3" w:rsidRDefault="00C34EB3" w:rsidP="009610F8">
      <w:r>
        <w:rPr>
          <w:noProof/>
          <w:lang w:eastAsia="ru-RU"/>
        </w:rPr>
        <w:drawing>
          <wp:inline distT="0" distB="0" distL="0" distR="0">
            <wp:extent cx="5936615" cy="63328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EB3" w:rsidRPr="00C34EB3" w:rsidRDefault="00C34EB3" w:rsidP="009610F8"/>
    <w:p w:rsidR="00C34EB3" w:rsidRPr="009610F8" w:rsidRDefault="00C34EB3" w:rsidP="009610F8"/>
    <w:p w:rsidR="007971BC" w:rsidRPr="009610F8" w:rsidRDefault="007971BC" w:rsidP="00BE27E7"/>
    <w:p w:rsidR="007971BC" w:rsidRPr="007971BC" w:rsidRDefault="007971BC" w:rsidP="00BE27E7"/>
    <w:p w:rsidR="0051735E" w:rsidRPr="00CB585E" w:rsidRDefault="0051735E" w:rsidP="008A75B1"/>
    <w:p w:rsidR="00BE54CB" w:rsidRPr="00CB585E" w:rsidRDefault="00BE54CB" w:rsidP="00BE54CB"/>
    <w:p w:rsidR="00196F11" w:rsidRPr="00CB585E" w:rsidRDefault="00196F11" w:rsidP="00196F11"/>
    <w:sectPr w:rsidR="00196F11" w:rsidRPr="00CB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656"/>
    <w:multiLevelType w:val="hybridMultilevel"/>
    <w:tmpl w:val="6836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A5689F"/>
    <w:multiLevelType w:val="hybridMultilevel"/>
    <w:tmpl w:val="CFA0B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F126C8"/>
    <w:multiLevelType w:val="hybridMultilevel"/>
    <w:tmpl w:val="FBB88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63"/>
    <w:rsid w:val="000764D9"/>
    <w:rsid w:val="00150887"/>
    <w:rsid w:val="0015196D"/>
    <w:rsid w:val="00196F11"/>
    <w:rsid w:val="00243563"/>
    <w:rsid w:val="00281FB9"/>
    <w:rsid w:val="003B75AB"/>
    <w:rsid w:val="003F5E8A"/>
    <w:rsid w:val="004B23C5"/>
    <w:rsid w:val="0051735E"/>
    <w:rsid w:val="006D5685"/>
    <w:rsid w:val="00781366"/>
    <w:rsid w:val="007971BC"/>
    <w:rsid w:val="008A75B1"/>
    <w:rsid w:val="009101F2"/>
    <w:rsid w:val="009610F8"/>
    <w:rsid w:val="0096456B"/>
    <w:rsid w:val="00A34598"/>
    <w:rsid w:val="00BE27E7"/>
    <w:rsid w:val="00BE54CB"/>
    <w:rsid w:val="00C15F21"/>
    <w:rsid w:val="00C34EB3"/>
    <w:rsid w:val="00CB2BE5"/>
    <w:rsid w:val="00CB585E"/>
    <w:rsid w:val="00CE3364"/>
    <w:rsid w:val="00DD007B"/>
    <w:rsid w:val="00F5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F64EB-AAB7-420A-940E-434053B7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9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56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3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56B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D56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6F1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B23C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web/angular2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ngular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Samovendyuk</dc:creator>
  <cp:keywords/>
  <dc:description/>
  <cp:lastModifiedBy>Developer</cp:lastModifiedBy>
  <cp:revision>9</cp:revision>
  <dcterms:created xsi:type="dcterms:W3CDTF">2020-01-29T07:04:00Z</dcterms:created>
  <dcterms:modified xsi:type="dcterms:W3CDTF">2021-09-23T14:38:00Z</dcterms:modified>
</cp:coreProperties>
</file>