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140" w:rsidRDefault="008D7140" w:rsidP="008D7140">
      <w:pPr>
        <w:pStyle w:val="1"/>
      </w:pPr>
      <w:r>
        <w:t xml:space="preserve">Сервисы и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</w:p>
    <w:p w:rsidR="008D7140" w:rsidRDefault="008D7140" w:rsidP="008D7140">
      <w:r>
        <w:t xml:space="preserve">  </w:t>
      </w:r>
    </w:p>
    <w:p w:rsidR="008D7140" w:rsidRDefault="008D7140" w:rsidP="008D7140">
      <w:r>
        <w:t xml:space="preserve">Сервисы в </w:t>
      </w:r>
      <w:proofErr w:type="spellStart"/>
      <w:r>
        <w:t>Angular</w:t>
      </w:r>
      <w:proofErr w:type="spellEnd"/>
      <w:r>
        <w:t xml:space="preserve"> представляют довольно широкий спектр классов, которые выполняют некоторые специфические задачи, например, </w:t>
      </w:r>
      <w:proofErr w:type="spellStart"/>
      <w:r>
        <w:t>логгирование</w:t>
      </w:r>
      <w:proofErr w:type="spellEnd"/>
      <w:r>
        <w:t>, работу с данными и т.д.</w:t>
      </w:r>
    </w:p>
    <w:p w:rsidR="008D7140" w:rsidRDefault="008D7140" w:rsidP="008D7140">
      <w:r>
        <w:t xml:space="preserve">В отличие от компонентов и директив сервисы не работают с представлениями, то есть с разметкой </w:t>
      </w:r>
      <w:proofErr w:type="spellStart"/>
      <w:r>
        <w:t>html</w:t>
      </w:r>
      <w:proofErr w:type="spellEnd"/>
      <w:r>
        <w:t>, не оказывают на нее прямого влияния. Они выполняют строго определенную и достаточно узкую задачу.</w:t>
      </w:r>
    </w:p>
    <w:p w:rsidR="008D7140" w:rsidRDefault="008D7140" w:rsidP="008D7140">
      <w:r>
        <w:t>Стандартные задачи сервисов:</w:t>
      </w:r>
    </w:p>
    <w:p w:rsidR="008D7140" w:rsidRDefault="008D7140" w:rsidP="003F43D3">
      <w:pPr>
        <w:pStyle w:val="a3"/>
        <w:numPr>
          <w:ilvl w:val="0"/>
          <w:numId w:val="1"/>
        </w:numPr>
      </w:pPr>
      <w:r>
        <w:t>Предоставление данных приложению. Сервис может сам хранить данные в памяти, либо для получения данных может обращаться к какому-нибудь источнику данных, например, к серверу.</w:t>
      </w:r>
    </w:p>
    <w:p w:rsidR="008D7140" w:rsidRDefault="008D7140" w:rsidP="003F43D3">
      <w:pPr>
        <w:pStyle w:val="a3"/>
        <w:numPr>
          <w:ilvl w:val="0"/>
          <w:numId w:val="1"/>
        </w:numPr>
      </w:pPr>
      <w:r>
        <w:t>Сервис может представлять канал взаимодействия между отдельными компонентами приложения</w:t>
      </w:r>
      <w:r w:rsidR="003F43D3">
        <w:t>.</w:t>
      </w:r>
    </w:p>
    <w:p w:rsidR="000764D9" w:rsidRDefault="008D7140" w:rsidP="003F43D3">
      <w:pPr>
        <w:pStyle w:val="a3"/>
        <w:numPr>
          <w:ilvl w:val="0"/>
          <w:numId w:val="1"/>
        </w:numPr>
      </w:pPr>
      <w:r>
        <w:t xml:space="preserve">Сервис может инкапсулировать бизнес-логику, различные вычислительные задачи, задачи по </w:t>
      </w:r>
      <w:proofErr w:type="spellStart"/>
      <w:r>
        <w:t>логгированию</w:t>
      </w:r>
      <w:proofErr w:type="spellEnd"/>
      <w:r>
        <w:t>, которые лучше выносить из компонентов. Тем самым код компонентов будет сосредоточен непосредственно на работе с представлением. Кроме того, тем самым мы также можем решить проблему повторения кода, если нам потребуется выполнить одну и ту же задачу в разных компонентах и классах</w:t>
      </w:r>
      <w:r w:rsidR="003F43D3">
        <w:t>.</w:t>
      </w:r>
    </w:p>
    <w:p w:rsidR="003F43D3" w:rsidRDefault="003F43D3" w:rsidP="003F43D3">
      <w:r w:rsidRPr="003F43D3">
        <w:t xml:space="preserve">Добавим в папку </w:t>
      </w:r>
      <w:proofErr w:type="spellStart"/>
      <w:r w:rsidRPr="003F43D3">
        <w:t>src</w:t>
      </w:r>
      <w:proofErr w:type="spellEnd"/>
      <w:r w:rsidRPr="003F43D3">
        <w:t>/</w:t>
      </w:r>
      <w:proofErr w:type="spellStart"/>
      <w:r w:rsidRPr="003F43D3">
        <w:t>app</w:t>
      </w:r>
      <w:proofErr w:type="spellEnd"/>
      <w:r w:rsidRPr="003F43D3">
        <w:t xml:space="preserve"> новый файл </w:t>
      </w:r>
      <w:proofErr w:type="spellStart"/>
      <w:r w:rsidRPr="003F43D3">
        <w:t>data.service.ts</w:t>
      </w:r>
      <w:proofErr w:type="spellEnd"/>
      <w:r w:rsidRPr="003F43D3">
        <w:t>. Этот файл будет содержать код сервиса. Согласно условностям в названии файла после названия самого сервиса должна идти подстрока .</w:t>
      </w:r>
      <w:proofErr w:type="spellStart"/>
      <w:r w:rsidRPr="003F43D3">
        <w:t>service</w:t>
      </w:r>
      <w:proofErr w:type="spellEnd"/>
      <w:r w:rsidRPr="003F43D3">
        <w:t>. Если название сервиса состоит из нескольких слов, которые начинаются с большой буквы, то в названии файла все эти слова пишутся с маленькой буквы и разделяются дефисами</w:t>
      </w:r>
      <w:r w:rsidRPr="003F43D3">
        <w:t>:</w:t>
      </w:r>
    </w:p>
    <w:p w:rsidR="003F43D3" w:rsidRPr="003F43D3" w:rsidRDefault="003F43D3" w:rsidP="003F43D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3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3F4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4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F4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F43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DataService</w:t>
      </w:r>
      <w:proofErr w:type="spellEnd"/>
      <w:r w:rsidRPr="003F4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3F43D3" w:rsidRPr="003F43D3" w:rsidRDefault="003F43D3" w:rsidP="003F43D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F43D3" w:rsidRPr="003F43D3" w:rsidRDefault="003F43D3" w:rsidP="003F43D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4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3F4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4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3F4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3F43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F4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= [</w:t>
      </w:r>
      <w:r w:rsidRPr="003F4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"Apple iPhone XR"</w:t>
      </w:r>
      <w:r w:rsidRPr="003F4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4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"Samsung Galaxy S9"</w:t>
      </w:r>
      <w:r w:rsidRPr="003F4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43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"Nokia 9"</w:t>
      </w:r>
      <w:r w:rsidRPr="003F4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3F43D3" w:rsidRPr="003F43D3" w:rsidRDefault="003F43D3" w:rsidP="003F43D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F43D3" w:rsidRPr="003F43D3" w:rsidRDefault="003F43D3" w:rsidP="003F43D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proofErr w:type="spellStart"/>
      <w:r w:rsidRPr="003F43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getData</w:t>
      </w:r>
      <w:proofErr w:type="spellEnd"/>
      <w:r w:rsidRPr="003F4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 </w:t>
      </w:r>
      <w:r w:rsidRPr="003F43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F4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{</w:t>
      </w:r>
    </w:p>
    <w:p w:rsidR="003F43D3" w:rsidRPr="003F43D3" w:rsidRDefault="003F43D3" w:rsidP="003F43D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F43D3" w:rsidRPr="003F43D3" w:rsidRDefault="003F43D3" w:rsidP="003F43D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43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F4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F4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F4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4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3F4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F43D3" w:rsidRPr="003F43D3" w:rsidRDefault="003F43D3" w:rsidP="003F43D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F43D3" w:rsidRPr="003F43D3" w:rsidRDefault="003F43D3" w:rsidP="003F43D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3F43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addData</w:t>
      </w:r>
      <w:proofErr w:type="spellEnd"/>
      <w:r w:rsidRPr="003F4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4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F4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3F43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F4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3F43D3" w:rsidRPr="003F43D3" w:rsidRDefault="003F43D3" w:rsidP="003F43D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F43D3" w:rsidRPr="003F43D3" w:rsidRDefault="003F43D3" w:rsidP="003F43D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4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3F43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F4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4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3F4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43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3F4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43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3F4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F43D3" w:rsidRPr="003F43D3" w:rsidRDefault="003F43D3" w:rsidP="003F43D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43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4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F43D3" w:rsidRPr="003F43D3" w:rsidRDefault="003F43D3" w:rsidP="003F43D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43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F43D3" w:rsidRDefault="003F43D3" w:rsidP="003F43D3"/>
    <w:p w:rsidR="003F43D3" w:rsidRDefault="003F43D3" w:rsidP="003F43D3">
      <w:r w:rsidRPr="003F43D3">
        <w:t>Теперь определим код компонента:</w:t>
      </w:r>
    </w:p>
    <w:p w:rsidR="00AD5A47" w:rsidRPr="00AD5A47" w:rsidRDefault="00AD5A47" w:rsidP="00AD5A4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D5A4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AD5A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 </w:t>
      </w:r>
      <w:proofErr w:type="spellStart"/>
      <w:r w:rsidRPr="00AD5A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Component</w:t>
      </w:r>
      <w:proofErr w:type="spellEnd"/>
      <w:r w:rsidRPr="00AD5A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 </w:t>
      </w:r>
      <w:proofErr w:type="spellStart"/>
      <w:r w:rsidRPr="00AD5A4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AD5A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D5A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</w:t>
      </w:r>
      <w:proofErr w:type="spellStart"/>
      <w:r w:rsidRPr="00AD5A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angular</w:t>
      </w:r>
      <w:proofErr w:type="spellEnd"/>
      <w:r w:rsidRPr="00AD5A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AD5A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core</w:t>
      </w:r>
      <w:proofErr w:type="spellEnd"/>
      <w:r w:rsidRPr="00AD5A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D5A47" w:rsidRPr="00AD5A47" w:rsidRDefault="00AD5A47" w:rsidP="00AD5A4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5A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proofErr w:type="spellStart"/>
      <w:r w:rsidRPr="00AD5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DataService</w:t>
      </w:r>
      <w:proofErr w:type="spellEnd"/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 </w:t>
      </w:r>
      <w:r w:rsidRPr="00AD5A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D5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</w:t>
      </w:r>
      <w:proofErr w:type="spellStart"/>
      <w:r w:rsidRPr="00AD5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data.service</w:t>
      </w:r>
      <w:proofErr w:type="spellEnd"/>
      <w:r w:rsidRPr="00AD5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D5A47" w:rsidRPr="00AD5A47" w:rsidRDefault="00AD5A47" w:rsidP="00AD5A4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D5A47" w:rsidRPr="00AD5A47" w:rsidRDefault="00AD5A47" w:rsidP="00AD5A4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AD5A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Component</w:t>
      </w: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:rsidR="00AD5A47" w:rsidRPr="00AD5A47" w:rsidRDefault="00AD5A47" w:rsidP="00AD5A4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D5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selector:</w:t>
      </w: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D5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'angular-app'</w:t>
      </w: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D5A47" w:rsidRPr="00AD5A47" w:rsidRDefault="00AD5A47" w:rsidP="00AD5A4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D5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templateUrl</w:t>
      </w:r>
      <w:proofErr w:type="spellEnd"/>
      <w:r w:rsidRPr="00AD5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D5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'./app.component.html'</w:t>
      </w: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AD5A47" w:rsidRPr="00AD5A47" w:rsidRDefault="00AD5A47" w:rsidP="00AD5A4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D5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providers:</w:t>
      </w: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proofErr w:type="spellStart"/>
      <w:r w:rsidRPr="00AD5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DataService</w:t>
      </w:r>
      <w:proofErr w:type="spellEnd"/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AD5A47" w:rsidRPr="00AD5A47" w:rsidRDefault="00AD5A47" w:rsidP="00AD5A4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AD5A47" w:rsidRPr="00AD5A47" w:rsidRDefault="00AD5A47" w:rsidP="00AD5A4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5A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D5A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D5A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AppComponent</w:t>
      </w:r>
      <w:proofErr w:type="spellEnd"/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AD5A47" w:rsidRPr="00AD5A47" w:rsidRDefault="00AD5A47" w:rsidP="00AD5A4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D5A47" w:rsidRPr="00AD5A47" w:rsidRDefault="00AD5A47" w:rsidP="00AD5A4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D5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D5A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= [];</w:t>
      </w:r>
    </w:p>
    <w:p w:rsidR="00AD5A47" w:rsidRPr="00AD5A47" w:rsidRDefault="00AD5A47" w:rsidP="00AD5A4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D5A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D5A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D5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dataService</w:t>
      </w:r>
      <w:proofErr w:type="spellEnd"/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AD5A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DataService</w:t>
      </w:r>
      <w:proofErr w:type="spellEnd"/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}</w:t>
      </w:r>
    </w:p>
    <w:p w:rsidR="00AD5A47" w:rsidRPr="00AD5A47" w:rsidRDefault="00AD5A47" w:rsidP="00AD5A4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D5A47" w:rsidRPr="00AD5A47" w:rsidRDefault="00AD5A47" w:rsidP="00AD5A4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D5A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addItem</w:t>
      </w:r>
      <w:proofErr w:type="spellEnd"/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D5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D5A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AD5A47" w:rsidRPr="00AD5A47" w:rsidRDefault="00AD5A47" w:rsidP="00AD5A4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D5A47" w:rsidRPr="00AD5A47" w:rsidRDefault="00AD5A47" w:rsidP="00AD5A4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AD5A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D5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dataService</w:t>
      </w: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D5A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addData</w:t>
      </w:r>
      <w:proofErr w:type="spellEnd"/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D5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D5A47" w:rsidRDefault="00AD5A47" w:rsidP="00AD5A4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B60D2B" w:rsidRDefault="00B60D2B" w:rsidP="00AD5A4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60D2B" w:rsidRPr="00B60D2B" w:rsidRDefault="00B60D2B" w:rsidP="00B60D2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60D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deleteData</w:t>
      </w:r>
      <w:proofErr w:type="spellEnd"/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0D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60D2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B60D2B" w:rsidRPr="00B60D2B" w:rsidRDefault="00B60D2B" w:rsidP="00B60D2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60D2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0D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0D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`index - </w:t>
      </w:r>
      <w:r w:rsidRPr="00B60D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B60D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0D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0D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proofErr w:type="spellEnd"/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0D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B60D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60D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60D2B" w:rsidRPr="00B60D2B" w:rsidRDefault="00B60D2B" w:rsidP="00B60D2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60D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B60D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0D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0D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proofErr w:type="spellEnd"/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0D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&lt; </w:t>
      </w:r>
      <w:r w:rsidRPr="00B60D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B60D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60D2B" w:rsidRPr="00B60D2B" w:rsidRDefault="00B60D2B" w:rsidP="00B60D2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B60D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0D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0D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splice</w:t>
      </w:r>
      <w:proofErr w:type="spellEnd"/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60D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0D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0D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proofErr w:type="spellEnd"/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0D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B60D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60D2B" w:rsidRPr="00B60D2B" w:rsidRDefault="00B60D2B" w:rsidP="00B60D2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B60D2B" w:rsidRPr="00AD5A47" w:rsidRDefault="00B60D2B" w:rsidP="00AD5A4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D5A47" w:rsidRPr="00AD5A47" w:rsidRDefault="00AD5A47" w:rsidP="00AD5A4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D5A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ngOnInit</w:t>
      </w:r>
      <w:proofErr w:type="spellEnd"/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AD5A47" w:rsidRPr="00AD5A47" w:rsidRDefault="00AD5A47" w:rsidP="00AD5A4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AD5A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D5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proofErr w:type="spellEnd"/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AD5A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D5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dataService</w:t>
      </w: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D5A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getData</w:t>
      </w:r>
      <w:proofErr w:type="spellEnd"/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D5A47" w:rsidRPr="00AD5A47" w:rsidRDefault="00AD5A47" w:rsidP="00AD5A4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D5A47" w:rsidRPr="00AD5A47" w:rsidRDefault="00AD5A47" w:rsidP="00AD5A4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F43D3" w:rsidRDefault="00B60D2B" w:rsidP="003F43D3">
      <w:r>
        <w:t xml:space="preserve">И его </w:t>
      </w:r>
      <w:r>
        <w:rPr>
          <w:lang w:val="en-US"/>
        </w:rPr>
        <w:t>html-</w:t>
      </w:r>
      <w:r>
        <w:t>разметку:</w:t>
      </w:r>
    </w:p>
    <w:p w:rsidR="00B60D2B" w:rsidRPr="00B60D2B" w:rsidRDefault="00B60D2B" w:rsidP="00B60D2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0D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60D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60D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0D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"panel"</w:t>
      </w:r>
      <w:r w:rsidRPr="00B60D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60D2B" w:rsidRPr="00B60D2B" w:rsidRDefault="00B60D2B" w:rsidP="00B60D2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60D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60D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60D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B60D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60D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</w:t>
      </w:r>
      <w:proofErr w:type="spellStart"/>
      <w:r w:rsidRPr="00B60D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ngModel</w:t>
      </w:r>
      <w:proofErr w:type="spellEnd"/>
      <w:r w:rsidRPr="00B60D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)]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0D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60D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0D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60D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Модель</w:t>
      </w:r>
      <w:r w:rsidRPr="00B60D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60D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60D2B" w:rsidRPr="00B60D2B" w:rsidRDefault="00B60D2B" w:rsidP="00B60D2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60D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60D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60D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(click)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0D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60D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addItem</w:t>
      </w:r>
      <w:proofErr w:type="spellEnd"/>
      <w:r w:rsidRPr="00B60D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(name)"</w:t>
      </w:r>
      <w:r w:rsidRPr="00B60D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Добавить</w:t>
      </w:r>
      <w:r w:rsidRPr="00B60D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60D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B60D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60D2B" w:rsidRPr="00B60D2B" w:rsidRDefault="00B60D2B" w:rsidP="00B60D2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60D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60D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60D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60D2B" w:rsidRPr="00B60D2B" w:rsidRDefault="00B60D2B" w:rsidP="00B60D2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60D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60D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B60D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60D2B" w:rsidRPr="00B60D2B" w:rsidRDefault="00B60D2B" w:rsidP="00B60D2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60D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60D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60D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*</w:t>
      </w:r>
      <w:proofErr w:type="spellStart"/>
      <w:r w:rsidRPr="00B60D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ngFor</w:t>
      </w:r>
      <w:proofErr w:type="spellEnd"/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0D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"let item of items"</w:t>
      </w:r>
      <w:r w:rsidRPr="00B60D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60D2B" w:rsidRPr="00B60D2B" w:rsidRDefault="00B60D2B" w:rsidP="00B60D2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60D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60D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60D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{{item}}</w:t>
      </w:r>
      <w:r w:rsidRPr="00B60D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60D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60D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60D2B" w:rsidRPr="00B60D2B" w:rsidRDefault="00B60D2B" w:rsidP="00B60D2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60D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60D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60D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B60D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60D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(click)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60D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"deleteItem($event)"</w:t>
      </w:r>
      <w:r w:rsidRPr="00B60D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Delete</w:t>
      </w:r>
      <w:r w:rsidRPr="00B60D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60D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B60D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60D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60D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B60D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60D2B" w:rsidRPr="00B60D2B" w:rsidRDefault="00B60D2B" w:rsidP="00B60D2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60D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60D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B60D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60D2B" w:rsidRPr="00B60D2B" w:rsidRDefault="00B60D2B" w:rsidP="00B60D2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   </w:t>
      </w:r>
      <w:r w:rsidRPr="00B60D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60D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proofErr w:type="spellEnd"/>
      <w:r w:rsidRPr="00B60D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60D2B" w:rsidRPr="00B60D2B" w:rsidRDefault="00B60D2B" w:rsidP="00B60D2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0D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60D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B60D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60D2B" w:rsidRDefault="00B60D2B" w:rsidP="00AD5A47"/>
    <w:p w:rsidR="00AD5A47" w:rsidRDefault="00AD5A47" w:rsidP="00AD5A47">
      <w:r>
        <w:t>Чтобы задействовать сервис в компоненте, его не только надо импортировать:</w:t>
      </w:r>
    </w:p>
    <w:p w:rsidR="00AD5A47" w:rsidRPr="00AD5A47" w:rsidRDefault="00AD5A47" w:rsidP="00AD5A4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5A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proofErr w:type="spellStart"/>
      <w:r w:rsidRPr="00AD5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DataService</w:t>
      </w:r>
      <w:proofErr w:type="spellEnd"/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 </w:t>
      </w:r>
      <w:r w:rsidRPr="00AD5A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D5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</w:t>
      </w:r>
      <w:proofErr w:type="spellStart"/>
      <w:r w:rsidRPr="00AD5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data.service</w:t>
      </w:r>
      <w:proofErr w:type="spellEnd"/>
      <w:r w:rsidRPr="00AD5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D5A47" w:rsidRDefault="00AD5A47" w:rsidP="00AD5A47">
      <w:r>
        <w:t xml:space="preserve">Но также необходимо его добавить в коллекцию </w:t>
      </w:r>
      <w:proofErr w:type="spellStart"/>
      <w:r>
        <w:t>providers</w:t>
      </w:r>
      <w:proofErr w:type="spellEnd"/>
      <w:r>
        <w:t xml:space="preserve"> компонента:</w:t>
      </w:r>
    </w:p>
    <w:p w:rsidR="00AD5A47" w:rsidRPr="00AD5A47" w:rsidRDefault="00AD5A47" w:rsidP="00AD5A4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@</w:t>
      </w:r>
      <w:r w:rsidRPr="00AD5A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Component</w:t>
      </w: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({</w:t>
      </w:r>
    </w:p>
    <w:p w:rsidR="00AD5A47" w:rsidRPr="00AD5A47" w:rsidRDefault="00AD5A47" w:rsidP="00AD5A4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D5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selector</w:t>
      </w:r>
      <w:r w:rsidRPr="00AD5A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D5A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AD5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angular</w:t>
      </w:r>
      <w:r w:rsidRPr="00AD5A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r w:rsidRPr="00AD5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</w:t>
      </w:r>
      <w:r w:rsidRPr="00AD5A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AD5A47" w:rsidRPr="00AD5A47" w:rsidRDefault="00AD5A47" w:rsidP="00AD5A4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AD5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templateUrl</w:t>
      </w:r>
      <w:proofErr w:type="spellEnd"/>
      <w:r w:rsidRPr="00AD5A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D5A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'./</w:t>
      </w:r>
      <w:r w:rsidRPr="00AD5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</w:t>
      </w:r>
      <w:r w:rsidRPr="00AD5A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r w:rsidRPr="00AD5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component</w:t>
      </w:r>
      <w:r w:rsidRPr="00AD5A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r w:rsidRPr="00AD5A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html</w:t>
      </w:r>
      <w:r w:rsidRPr="00AD5A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AD5A47" w:rsidRPr="00AD5A47" w:rsidRDefault="00AD5A47" w:rsidP="00AD5A4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D5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providers</w:t>
      </w:r>
      <w:r w:rsidRPr="00AD5A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AD5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DataService</w:t>
      </w:r>
      <w:proofErr w:type="spellEnd"/>
      <w:r w:rsidRPr="00AD5A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AD5A47" w:rsidRPr="00AD5A47" w:rsidRDefault="00AD5A47" w:rsidP="00AD5A4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:rsidR="00AD5A47" w:rsidRDefault="00AD5A47" w:rsidP="00AD5A47">
      <w:r>
        <w:t xml:space="preserve">Все используемые сервисы добавляются в коллекцию </w:t>
      </w:r>
      <w:proofErr w:type="spellStart"/>
      <w:r>
        <w:t>providers</w:t>
      </w:r>
      <w:proofErr w:type="spellEnd"/>
      <w:r>
        <w:t xml:space="preserve">. Тем самым определяется провайдер сервиса, который будет использоваться для его получения. И после этого мы сможем задействовать встроенный в </w:t>
      </w:r>
      <w:proofErr w:type="spellStart"/>
      <w:r>
        <w:t>Angular</w:t>
      </w:r>
      <w:proofErr w:type="spellEnd"/>
      <w:r>
        <w:t xml:space="preserve"> механизм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и получить объект сервиса в конструкторе компонента и затем использовать по необходимости:</w:t>
      </w:r>
    </w:p>
    <w:p w:rsidR="00AD5A47" w:rsidRPr="00AD5A47" w:rsidRDefault="00AD5A47" w:rsidP="00AD5A4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5A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D5A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D5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dataService</w:t>
      </w:r>
      <w:proofErr w:type="spellEnd"/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AD5A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DataService</w:t>
      </w:r>
      <w:proofErr w:type="spellEnd"/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}</w:t>
      </w:r>
    </w:p>
    <w:p w:rsidR="00AD5A47" w:rsidRDefault="00AD5A47" w:rsidP="00AD5A47"/>
    <w:p w:rsidR="00AD5A47" w:rsidRDefault="00AD5A47" w:rsidP="00AD5A47">
      <w:r>
        <w:t xml:space="preserve">Для загрузки данных реализуется метод </w:t>
      </w:r>
      <w:proofErr w:type="spellStart"/>
      <w:r>
        <w:t>ngOnInit</w:t>
      </w:r>
      <w:proofErr w:type="spellEnd"/>
      <w:r>
        <w:t xml:space="preserve">() интерфейса </w:t>
      </w:r>
      <w:proofErr w:type="spellStart"/>
      <w:r>
        <w:t>OnInit</w:t>
      </w:r>
      <w:proofErr w:type="spellEnd"/>
      <w:r>
        <w:t>, который вызывается после конструктора.</w:t>
      </w:r>
    </w:p>
    <w:p w:rsidR="00AD5A47" w:rsidRDefault="00AD5A47" w:rsidP="00AD5A47">
      <w:pPr>
        <w:pStyle w:val="1"/>
      </w:pPr>
      <w:r>
        <w:t>Внедрение сервиса в другой сервис</w:t>
      </w:r>
    </w:p>
    <w:p w:rsidR="00AD5A47" w:rsidRDefault="00AD5A47" w:rsidP="00AD5A47">
      <w:r>
        <w:t xml:space="preserve">  </w:t>
      </w:r>
    </w:p>
    <w:p w:rsidR="00AD5A47" w:rsidRDefault="00AD5A47" w:rsidP="00AD5A47">
      <w:r>
        <w:t xml:space="preserve">Вполне вероятна ситуация, когда мы захотим использовать один сервис в другом сервисе. Что если нам необходимо </w:t>
      </w:r>
      <w:proofErr w:type="spellStart"/>
      <w:r>
        <w:t>логгировать</w:t>
      </w:r>
      <w:proofErr w:type="spellEnd"/>
      <w:r>
        <w:t xml:space="preserve"> все операции с данными. Для </w:t>
      </w:r>
      <w:proofErr w:type="spellStart"/>
      <w:r>
        <w:t>логгирования</w:t>
      </w:r>
      <w:proofErr w:type="spellEnd"/>
      <w:r>
        <w:t xml:space="preserve"> определим новый сервис. Для этого добавим в папку </w:t>
      </w: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 xml:space="preserve"> новый файл </w:t>
      </w:r>
      <w:proofErr w:type="spellStart"/>
      <w:r>
        <w:t>log.service.ts</w:t>
      </w:r>
      <w:proofErr w:type="spellEnd"/>
      <w:r>
        <w:t xml:space="preserve"> со следующим содержимым:</w:t>
      </w:r>
    </w:p>
    <w:p w:rsidR="00AD5A47" w:rsidRPr="00AD5A47" w:rsidRDefault="00AD5A47" w:rsidP="00AD5A4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5A4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D5A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D5A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LogService</w:t>
      </w:r>
      <w:proofErr w:type="spellEnd"/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AD5A47" w:rsidRPr="00AD5A47" w:rsidRDefault="00AD5A47" w:rsidP="00AD5A4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D5A47" w:rsidRPr="00AD5A47" w:rsidRDefault="00AD5A47" w:rsidP="00AD5A4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D5A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D5A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logMessage</w:t>
      </w:r>
      <w:proofErr w:type="spellEnd"/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AD5A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AD5A47" w:rsidRPr="00AD5A47" w:rsidRDefault="00AD5A47" w:rsidP="00AD5A4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D5A47" w:rsidRPr="00AD5A47" w:rsidRDefault="00AD5A47" w:rsidP="00AD5A4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D5A4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D5A4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AD5A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logMessage</w:t>
      </w:r>
      <w:proofErr w:type="spellEnd"/>
      <w:r w:rsidRPr="00AD5A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AD5A47" w:rsidRPr="00AD5A47" w:rsidRDefault="00AD5A47" w:rsidP="00AD5A4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AD5A47" w:rsidRPr="00AD5A47" w:rsidRDefault="00AD5A47" w:rsidP="00AD5A47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D5A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D5A47" w:rsidRDefault="00AD5A47" w:rsidP="00AD5A47"/>
    <w:p w:rsidR="00AD5A47" w:rsidRDefault="00AD5A47" w:rsidP="00AD5A47">
      <w:r>
        <w:lastRenderedPageBreak/>
        <w:t xml:space="preserve">Для </w:t>
      </w:r>
      <w:proofErr w:type="spellStart"/>
      <w:r>
        <w:t>логгирования</w:t>
      </w:r>
      <w:proofErr w:type="spellEnd"/>
      <w:r>
        <w:t xml:space="preserve"> в сервисе определен метод </w:t>
      </w:r>
      <w:proofErr w:type="spellStart"/>
      <w:r>
        <w:t>write</w:t>
      </w:r>
      <w:proofErr w:type="spellEnd"/>
      <w:r>
        <w:t>, который выводит некоторое сообщение на консоль.</w:t>
      </w:r>
    </w:p>
    <w:p w:rsidR="00AD5A47" w:rsidRDefault="00AD5A47" w:rsidP="00AD5A47">
      <w:r>
        <w:t xml:space="preserve">Теперь используем этот сервис. Для этого изменим код в файле </w:t>
      </w:r>
      <w:proofErr w:type="spellStart"/>
      <w:r>
        <w:t>data.service.ts</w:t>
      </w:r>
      <w:proofErr w:type="spellEnd"/>
      <w:r>
        <w:t>:</w:t>
      </w:r>
    </w:p>
    <w:p w:rsidR="00B60D2B" w:rsidRPr="00B60D2B" w:rsidRDefault="00B60D2B" w:rsidP="00B60D2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60D2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B60D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 </w:t>
      </w:r>
      <w:proofErr w:type="spellStart"/>
      <w:r w:rsidRPr="00B60D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Injectable</w:t>
      </w:r>
      <w:proofErr w:type="spellEnd"/>
      <w:r w:rsidRPr="00B60D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 </w:t>
      </w:r>
      <w:proofErr w:type="spellStart"/>
      <w:r w:rsidRPr="00B60D2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B60D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B60D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</w:t>
      </w:r>
      <w:proofErr w:type="spellStart"/>
      <w:r w:rsidRPr="00B60D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angular</w:t>
      </w:r>
      <w:proofErr w:type="spellEnd"/>
      <w:r w:rsidRPr="00B60D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B60D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core</w:t>
      </w:r>
      <w:proofErr w:type="spellEnd"/>
      <w:r w:rsidRPr="00B60D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B60D2B" w:rsidRPr="00B60D2B" w:rsidRDefault="00B60D2B" w:rsidP="00B60D2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0D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proofErr w:type="spellStart"/>
      <w:r w:rsidRPr="00B60D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LogService</w:t>
      </w:r>
      <w:proofErr w:type="spellEnd"/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 </w:t>
      </w:r>
      <w:r w:rsidRPr="00B60D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60D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</w:t>
      </w:r>
      <w:proofErr w:type="spellStart"/>
      <w:r w:rsidRPr="00B60D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log.service</w:t>
      </w:r>
      <w:proofErr w:type="spellEnd"/>
      <w:r w:rsidRPr="00B60D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60D2B" w:rsidRPr="00B60D2B" w:rsidRDefault="00B60D2B" w:rsidP="00B60D2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60D2B" w:rsidRPr="00B60D2B" w:rsidRDefault="00B60D2B" w:rsidP="00B60D2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B60D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Injectable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B60D2B" w:rsidRPr="00B60D2B" w:rsidRDefault="00B60D2B" w:rsidP="00B60D2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0D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60D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60D2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DataService</w:t>
      </w:r>
      <w:proofErr w:type="spellEnd"/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B60D2B" w:rsidRPr="00B60D2B" w:rsidRDefault="00B60D2B" w:rsidP="00B60D2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60D2B" w:rsidRPr="00B60D2B" w:rsidRDefault="00B60D2B" w:rsidP="00B60D2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60D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60D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60D2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= [</w:t>
      </w:r>
      <w:r w:rsidRPr="00B60D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"Apple iPhone XR"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60D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"Samsung Galaxy S9"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60D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"Nokia 9"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B60D2B" w:rsidRPr="00B60D2B" w:rsidRDefault="00B60D2B" w:rsidP="00B60D2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60D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0D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60D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logService</w:t>
      </w:r>
      <w:proofErr w:type="spellEnd"/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B60D2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LogService</w:t>
      </w:r>
      <w:proofErr w:type="spellEnd"/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}</w:t>
      </w:r>
    </w:p>
    <w:p w:rsidR="00B60D2B" w:rsidRPr="00B60D2B" w:rsidRDefault="00B60D2B" w:rsidP="00B60D2B">
      <w:pPr>
        <w:shd w:val="clear" w:color="auto" w:fill="1E1E1E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B60D2B" w:rsidRPr="00B60D2B" w:rsidRDefault="00B60D2B" w:rsidP="00B60D2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60D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getData</w:t>
      </w:r>
      <w:proofErr w:type="spellEnd"/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 </w:t>
      </w:r>
      <w:r w:rsidRPr="00B60D2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{</w:t>
      </w:r>
    </w:p>
    <w:p w:rsidR="00B60D2B" w:rsidRPr="00B60D2B" w:rsidRDefault="00B60D2B" w:rsidP="00B60D2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60D2B" w:rsidRPr="00B60D2B" w:rsidRDefault="00B60D2B" w:rsidP="00B60D2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B60D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60D2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logService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60D2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proofErr w:type="spellEnd"/>
      <w:r w:rsidRPr="00B60D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60D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"операция получения данных"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B60D2B" w:rsidRPr="00B60D2B" w:rsidRDefault="00B60D2B" w:rsidP="00B60D2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B60D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60D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0D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60D2B" w:rsidRPr="00B60D2B" w:rsidRDefault="00B60D2B" w:rsidP="00B60D2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B60D2B" w:rsidRPr="00B60D2B" w:rsidRDefault="00B60D2B" w:rsidP="00B60D2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60D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addData</w:t>
      </w:r>
      <w:proofErr w:type="spellEnd"/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0D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60D2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B60D2B" w:rsidRPr="00B60D2B" w:rsidRDefault="00B60D2B" w:rsidP="00B60D2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60D2B" w:rsidRPr="00B60D2B" w:rsidRDefault="00B60D2B" w:rsidP="00B60D2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B60D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0D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0D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0D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60D2B" w:rsidRPr="00B60D2B" w:rsidRDefault="00B60D2B" w:rsidP="00B60D2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B60D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0D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logService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0D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0D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60D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операция</w:t>
      </w:r>
      <w:r w:rsidRPr="00B60D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60D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добавления</w:t>
      </w:r>
      <w:r w:rsidRPr="00B60D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60D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данных</w:t>
      </w:r>
      <w:r w:rsidRPr="00B60D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60D2B" w:rsidRPr="00B60D2B" w:rsidRDefault="00B60D2B" w:rsidP="00B60D2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B60D2B" w:rsidRPr="00B60D2B" w:rsidRDefault="00B60D2B" w:rsidP="00B60D2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60D2B" w:rsidRPr="00B60D2B" w:rsidRDefault="00B60D2B" w:rsidP="00B60D2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60D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deleteData</w:t>
      </w:r>
      <w:proofErr w:type="spellEnd"/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0D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60D2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B60D2B" w:rsidRPr="00B60D2B" w:rsidRDefault="00B60D2B" w:rsidP="00B60D2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60D2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0D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0D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`index - </w:t>
      </w:r>
      <w:r w:rsidRPr="00B60D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B60D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0D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0D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proofErr w:type="spellEnd"/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0D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B60D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60D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B60D2B" w:rsidRPr="00B60D2B" w:rsidRDefault="00B60D2B" w:rsidP="00B60D2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60D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B60D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0D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0D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proofErr w:type="spellEnd"/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0D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&lt; </w:t>
      </w:r>
      <w:r w:rsidRPr="00B60D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B60D2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60D2B" w:rsidRDefault="00B60D2B" w:rsidP="00B60D2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B60D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0D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0D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splice</w:t>
      </w:r>
      <w:proofErr w:type="spellEnd"/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60D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0D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0D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indexOf</w:t>
      </w:r>
      <w:proofErr w:type="spellEnd"/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60D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B60D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60D2B" w:rsidRPr="00B60D2B" w:rsidRDefault="00B60D2B" w:rsidP="00B60D2B">
      <w:pPr>
        <w:shd w:val="clear" w:color="auto" w:fill="1E1E1E"/>
        <w:spacing w:line="285" w:lineRule="atLeast"/>
        <w:ind w:firstLine="708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 </w:t>
      </w:r>
      <w:r w:rsidRPr="00B60D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spellStart"/>
      <w:r w:rsidRPr="00B60D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logService</w:t>
      </w:r>
      <w:proofErr w:type="spellEnd"/>
      <w:r w:rsidRPr="00B60D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60D2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60D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"операция</w:t>
      </w:r>
      <w:r w:rsidRPr="00B60D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удаления</w:t>
      </w:r>
      <w:r w:rsidRPr="00B60D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60D2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данных"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B60D2B" w:rsidRPr="00B60D2B" w:rsidRDefault="00B60D2B" w:rsidP="00B60D2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60D2B" w:rsidRPr="00B60D2B" w:rsidRDefault="00B60D2B" w:rsidP="00B60D2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B60D2B" w:rsidRPr="00B60D2B" w:rsidRDefault="00B60D2B" w:rsidP="00B60D2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60D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D5A47" w:rsidRDefault="00AD5A47" w:rsidP="00AD5A47"/>
    <w:p w:rsidR="0004648A" w:rsidRDefault="0004648A" w:rsidP="0004648A">
      <w:r>
        <w:t xml:space="preserve">Чтобы указать, что сервис сам может использовать другие сервисы, к классу сервиса применяется декоратор </w:t>
      </w:r>
      <w:proofErr w:type="spellStart"/>
      <w:r>
        <w:t>Injectable</w:t>
      </w:r>
      <w:proofErr w:type="spellEnd"/>
      <w:r>
        <w:t>. Если класс не будет иметь подобного декоратора, то встроенный механизм внедрения зависимостей не сможет создать объект этого класса и выдаст ошибку.</w:t>
      </w:r>
    </w:p>
    <w:p w:rsidR="0004648A" w:rsidRDefault="0004648A" w:rsidP="0004648A">
      <w:r>
        <w:t xml:space="preserve">Существует общая рекомендации от разработчиков </w:t>
      </w:r>
      <w:proofErr w:type="spellStart"/>
      <w:r>
        <w:t>Angular</w:t>
      </w:r>
      <w:proofErr w:type="spellEnd"/>
      <w:r>
        <w:t xml:space="preserve"> применять </w:t>
      </w:r>
      <w:proofErr w:type="spellStart"/>
      <w:r>
        <w:t>Injectable</w:t>
      </w:r>
      <w:proofErr w:type="spellEnd"/>
      <w:r>
        <w:t xml:space="preserve"> к любому классу сервиса, хотя в принципе это необязательно.</w:t>
      </w:r>
      <w:r w:rsidRPr="0004648A">
        <w:t xml:space="preserve"> </w:t>
      </w:r>
      <w:r>
        <w:t xml:space="preserve">Дело </w:t>
      </w:r>
      <w:r>
        <w:lastRenderedPageBreak/>
        <w:t xml:space="preserve">в том, что декоратор </w:t>
      </w:r>
      <w:proofErr w:type="spellStart"/>
      <w:r>
        <w:t>Component</w:t>
      </w:r>
      <w:proofErr w:type="spellEnd"/>
      <w:r>
        <w:t xml:space="preserve">, который применяется к компоненту, является подтипом </w:t>
      </w:r>
      <w:proofErr w:type="spellStart"/>
      <w:r>
        <w:t>Injectable</w:t>
      </w:r>
      <w:proofErr w:type="spellEnd"/>
      <w:r>
        <w:t>.</w:t>
      </w:r>
    </w:p>
    <w:p w:rsidR="00AD5A47" w:rsidRDefault="0004648A" w:rsidP="0004648A">
      <w:r>
        <w:t xml:space="preserve">И также в случае с </w:t>
      </w:r>
      <w:proofErr w:type="spellStart"/>
      <w:r>
        <w:t>DataService</w:t>
      </w:r>
      <w:proofErr w:type="spellEnd"/>
      <w:r>
        <w:t xml:space="preserve"> сервис </w:t>
      </w:r>
      <w:proofErr w:type="spellStart"/>
      <w:r>
        <w:t>LogService</w:t>
      </w:r>
      <w:proofErr w:type="spellEnd"/>
      <w:r>
        <w:t xml:space="preserve"> также надо зарегистрировать в списке провайдеров </w:t>
      </w:r>
      <w:proofErr w:type="spellStart"/>
      <w:r>
        <w:t>AppComponent</w:t>
      </w:r>
      <w:proofErr w:type="spellEnd"/>
      <w:r>
        <w:t>:</w:t>
      </w:r>
    </w:p>
    <w:p w:rsidR="0004648A" w:rsidRPr="0004648A" w:rsidRDefault="0004648A" w:rsidP="000464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04648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0464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 </w:t>
      </w:r>
      <w:proofErr w:type="spellStart"/>
      <w:r w:rsidRPr="000464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Component</w:t>
      </w:r>
      <w:proofErr w:type="spellEnd"/>
      <w:r w:rsidRPr="000464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} </w:t>
      </w:r>
      <w:proofErr w:type="spellStart"/>
      <w:r w:rsidRPr="0004648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0464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04648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'@</w:t>
      </w:r>
      <w:proofErr w:type="spellStart"/>
      <w:r w:rsidRPr="0004648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angular</w:t>
      </w:r>
      <w:proofErr w:type="spellEnd"/>
      <w:r w:rsidRPr="0004648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/</w:t>
      </w:r>
      <w:proofErr w:type="spellStart"/>
      <w:r w:rsidRPr="0004648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core</w:t>
      </w:r>
      <w:proofErr w:type="spellEnd"/>
      <w:r w:rsidRPr="0004648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0464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04648A" w:rsidRPr="0004648A" w:rsidRDefault="0004648A" w:rsidP="000464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48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464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proofErr w:type="spellStart"/>
      <w:r w:rsidRPr="000464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DataService</w:t>
      </w:r>
      <w:proofErr w:type="spellEnd"/>
      <w:r w:rsidRPr="000464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 </w:t>
      </w:r>
      <w:r w:rsidRPr="0004648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464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464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</w:t>
      </w:r>
      <w:proofErr w:type="spellStart"/>
      <w:r w:rsidRPr="000464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data.service</w:t>
      </w:r>
      <w:proofErr w:type="spellEnd"/>
      <w:r w:rsidRPr="000464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464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648A" w:rsidRPr="0004648A" w:rsidRDefault="0004648A" w:rsidP="000464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48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464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proofErr w:type="spellStart"/>
      <w:r w:rsidRPr="000464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LogService</w:t>
      </w:r>
      <w:proofErr w:type="spellEnd"/>
      <w:r w:rsidRPr="000464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 </w:t>
      </w:r>
      <w:r w:rsidRPr="0004648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464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464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</w:t>
      </w:r>
      <w:proofErr w:type="spellStart"/>
      <w:r w:rsidRPr="000464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log.service</w:t>
      </w:r>
      <w:proofErr w:type="spellEnd"/>
      <w:r w:rsidRPr="000464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464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4648A" w:rsidRPr="0004648A" w:rsidRDefault="0004648A" w:rsidP="000464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4648A" w:rsidRPr="0004648A" w:rsidRDefault="0004648A" w:rsidP="000464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4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0464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Component</w:t>
      </w:r>
      <w:r w:rsidRPr="000464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:rsidR="0004648A" w:rsidRPr="0004648A" w:rsidRDefault="0004648A" w:rsidP="000464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4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464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selector:</w:t>
      </w:r>
      <w:r w:rsidRPr="000464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464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'angular-app'</w:t>
      </w:r>
      <w:r w:rsidRPr="000464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4648A" w:rsidRPr="0004648A" w:rsidRDefault="0004648A" w:rsidP="000464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64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464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templateUrl</w:t>
      </w:r>
      <w:proofErr w:type="spellEnd"/>
      <w:r w:rsidRPr="000464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0464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464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'./app.component.html'</w:t>
      </w:r>
      <w:r w:rsidRPr="000464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4648A" w:rsidRPr="0004648A" w:rsidRDefault="0004648A" w:rsidP="000464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64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464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providers</w:t>
      </w:r>
      <w:proofErr w:type="spellEnd"/>
      <w:r w:rsidRPr="000464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0464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[</w:t>
      </w:r>
      <w:proofErr w:type="spellStart"/>
      <w:r w:rsidRPr="000464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DataService</w:t>
      </w:r>
      <w:proofErr w:type="spellEnd"/>
      <w:r w:rsidRPr="000464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04648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LogService</w:t>
      </w:r>
      <w:proofErr w:type="spellEnd"/>
      <w:r w:rsidRPr="000464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04648A" w:rsidRPr="0004648A" w:rsidRDefault="0004648A" w:rsidP="0004648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648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:rsidR="0004648A" w:rsidRDefault="0004648A" w:rsidP="0004648A"/>
    <w:p w:rsidR="00B60D2B" w:rsidRDefault="00B60D2B" w:rsidP="00B60D2B">
      <w:r>
        <w:t xml:space="preserve">И несмотря на то, что напрямую </w:t>
      </w:r>
      <w:proofErr w:type="spellStart"/>
      <w:r>
        <w:t>LogService</w:t>
      </w:r>
      <w:proofErr w:type="spellEnd"/>
      <w:r>
        <w:t xml:space="preserve"> не используется в компоненте </w:t>
      </w:r>
      <w:proofErr w:type="spellStart"/>
      <w:r>
        <w:t>AppComponent</w:t>
      </w:r>
      <w:proofErr w:type="spellEnd"/>
      <w:r>
        <w:t xml:space="preserve">, но он используется в </w:t>
      </w:r>
      <w:proofErr w:type="spellStart"/>
      <w:r>
        <w:t>DataService</w:t>
      </w:r>
      <w:proofErr w:type="spellEnd"/>
      <w:r>
        <w:t xml:space="preserve">, который вызывается в </w:t>
      </w:r>
      <w:proofErr w:type="spellStart"/>
      <w:r>
        <w:t>AppComponent</w:t>
      </w:r>
      <w:proofErr w:type="spellEnd"/>
      <w:r>
        <w:t>.</w:t>
      </w:r>
    </w:p>
    <w:p w:rsidR="0004648A" w:rsidRDefault="00B60D2B" w:rsidP="00B60D2B">
      <w:r>
        <w:t xml:space="preserve">И при выполнении операций с данными в консоли браузера мы сможем увидеть работу сервиса </w:t>
      </w:r>
      <w:proofErr w:type="spellStart"/>
      <w:r>
        <w:t>LogService</w:t>
      </w:r>
      <w:proofErr w:type="spellEnd"/>
      <w:r>
        <w:t>.</w:t>
      </w:r>
    </w:p>
    <w:p w:rsidR="008208F9" w:rsidRDefault="008208F9" w:rsidP="00B60D2B"/>
    <w:p w:rsidR="008208F9" w:rsidRDefault="008208F9" w:rsidP="008208F9">
      <w:pPr>
        <w:pStyle w:val="1"/>
      </w:pPr>
      <w:proofErr w:type="spellStart"/>
      <w:r>
        <w:t>Pipes</w:t>
      </w:r>
      <w:proofErr w:type="spellEnd"/>
    </w:p>
    <w:p w:rsidR="008208F9" w:rsidRDefault="008208F9" w:rsidP="008208F9"/>
    <w:p w:rsidR="008208F9" w:rsidRDefault="008208F9" w:rsidP="008208F9">
      <w:proofErr w:type="spellStart"/>
      <w:r>
        <w:t>Pipes</w:t>
      </w:r>
      <w:proofErr w:type="spellEnd"/>
      <w:r>
        <w:t xml:space="preserve"> представляют специальные инструменты, которые позволяют форматировать отображаемые значения. </w:t>
      </w:r>
    </w:p>
    <w:p w:rsidR="008208F9" w:rsidRDefault="008208F9" w:rsidP="008208F9">
      <w:proofErr w:type="spellStart"/>
      <w:r>
        <w:t>Angular</w:t>
      </w:r>
      <w:proofErr w:type="spellEnd"/>
      <w:r>
        <w:t xml:space="preserve"> есть ряд встроенных </w:t>
      </w:r>
      <w:proofErr w:type="spellStart"/>
      <w:r>
        <w:t>pipes</w:t>
      </w:r>
      <w:proofErr w:type="spellEnd"/>
      <w:r>
        <w:t>. Основные из них:</w:t>
      </w:r>
    </w:p>
    <w:p w:rsidR="008208F9" w:rsidRDefault="008208F9" w:rsidP="008208F9">
      <w:pPr>
        <w:pStyle w:val="a3"/>
        <w:numPr>
          <w:ilvl w:val="0"/>
          <w:numId w:val="2"/>
        </w:numPr>
      </w:pPr>
      <w:proofErr w:type="spellStart"/>
      <w:r>
        <w:t>CurrencyPipe</w:t>
      </w:r>
      <w:proofErr w:type="spellEnd"/>
      <w:r>
        <w:t>: форматирует валюту</w:t>
      </w:r>
    </w:p>
    <w:p w:rsidR="008208F9" w:rsidRDefault="008208F9" w:rsidP="008208F9">
      <w:pPr>
        <w:pStyle w:val="a3"/>
        <w:numPr>
          <w:ilvl w:val="0"/>
          <w:numId w:val="2"/>
        </w:numPr>
      </w:pPr>
      <w:proofErr w:type="spellStart"/>
      <w:r>
        <w:t>PercentPipe</w:t>
      </w:r>
      <w:proofErr w:type="spellEnd"/>
      <w:r>
        <w:t>: форматирует проценты</w:t>
      </w:r>
    </w:p>
    <w:p w:rsidR="008208F9" w:rsidRDefault="008208F9" w:rsidP="008208F9">
      <w:pPr>
        <w:pStyle w:val="a3"/>
        <w:numPr>
          <w:ilvl w:val="0"/>
          <w:numId w:val="2"/>
        </w:numPr>
      </w:pPr>
      <w:proofErr w:type="spellStart"/>
      <w:r>
        <w:t>UpperCasePipe</w:t>
      </w:r>
      <w:proofErr w:type="spellEnd"/>
      <w:r>
        <w:t>: переводит строку в верхний регистр</w:t>
      </w:r>
    </w:p>
    <w:p w:rsidR="008208F9" w:rsidRDefault="008208F9" w:rsidP="008208F9">
      <w:pPr>
        <w:pStyle w:val="a3"/>
        <w:numPr>
          <w:ilvl w:val="0"/>
          <w:numId w:val="2"/>
        </w:numPr>
      </w:pPr>
      <w:proofErr w:type="spellStart"/>
      <w:r>
        <w:t>LowerCasePipe</w:t>
      </w:r>
      <w:proofErr w:type="spellEnd"/>
      <w:r>
        <w:t>: переводит строку в нижний регистр</w:t>
      </w:r>
    </w:p>
    <w:p w:rsidR="008208F9" w:rsidRDefault="008208F9" w:rsidP="008208F9">
      <w:pPr>
        <w:pStyle w:val="a3"/>
        <w:numPr>
          <w:ilvl w:val="0"/>
          <w:numId w:val="2"/>
        </w:numPr>
      </w:pPr>
      <w:proofErr w:type="spellStart"/>
      <w:r>
        <w:t>DatePipe</w:t>
      </w:r>
      <w:proofErr w:type="spellEnd"/>
      <w:r>
        <w:t>: форматирует дату</w:t>
      </w:r>
    </w:p>
    <w:p w:rsidR="008208F9" w:rsidRDefault="008208F9" w:rsidP="008208F9">
      <w:pPr>
        <w:pStyle w:val="a3"/>
        <w:numPr>
          <w:ilvl w:val="0"/>
          <w:numId w:val="2"/>
        </w:numPr>
      </w:pPr>
      <w:proofErr w:type="spellStart"/>
      <w:r>
        <w:t>DecimalPipe</w:t>
      </w:r>
      <w:proofErr w:type="spellEnd"/>
      <w:r>
        <w:t>: задает формат числа</w:t>
      </w:r>
    </w:p>
    <w:p w:rsidR="008208F9" w:rsidRDefault="008208F9" w:rsidP="008208F9">
      <w:pPr>
        <w:pStyle w:val="a3"/>
        <w:numPr>
          <w:ilvl w:val="0"/>
          <w:numId w:val="2"/>
        </w:numPr>
      </w:pPr>
      <w:proofErr w:type="spellStart"/>
      <w:r>
        <w:t>SlicePipe</w:t>
      </w:r>
      <w:proofErr w:type="spellEnd"/>
      <w:r>
        <w:t>: обрезает строку</w:t>
      </w:r>
    </w:p>
    <w:p w:rsidR="008208F9" w:rsidRDefault="008208F9" w:rsidP="008208F9"/>
    <w:p w:rsidR="008208F9" w:rsidRDefault="008208F9" w:rsidP="008208F9">
      <w:r>
        <w:lastRenderedPageBreak/>
        <w:t xml:space="preserve">При применении классов суффикс </w:t>
      </w:r>
      <w:proofErr w:type="spellStart"/>
      <w:r>
        <w:t>Pipe</w:t>
      </w:r>
      <w:proofErr w:type="spellEnd"/>
      <w:r>
        <w:t xml:space="preserve"> отбрасывается (за исключением </w:t>
      </w:r>
      <w:proofErr w:type="spellStart"/>
      <w:r>
        <w:t>DecimalPipe</w:t>
      </w:r>
      <w:proofErr w:type="spellEnd"/>
      <w:r>
        <w:t xml:space="preserve"> - для его применения используется название "</w:t>
      </w:r>
      <w:proofErr w:type="spellStart"/>
      <w:r>
        <w:t>number</w:t>
      </w:r>
      <w:proofErr w:type="spellEnd"/>
      <w:r>
        <w:t>"):</w:t>
      </w:r>
    </w:p>
    <w:p w:rsidR="00CD1653" w:rsidRPr="00CD1653" w:rsidRDefault="00CD1653" w:rsidP="00CD165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16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16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D16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D16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D16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"panel"</w:t>
      </w:r>
      <w:r w:rsidRPr="00CD16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D1653" w:rsidRPr="00CD1653" w:rsidRDefault="00CD1653" w:rsidP="00CD165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D16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16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16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D16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D16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D16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[(ngModel)]</w:t>
      </w:r>
      <w:r w:rsidRPr="00CD16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D16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CD16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D16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CD16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D16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D165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Модель</w:t>
      </w:r>
      <w:r w:rsidRPr="00CD16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D16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D16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CD1653" w:rsidRPr="00CD1653" w:rsidRDefault="00CD1653" w:rsidP="00CD165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D16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16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D16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D16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(click)</w:t>
      </w:r>
      <w:r w:rsidRPr="00CD16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D16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"addItem(name)"</w:t>
      </w:r>
      <w:r w:rsidRPr="00CD16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D16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Добавить</w:t>
      </w:r>
      <w:r w:rsidRPr="00CD16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16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D16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D1653" w:rsidRPr="00CD1653" w:rsidRDefault="00CD1653" w:rsidP="00CD165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D16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16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D16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D1653" w:rsidRPr="00CD1653" w:rsidRDefault="00CD1653" w:rsidP="00CD165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D16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16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CD16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D1653" w:rsidRPr="00CD1653" w:rsidRDefault="00CD1653" w:rsidP="00CD165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D16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16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CD16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D16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*ngFor</w:t>
      </w:r>
      <w:r w:rsidRPr="00CD16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D16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"let item of items | slice :1:4"</w:t>
      </w:r>
      <w:r w:rsidRPr="00CD16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D1653" w:rsidRPr="00CD1653" w:rsidRDefault="00CD1653" w:rsidP="00CD165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D16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16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D16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D16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{{item| uppercase}}</w:t>
      </w:r>
      <w:r w:rsidRPr="00CD16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16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D16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D1653" w:rsidRPr="00CD1653" w:rsidRDefault="00CD1653" w:rsidP="00CD165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16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D16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D16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D16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CD16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D16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D16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(click)</w:t>
      </w:r>
      <w:r w:rsidRPr="00CD16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D16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"deleteItem($event)"</w:t>
      </w:r>
      <w:r w:rsidRPr="00CD16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D16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Delete</w:t>
      </w:r>
      <w:r w:rsidRPr="00CD16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16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CD16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D16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D16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D16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CD165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D1653" w:rsidRPr="00CD1653" w:rsidRDefault="00CD1653" w:rsidP="00CD165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16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D165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D165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</w:t>
      </w:r>
      <w:proofErr w:type="spellEnd"/>
      <w:r w:rsidRPr="00CD165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D1653" w:rsidRPr="00CD1653" w:rsidRDefault="00CD1653" w:rsidP="00CD165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16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D165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D165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proofErr w:type="spellEnd"/>
      <w:r w:rsidRPr="00CD165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D1653" w:rsidRPr="00CD1653" w:rsidRDefault="00CD1653" w:rsidP="00CD165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165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CD165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CD165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208F9" w:rsidRDefault="008208F9" w:rsidP="008208F9">
      <w:bookmarkStart w:id="0" w:name="_GoBack"/>
      <w:bookmarkEnd w:id="0"/>
    </w:p>
    <w:p w:rsidR="008208F9" w:rsidRPr="003F43D3" w:rsidRDefault="008208F9" w:rsidP="008208F9"/>
    <w:sectPr w:rsidR="008208F9" w:rsidRPr="003F4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27DDA"/>
    <w:multiLevelType w:val="hybridMultilevel"/>
    <w:tmpl w:val="B77A51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A812826"/>
    <w:multiLevelType w:val="hybridMultilevel"/>
    <w:tmpl w:val="DAF0BC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B2"/>
    <w:rsid w:val="0004648A"/>
    <w:rsid w:val="000764D9"/>
    <w:rsid w:val="000B14B2"/>
    <w:rsid w:val="0015196D"/>
    <w:rsid w:val="003F43D3"/>
    <w:rsid w:val="008208F9"/>
    <w:rsid w:val="008D7140"/>
    <w:rsid w:val="0096456B"/>
    <w:rsid w:val="00AD5A47"/>
    <w:rsid w:val="00B60D2B"/>
    <w:rsid w:val="00CD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D20DA"/>
  <w15:chartTrackingRefBased/>
  <w15:docId w15:val="{CC9255AA-F056-486F-8E7E-8D5220B28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96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6456B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08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56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3F43D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8208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19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Nickolay Samovendyuk</dc:creator>
  <cp:keywords/>
  <dc:description/>
  <cp:lastModifiedBy>Nickolay Samovendyuk</cp:lastModifiedBy>
  <cp:revision>3</cp:revision>
  <dcterms:created xsi:type="dcterms:W3CDTF">2020-02-05T11:44:00Z</dcterms:created>
  <dcterms:modified xsi:type="dcterms:W3CDTF">2020-02-05T13:47:00Z</dcterms:modified>
</cp:coreProperties>
</file>