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826933292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ru-RU"/>
        </w:rPr>
      </w:sdtEndPr>
      <w:sdtContent>
        <w:p w:rsidR="00E62351" w:rsidRPr="00E22984" w:rsidRDefault="000D375C">
          <w:pPr>
            <w:pStyle w:val="a3"/>
            <w:spacing w:before="1540" w:after="240"/>
            <w:jc w:val="center"/>
            <w:rPr>
              <w:color w:val="5B9BD5" w:themeColor="accent1"/>
              <w:lang w:val="ru-RU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E1068C3" wp14:editId="168FC9E6">
                <wp:extent cx="1417320" cy="750570"/>
                <wp:effectExtent l="0" t="0" r="0" b="0"/>
                <wp:docPr id="33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  <w:lang w:val="ru-RU"/>
            </w:rPr>
            <w:t xml:space="preserve"> 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72"/>
              <w:szCs w:val="72"/>
            </w:rPr>
            <w:alias w:val="Название"/>
            <w:tag w:val=""/>
            <w:id w:val="1735040861"/>
            <w:placeholder>
              <w:docPart w:val="19270B77671E45B7AFF3A3FEA189F4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62351" w:rsidRPr="008F6A3C" w:rsidRDefault="00E6235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80"/>
                  <w:szCs w:val="80"/>
                  <w:lang w:val="ru-RU"/>
                </w:rPr>
              </w:pPr>
              <w:r w:rsidRPr="008F6A3C"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72"/>
                  <w:szCs w:val="72"/>
                  <w:lang w:val="ru-RU"/>
                </w:rPr>
                <w:t>ИТОГОВАЯ РАБОТА                     (ДИПЛОМ)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32"/>
              <w:szCs w:val="28"/>
              <w:lang w:val="ru-RU"/>
            </w:rPr>
            <w:alias w:val="Подзаголовок"/>
            <w:tag w:val=""/>
            <w:id w:val="328029620"/>
            <w:placeholder>
              <w:docPart w:val="E4C6DFBE030147778D892C1203EEDE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62351" w:rsidRPr="008F6A3C" w:rsidRDefault="00CC133A">
              <w:pPr>
                <w:pStyle w:val="a3"/>
                <w:jc w:val="center"/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</w:pPr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 xml:space="preserve">Тема: Разработка </w:t>
              </w:r>
              <w:proofErr w:type="spellStart"/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>backend</w:t>
              </w:r>
              <w:proofErr w:type="spellEnd"/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 xml:space="preserve"> – сервиса на Python с использованием Django  для менеджмента курсов обучения работе с системой 1С</w:t>
              </w:r>
            </w:p>
          </w:sdtContent>
        </w:sdt>
        <w:p w:rsidR="00E62351" w:rsidRDefault="00E6235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54133DB" wp14:editId="516F0DFB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793E" w:rsidRDefault="002F793E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0D375C" w:rsidRPr="005A0DA0" w:rsidRDefault="00F9405E" w:rsidP="000D375C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</w:rPr>
          </w:pPr>
          <w:r w:rsidRPr="00F9405E">
            <w:rPr>
              <w:rFonts w:ascii="Consolas" w:eastAsia="Times New Roman" w:hAnsi="Consolas" w:cs="Times New Roman"/>
              <w:b/>
              <w:bCs/>
              <w:noProof/>
              <w:color w:val="800000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C784395" wp14:editId="1CC5661A">
                    <wp:simplePos x="0" y="0"/>
                    <wp:positionH relativeFrom="margin">
                      <wp:posOffset>2555875</wp:posOffset>
                    </wp:positionH>
                    <wp:positionV relativeFrom="paragraph">
                      <wp:posOffset>2327275</wp:posOffset>
                    </wp:positionV>
                    <wp:extent cx="1019175" cy="619125"/>
                    <wp:effectExtent l="0" t="0" r="9525" b="952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9175" cy="619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369" w:rsidRPr="008F6A3C" w:rsidRDefault="007C1369" w:rsidP="00F940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</w:pPr>
                                <w:r w:rsidRPr="008F6A3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  <w:t>2024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77E0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01.25pt;margin-top:183.25pt;width:80.2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" fillcolor="white [3201]" stroked="f" strokeweight="1pt">
                    <v:textbox>
                      <w:txbxContent>
                        <w:p w:rsidR="007C1369" w:rsidRPr="008F6A3C" w:rsidRDefault="007C1369" w:rsidP="00F9405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</w:pPr>
                          <w:r w:rsidRPr="008F6A3C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  <w:t>2024 г.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E108D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EAA50C" wp14:editId="53CAA0A3">
                    <wp:simplePos x="0" y="0"/>
                    <wp:positionH relativeFrom="margin">
                      <wp:posOffset>171450</wp:posOffset>
                    </wp:positionH>
                    <wp:positionV relativeFrom="page">
                      <wp:posOffset>6168390</wp:posOffset>
                    </wp:positionV>
                    <wp:extent cx="6553200" cy="557784"/>
                    <wp:effectExtent l="0" t="0" r="0" b="1460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C1369" w:rsidRPr="008F6A3C" w:rsidRDefault="007C1369" w:rsidP="000D375C">
                                    <w:pPr>
                                      <w:pStyle w:val="a3"/>
                                      <w:spacing w:after="40"/>
                                      <w:ind w:left="4253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w:t>Специальность:</w:t>
                                    </w:r>
                                  </w:p>
                                </w:sdtContent>
                              </w:sdt>
                              <w:p w:rsidR="007C1369" w:rsidRPr="008F6A3C" w:rsidRDefault="00BF522C" w:rsidP="000D375C">
                                <w:pPr>
                                  <w:pStyle w:val="a3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1369"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w:t>Python-разработчик. Специалист</w:t>
                                    </w:r>
                                  </w:sdtContent>
                                </w:sdt>
                              </w:p>
                              <w:p w:rsidR="007C1369" w:rsidRPr="008F6A3C" w:rsidRDefault="00BF522C" w:rsidP="000D375C">
                                <w:pPr>
                                  <w:pStyle w:val="a3"/>
                                  <w:spacing w:before="240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1369"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lang w:val="ru-RU"/>
                                      </w:rPr>
                                      <w:t>ЯТЧЕНКО ЕЛЕНА МИХАЙЛОВНА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2EFD93" id="Текстовое поле 142" o:spid="_x0000_s1027" type="#_x0000_t202" style="position:absolute;margin-left:13.5pt;margin-top:485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gumQIAAHA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1369" w:rsidRPr="008F6A3C" w:rsidRDefault="007C1369" w:rsidP="000D375C">
                              <w:pPr>
                                <w:pStyle w:val="a3"/>
                                <w:spacing w:after="40"/>
                                <w:ind w:left="4253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Специальность:</w:t>
                              </w:r>
                            </w:p>
                          </w:sdtContent>
                        </w:sdt>
                        <w:p w:rsidR="007C1369" w:rsidRPr="008F6A3C" w:rsidRDefault="007C1369" w:rsidP="000D375C">
                          <w:pPr>
                            <w:pStyle w:val="a3"/>
                            <w:ind w:left="4253"/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Python-разработчик. Специалист</w:t>
                              </w:r>
                            </w:sdtContent>
                          </w:sdt>
                        </w:p>
                        <w:p w:rsidR="007C1369" w:rsidRPr="008F6A3C" w:rsidRDefault="007C1369" w:rsidP="000D375C">
                          <w:pPr>
                            <w:pStyle w:val="a3"/>
                            <w:spacing w:before="240"/>
                            <w:ind w:left="4253"/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lang w:val="ru-RU"/>
                                </w:rPr>
                                <w:t>ЯТЧЕНКО ЕЛЕНА МИХАЙЛОВНА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62351"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val="ru-RU"/>
            </w:rPr>
            <w:id w:val="160183812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bookmarkStart w:id="0" w:name="_GoBack" w:displacedByCustomXml="prev"/>
            <w:bookmarkEnd w:id="0" w:displacedByCustomXml="prev"/>
            <w:p w:rsidR="00AA2999" w:rsidRPr="00AA2999" w:rsidRDefault="00AA2999">
              <w:pPr>
                <w:pStyle w:val="aa"/>
                <w:rPr>
                  <w:lang w:val="ru-RU"/>
                </w:rPr>
              </w:pPr>
              <w:r>
                <w:rPr>
                  <w:lang w:val="ru-RU"/>
                </w:rPr>
                <w:t>Оглавление</w:t>
              </w:r>
            </w:p>
            <w:p w:rsidR="00957FF9" w:rsidRDefault="00903771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rPr>
                  <w:lang w:val="ru-RU"/>
                </w:rPr>
                <w:fldChar w:fldCharType="begin"/>
              </w:r>
              <w:r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169262696" w:history="1">
                <w:r w:rsidR="00957FF9"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Введение</w:t>
                </w:r>
                <w:r w:rsidR="00957FF9">
                  <w:rPr>
                    <w:noProof/>
                    <w:webHidden/>
                  </w:rPr>
                  <w:tab/>
                </w:r>
                <w:r w:rsidR="00957FF9">
                  <w:rPr>
                    <w:noProof/>
                    <w:webHidden/>
                  </w:rPr>
                  <w:fldChar w:fldCharType="begin"/>
                </w:r>
                <w:r w:rsidR="00957FF9">
                  <w:rPr>
                    <w:noProof/>
                    <w:webHidden/>
                  </w:rPr>
                  <w:instrText xml:space="preserve"> PAGEREF _Toc169262696 \h </w:instrText>
                </w:r>
                <w:r w:rsidR="00957FF9">
                  <w:rPr>
                    <w:noProof/>
                    <w:webHidden/>
                  </w:rPr>
                </w:r>
                <w:r w:rsidR="00957FF9">
                  <w:rPr>
                    <w:noProof/>
                    <w:webHidden/>
                  </w:rPr>
                  <w:fldChar w:fldCharType="separate"/>
                </w:r>
                <w:r w:rsidR="00957FF9">
                  <w:rPr>
                    <w:noProof/>
                    <w:webHidden/>
                  </w:rPr>
                  <w:t>3</w:t>
                </w:r>
                <w:r w:rsidR="00957FF9"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697" w:history="1">
                <w:r w:rsidRPr="005356A8">
                  <w:rPr>
                    <w:rStyle w:val="ab"/>
                    <w:noProof/>
                    <w:lang w:val="ru-RU"/>
                  </w:rPr>
                  <w:t>Глава 1. Основы разработки веб-приложений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698" w:history="1">
                <w:r w:rsidRPr="005356A8">
                  <w:rPr>
                    <w:rStyle w:val="ab"/>
                    <w:noProof/>
                    <w:lang w:val="ru-RU"/>
                  </w:rPr>
                  <w:t>1.1.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5356A8">
                  <w:rPr>
                    <w:rStyle w:val="ab"/>
                    <w:noProof/>
                    <w:lang w:val="ru-RU"/>
                  </w:rPr>
                  <w:t>Что такое веб-приложение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699" w:history="1">
                <w:r w:rsidRPr="005356A8">
                  <w:rPr>
                    <w:rStyle w:val="ab"/>
                    <w:noProof/>
                    <w:lang w:val="ru-RU"/>
                  </w:rPr>
                  <w:t>1.2.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5356A8">
                  <w:rPr>
                    <w:rStyle w:val="ab"/>
                    <w:noProof/>
                    <w:lang w:val="ru-RU"/>
                  </w:rPr>
                  <w:t xml:space="preserve">Разработка на </w:t>
                </w:r>
                <w:r w:rsidRPr="005356A8">
                  <w:rPr>
                    <w:rStyle w:val="ab"/>
                    <w:noProof/>
                  </w:rPr>
                  <w:t>Python</w:t>
                </w:r>
                <w:r w:rsidRPr="005356A8">
                  <w:rPr>
                    <w:rStyle w:val="ab"/>
                    <w:noProof/>
                    <w:lang w:val="ru-RU"/>
                  </w:rPr>
                  <w:t>. Основы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0" w:history="1">
                <w:r w:rsidRPr="005356A8">
                  <w:rPr>
                    <w:rStyle w:val="ab"/>
                    <w:noProof/>
                    <w:lang w:val="ru-RU"/>
                  </w:rPr>
                  <w:t>1.2.1. Основы и Преимущества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1" w:history="1">
                <w:r w:rsidRPr="005356A8">
                  <w:rPr>
                    <w:rStyle w:val="ab"/>
                    <w:noProof/>
                    <w:lang w:val="ru-RU"/>
                  </w:rPr>
                  <w:t xml:space="preserve">1.2.2. Разработка на </w:t>
                </w:r>
                <w:r w:rsidRPr="005356A8">
                  <w:rPr>
                    <w:rStyle w:val="ab"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2" w:history="1">
                <w:r w:rsidRPr="005356A8">
                  <w:rPr>
                    <w:rStyle w:val="ab"/>
                    <w:noProof/>
                  </w:rPr>
                  <w:t>1.3.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5356A8">
                  <w:rPr>
                    <w:rStyle w:val="ab"/>
                    <w:noProof/>
                    <w:lang w:val="ru-RU"/>
                  </w:rPr>
                  <w:t xml:space="preserve">Фреймворк </w:t>
                </w:r>
                <w:r w:rsidRPr="005356A8">
                  <w:rPr>
                    <w:rStyle w:val="ab"/>
                    <w:noProof/>
                  </w:rPr>
                  <w:t>Django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3" w:history="1">
                <w:r w:rsidRPr="005356A8">
                  <w:rPr>
                    <w:rStyle w:val="ab"/>
                    <w:noProof/>
                    <w:lang w:val="ru-RU"/>
                  </w:rPr>
                  <w:t>1.3.1. Django: Общие принципы и возможности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4" w:history="1">
                <w:r w:rsidRPr="005356A8">
                  <w:rPr>
                    <w:rStyle w:val="ab"/>
                    <w:noProof/>
                    <w:lang w:val="ru-RU"/>
                  </w:rPr>
                  <w:t xml:space="preserve">1.3.2. Основные шаги при работе с </w:t>
                </w:r>
                <w:r w:rsidRPr="005356A8">
                  <w:rPr>
                    <w:rStyle w:val="ab"/>
                    <w:noProof/>
                  </w:rPr>
                  <w:t>Django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5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Глава 2. Описание моделей, структуры и функционала веб-приложения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6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2.1. Модели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7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2.1.1. Категория курса (</w:t>
                </w:r>
                <w:r w:rsidRPr="005356A8">
                  <w:rPr>
                    <w:rStyle w:val="ab"/>
                    <w:rFonts w:eastAsia="Times New Roman"/>
                    <w:noProof/>
                  </w:rPr>
                  <w:t>Category</w:t>
                </w:r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8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2.1.2. Курс (</w:t>
                </w:r>
                <w:r w:rsidRPr="005356A8">
                  <w:rPr>
                    <w:rStyle w:val="ab"/>
                    <w:rFonts w:eastAsia="Times New Roman"/>
                    <w:noProof/>
                  </w:rPr>
                  <w:t>Course</w:t>
                </w:r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09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2.1.3. Студент (</w:t>
                </w:r>
                <w:r w:rsidRPr="005356A8">
                  <w:rPr>
                    <w:rStyle w:val="ab"/>
                    <w:rFonts w:eastAsia="Times New Roman"/>
                    <w:noProof/>
                  </w:rPr>
                  <w:t>Student</w:t>
                </w:r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0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2.1.4.  Успеваемость студента (</w:t>
                </w:r>
                <w:r w:rsidRPr="005356A8">
                  <w:rPr>
                    <w:rStyle w:val="ab"/>
                    <w:rFonts w:eastAsia="Times New Roman"/>
                    <w:noProof/>
                  </w:rPr>
                  <w:t>Performance</w:t>
                </w:r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1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2.1.5. Оплата (</w:t>
                </w:r>
                <w:r w:rsidRPr="005356A8">
                  <w:rPr>
                    <w:rStyle w:val="ab"/>
                    <w:rFonts w:eastAsia="Times New Roman"/>
                    <w:noProof/>
                  </w:rPr>
                  <w:t>Payment</w:t>
                </w:r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2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2.1.6. Отзыв (</w:t>
                </w:r>
                <w:r w:rsidRPr="005356A8">
                  <w:rPr>
                    <w:rStyle w:val="ab"/>
                    <w:rFonts w:eastAsia="Times New Roman"/>
                    <w:noProof/>
                  </w:rPr>
                  <w:t>Review</w:t>
                </w:r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3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2.2. Структура и функционал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4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2.2.1. Вкладка «Главная»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5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2.2.2. Вкладка «Курсы»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6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2.2.3. Вкладка «Контакты»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7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2.2.4. Вкладка «Личный кабинет»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8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2.2.5. Раздел «Авторизация»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19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2.2.6. Раздел «Обучение»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0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2.2.7. Раздел «Оплата»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1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2.3. Различия функционала по правам доступа.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2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2.3.1. Неавторизованный пользователь.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3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2.3.2. Студент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4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2.3.3. Сотрудник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5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2.3.4.  Преподаватель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6" w:history="1">
                <w:r w:rsidRPr="005356A8">
                  <w:rPr>
                    <w:rStyle w:val="ab"/>
                    <w:rFonts w:eastAsia="Times New Roman"/>
                    <w:noProof/>
                    <w:lang w:val="ru-RU"/>
                  </w:rPr>
                  <w:t>2.3.5. Бухгалтер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7" w:history="1">
                <w:r w:rsidRPr="005356A8">
                  <w:rPr>
                    <w:rStyle w:val="ab"/>
                    <w:noProof/>
                    <w:lang w:val="ru-RU"/>
                  </w:rPr>
                  <w:t>2.4. Шаблоны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7FF9" w:rsidRDefault="00957FF9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62728" w:history="1">
                <w:r w:rsidRPr="005356A8">
                  <w:rPr>
                    <w:rStyle w:val="ab"/>
                    <w:noProof/>
                    <w:lang w:val="ru-RU"/>
                  </w:rPr>
                  <w:t>Заключение (ссылки)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_Toc169262728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2999" w:rsidRPr="00AA2999" w:rsidRDefault="00903771">
              <w:pPr>
                <w:rPr>
                  <w:lang w:val="ru-RU"/>
                </w:rPr>
              </w:pPr>
              <w:r>
                <w:rPr>
                  <w:rFonts w:ascii="Times New Roman" w:hAnsi="Times New Roman"/>
                  <w:sz w:val="28"/>
                  <w:lang w:val="ru-RU"/>
                </w:rPr>
                <w:fldChar w:fldCharType="end"/>
              </w:r>
            </w:p>
          </w:sdtContent>
        </w:sdt>
        <w:p w:rsidR="00E62351" w:rsidRDefault="00BF522C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</w:pPr>
        </w:p>
      </w:sdtContent>
    </w:sdt>
    <w:p w:rsidR="00684ECA" w:rsidRPr="00D81101" w:rsidRDefault="00684ECA" w:rsidP="00D81101">
      <w:pPr>
        <w:pStyle w:val="1"/>
        <w:rPr>
          <w:rFonts w:eastAsia="Times New Roman"/>
          <w:lang w:val="ru-RU"/>
        </w:rPr>
      </w:pPr>
      <w:bookmarkStart w:id="1" w:name="_Toc169262696"/>
      <w:r>
        <w:rPr>
          <w:rFonts w:eastAsia="Times New Roman"/>
          <w:lang w:val="ru-RU"/>
        </w:rPr>
        <w:lastRenderedPageBreak/>
        <w:t>Введение</w:t>
      </w:r>
      <w:bookmarkEnd w:id="1"/>
    </w:p>
    <w:p w:rsidR="0088405A" w:rsidRDefault="00684EC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работа представляет собой скорее итоговую практическую работу, чем дипломный проект, поскольку в ходе обучения условия поменялись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я получаю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всего лишь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 о прохождении обучения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с использованием данной образовательной платформы, а не диплом о профессиональной переподготовке, как было заявлено изначально. Тем не менее, по возможности я старалась придерживаться требований к структуре и содержанию дипломного проекта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 его практической части, но сократила количество страниц в части теории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очередь, цель данной работы – отработка практического применения полученных знаний, а также улучшение навыков самостоятельного обучения и поиска недостающей информации для реализации заявленного функционала веб-приложения.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</w:t>
      </w:r>
      <w:r w:rsidR="00F5783C">
        <w:rPr>
          <w:rFonts w:ascii="Times New Roman" w:hAnsi="Times New Roman" w:cs="Times New Roman"/>
          <w:sz w:val="28"/>
          <w:szCs w:val="28"/>
          <w:lang w:val="ru-RU"/>
        </w:rPr>
        <w:t>именно этой темы для выполнения итоговой работы заключается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она имеет перспективу реального применения в организации, где я работаю в настоящее время. Одним из направлений деятельности данной организации, помимо внедрения 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>продуктов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предприятий</w:t>
      </w:r>
      <w:r>
        <w:rPr>
          <w:rFonts w:ascii="Times New Roman" w:hAnsi="Times New Roman" w:cs="Times New Roman"/>
          <w:sz w:val="28"/>
          <w:szCs w:val="28"/>
          <w:lang w:val="ru-RU"/>
        </w:rPr>
        <w:t>, являются курсы обучения работе 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программой 1 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DD43F8" w:rsidRDefault="00DD43F8" w:rsidP="00E401E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проекта разработан </w:t>
      </w:r>
      <w:proofErr w:type="spellStart"/>
      <w:r w:rsidR="008F2F94">
        <w:rPr>
          <w:rFonts w:ascii="Times New Roman" w:hAnsi="Times New Roman" w:cs="Times New Roman"/>
          <w:sz w:val="28"/>
          <w:szCs w:val="28"/>
          <w:lang w:val="ru-RU"/>
        </w:rPr>
        <w:t>бэ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>кенд</w:t>
      </w:r>
      <w:proofErr w:type="spellEnd"/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-сервис на </w:t>
      </w:r>
      <w:r w:rsidRPr="00AA2999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Pr="00AA2999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</w:rPr>
        <w:t>Django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менеджмента курсов обучения работе с системой 1С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включающего регистрацию и учет студентов в разрезе курсов и статусов, в том числе учет данных об успеваемости и оплате. 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>Реализ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>ована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система аутентификации пользователей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разграничение функционала с учетом прав доступа как для студентов, имеющих различный статус (заявка на обучение, действующий студент, студент в архиве), так и для сотрудников с различными наборами прав (сотрудник, преподаватель, бухгалтер). </w:t>
      </w:r>
    </w:p>
    <w:p w:rsidR="00F5783C" w:rsidRDefault="00766BD8" w:rsidP="00766BD8">
      <w:pPr>
        <w:pStyle w:val="1"/>
        <w:rPr>
          <w:lang w:val="ru-RU"/>
        </w:rPr>
      </w:pPr>
      <w:bookmarkStart w:id="2" w:name="_Toc169262697"/>
      <w:r>
        <w:rPr>
          <w:lang w:val="ru-RU"/>
        </w:rPr>
        <w:lastRenderedPageBreak/>
        <w:t>Глава 1. Основы разработки веб-приложений</w:t>
      </w:r>
      <w:bookmarkEnd w:id="2"/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3" w:name="_Toc169262698"/>
      <w:r>
        <w:rPr>
          <w:lang w:val="ru-RU"/>
        </w:rPr>
        <w:t>Что такое веб-приложение</w:t>
      </w:r>
      <w:bookmarkEnd w:id="3"/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веб-приложения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Веб-приложение (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>-приложение) — это программное обеспечение, которое работает на удаленных серверах и доступно через интернет через веб-браузер. Оно обеспечивает пользователю доступ к различным функциям и сервисам, не требуя установки на компьютер пользователя. Веб-приложения могут выполнять широкий спектр задач, от онлайн-магазинов и социальных сетей до онлайн-банкинга и образовательных платформ.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b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приложение: эволюция и сущность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Корни веб-приложений уходят в глубину времени, когда интернет только зарождался и виртуальные сообщества формировались вокруг него. Сегодня веб-приложения стали неотъемлемой частью нашей цифровой жизни, облегчая повседневные задачи и создавая новые возможн</w:t>
      </w:r>
      <w:r>
        <w:rPr>
          <w:rFonts w:ascii="Times New Roman" w:hAnsi="Times New Roman" w:cs="Times New Roman"/>
          <w:sz w:val="28"/>
          <w:szCs w:val="28"/>
          <w:lang w:val="ru-RU"/>
        </w:rPr>
        <w:t>ости для взаимодействия.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Типы веб-приложений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типов веб-приложений, каждый из которых предназначен для определенн</w:t>
      </w:r>
      <w:r>
        <w:rPr>
          <w:rFonts w:ascii="Times New Roman" w:hAnsi="Times New Roman" w:cs="Times New Roman"/>
          <w:sz w:val="28"/>
          <w:szCs w:val="28"/>
          <w:lang w:val="ru-RU"/>
        </w:rPr>
        <w:t>ого типа задач и пользователей:</w:t>
      </w:r>
    </w:p>
    <w:p w:rsidR="00397FBB" w:rsidRPr="00397FBB" w:rsidRDefault="00397FBB" w:rsidP="00FF6A80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1. Статические веб-приложения - это веб-страницы, которые отображаются в браузере и не изменяются без перезагрузки страницы. Они часто используются для представления статического контента, такого как инф</w:t>
      </w:r>
      <w:r w:rsidR="00FF6A80">
        <w:rPr>
          <w:rFonts w:ascii="Times New Roman" w:hAnsi="Times New Roman" w:cs="Times New Roman"/>
          <w:sz w:val="28"/>
          <w:szCs w:val="28"/>
          <w:lang w:val="ru-RU"/>
        </w:rPr>
        <w:t>ормация о компании или услугах.</w:t>
      </w:r>
    </w:p>
    <w:p w:rsidR="00397FBB" w:rsidRPr="00397FBB" w:rsidRDefault="00397FBB" w:rsidP="00FF6A80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2. Динамические веб-приложения - это приложения, которые могут изменять свое содержимое без перезагрузки страницы. Они часто используются для интерактивных приложений, таких как онлай</w:t>
      </w:r>
      <w:r w:rsidR="00FF6A80">
        <w:rPr>
          <w:rFonts w:ascii="Times New Roman" w:hAnsi="Times New Roman" w:cs="Times New Roman"/>
          <w:sz w:val="28"/>
          <w:szCs w:val="28"/>
          <w:lang w:val="ru-RU"/>
        </w:rPr>
        <w:t>н-магазины или социальные сети.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3. Одностраничные веб-приложения - это приложения, которые загружаются один раз и динамически обновляют содержимое при взаимодействии пользователя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lastRenderedPageBreak/>
        <w:t>без перехода на другие страницы. Они часто используются для создания более быстрых и отзывчивы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х пользовательских интерфейсов.</w:t>
      </w:r>
    </w:p>
    <w:p w:rsidR="00397FBB" w:rsidRPr="001E797E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Технологии, </w:t>
      </w:r>
      <w:r w:rsidR="001E797E">
        <w:rPr>
          <w:rFonts w:ascii="Times New Roman" w:hAnsi="Times New Roman" w:cs="Times New Roman"/>
          <w:b/>
          <w:sz w:val="28"/>
          <w:szCs w:val="28"/>
          <w:lang w:val="ru-RU"/>
        </w:rPr>
        <w:t>лежащие в основе веб-приложений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веб-приложений используются различные технологии и языки программирования, включая HTML, CSS, 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, PHP, Python, 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Ruby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 и другие. Каждый из этих языков и технологий имеет свои особенности и преимущества, что позволяет разработчикам создавать разнообразные и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функциональные веб-приложения.</w:t>
      </w:r>
    </w:p>
    <w:p w:rsidR="00397FBB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Примеры веб-приложений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примеров веб-приложений, к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оторые мы используем ежедневно: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Электронная</w:t>
      </w:r>
      <w:r w:rsidRPr="001E797E">
        <w:rPr>
          <w:rFonts w:ascii="Times New Roman" w:hAnsi="Times New Roman" w:cs="Times New Roman"/>
          <w:sz w:val="28"/>
          <w:szCs w:val="28"/>
        </w:rPr>
        <w:t xml:space="preserve">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почта</w:t>
      </w:r>
      <w:r w:rsidR="001E797E">
        <w:rPr>
          <w:rFonts w:ascii="Times New Roman" w:hAnsi="Times New Roman" w:cs="Times New Roman"/>
          <w:sz w:val="28"/>
          <w:szCs w:val="28"/>
        </w:rPr>
        <w:t xml:space="preserve"> - Gmail, Yahoo Mail, Outlook</w:t>
      </w:r>
      <w:r w:rsidR="001E797E" w:rsidRPr="001E797E">
        <w:rPr>
          <w:rFonts w:ascii="Times New Roman" w:hAnsi="Times New Roman" w:cs="Times New Roman"/>
          <w:sz w:val="28"/>
          <w:szCs w:val="28"/>
        </w:rPr>
        <w:t>;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Pr="001E797E">
        <w:rPr>
          <w:rFonts w:ascii="Times New Roman" w:hAnsi="Times New Roman" w:cs="Times New Roman"/>
          <w:sz w:val="28"/>
          <w:szCs w:val="28"/>
        </w:rPr>
        <w:t xml:space="preserve">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1E797E" w:rsidRPr="001E797E">
        <w:rPr>
          <w:rFonts w:ascii="Times New Roman" w:hAnsi="Times New Roman" w:cs="Times New Roman"/>
          <w:sz w:val="28"/>
          <w:szCs w:val="28"/>
        </w:rPr>
        <w:t xml:space="preserve"> - Facebook, Twitter, Instagram;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Pr="001E797E">
        <w:rPr>
          <w:rFonts w:ascii="Times New Roman" w:hAnsi="Times New Roman" w:cs="Times New Roman"/>
          <w:sz w:val="28"/>
          <w:szCs w:val="28"/>
        </w:rPr>
        <w:t>-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магазины</w:t>
      </w:r>
      <w:r w:rsidRPr="001E797E">
        <w:rPr>
          <w:rFonts w:ascii="Times New Roman" w:hAnsi="Times New Roman" w:cs="Times New Roman"/>
          <w:sz w:val="28"/>
          <w:szCs w:val="28"/>
        </w:rPr>
        <w:t xml:space="preserve"> - </w:t>
      </w:r>
      <w:r w:rsidR="001E797E" w:rsidRPr="001E797E">
        <w:rPr>
          <w:rFonts w:ascii="Times New Roman" w:hAnsi="Times New Roman" w:cs="Times New Roman"/>
          <w:sz w:val="28"/>
          <w:szCs w:val="28"/>
        </w:rPr>
        <w:t xml:space="preserve">Amazon, eBay, </w:t>
      </w:r>
      <w:proofErr w:type="spellStart"/>
      <w:r w:rsidR="001E797E" w:rsidRPr="001E797E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="001E797E" w:rsidRPr="001E797E">
        <w:rPr>
          <w:rFonts w:ascii="Times New Roman" w:hAnsi="Times New Roman" w:cs="Times New Roman"/>
          <w:sz w:val="28"/>
          <w:szCs w:val="28"/>
        </w:rPr>
        <w:t>;</w:t>
      </w:r>
    </w:p>
    <w:p w:rsid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- Образовательные платформы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Coursera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Udemy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Khan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Academy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7FBB" w:rsidRPr="00397FBB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 прочее.</w:t>
      </w:r>
    </w:p>
    <w:p w:rsidR="00397FBB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Веб-приложения играют ключевую роль в нашей цифровой жизни, обеспечивая доступ к различным сервисам и упрощая повседневные задачи. Они продолжают развиваться и улучшаться, открывая новые возможности для бизнеса и общества в целом.</w:t>
      </w:r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4" w:name="_Toc169262699"/>
      <w:r>
        <w:rPr>
          <w:lang w:val="ru-RU"/>
        </w:rPr>
        <w:t xml:space="preserve">Разработка на </w:t>
      </w:r>
      <w:r>
        <w:t>Python</w:t>
      </w:r>
      <w:r w:rsidRPr="00766BD8">
        <w:rPr>
          <w:lang w:val="ru-RU"/>
        </w:rPr>
        <w:t xml:space="preserve">. </w:t>
      </w:r>
      <w:r>
        <w:rPr>
          <w:lang w:val="ru-RU"/>
        </w:rPr>
        <w:t>Основы</w:t>
      </w:r>
      <w:bookmarkEnd w:id="4"/>
    </w:p>
    <w:p w:rsidR="001E797E" w:rsidRPr="001E797E" w:rsidRDefault="0024132C" w:rsidP="0024132C">
      <w:pPr>
        <w:pStyle w:val="3"/>
        <w:rPr>
          <w:lang w:val="ru-RU"/>
        </w:rPr>
      </w:pPr>
      <w:bookmarkStart w:id="5" w:name="_Toc169262700"/>
      <w:r w:rsidRPr="0024132C">
        <w:rPr>
          <w:lang w:val="ru-RU"/>
        </w:rPr>
        <w:t>1</w:t>
      </w:r>
      <w:r w:rsidRPr="0024132C">
        <w:rPr>
          <w:b w:val="0"/>
          <w:lang w:val="ru-RU"/>
        </w:rPr>
        <w:t>.</w:t>
      </w:r>
      <w:r>
        <w:rPr>
          <w:lang w:val="ru-RU"/>
        </w:rPr>
        <w:t xml:space="preserve">2.1. </w:t>
      </w:r>
      <w:r w:rsidR="001E797E" w:rsidRPr="001E797E">
        <w:rPr>
          <w:lang w:val="ru-RU"/>
        </w:rPr>
        <w:t>Основы и Преимущества</w:t>
      </w:r>
      <w:bookmarkEnd w:id="5"/>
    </w:p>
    <w:p w:rsidR="001E797E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>Python - мощный и универсальный язык программирования, который применяется во многих сферах, таких как веб-разработка, анализ данных, машинное обучение и автоматизация задач. Вот несколько ключевых преимуществ Python:</w:t>
      </w:r>
    </w:p>
    <w:p w:rsidR="001E797E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Простота и Читаемость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является одним из самых читаемых и понятных языков программирования. Его синтаксис лаконичен и напоминает английский язык, что делает код более ч</w:t>
      </w:r>
      <w:r>
        <w:rPr>
          <w:rFonts w:ascii="Times New Roman" w:hAnsi="Times New Roman" w:cs="Times New Roman"/>
          <w:sz w:val="28"/>
          <w:szCs w:val="28"/>
          <w:lang w:val="ru-RU"/>
        </w:rPr>
        <w:t>итаемым и легко поддерживаемым.</w:t>
      </w: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Широкий Функционал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обладает огромным количеством библиотек и модулей для решения различных задач. Благодаря этому, разработчики могут быстро и эффективно создавать программы на Python, не тратя лишнего вр</w:t>
      </w:r>
      <w:r>
        <w:rPr>
          <w:rFonts w:ascii="Times New Roman" w:hAnsi="Times New Roman" w:cs="Times New Roman"/>
          <w:sz w:val="28"/>
          <w:szCs w:val="28"/>
          <w:lang w:val="ru-RU"/>
        </w:rPr>
        <w:t>емени на написание кода с нуля.</w:t>
      </w: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Сообщество и Поддержка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имеет активное сообщество разработчиков, которые постоянно работают над улучшением языка и разработкой новых инструментов. Благодаря этой поддержке, разработчики могут получить помощь, ко</w:t>
      </w:r>
      <w:r w:rsidR="00C72AA2">
        <w:rPr>
          <w:rFonts w:ascii="Times New Roman" w:hAnsi="Times New Roman" w:cs="Times New Roman"/>
          <w:sz w:val="28"/>
          <w:szCs w:val="28"/>
          <w:lang w:val="ru-RU"/>
        </w:rPr>
        <w:t>гда сталкиваются с трудностями.</w:t>
      </w:r>
    </w:p>
    <w:p w:rsidR="001E797E" w:rsidRPr="00C72AA2" w:rsidRDefault="0024132C" w:rsidP="0024132C">
      <w:pPr>
        <w:pStyle w:val="3"/>
        <w:rPr>
          <w:lang w:val="ru-RU"/>
        </w:rPr>
      </w:pPr>
      <w:bookmarkStart w:id="6" w:name="_Toc169262701"/>
      <w:r>
        <w:rPr>
          <w:lang w:val="ru-RU"/>
        </w:rPr>
        <w:t xml:space="preserve">1.2.2. </w:t>
      </w:r>
      <w:r w:rsidR="00C72AA2">
        <w:rPr>
          <w:lang w:val="ru-RU"/>
        </w:rPr>
        <w:t xml:space="preserve">Разработка на </w:t>
      </w:r>
      <w:r w:rsidR="00C72AA2">
        <w:t>Python</w:t>
      </w:r>
      <w:bookmarkEnd w:id="6"/>
    </w:p>
    <w:p w:rsidR="00C72AA2" w:rsidRPr="00C72AA2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 с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фреймворками</w:t>
      </w:r>
      <w:proofErr w:type="spellEnd"/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широко используется для создания веб-приложений благодаря мощным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</w:t>
      </w:r>
      <w:r>
        <w:rPr>
          <w:rFonts w:ascii="Times New Roman" w:hAnsi="Times New Roman" w:cs="Times New Roman"/>
          <w:sz w:val="28"/>
          <w:szCs w:val="28"/>
          <w:lang w:val="ru-RU"/>
        </w:rPr>
        <w:t>ркам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таким как Django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Django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это высокоуровневый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>, который предлагает множество готовых компонентов для быстрой разработки. Он обеспечивает удобство в работе с базами данных, аутентификацией п</w:t>
      </w:r>
      <w:r>
        <w:rPr>
          <w:rFonts w:ascii="Times New Roman" w:hAnsi="Times New Roman" w:cs="Times New Roman"/>
          <w:sz w:val="28"/>
          <w:szCs w:val="28"/>
          <w:lang w:val="ru-RU"/>
        </w:rPr>
        <w:t>ользователей и управлением URL.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Flask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это легковесный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предлагает базовые функции, позволяя разработчикам гибко настраивать свои приложения. Он идеален для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простых веб-приложений или API.</w:t>
      </w:r>
    </w:p>
    <w:p w:rsidR="00C72AA2" w:rsidRPr="00C72AA2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ьзование для научных вычислений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популярен в научных исследованиях и анализе данных благодаря библиотекам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NumPy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предоставляет поддержку для больших многомерных массивов и матричных операций, что делает его идеальным для научных вычислений и работы с данными.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SciPy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предлагает дополнительные математические функции и алгоритмы для реше</w:t>
      </w:r>
      <w:r>
        <w:rPr>
          <w:rFonts w:ascii="Times New Roman" w:hAnsi="Times New Roman" w:cs="Times New Roman"/>
          <w:sz w:val="28"/>
          <w:szCs w:val="28"/>
          <w:lang w:val="ru-RU"/>
        </w:rPr>
        <w:t>ния научных и инженерных задач.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matplotlib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используется для визуализации данных, позволяя создавать графики, диаграммы и другие визуальные представления.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Машинное обучение и искусственный интеллект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стал доминирующим языком для разработки в области машинного обучения и искусственного интеллекта.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TensorFlow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PyTorch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два популярных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глубокого обучения, которые обеспечивают высокую производительность при работе с нейронными сетями.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Scikit-learn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библиотека для классического машинного обучения, предоставляющая алгоритмы для классификации, регрессии, кластеризации и других задач.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Разработка игр и графики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Python также используется в разработке игр и создании компьютерной графики благодаря библиотекам и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фреймворкам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, таким как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Pygame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Panda3D.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Pygame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простая библиотека для создания игр, обеспечивающая необходимые функции для работы с графикой, звуком и управлением взаимодействия с игроком.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Panda3D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мощный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трехмерных игр и визуализации.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 с большими данными и облачными сервисами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популярен в области обработки больших данных и работе с облачными сервисами благодаря своей простоте и эффективности.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Apache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Spark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распределенной обработки данных, предоставляющий API на Python для работы с большими наборами данных.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AWS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Lambda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Google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Cloud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Functions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облачные сервисы, которые позволяют разработчикам создавать функции на Python для выполнения задач в облаке без необходимости управления инфраструктурой.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97E" w:rsidRPr="00F31803" w:rsidRDefault="00C72AA2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Это лишь небольшой обзор того, как разработка на Python применяется в различных областях. </w:t>
      </w:r>
      <w:r w:rsidR="00F31803">
        <w:rPr>
          <w:rFonts w:ascii="Times New Roman" w:hAnsi="Times New Roman" w:cs="Times New Roman"/>
          <w:sz w:val="28"/>
          <w:szCs w:val="28"/>
          <w:lang w:val="ru-RU"/>
        </w:rPr>
        <w:t>Но даже из этого краткого обзора видно, что и</w:t>
      </w:r>
      <w:r w:rsidR="001E797E"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зучение Python открывает широкие возможности для развития и карьерного роста в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сфере программирования. </w:t>
      </w:r>
    </w:p>
    <w:p w:rsidR="00766BD8" w:rsidRDefault="00D00304" w:rsidP="00766BD8">
      <w:pPr>
        <w:pStyle w:val="2"/>
        <w:numPr>
          <w:ilvl w:val="1"/>
          <w:numId w:val="1"/>
        </w:numPr>
      </w:pPr>
      <w:bookmarkStart w:id="7" w:name="_Toc169262702"/>
      <w:r>
        <w:rPr>
          <w:lang w:val="ru-RU"/>
        </w:rPr>
        <w:t xml:space="preserve">Фреймворк </w:t>
      </w:r>
      <w:r>
        <w:t>Django</w:t>
      </w:r>
      <w:bookmarkEnd w:id="7"/>
    </w:p>
    <w:p w:rsidR="0024132C" w:rsidRPr="0024132C" w:rsidRDefault="0024132C" w:rsidP="0024132C">
      <w:pPr>
        <w:pStyle w:val="3"/>
        <w:rPr>
          <w:lang w:val="ru-RU"/>
        </w:rPr>
      </w:pPr>
      <w:bookmarkStart w:id="8" w:name="_Toc169262703"/>
      <w:r w:rsidRPr="0024132C">
        <w:rPr>
          <w:lang w:val="ru-RU"/>
        </w:rPr>
        <w:t>1</w:t>
      </w:r>
      <w:r w:rsidRPr="0024132C">
        <w:rPr>
          <w:b w:val="0"/>
          <w:lang w:val="ru-RU"/>
        </w:rPr>
        <w:t>.</w:t>
      </w:r>
      <w:r>
        <w:rPr>
          <w:lang w:val="ru-RU"/>
        </w:rPr>
        <w:t xml:space="preserve">3.1. </w:t>
      </w:r>
      <w:r w:rsidRPr="0024132C">
        <w:rPr>
          <w:lang w:val="ru-RU"/>
        </w:rPr>
        <w:t xml:space="preserve">Django: </w:t>
      </w:r>
      <w:r w:rsidR="005A0DA0">
        <w:rPr>
          <w:lang w:val="ru-RU"/>
        </w:rPr>
        <w:t>Общие</w:t>
      </w:r>
      <w:r w:rsidRPr="0024132C">
        <w:rPr>
          <w:lang w:val="ru-RU"/>
        </w:rPr>
        <w:t xml:space="preserve"> принципы и возможности</w:t>
      </w:r>
      <w:bookmarkEnd w:id="8"/>
    </w:p>
    <w:p w:rsidR="0024132C" w:rsidRPr="0024132C" w:rsidRDefault="0024132C" w:rsidP="0024132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>Django является одним из самых популярных высокоуровневых веб-</w:t>
      </w:r>
      <w:proofErr w:type="spellStart"/>
      <w:r w:rsidRPr="0024132C">
        <w:rPr>
          <w:rFonts w:ascii="Times New Roman" w:hAnsi="Times New Roman" w:cs="Times New Roman"/>
          <w:sz w:val="28"/>
          <w:szCs w:val="28"/>
          <w:lang w:val="ru-RU"/>
        </w:rPr>
        <w:t>фреймворков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 для Python, который используется для быстрой разработки веб-приложений. Вот некоторые осо</w:t>
      </w:r>
      <w:r>
        <w:rPr>
          <w:rFonts w:ascii="Times New Roman" w:hAnsi="Times New Roman" w:cs="Times New Roman"/>
          <w:sz w:val="28"/>
          <w:szCs w:val="28"/>
          <w:lang w:val="ru-RU"/>
        </w:rPr>
        <w:t>бенности и преимущества Django: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Модульность и гибкость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>: Django предлагает множество готовых компонентов (или приложений), которые можно использовать для создания функциональных и масштабируемых веб-приложений. Это включает аутентификацию пользователей, административные панели,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 форм, сессии и многое другое.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ORM (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Object-Relational</w:t>
      </w:r>
      <w:proofErr w:type="spellEnd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Mapping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>): Django предоставляет ORM, который позволяет работать с базами данных через объекты Python, что упрощает взаимодействие с базами данных. Django поддерживает несколько СУБД, таких как Post</w:t>
      </w:r>
      <w:r>
        <w:rPr>
          <w:rFonts w:ascii="Times New Roman" w:hAnsi="Times New Roman" w:cs="Times New Roman"/>
          <w:sz w:val="28"/>
          <w:szCs w:val="28"/>
          <w:lang w:val="ru-RU"/>
        </w:rPr>
        <w:t>greSQL, MySQL, SQLite и другие.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Административная панель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: Одной из важных особенностей Django является встроенная административная панель, которая позволяет администраторам управлять содержимым сайта, моделями данных и пользователями, не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добавляя ни строчки кода.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Шаблоны (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Templates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): Django предлагает 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>удобный и понятный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 механизм для создания шаблонов, которые позволяют разработчикам создавать пользовательские интерфейсы сайтов, 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>используя язык шаблонов Django.</w:t>
      </w:r>
    </w:p>
    <w:p w:rsid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Pr="00F96EE7">
        <w:rPr>
          <w:rFonts w:ascii="Times New Roman" w:hAnsi="Times New Roman" w:cs="Times New Roman"/>
          <w:sz w:val="28"/>
          <w:szCs w:val="28"/>
          <w:u w:val="single"/>
          <w:lang w:val="ru-RU"/>
        </w:rPr>
        <w:t>Защита от уязвимостей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: Django включает множество встроенных мер безопасности, которые защищают веб-приложения от распространенных уязвимостей, таких как XSS (межсайтовый </w:t>
      </w:r>
      <w:proofErr w:type="spellStart"/>
      <w:r w:rsidRPr="0024132C">
        <w:rPr>
          <w:rFonts w:ascii="Times New Roman" w:hAnsi="Times New Roman" w:cs="Times New Roman"/>
          <w:sz w:val="28"/>
          <w:szCs w:val="28"/>
          <w:lang w:val="ru-RU"/>
        </w:rPr>
        <w:t>скриптинг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>) и CSRF (межсайтовая подделка запросов).</w:t>
      </w:r>
    </w:p>
    <w:p w:rsidR="00F96EE7" w:rsidRPr="00F96EE7" w:rsidRDefault="005A0DA0" w:rsidP="00F96EE7">
      <w:pPr>
        <w:pStyle w:val="3"/>
        <w:rPr>
          <w:lang w:val="ru-RU"/>
        </w:rPr>
      </w:pPr>
      <w:bookmarkStart w:id="9" w:name="_Toc169262704"/>
      <w:r>
        <w:rPr>
          <w:lang w:val="ru-RU"/>
        </w:rPr>
        <w:t xml:space="preserve">1.3.2. </w:t>
      </w:r>
      <w:r w:rsidR="00F96EE7">
        <w:rPr>
          <w:lang w:val="ru-RU"/>
        </w:rPr>
        <w:t xml:space="preserve">Основные шаги при работе с </w:t>
      </w:r>
      <w:r w:rsidR="00F96EE7">
        <w:t>Django</w:t>
      </w:r>
      <w:bookmarkEnd w:id="9"/>
    </w:p>
    <w:p w:rsidR="00F96EE7" w:rsidRP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базовых шагов при использовании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Django для со</w:t>
      </w:r>
      <w:r>
        <w:rPr>
          <w:rFonts w:ascii="Times New Roman" w:hAnsi="Times New Roman" w:cs="Times New Roman"/>
          <w:sz w:val="28"/>
          <w:szCs w:val="28"/>
          <w:lang w:val="ru-RU"/>
        </w:rPr>
        <w:t>здания простого веб-приложения:</w:t>
      </w:r>
    </w:p>
    <w:p w:rsidR="00C879C3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F96EE7">
        <w:rPr>
          <w:rFonts w:ascii="Times New Roman" w:hAnsi="Times New Roman" w:cs="Times New Roman"/>
          <w:sz w:val="28"/>
          <w:szCs w:val="28"/>
          <w:u w:val="single"/>
          <w:lang w:val="ru-RU"/>
        </w:rPr>
        <w:t>Установка Django</w:t>
      </w:r>
      <w:r w:rsidR="00C879C3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C879C3" w:rsidP="00C879C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Устанавливается следующей командой в командной строке</w:t>
      </w:r>
      <w:r w:rsidR="00F96EE7"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(если у вас уже установлен пакетный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 xml:space="preserve"> менеджер </w:t>
      </w:r>
      <w:proofErr w:type="spellStart"/>
      <w:r w:rsidR="00F96EE7">
        <w:rPr>
          <w:rFonts w:ascii="Times New Roman" w:hAnsi="Times New Roman" w:cs="Times New Roman"/>
          <w:sz w:val="28"/>
          <w:szCs w:val="28"/>
          <w:lang w:val="ru-RU"/>
        </w:rPr>
        <w:t>pip</w:t>
      </w:r>
      <w:proofErr w:type="spellEnd"/>
      <w:r w:rsidR="00F96EE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96EE7"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34427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pip</w:t>
      </w:r>
      <w:proofErr w:type="spellEnd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install</w:t>
      </w:r>
      <w:proofErr w:type="spellEnd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django</w:t>
      </w:r>
      <w:proofErr w:type="spellEnd"/>
    </w:p>
    <w:p w:rsidR="00F96EE7" w:rsidRPr="00F96EE7" w:rsidRDefault="00F96EE7" w:rsidP="00C879C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</w:t>
      </w:r>
      <w:r w:rsidR="00C879C3">
        <w:rPr>
          <w:rFonts w:ascii="Times New Roman" w:hAnsi="Times New Roman" w:cs="Times New Roman"/>
          <w:sz w:val="28"/>
          <w:szCs w:val="28"/>
          <w:lang w:val="ru-RU"/>
        </w:rPr>
        <w:t>устанавливает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последнюю версию Django на компьютер.</w:t>
      </w:r>
    </w:p>
    <w:p w:rsidR="0027757D" w:rsidRPr="0027757D" w:rsidRDefault="0027757D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F96EE7" w:rsidRPr="0027757D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6EE7"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Django </w:t>
      </w:r>
      <w:r w:rsidR="0027757D">
        <w:rPr>
          <w:rFonts w:ascii="Times New Roman" w:hAnsi="Times New Roman" w:cs="Times New Roman"/>
          <w:sz w:val="28"/>
          <w:szCs w:val="28"/>
          <w:lang w:val="ru-RU"/>
        </w:rPr>
        <w:t>создается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новый проект, </w:t>
      </w:r>
      <w:r w:rsidR="00DC7AD8">
        <w:rPr>
          <w:rFonts w:ascii="Times New Roman" w:hAnsi="Times New Roman" w:cs="Times New Roman"/>
          <w:sz w:val="28"/>
          <w:szCs w:val="28"/>
        </w:rPr>
        <w:t>c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 помощью команды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startproject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34427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Например, чтобы создать проект с названием "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myproject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r w:rsidR="0027757D">
        <w:rPr>
          <w:rFonts w:ascii="Times New Roman" w:hAnsi="Times New Roman" w:cs="Times New Roman"/>
          <w:sz w:val="28"/>
          <w:szCs w:val="28"/>
          <w:lang w:val="ru-RU"/>
        </w:rPr>
        <w:t>выполняется следующая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34427" w:rsidRPr="007C1369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C1369">
        <w:rPr>
          <w:rFonts w:ascii="Times New Roman" w:hAnsi="Times New Roman" w:cs="Times New Roman"/>
          <w:i/>
          <w:sz w:val="28"/>
          <w:szCs w:val="28"/>
        </w:rPr>
        <w:t>django</w:t>
      </w:r>
      <w:proofErr w:type="spellEnd"/>
      <w:r w:rsidRPr="007C1369">
        <w:rPr>
          <w:rFonts w:ascii="Times New Roman" w:hAnsi="Times New Roman" w:cs="Times New Roman"/>
          <w:i/>
          <w:sz w:val="28"/>
          <w:szCs w:val="28"/>
        </w:rPr>
        <w:t xml:space="preserve">-admin </w:t>
      </w:r>
      <w:proofErr w:type="spellStart"/>
      <w:r w:rsidRPr="007C1369">
        <w:rPr>
          <w:rFonts w:ascii="Times New Roman" w:hAnsi="Times New Roman" w:cs="Times New Roman"/>
          <w:i/>
          <w:sz w:val="28"/>
          <w:szCs w:val="28"/>
        </w:rPr>
        <w:t>start</w:t>
      </w:r>
      <w:r w:rsidR="00834427" w:rsidRPr="007C1369">
        <w:rPr>
          <w:rFonts w:ascii="Times New Roman" w:hAnsi="Times New Roman" w:cs="Times New Roman"/>
          <w:i/>
          <w:sz w:val="28"/>
          <w:szCs w:val="28"/>
        </w:rPr>
        <w:t>project</w:t>
      </w:r>
      <w:proofErr w:type="spellEnd"/>
      <w:r w:rsidR="00834427" w:rsidRPr="007C136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34427" w:rsidRPr="007C1369">
        <w:rPr>
          <w:rFonts w:ascii="Times New Roman" w:hAnsi="Times New Roman" w:cs="Times New Roman"/>
          <w:i/>
          <w:sz w:val="28"/>
          <w:szCs w:val="28"/>
        </w:rPr>
        <w:t>myproject</w:t>
      </w:r>
      <w:proofErr w:type="spellEnd"/>
      <w:r w:rsidR="00DC7AD8" w:rsidRPr="007C136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96EE7" w:rsidRPr="0027757D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7C1369">
        <w:rPr>
          <w:rFonts w:ascii="Times New Roman" w:hAnsi="Times New Roman" w:cs="Times New Roman"/>
          <w:sz w:val="28"/>
          <w:szCs w:val="28"/>
        </w:rPr>
        <w:t xml:space="preserve"> 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>создаст</w:t>
      </w:r>
      <w:r w:rsidRPr="007C1369">
        <w:rPr>
          <w:rFonts w:ascii="Times New Roman" w:hAnsi="Times New Roman" w:cs="Times New Roman"/>
          <w:sz w:val="28"/>
          <w:szCs w:val="28"/>
        </w:rPr>
        <w:t xml:space="preserve"> 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>директорию</w:t>
      </w:r>
      <w:r w:rsidRPr="007C1369">
        <w:rPr>
          <w:rFonts w:ascii="Times New Roman" w:hAnsi="Times New Roman" w:cs="Times New Roman"/>
          <w:sz w:val="28"/>
          <w:szCs w:val="28"/>
        </w:rPr>
        <w:t xml:space="preserve"> 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myproject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>" с несколькими файлами, необходимыми для запуска приложения.</w:t>
      </w:r>
    </w:p>
    <w:p w:rsidR="00DC7AD8" w:rsidRDefault="00DC7AD8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EE7"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Внутри проекта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создать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одно или несколько Django-приложений, которые буду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т содержать функциональность вашего веб-приложения. </w:t>
      </w:r>
    </w:p>
    <w:p w:rsidR="00834427" w:rsidRDefault="00DC7AD8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для создания 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приложения "</w:t>
      </w:r>
      <w:proofErr w:type="spellStart"/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myapp</w:t>
      </w:r>
      <w:proofErr w:type="spellEnd"/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выполняются следующие команды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4427">
        <w:rPr>
          <w:rFonts w:ascii="Times New Roman" w:hAnsi="Times New Roman" w:cs="Times New Roman"/>
          <w:i/>
          <w:sz w:val="28"/>
          <w:szCs w:val="28"/>
        </w:rPr>
        <w:t xml:space="preserve">cd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myproject</w:t>
      </w:r>
      <w:proofErr w:type="spellEnd"/>
      <w:r w:rsidR="00DC7AD8" w:rsidRPr="0083442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96EE7" w:rsidRPr="00834427" w:rsidRDefault="00DC7AD8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3442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python manage.py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startapp</w:t>
      </w:r>
      <w:proofErr w:type="spellEnd"/>
      <w:r w:rsidRPr="008344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myapp</w:t>
      </w:r>
      <w:proofErr w:type="spellEnd"/>
    </w:p>
    <w:p w:rsidR="00F96EE7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startapp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создаст директорию "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myapp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>" и несколько ф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айлов, связанных с приложением.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 моделей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96EE7" w:rsidRPr="00DC7AD8" w:rsidRDefault="00F96EE7" w:rsidP="00DC7AD8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В файле models.py приложения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определяются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модели данных, которые будут использоваться в веб-приложении. Модель - это класс, который представляет таблицу в базе данных. Например,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создать модель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представляющую статьи блога, с полями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date_created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миграций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После определения моделей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ужно создать миграции для применения изменений в базе данных.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Для этого выполняются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команды: </w:t>
      </w:r>
    </w:p>
    <w:p w:rsidR="00F96EE7" w:rsidRPr="007C1369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>python</w:t>
      </w:r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C7AD8">
        <w:rPr>
          <w:rFonts w:ascii="Times New Roman" w:hAnsi="Times New Roman" w:cs="Times New Roman"/>
          <w:i/>
          <w:sz w:val="28"/>
          <w:szCs w:val="28"/>
        </w:rPr>
        <w:t>manage</w:t>
      </w:r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</w:rPr>
        <w:t>py</w:t>
      </w:r>
      <w:proofErr w:type="spellEnd"/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</w:rPr>
        <w:t>makemigrations</w:t>
      </w:r>
      <w:proofErr w:type="spellEnd"/>
    </w:p>
    <w:p w:rsidR="00F96EE7" w:rsidRPr="007C1369" w:rsidRDefault="00F96EE7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>python</w:t>
      </w:r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C7AD8">
        <w:rPr>
          <w:rFonts w:ascii="Times New Roman" w:hAnsi="Times New Roman" w:cs="Times New Roman"/>
          <w:i/>
          <w:sz w:val="28"/>
          <w:szCs w:val="28"/>
        </w:rPr>
        <w:t>manage</w:t>
      </w:r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</w:rPr>
        <w:t>py</w:t>
      </w:r>
      <w:proofErr w:type="spellEnd"/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C7AD8">
        <w:rPr>
          <w:rFonts w:ascii="Times New Roman" w:hAnsi="Times New Roman" w:cs="Times New Roman"/>
          <w:i/>
          <w:sz w:val="28"/>
          <w:szCs w:val="28"/>
        </w:rPr>
        <w:t>migrate</w:t>
      </w:r>
    </w:p>
    <w:p w:rsidR="00F96EE7" w:rsidRP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makemigrations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создаст файлы миграции на основе изменений в моделях, а 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migrate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применит эти миграции, обновив базу данных.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административного пользователя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Django предоставляет встроенную административную панель, которую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для управления данными приложения. Чтобы создать учетную запись администратора,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выполняется следующая команда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96EE7" w:rsidRPr="00DC7AD8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python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manage.py 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createsuperuser</w:t>
      </w:r>
      <w:proofErr w:type="spellEnd"/>
    </w:p>
    <w:p w:rsidR="00F96EE7" w:rsidRPr="00DC7AD8" w:rsidRDefault="00DC7AD8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чего необходимо следовать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инструкциям в командной строке, чтобы задать имя пользователя, электронную поч</w:t>
      </w:r>
      <w:r>
        <w:rPr>
          <w:rFonts w:ascii="Times New Roman" w:hAnsi="Times New Roman" w:cs="Times New Roman"/>
          <w:sz w:val="28"/>
          <w:szCs w:val="28"/>
          <w:lang w:val="ru-RU"/>
        </w:rPr>
        <w:t>ту и пароль для администратора.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Регистрация моделей в административной панели</w:t>
      </w:r>
      <w:r w:rsid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Чтобы управлять моделями данных через административную панель,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их необходимо зарегистрировать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 файле admin.py приложения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добавляется соответствующий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C7AD8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Если рассматривать упомянутую выше модель </w:t>
      </w:r>
      <w:r w:rsidR="00DC7AD8">
        <w:rPr>
          <w:rFonts w:ascii="Times New Roman" w:hAnsi="Times New Roman" w:cs="Times New Roman"/>
          <w:sz w:val="28"/>
          <w:szCs w:val="28"/>
        </w:rPr>
        <w:t>Post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, то код может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lastRenderedPageBreak/>
        <w:t>быть следующим:</w:t>
      </w:r>
    </w:p>
    <w:p w:rsidR="00F96EE7" w:rsidRP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 xml:space="preserve">from </w:t>
      </w:r>
      <w:proofErr w:type="spellStart"/>
      <w:proofErr w:type="gramStart"/>
      <w:r w:rsidRPr="00DC7AD8">
        <w:rPr>
          <w:rFonts w:ascii="Times New Roman" w:hAnsi="Times New Roman" w:cs="Times New Roman"/>
          <w:i/>
          <w:sz w:val="28"/>
          <w:szCs w:val="28"/>
        </w:rPr>
        <w:t>django.contrib</w:t>
      </w:r>
      <w:proofErr w:type="spellEnd"/>
      <w:proofErr w:type="gramEnd"/>
      <w:r w:rsidRPr="00DC7AD8">
        <w:rPr>
          <w:rFonts w:ascii="Times New Roman" w:hAnsi="Times New Roman" w:cs="Times New Roman"/>
          <w:i/>
          <w:sz w:val="28"/>
          <w:szCs w:val="28"/>
        </w:rPr>
        <w:t xml:space="preserve"> import admin</w:t>
      </w:r>
    </w:p>
    <w:p w:rsidR="00F96EE7" w:rsidRP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DC7AD8">
        <w:rPr>
          <w:rFonts w:ascii="Times New Roman" w:hAnsi="Times New Roman" w:cs="Times New Roman"/>
          <w:i/>
          <w:sz w:val="28"/>
          <w:szCs w:val="28"/>
        </w:rPr>
        <w:t>from .models</w:t>
      </w:r>
      <w:proofErr w:type="gramEnd"/>
      <w:r w:rsidRPr="00DC7AD8">
        <w:rPr>
          <w:rFonts w:ascii="Times New Roman" w:hAnsi="Times New Roman" w:cs="Times New Roman"/>
          <w:i/>
          <w:sz w:val="28"/>
          <w:szCs w:val="28"/>
        </w:rPr>
        <w:t xml:space="preserve"> import Post</w:t>
      </w:r>
    </w:p>
    <w:p w:rsidR="00F96EE7" w:rsidRPr="00DC7AD8" w:rsidRDefault="00F96EE7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proofErr w:type="gram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admin.site</w:t>
      </w:r>
      <w:proofErr w:type="gram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.register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</w:p>
    <w:p w:rsidR="00834427" w:rsidRPr="00DC7AD8" w:rsidRDefault="005810CE" w:rsidP="0083442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Теперь модель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будет доступна в административной панели, и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управлять статьями блога через нее.</w:t>
      </w:r>
    </w:p>
    <w:p w:rsidR="00DC7AD8" w:rsidRDefault="005810CE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</w:t>
      </w:r>
      <w:r w:rsidR="00DC7AD8"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дание представлений и шаблонов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10CE" w:rsidRP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и шаблоны, </w:t>
      </w:r>
      <w:r>
        <w:rPr>
          <w:rFonts w:ascii="Times New Roman" w:hAnsi="Times New Roman" w:cs="Times New Roman"/>
          <w:sz w:val="28"/>
          <w:szCs w:val="28"/>
          <w:lang w:val="ru-RU"/>
        </w:rPr>
        <w:t>от которых зависит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как данные будут отображаться на веб-страницах.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>ункции-представления, которые обрабатывают запросы и возвращают ответы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прописываются в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файле views.py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приложения.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5810CE" w:rsidRPr="005810CE">
        <w:rPr>
          <w:lang w:val="ru-RU"/>
        </w:rPr>
        <w:t xml:space="preserve"> 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представление </w:t>
      </w:r>
      <w:proofErr w:type="spellStart"/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>post_list</w:t>
      </w:r>
      <w:proofErr w:type="spellEnd"/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, которое будет отображать список статей блога. Затем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соответствующий шаблон HTML, в котором будет определено, как данные будут отображаться на странице.</w:t>
      </w:r>
    </w:p>
    <w:p w:rsidR="00834427" w:rsidRDefault="00834427" w:rsidP="00834427">
      <w:pPr>
        <w:widowControl w:val="0"/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834427"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Настройка URL маршрутизации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10CE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Чтобы связать представления с URL-адресами, необходимо определить маршруты в файле urls.py проекта.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Создаются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пути, указывающие на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соответствующие 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представления. Например,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создать путь /</w:t>
      </w:r>
      <w:proofErr w:type="spellStart"/>
      <w:r w:rsidRPr="00834427">
        <w:rPr>
          <w:rFonts w:ascii="Times New Roman" w:hAnsi="Times New Roman" w:cs="Times New Roman"/>
          <w:sz w:val="28"/>
          <w:szCs w:val="28"/>
          <w:lang w:val="ru-RU"/>
        </w:rPr>
        <w:t>blog</w:t>
      </w:r>
      <w:proofErr w:type="spellEnd"/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/, который будет соответствовать представлению </w:t>
      </w:r>
      <w:proofErr w:type="spellStart"/>
      <w:r w:rsidRPr="00834427">
        <w:rPr>
          <w:rFonts w:ascii="Times New Roman" w:hAnsi="Times New Roman" w:cs="Times New Roman"/>
          <w:sz w:val="28"/>
          <w:szCs w:val="28"/>
          <w:lang w:val="ru-RU"/>
        </w:rPr>
        <w:t>post_list</w:t>
      </w:r>
      <w:proofErr w:type="spellEnd"/>
      <w:r w:rsidRPr="008344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4427" w:rsidRDefault="005810CE" w:rsidP="00834427">
      <w:pPr>
        <w:widowControl w:val="0"/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  <w:r w:rsidR="00834427" w:rsidRPr="00834427">
        <w:rPr>
          <w:rFonts w:ascii="Times New Roman" w:hAnsi="Times New Roman" w:cs="Times New Roman"/>
          <w:sz w:val="28"/>
          <w:szCs w:val="28"/>
          <w:u w:val="single"/>
          <w:lang w:val="ru-RU"/>
        </w:rPr>
        <w:t>Запуск сервера разработки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приложения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встроенный сервер разработки Django.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Для этого вводится следующая команда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96EE7" w:rsidRPr="00834427" w:rsidRDefault="00F96EE7" w:rsidP="00834427">
      <w:pPr>
        <w:widowControl w:val="0"/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>python</w:t>
      </w:r>
      <w:proofErr w:type="spellEnd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manage.py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>runserver</w:t>
      </w:r>
      <w:proofErr w:type="spellEnd"/>
    </w:p>
    <w:p w:rsidR="005810CE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Сервер будет запущен, и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 будет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открыть веб-браузер и перейти по адресу http://localhost:8000/, чтобы увидеть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созданное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веб-приложение.</w:t>
      </w:r>
    </w:p>
    <w:p w:rsid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6EE7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всего лишь очень 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краткий обзор процесса создания простого веб-приложения с использованием Django.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Конечно, возможности </w:t>
      </w:r>
      <w:r w:rsidR="00834427">
        <w:rPr>
          <w:rFonts w:ascii="Times New Roman" w:hAnsi="Times New Roman" w:cs="Times New Roman"/>
          <w:sz w:val="28"/>
          <w:szCs w:val="28"/>
        </w:rPr>
        <w:t>Django</w:t>
      </w:r>
      <w:r w:rsidR="00834427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намного шире и разнообразнее.</w:t>
      </w:r>
      <w:r w:rsidR="00F96EE7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предоставляет множество инструментов и функций, чтобы упростить процесс разработки и сделать ваше приложение мощным и масштабируемым.</w:t>
      </w:r>
    </w:p>
    <w:p w:rsidR="00F5783C" w:rsidRDefault="00AD0B7E" w:rsidP="00AD0B7E">
      <w:pPr>
        <w:pStyle w:val="1"/>
        <w:rPr>
          <w:rFonts w:eastAsia="Times New Roman"/>
          <w:lang w:val="ru-RU"/>
        </w:rPr>
      </w:pPr>
      <w:bookmarkStart w:id="10" w:name="_Toc169262705"/>
      <w:r>
        <w:rPr>
          <w:rFonts w:eastAsia="Times New Roman"/>
          <w:lang w:val="ru-RU"/>
        </w:rPr>
        <w:lastRenderedPageBreak/>
        <w:t>Глава</w:t>
      </w:r>
      <w:r w:rsidRPr="00C879C3">
        <w:rPr>
          <w:rFonts w:eastAsia="Times New Roman"/>
          <w:lang w:val="ru-RU"/>
        </w:rPr>
        <w:t xml:space="preserve"> 2. </w:t>
      </w:r>
      <w:r>
        <w:rPr>
          <w:rFonts w:eastAsia="Times New Roman"/>
          <w:lang w:val="ru-RU"/>
        </w:rPr>
        <w:t>Опи</w:t>
      </w:r>
      <w:r w:rsidR="00D40499">
        <w:rPr>
          <w:rFonts w:eastAsia="Times New Roman"/>
          <w:lang w:val="ru-RU"/>
        </w:rPr>
        <w:t xml:space="preserve">сание моделей, структуры и функционала </w:t>
      </w:r>
      <w:r>
        <w:rPr>
          <w:rFonts w:eastAsia="Times New Roman"/>
          <w:lang w:val="ru-RU"/>
        </w:rPr>
        <w:t>веб-приложения</w:t>
      </w:r>
      <w:bookmarkEnd w:id="10"/>
    </w:p>
    <w:p w:rsidR="00413B7D" w:rsidRDefault="00413B7D" w:rsidP="00AD0B7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Данное приложение представляет собой сайт для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организации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проводит курсы обучения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программе 1С.</w:t>
      </w:r>
    </w:p>
    <w:p w:rsidR="00AD0B7E" w:rsidRPr="00413B7D" w:rsidRDefault="00AD0B7E" w:rsidP="00AD0B7E">
      <w:pPr>
        <w:pStyle w:val="2"/>
        <w:rPr>
          <w:rFonts w:eastAsia="Times New Roman"/>
          <w:lang w:val="ru-RU"/>
        </w:rPr>
      </w:pPr>
      <w:bookmarkStart w:id="11" w:name="_Toc169262706"/>
      <w:r>
        <w:rPr>
          <w:rFonts w:eastAsia="Times New Roman"/>
          <w:lang w:val="ru-RU"/>
        </w:rPr>
        <w:t>2.1. Модели приложения</w:t>
      </w:r>
      <w:bookmarkEnd w:id="11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приложение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включены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модели: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12" w:name="_Toc169262707"/>
      <w:r>
        <w:rPr>
          <w:rFonts w:eastAsia="Times New Roman"/>
          <w:lang w:val="ru-RU"/>
        </w:rPr>
        <w:t>2.1.1.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Категория курса (</w:t>
      </w:r>
      <w:r w:rsidR="00413B7D" w:rsidRPr="00A833B6">
        <w:rPr>
          <w:rFonts w:eastAsia="Times New Roman"/>
          <w:u w:val="single"/>
        </w:rPr>
        <w:t>Category</w:t>
      </w:r>
      <w:r w:rsidR="00413B7D" w:rsidRPr="00A833B6">
        <w:rPr>
          <w:rFonts w:eastAsia="Times New Roman"/>
          <w:lang w:val="ru-RU"/>
        </w:rPr>
        <w:t>)</w:t>
      </w:r>
      <w:bookmarkEnd w:id="12"/>
      <w:r w:rsidR="00413B7D" w:rsidRPr="00AD0B7E">
        <w:rPr>
          <w:rFonts w:eastAsia="Times New Roman"/>
          <w:lang w:val="ru-RU"/>
        </w:rPr>
        <w:t xml:space="preserve"> 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A833B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категории (метка для отборов)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13" w:name="_Toc169262708"/>
      <w:r>
        <w:rPr>
          <w:rFonts w:eastAsia="Times New Roman"/>
          <w:lang w:val="ru-RU"/>
        </w:rPr>
        <w:t>2.1.2.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Курс (</w:t>
      </w:r>
      <w:r w:rsidR="00413B7D" w:rsidRPr="00A833B6">
        <w:rPr>
          <w:rFonts w:eastAsia="Times New Roman"/>
          <w:u w:val="single"/>
        </w:rPr>
        <w:t>Course</w:t>
      </w:r>
      <w:r w:rsidR="00413B7D" w:rsidRPr="00A833B6">
        <w:rPr>
          <w:rFonts w:eastAsia="Times New Roman"/>
          <w:lang w:val="ru-RU"/>
        </w:rPr>
        <w:t>)</w:t>
      </w:r>
      <w:bookmarkEnd w:id="13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Category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курса, в мес.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 месяц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азн</w:t>
      </w:r>
      <w:proofErr w:type="spellEnd"/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создания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" (например, чтобы закрыть курс вместо полного удаления из базы)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(закрытия)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 - недоступно для редактирования, рассчитывается автоматически при добавлении отзыва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3B6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недоступно для редактирования, регистрируется автоматически;</w:t>
      </w:r>
    </w:p>
    <w:p w:rsid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Кроме того, модель Курс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833B6" w:rsidRPr="00A833B6">
        <w:rPr>
          <w:rFonts w:ascii="Times New Roman" w:eastAsia="Times New Roman" w:hAnsi="Times New Roman" w:cs="Times New Roman"/>
          <w:sz w:val="28"/>
          <w:szCs w:val="28"/>
        </w:rPr>
        <w:t>Course</w:t>
      </w:r>
      <w:r w:rsidR="00A833B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</w:t>
      </w:r>
      <w:r w:rsidRPr="00A833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встроенные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общей стоимости 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рейтинга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18300E" w:rsidRDefault="00A833B6" w:rsidP="0018300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:rsidR="00413B7D" w:rsidRPr="00A833B6" w:rsidRDefault="0018300E" w:rsidP="00A833B6">
      <w:pPr>
        <w:pStyle w:val="3"/>
        <w:rPr>
          <w:rFonts w:eastAsia="Times New Roman"/>
          <w:lang w:val="ru-RU"/>
        </w:rPr>
      </w:pPr>
      <w:bookmarkStart w:id="14" w:name="_Toc169262709"/>
      <w:r>
        <w:rPr>
          <w:rFonts w:eastAsia="Times New Roman"/>
          <w:lang w:val="ru-RU"/>
        </w:rPr>
        <w:t>2.1.3.</w:t>
      </w:r>
      <w:r w:rsidR="00413B7D" w:rsidRPr="00A833B6">
        <w:rPr>
          <w:rFonts w:eastAsia="Times New Roman"/>
          <w:lang w:val="ru-RU"/>
        </w:rPr>
        <w:t xml:space="preserve"> Студент (</w:t>
      </w:r>
      <w:r w:rsidR="00413B7D" w:rsidRPr="00146F9B">
        <w:rPr>
          <w:rFonts w:eastAsia="Times New Roman"/>
          <w:u w:val="single"/>
        </w:rPr>
        <w:t>Student</w:t>
      </w:r>
      <w:r w:rsidR="00413B7D" w:rsidRPr="00A833B6">
        <w:rPr>
          <w:rFonts w:eastAsia="Times New Roman"/>
          <w:lang w:val="ru-RU"/>
        </w:rPr>
        <w:t>)</w:t>
      </w:r>
      <w:bookmarkEnd w:id="14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связанный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фамилия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</w:t>
      </w:r>
      <w:r w:rsidR="000C59E1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атус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значений, устанавливается автоматически;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запроса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(подачи заявки)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(подтверждение заявки, начало обучения)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</w:t>
      </w:r>
      <w:r w:rsid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изменения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 внесении изменений в запись)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(деактивация вместо полного удаления из базы)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(деактивации)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59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устанавливаются автоматически:</w:t>
      </w:r>
    </w:p>
    <w:p w:rsidR="000C59E1" w:rsidRPr="000C59E1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подаче заявки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requested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подтверждении заявки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(кроме того, происходит автоматическое добавление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0C59E1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при подтверждении завершения обучения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автоматическое удаление из группы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перевод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Archive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модель Студент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67FD7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967FD7"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встроенные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967FD7"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полное имя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среднего балла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студента;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остатка к оплате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A833B6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);</w:t>
      </w:r>
    </w:p>
    <w:p w:rsidR="00146F9B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признак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46F9B" w:rsidRPr="00967FD7" w:rsidRDefault="00146F9B" w:rsidP="00146F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Остаток к оплате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рассчитывается с учетом общей стоимости курса и уже зарегистрированных платежей от данного студента по данному курсу. Выводится для справки при заполнении формы оплаты (чтобы сотрудник видел оставшуюся задолженность студента по оплате курса), а также используется при валидации суммы оплаты при обработке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POST</w:t>
      </w:r>
      <w:r w:rsidRPr="00146F9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запроса.</w:t>
      </w:r>
    </w:p>
    <w:p w:rsidR="00967FD7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ризнак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is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читывается с учетом даты регистрации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студента на курсе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продолжительности курса. Студенты, у которых этот признак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равен Истине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выводятся на панели навигации отдельным списком (в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идимость только для сотрудников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возможностью добавить их в архив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(по кнопке "Добавить в архив"), когда уже изменяется статус студента и группа пользователя, к которому он привязан (если для этого пользователя нет других активных студентов).</w:t>
      </w:r>
    </w:p>
    <w:p w:rsidR="00413B7D" w:rsidRPr="00967FD7" w:rsidRDefault="00D3159F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Т.е. предусмотрена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возможность ручного подтверждения завершения обучения, т.к. могут быть незакрытые вопросы по документам, оплате и проч. Но при этом сотрудник знает, что период обучения студента завершен. 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5" w:name="_Toc169262710"/>
      <w:r>
        <w:rPr>
          <w:rFonts w:eastAsia="Times New Roman"/>
          <w:lang w:val="ru-RU"/>
        </w:rPr>
        <w:t xml:space="preserve">2.1.4. </w:t>
      </w:r>
      <w:r w:rsidR="00413B7D" w:rsidRPr="00A833B6">
        <w:rPr>
          <w:rFonts w:eastAsia="Times New Roman"/>
          <w:lang w:val="ru-RU"/>
        </w:rPr>
        <w:t xml:space="preserve"> Успеваемость студента (</w:t>
      </w:r>
      <w:r w:rsidR="00413B7D" w:rsidRPr="00D3159F">
        <w:rPr>
          <w:rFonts w:eastAsia="Times New Roman"/>
          <w:u w:val="single"/>
        </w:rPr>
        <w:t>Performance</w:t>
      </w:r>
      <w:r w:rsidR="00413B7D" w:rsidRPr="00A833B6">
        <w:rPr>
          <w:rFonts w:eastAsia="Times New Roman"/>
          <w:lang w:val="ru-RU"/>
        </w:rPr>
        <w:t>)</w:t>
      </w:r>
      <w:bookmarkEnd w:id="15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оценки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предусмотрена, т.к. 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перспективе доработка возможности корректировки оценок)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6" w:name="_Toc169262711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5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Оплата (</w:t>
      </w:r>
      <w:r w:rsidR="00413B7D" w:rsidRPr="00D3159F">
        <w:rPr>
          <w:rFonts w:eastAsia="Times New Roman"/>
          <w:u w:val="single"/>
        </w:rPr>
        <w:t>Payment</w:t>
      </w:r>
      <w:r w:rsidR="00413B7D" w:rsidRPr="00A833B6">
        <w:rPr>
          <w:rFonts w:eastAsia="Times New Roman"/>
          <w:lang w:val="ru-RU"/>
        </w:rPr>
        <w:t>)</w:t>
      </w:r>
      <w:bookmarkEnd w:id="16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оплаты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оплаты</w:t>
      </w:r>
      <w:r w:rsid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(каким числом датирован документ проведения оплаты);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документ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подтверждающий оплату - файл (с выведением по ссылке в личном кабинете и на странице детальной информации о студенте)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A45551" w:rsidRDefault="00413B7D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Предусмотрено внесение оплаты по частям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формах добавлены дополнительные методы валидации (</w:t>
      </w:r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r w:rsidRPr="00A4555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данных: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дата оплаты не превышала текущую дату;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сумма оплаты не была отрицательной или равной нулю;</w:t>
      </w:r>
    </w:p>
    <w:p w:rsidR="00413B7D" w:rsidRPr="00A833B6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проверка, что общая сумма оплаты не превышает задолженность студента. </w:t>
      </w:r>
    </w:p>
    <w:p w:rsidR="00413B7D" w:rsidRPr="00A833B6" w:rsidRDefault="00A45551" w:rsidP="00A45551">
      <w:pPr>
        <w:pStyle w:val="3"/>
        <w:rPr>
          <w:rFonts w:eastAsia="Times New Roman"/>
          <w:lang w:val="ru-RU"/>
        </w:rPr>
      </w:pPr>
      <w:bookmarkStart w:id="17" w:name="_Toc169262712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6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Отзыв (</w:t>
      </w:r>
      <w:r w:rsidR="00413B7D" w:rsidRPr="00A45551">
        <w:rPr>
          <w:rFonts w:eastAsia="Times New Roman"/>
          <w:u w:val="single"/>
        </w:rPr>
        <w:t>Review</w:t>
      </w:r>
      <w:r w:rsidR="00413B7D" w:rsidRPr="00A833B6">
        <w:rPr>
          <w:rFonts w:eastAsia="Times New Roman"/>
          <w:lang w:val="ru-RU"/>
        </w:rPr>
        <w:t>)</w:t>
      </w:r>
      <w:bookmarkEnd w:id="17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Поля: </w:t>
      </w:r>
    </w:p>
    <w:p w:rsid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A45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A45551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который оставил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 которому относится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Отзыв 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включает также встроенный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r w:rsidRPr="009D69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выведения только части содержимого</w:t>
      </w:r>
      <w:r w:rsidRP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текста</w:t>
      </w:r>
      <w:r w:rsid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9D69C5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Причем, отзывы на курс оставлять могут </w:t>
      </w:r>
      <w:r w:rsidRPr="009D69C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только студенты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обучаются или закончили обучение на данном курсе. </w:t>
      </w:r>
    </w:p>
    <w:p w:rsidR="009D69C5" w:rsidRPr="00A833B6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отрудники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прочие пользователи (даже в случае, если они подали заявку на выбранный курс, но еще не переведены в статус действующих студентов),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оставлять 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редактировать отзывы не могут.</w:t>
      </w:r>
    </w:p>
    <w:p w:rsidR="00413B7D" w:rsidRPr="00D40499" w:rsidRDefault="00D40499" w:rsidP="00D40499">
      <w:pPr>
        <w:pStyle w:val="2"/>
        <w:rPr>
          <w:rFonts w:eastAsia="Times New Roman"/>
          <w:lang w:val="ru-RU"/>
        </w:rPr>
      </w:pPr>
      <w:bookmarkStart w:id="18" w:name="_Toc169262713"/>
      <w:r>
        <w:rPr>
          <w:rFonts w:eastAsia="Times New Roman"/>
          <w:lang w:val="ru-RU"/>
        </w:rPr>
        <w:t>2.2. Структура и функционал приложения</w:t>
      </w:r>
      <w:bookmarkEnd w:id="18"/>
    </w:p>
    <w:p w:rsidR="00413B7D" w:rsidRPr="00A833B6" w:rsidRDefault="00D40499" w:rsidP="00D40499">
      <w:pPr>
        <w:pStyle w:val="3"/>
        <w:rPr>
          <w:rFonts w:eastAsia="Times New Roman"/>
          <w:lang w:val="ru-RU"/>
        </w:rPr>
      </w:pPr>
      <w:bookmarkStart w:id="19" w:name="_Toc169262714"/>
      <w:r>
        <w:rPr>
          <w:rFonts w:eastAsia="Times New Roman"/>
          <w:lang w:val="ru-RU"/>
        </w:rPr>
        <w:t>2.2.1. Вкладка 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bookmarkEnd w:id="19"/>
      <w:r w:rsidR="00413B7D" w:rsidRPr="00A833B6">
        <w:rPr>
          <w:rFonts w:eastAsia="Times New Roman"/>
          <w:lang w:val="ru-RU"/>
        </w:rPr>
        <w:t xml:space="preserve"> </w:t>
      </w:r>
    </w:p>
    <w:p w:rsidR="00FC124F" w:rsidRDefault="00D40499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переходе на вкладку отображается главная страница, где в настоящее время представлена просто общая вводная информация: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приветствие 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причины для изучения 1 С, в дальнейшем планируется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внести некоторые изменения. Например,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карусель из 5 наиболее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пулярных курсов (отбор по количеству просмотров).</w:t>
      </w:r>
    </w:p>
    <w:p w:rsidR="00FC124F" w:rsidRPr="00FC124F" w:rsidRDefault="00FC124F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часть прочих шаблонов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страниц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наследуют от главной страницы (</w:t>
      </w:r>
      <w:r>
        <w:rPr>
          <w:rFonts w:ascii="Times New Roman" w:eastAsia="Times New Roman" w:hAnsi="Times New Roman" w:cs="Times New Roman"/>
          <w:sz w:val="28"/>
          <w:szCs w:val="28"/>
        </w:rPr>
        <w:t>base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D80411" w:rsidP="00D80411">
      <w:pPr>
        <w:pStyle w:val="3"/>
        <w:rPr>
          <w:rFonts w:eastAsia="Times New Roman"/>
          <w:lang w:val="ru-RU"/>
        </w:rPr>
      </w:pPr>
      <w:bookmarkStart w:id="20" w:name="_Toc169262715"/>
      <w:r>
        <w:rPr>
          <w:rFonts w:eastAsia="Times New Roman"/>
          <w:lang w:val="ru-RU"/>
        </w:rPr>
        <w:t>2.2.2.</w:t>
      </w:r>
      <w:r w:rsidR="00413B7D" w:rsidRPr="00A833B6">
        <w:rPr>
          <w:rFonts w:eastAsia="Times New Roman"/>
          <w:lang w:val="ru-RU"/>
        </w:rPr>
        <w:t xml:space="preserve"> </w:t>
      </w:r>
      <w:r w:rsidR="003B630A">
        <w:rPr>
          <w:rFonts w:eastAsia="Times New Roman"/>
          <w:lang w:val="ru-RU"/>
        </w:rPr>
        <w:t>Вкладка «Курсы»</w:t>
      </w:r>
      <w:bookmarkEnd w:id="20"/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при нажатии отображает доступные Категории курсов. При выборе категории открывается страница со списком курсов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выбранной категории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Для каждого курса в списке показано Наименование, Продолжительность обучения, а также кноп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"Добавить оценки по курсу". </w:t>
      </w:r>
    </w:p>
    <w:p w:rsidR="00413B7D" w:rsidRPr="00E22984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"Добавить оценки по курсу" перенаправляет на страницу с формой для добавления оценок. Причем, к выбору доступны только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студенты выбранного курса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добавления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одному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студенту, форма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повторно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для добавления оценки другому студенту этого же курса.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завершить работу с формой и вернуться на страницу списка курсов, пользователю необходимо нажать кнопку "Завершить".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странице со списком курсов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курса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активной ссылкой, которая открывает страницу с детальной информацией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выбранному курсу. А именно: </w:t>
      </w:r>
    </w:p>
    <w:p w:rsidR="00413B7D" w:rsidRPr="00A833B6" w:rsidRDefault="003B630A" w:rsidP="00D80411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2.2.2.1.</w:t>
      </w:r>
      <w:r w:rsidR="00413B7D" w:rsidRPr="00A833B6">
        <w:rPr>
          <w:rFonts w:eastAsia="Times New Roman"/>
          <w:lang w:val="ru-RU"/>
        </w:rPr>
        <w:t xml:space="preserve"> Общая информация по курсу: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Краткое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(обновляется автоматически при до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бавлении нового отзыва о курсе);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</w:p>
    <w:p w:rsidR="00D80411" w:rsidRPr="00A833B6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на кнопку «Подать заявку» пользователь (если он уже зарегистрирован и аутентифицирован) перенаправляется на форму регистрации нового студента. В противном случае, идет перенаправление на страницу аутентификации/регистрации на сайте.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подаче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добавлена </w:t>
      </w: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: если для этого пользователя на данном курсе уже зарегистрирован студент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(активный студент) либо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(подана заявка на обучение), выводится соответствующее сообщение и заявка не регистрируется. Если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же нет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откроется форма для регистрации нового студента. </w:t>
      </w:r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в форме Имя, Фамилия и Электронная почта заполнены по умолчанию (с возможностью изменения) соответствующими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текущего пользователя. </w:t>
      </w:r>
    </w:p>
    <w:p w:rsidR="00413B7D" w:rsidRPr="00A833B6" w:rsidRDefault="00D80411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 результате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успешной отправки и валидации формы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создается экземпляр модели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указанными данными, статус по умолчанию устанавливается 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'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и происходит перенаправление в л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ичный кабинет пользователя. </w:t>
      </w:r>
    </w:p>
    <w:p w:rsidR="00413B7D" w:rsidRPr="00A833B6" w:rsidRDefault="00413B7D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lastRenderedPageBreak/>
        <w:t>2</w:t>
      </w:r>
      <w:r w:rsidR="003B630A" w:rsidRPr="003B630A">
        <w:rPr>
          <w:rFonts w:eastAsia="Times New Roman"/>
          <w:sz w:val="24"/>
          <w:lang w:val="ru-RU"/>
        </w:rPr>
        <w:t xml:space="preserve">.2.2.2. </w:t>
      </w:r>
      <w:r w:rsidRPr="003B630A">
        <w:rPr>
          <w:rFonts w:eastAsia="Times New Roman"/>
          <w:sz w:val="24"/>
          <w:lang w:val="ru-RU"/>
        </w:rPr>
        <w:t xml:space="preserve"> </w:t>
      </w:r>
      <w:r w:rsidRPr="00A833B6">
        <w:rPr>
          <w:rFonts w:eastAsia="Times New Roman"/>
          <w:lang w:val="ru-RU"/>
        </w:rPr>
        <w:t xml:space="preserve">Отзывы: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Форма для добавления нового отзыва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(доступна ТОЛЬКО для студентов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прошли или проходят обучение на данном курсе). Форма включает в себя 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комментарий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B630A" w:rsidRDefault="003B630A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 оценка (от 1 до 5).</w:t>
      </w:r>
    </w:p>
    <w:p w:rsidR="00413B7D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ри добавлении нового отзыва автоматическ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пересчитывается Рейтинг курса</w:t>
      </w:r>
    </w:p>
    <w:p w:rsidR="003B630A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добавленных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комментариев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Отображается следующая информация: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дата добавления;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оценка;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8B24B5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комментария.</w:t>
      </w:r>
    </w:p>
    <w:p w:rsidR="003B630A" w:rsidRDefault="003B630A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</w:t>
      </w:r>
      <w:r w:rsidR="00413B7D" w:rsidRPr="003B630A">
        <w:rPr>
          <w:rFonts w:eastAsia="Times New Roman"/>
          <w:sz w:val="24"/>
          <w:lang w:val="ru-RU"/>
        </w:rPr>
        <w:t>3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Студенты </w:t>
      </w:r>
    </w:p>
    <w:p w:rsidR="003B630A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действующих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'а' -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студентов данного курса с указание ФИО и среднего балла студента.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на данном курсе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настоящее время действующих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нет, выводится соответствующее сообщение. </w:t>
      </w:r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ФИО студента является активной ссылкой, которая ведет на страницу с детальной информацией по данному студенту. Описание детальной страницы студента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дано ниже по тексту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(п.)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21" w:name="_Toc169262716"/>
      <w:r>
        <w:rPr>
          <w:rFonts w:eastAsia="Times New Roman"/>
          <w:lang w:val="ru-RU"/>
        </w:rPr>
        <w:t>2.2.3.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Вкладка «Контакты»</w:t>
      </w:r>
      <w:bookmarkEnd w:id="21"/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на вымышленная информация -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контакты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организации 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(адрес, телефон, адрес электронной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почт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контактного лица)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22" w:name="_Toc169262717"/>
      <w:r>
        <w:rPr>
          <w:rFonts w:eastAsia="Times New Roman"/>
          <w:lang w:val="ru-RU"/>
        </w:rPr>
        <w:lastRenderedPageBreak/>
        <w:t>2.2.4. Вкладка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  <w:bookmarkEnd w:id="22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личный кабинет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студента. Если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обучается/ обучался/ подал заявку на обучение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более, чем на одном курсе, вся информация будет предоставлена в разрезе курсов.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личном кабинете отражаются следующие данные: 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кнопка "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(если фото отсутствует) - переводит на форму добавления фото;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ссылка "</w:t>
      </w:r>
      <w:r w:rsidR="00CC309B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фото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"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если фото есть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переводит на форму добавления фото, фото заменяется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данных, а не добавляется новая запись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</w:t>
      </w:r>
      <w:r w:rsid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ектронная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сообщение, что заявка находится на рассмотрении.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студентов, находящихся в архиве: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данный статус автоматически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 изменяется)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добавлении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такая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остаток для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по платежам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платежей нет - соответствующее сообщение):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дата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213D0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документ, подтверждающий оплату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(ссылка). Если документ (файл) отсутствует, вывод</w:t>
      </w:r>
      <w:r w:rsidR="00903771">
        <w:rPr>
          <w:rFonts w:ascii="Times New Roman" w:eastAsia="Times New Roman" w:hAnsi="Times New Roman" w:cs="Times New Roman"/>
          <w:sz w:val="28"/>
          <w:szCs w:val="28"/>
          <w:lang w:val="ru-RU"/>
        </w:rPr>
        <w:t>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вкладок,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боковой панели навигации представлены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разделы:</w:t>
      </w:r>
    </w:p>
    <w:p w:rsidR="00413B7D" w:rsidRPr="00A833B6" w:rsidRDefault="00E213D0" w:rsidP="00E213D0">
      <w:pPr>
        <w:pStyle w:val="3"/>
        <w:rPr>
          <w:rFonts w:eastAsia="Times New Roman"/>
          <w:lang w:val="ru-RU"/>
        </w:rPr>
      </w:pPr>
      <w:bookmarkStart w:id="23" w:name="_Toc169262718"/>
      <w:r>
        <w:rPr>
          <w:rFonts w:eastAsia="Times New Roman"/>
          <w:lang w:val="ru-RU"/>
        </w:rPr>
        <w:t xml:space="preserve">2.2.5.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Авторизация</w:t>
      </w:r>
      <w:r w:rsidR="008F2F94">
        <w:rPr>
          <w:rFonts w:eastAsia="Times New Roman"/>
          <w:lang w:val="ru-RU"/>
        </w:rPr>
        <w:t>»</w:t>
      </w:r>
      <w:bookmarkEnd w:id="23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Имя пользователя;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Ссылки на Вход / Выход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ссылке "Вход" идет переадресация на форму аутентификации пользователя (логин, пароль). Там же есть ссылка для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озможности регистрации, если пользователь еще не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зарегистрирован на сайте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форме регистрации добавлено поле подтверждения пароля и верификация на совпадение пароля и его подтверждения.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"Выход" производится выход и перенаправление на главную страницу сайта.</w:t>
      </w:r>
    </w:p>
    <w:p w:rsidR="00413B7D" w:rsidRPr="00A833B6" w:rsidRDefault="00706C96" w:rsidP="00706C96">
      <w:pPr>
        <w:pStyle w:val="3"/>
        <w:rPr>
          <w:rFonts w:eastAsia="Times New Roman"/>
          <w:lang w:val="ru-RU"/>
        </w:rPr>
      </w:pPr>
      <w:bookmarkStart w:id="24" w:name="_Toc169262719"/>
      <w:r>
        <w:rPr>
          <w:rFonts w:eastAsia="Times New Roman"/>
          <w:lang w:val="ru-RU"/>
        </w:rPr>
        <w:t>2.2.6.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Обучение</w:t>
      </w:r>
      <w:r w:rsidR="008F2F94">
        <w:rPr>
          <w:rFonts w:eastAsia="Times New Roman"/>
          <w:lang w:val="ru-RU"/>
        </w:rPr>
        <w:t>»</w:t>
      </w:r>
      <w:bookmarkEnd w:id="24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 - только для сотрудников 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3 ссылки: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Заявки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указанием количества, если заявки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Студенты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из ссылок ведет на страницу со списком студентов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соответствующего статуса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2.2.6.1. </w:t>
      </w:r>
      <w:r w:rsidR="00413B7D" w:rsidRPr="00A833B6">
        <w:rPr>
          <w:rFonts w:eastAsia="Times New Roman"/>
          <w:lang w:val="ru-RU"/>
        </w:rPr>
        <w:t xml:space="preserve"> Заявки на обучение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Происходит перенаправление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 список людей, которые подали заявки на обучение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Указывается Курс, фамилия и имя студента, дата подачи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Тут же выводится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"Обработать заявку"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устанавливается текущая дата в качестве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даты регистрации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добавляется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6C96" w:rsidRPr="00706C96" w:rsidRDefault="00706C96" w:rsidP="00706C96">
      <w:pPr>
        <w:shd w:val="clear" w:color="auto" w:fill="FFFFFF"/>
        <w:spacing w:line="360" w:lineRule="auto"/>
        <w:ind w:firstLine="284"/>
        <w:rPr>
          <w:rFonts w:ascii="Consolas" w:eastAsia="Times New Roman" w:hAnsi="Consolas" w:cs="Times New Roman"/>
          <w:color w:val="3B3B3B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«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Отклонить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временно просто возвращает на предыдущую страницу (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request.GET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["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next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2.2.6.2. </w:t>
      </w:r>
      <w:r w:rsidR="00413B7D" w:rsidRPr="00A833B6">
        <w:rPr>
          <w:rFonts w:eastAsia="Times New Roman"/>
          <w:lang w:val="ru-RU"/>
        </w:rPr>
        <w:t xml:space="preserve"> Студенты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прои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ходит переход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ажает список активных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каждого студента указывается курс, фамилия и имя студента, дата регистрации.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Тут же для студентов, период обучения которых завершился на текущую дату (проверка по дате регистрации и продолжительности курса) выводится </w:t>
      </w:r>
      <w:proofErr w:type="gram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соответствующее сообщение</w:t>
      </w:r>
      <w:proofErr w:type="gram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"Добавить в архив"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добавления в архив.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удаляется из группы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и доб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ав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Archived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(ТОЛЬКО в случае, если с данным 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связанных студентов, которые не являются активными студентами на других курсах. Иначе группа остается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D81101" w:rsidRDefault="00706C96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«Отклонить» временно просто возвращает на предыдущую страницу (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request.GET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["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next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527E67" w:rsidP="00527E67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2.2.6.3.</w:t>
      </w:r>
      <w:r w:rsidR="00413B7D" w:rsidRPr="00A833B6">
        <w:rPr>
          <w:rFonts w:eastAsia="Times New Roman"/>
          <w:lang w:val="ru-RU"/>
        </w:rPr>
        <w:t xml:space="preserve"> Архив</w:t>
      </w:r>
    </w:p>
    <w:p w:rsidR="00413B7D" w:rsidRDefault="00413B7D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переводит на страницу, на которой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</w:t>
      </w:r>
      <w:r w:rsidR="00D404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выводится список студентов, закончивших обучение (статус 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 Для каждого студента указывается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курс, фамилия и имя студента. </w:t>
      </w:r>
    </w:p>
    <w:p w:rsidR="00403581" w:rsidRPr="00A833B6" w:rsidRDefault="00403581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Фамилия и имя студента во всех вышеуказанных ссылках раздела "Обучение", являются активными ссылками и ведут на страницу с 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детальной информацией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Наполнение данной страницы имеет некоторые различия в за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висимости от статуса студента, что описано ниже.</w:t>
      </w:r>
    </w:p>
    <w:p w:rsidR="00527E67" w:rsidRPr="00A833B6" w:rsidRDefault="00527E67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527E6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7E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Детальная информация студента</w:t>
      </w:r>
    </w:p>
    <w:p w:rsidR="00BE3B14" w:rsidRDefault="00BE3B14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Отображается сходная информация, как в личном кабинете, но с небольшими различиями доступного функционала.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527E6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электронная </w:t>
      </w:r>
      <w:r w:rsidR="00413B7D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511B" w:rsidRPr="00A833B6" w:rsidRDefault="009D511B" w:rsidP="00FD012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на котором обучается</w:t>
      </w:r>
      <w:r w:rsidR="00FD0126">
        <w:rPr>
          <w:rFonts w:ascii="Times New Roman" w:eastAsia="Times New Roman" w:hAnsi="Times New Roman" w:cs="Times New Roman"/>
          <w:sz w:val="28"/>
          <w:szCs w:val="28"/>
          <w:lang w:val="ru-RU"/>
        </w:rPr>
        <w:t>/обучался/подал заявку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 (статус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BE3B1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Обработать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- ссылка на форму Подтверждения заявки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(аналогично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одноименной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кнопке в списке "Заявки на обучение")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>в, находящихся в архиве (статус =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статус 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FD01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в 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(для студентов, у которых период обучения завершился, но они еще не переведены в архив) - перенаправляет на форму по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дтверждения добавления в архив (аналогично одноименной кнопке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списке "Студенты"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статус автоматически переопре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 при добавлении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/редактировании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данные по оплате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по оплате данного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не отображается, если значение </w:t>
      </w:r>
      <w:r w:rsidR="008F2F94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а оплаты – «Оплачено полностью».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в форме по умолчанию заполнено ФИО текущего студента, сумма оплаты (равная неоплаченному остатку), текущая дата;</w:t>
      </w:r>
    </w:p>
    <w:p w:rsidR="00413B7D" w:rsidRPr="00A833B6" w:rsidRDefault="00413B7D" w:rsidP="008F2F9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отправке формы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дополнительно проверяется 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должна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быть меньше или равной нулю и не должна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превышать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оставшийся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неоплаченный остаток) и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платежа (не должна превышать текущую дату).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блок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информация: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общая стоимость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остаток для оплаты;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данные по платежам (если платежей нет - соответствующее сообщение</w:t>
      </w:r>
      <w:proofErr w:type="gram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сумма</w:t>
      </w:r>
      <w:proofErr w:type="gramEnd"/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дата оплаты,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документ, подтверждающий оплату (ссылка). Если документ (файл) отсутствует, выводится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платеж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платежа, с той лишь разницей, что по умолчанию поля заполнены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 платежа, который хотим редактировать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(студент, дата платежа, сумма). </w:t>
      </w:r>
    </w:p>
    <w:p w:rsidR="00413B7D" w:rsidRPr="00A833B6" w:rsidRDefault="00413B7D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ки при отправке формы срабатываю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 так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же, как и при добавлении платежа. Но при расчете остатка к оплате 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учитывается тот факт, что платеж не добавляется</w:t>
      </w:r>
      <w:r w:rsid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новый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, а изменяется уже существующий</w:t>
      </w:r>
      <w:r w:rsidR="00D8110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527E67" w:rsidP="00527E67">
      <w:pPr>
        <w:pStyle w:val="3"/>
        <w:rPr>
          <w:rFonts w:eastAsia="Times New Roman"/>
          <w:lang w:val="ru-RU"/>
        </w:rPr>
      </w:pPr>
      <w:bookmarkStart w:id="25" w:name="_Toc169262720"/>
      <w:r>
        <w:rPr>
          <w:rFonts w:eastAsia="Times New Roman"/>
          <w:lang w:val="ru-RU"/>
        </w:rPr>
        <w:lastRenderedPageBreak/>
        <w:t>2.2.7.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Оплата</w:t>
      </w:r>
      <w:r w:rsidR="008F2F94">
        <w:rPr>
          <w:rFonts w:eastAsia="Times New Roman"/>
          <w:lang w:val="ru-RU"/>
        </w:rPr>
        <w:t>»</w:t>
      </w:r>
      <w:bookmarkEnd w:id="25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, как и кнопок добавления/редактирования платежей, описанных выше,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только для пользователей группы </w:t>
      </w:r>
      <w:r w:rsidRPr="00D10713">
        <w:rPr>
          <w:rFonts w:ascii="Times New Roman" w:eastAsia="Times New Roman" w:hAnsi="Times New Roman" w:cs="Times New Roman"/>
          <w:b/>
          <w:sz w:val="28"/>
          <w:szCs w:val="28"/>
        </w:rPr>
        <w:t>Accountant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пользователей с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права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добавление/изменение платежей).</w:t>
      </w:r>
    </w:p>
    <w:p w:rsidR="00A66A19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одну ссылку -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"Добавить платеж"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Кнопка открывает форму добавления платежа, где к выбору доступны все студенты. При этом в форме по умолчанию заполнена сумма оплаты (равная неоплаченному остатку) и текущая дата. </w:t>
      </w:r>
    </w:p>
    <w:p w:rsidR="00A66A19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роме того, в форме есть поле ввода файла - документа оплаты.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отправке формы дополнительно проверяется сумма (не должна превышать неоплаченный остаток и не должна быть отрицательной или нулевой) и дата платежа (не должна превышать текущую дату).</w:t>
      </w:r>
    </w:p>
    <w:p w:rsidR="00413B7D" w:rsidRPr="00096AC3" w:rsidRDefault="00096AC3" w:rsidP="00096AC3">
      <w:pPr>
        <w:pStyle w:val="2"/>
        <w:rPr>
          <w:rFonts w:eastAsia="Times New Roman"/>
          <w:lang w:val="ru-RU"/>
        </w:rPr>
      </w:pPr>
      <w:bookmarkStart w:id="26" w:name="_Toc169262721"/>
      <w:r>
        <w:rPr>
          <w:rFonts w:eastAsia="Times New Roman"/>
          <w:lang w:val="ru-RU"/>
        </w:rPr>
        <w:t>2.3.</w:t>
      </w:r>
      <w:r w:rsidR="00413B7D" w:rsidRPr="00A833B6">
        <w:rPr>
          <w:rFonts w:eastAsia="Times New Roman"/>
          <w:lang w:val="ru-RU"/>
        </w:rPr>
        <w:t xml:space="preserve"> Различия функционала по правам доступа.</w:t>
      </w:r>
      <w:bookmarkEnd w:id="26"/>
      <w:r w:rsidR="00A66A19">
        <w:rPr>
          <w:rFonts w:eastAsia="Times New Roman"/>
          <w:lang w:val="ru-RU"/>
        </w:rPr>
        <w:t xml:space="preserve"> 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настоящее время в приложении применяется разделение пользователей на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 групп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различием по доступам к функционалу сайта):</w:t>
      </w:r>
    </w:p>
    <w:p w:rsidR="00413B7D" w:rsidRPr="00A833B6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413B7D"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еавторизованные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Авторизованные пользователи: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</w:rPr>
        <w:t>Archived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 -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права на добавление/изменение модели 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5E41E5" w:rsidRPr="00A833B6" w:rsidRDefault="005E41E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Разделение сделано на перспективу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, для разграничения прав доступа.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Сотрудник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Преподаватели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Teachers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Performance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Бухгалтер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Accountant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Payment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чуть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представляю описание доступных действий/просмотра для представителей каждой из групп. 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7" w:name="_Toc169262722"/>
      <w:r>
        <w:rPr>
          <w:rFonts w:eastAsia="Times New Roman"/>
          <w:lang w:val="ru-RU"/>
        </w:rPr>
        <w:lastRenderedPageBreak/>
        <w:t>2.3.1.</w:t>
      </w:r>
      <w:r w:rsidR="00413B7D" w:rsidRPr="00A833B6">
        <w:rPr>
          <w:rFonts w:eastAsia="Times New Roman"/>
          <w:lang w:val="ru-RU"/>
        </w:rPr>
        <w:t xml:space="preserve"> Неавторизованный пользователь.</w:t>
      </w:r>
      <w:bookmarkEnd w:id="27"/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Неавторизованному пользователю доступны вкладки "Главная", "Курсы", "Контакты" и раздел "Авторизация"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боковой панели. 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2.3.1.1.</w:t>
      </w:r>
      <w:r w:rsidR="00413B7D" w:rsidRPr="00A833B6">
        <w:rPr>
          <w:rFonts w:eastAsia="Times New Roman"/>
          <w:lang w:val="ru-RU"/>
        </w:rPr>
        <w:t xml:space="preserve"> Вкладк</w:t>
      </w:r>
      <w:r>
        <w:rPr>
          <w:rFonts w:eastAsia="Times New Roman"/>
          <w:lang w:val="ru-RU"/>
        </w:rPr>
        <w:t>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Доступен список курсов (выбранной Категории),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клике на курс открывается его детальная информация, где видно описание курса, продолжительность, стоимость, рейтинг, отзывы. Тут же кнопка "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которая сначала перенаправит пользователя на страницу аутентификации (либо регистрации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сайте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на той же странице), и после аутентификации пользователь может перейти к выбранному курсу и подать заявку на обучение.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отзыва, Список студентов курса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8" w:name="_Toc169262723"/>
      <w:r>
        <w:rPr>
          <w:rFonts w:eastAsia="Times New Roman"/>
          <w:lang w:val="ru-RU"/>
        </w:rPr>
        <w:t>2.3.2.</w:t>
      </w:r>
      <w:r w:rsidR="00413B7D" w:rsidRPr="00A833B6">
        <w:rPr>
          <w:rFonts w:eastAsia="Times New Roman"/>
          <w:lang w:val="ru-RU"/>
        </w:rPr>
        <w:t xml:space="preserve"> Студент</w:t>
      </w:r>
      <w:bookmarkEnd w:id="28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Студенту доступны те же вкладки "Главная", "Курсы", "К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онтакты" и раздел "Авторизация". П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омимо этого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, отображается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еще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"Личный кабинет". 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2.3.2.1.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2.3.2.2.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неавторизованному пользователю,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странице детальной информации по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добавляется возможность 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</w:t>
      </w: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ставить отзыв о курсе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(форма для добавления отзыва)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5E41E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Список студентов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курса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9" w:name="_Toc169262724"/>
      <w:r>
        <w:rPr>
          <w:rFonts w:eastAsia="Times New Roman"/>
          <w:lang w:val="ru-RU"/>
        </w:rPr>
        <w:t>2.3.3.</w:t>
      </w:r>
      <w:r w:rsidR="00413B7D" w:rsidRPr="00A833B6">
        <w:rPr>
          <w:rFonts w:eastAsia="Times New Roman"/>
          <w:lang w:val="ru-RU"/>
        </w:rPr>
        <w:t xml:space="preserve"> Сотрудник</w:t>
      </w:r>
      <w:bookmarkEnd w:id="29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 и разделов, описанных выше для студента, становится доступным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"Обучение"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Заявки на обучение, Студенты, Архив. 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 (хотя в личном кабинете нет информации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сотрудников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пока там предусмотрена информация только для студентов).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детальной информации по курсу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доступны: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общей информации о курсе (краткое описание, продолжител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ьность, полная цена, рейтинг); 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тзывы по курсу 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отзыва);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писок студентов курса.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списке студентов курса ФИО студента является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кликабельной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ссылкой, которая переводит на страницу с детальной информацией по студенту. Здесь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доступен весь функционал, 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 исключением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возможности добавлять/редактировать платежи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отображаются 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нопки "Добавить данные по оплате", "Редактировать платеж".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недоступным остается раздел "Оплата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на боковой панели навигации, как и для Студентов и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Неавторизованных пользователей.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30" w:name="_Toc169262725"/>
      <w:r>
        <w:rPr>
          <w:rFonts w:eastAsia="Times New Roman"/>
          <w:lang w:val="ru-RU"/>
        </w:rPr>
        <w:t xml:space="preserve">2.3.4. </w:t>
      </w:r>
      <w:r w:rsidR="00413B7D" w:rsidRPr="00A833B6">
        <w:rPr>
          <w:rFonts w:eastAsia="Times New Roman"/>
          <w:lang w:val="ru-RU"/>
        </w:rPr>
        <w:t xml:space="preserve"> Преподаватель</w:t>
      </w:r>
      <w:bookmarkEnd w:id="30"/>
      <w:r w:rsidR="00413B7D" w:rsidRPr="00A833B6">
        <w:rPr>
          <w:rFonts w:eastAsia="Times New Roman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E41D95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Отличие в том, что на странице списка курсов для преподавателей также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есть возможность выставить оценки студентам того или иного курса -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кн</w:t>
      </w:r>
      <w:r w:rsid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опка "Добавить оценки по курсу"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31" w:name="_Toc169262726"/>
      <w:r>
        <w:rPr>
          <w:rFonts w:eastAsia="Times New Roman"/>
          <w:lang w:val="ru-RU"/>
        </w:rPr>
        <w:t>2.3.5.</w:t>
      </w:r>
      <w:r w:rsidR="00413B7D" w:rsidRPr="00A833B6">
        <w:rPr>
          <w:rFonts w:eastAsia="Times New Roman"/>
          <w:lang w:val="ru-RU"/>
        </w:rPr>
        <w:t xml:space="preserve"> Бухгалтер</w:t>
      </w:r>
      <w:bookmarkEnd w:id="31"/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Отличия: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боковой панели отображается 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"Оплата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со ссылкой "Добавить платеж"</w:t>
      </w:r>
    </w:p>
    <w:p w:rsidR="00413B7D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странице с детальной информацией студента есть кнопки "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Добавить данные по оплате" и "Редактировать платеж"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1D95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01ED" w:rsidRPr="00A833B6" w:rsidRDefault="00E401ED" w:rsidP="00E401E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hAnsi="Times New Roman" w:cs="Times New Roman"/>
          <w:sz w:val="28"/>
          <w:szCs w:val="28"/>
          <w:lang w:val="ru-RU"/>
        </w:rPr>
        <w:t>Помимо уже реализованного, планируется дальнейшая дор</w:t>
      </w:r>
      <w:r w:rsidR="00E41D95">
        <w:rPr>
          <w:rFonts w:ascii="Times New Roman" w:hAnsi="Times New Roman" w:cs="Times New Roman"/>
          <w:sz w:val="28"/>
          <w:szCs w:val="28"/>
          <w:lang w:val="ru-RU"/>
        </w:rPr>
        <w:t>аботка и расширение функционала, как и было сказано выше</w:t>
      </w:r>
      <w:r w:rsidRPr="00A83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46E1" w:rsidRDefault="00D646E1" w:rsidP="00D646E1">
      <w:pPr>
        <w:pStyle w:val="2"/>
        <w:rPr>
          <w:lang w:val="ru-RU"/>
        </w:rPr>
      </w:pPr>
      <w:bookmarkStart w:id="32" w:name="_Toc169262727"/>
      <w:r>
        <w:rPr>
          <w:lang w:val="ru-RU"/>
        </w:rPr>
        <w:t xml:space="preserve">2.4. </w:t>
      </w:r>
      <w:r w:rsidR="00E401ED" w:rsidRPr="00A833B6">
        <w:rPr>
          <w:lang w:val="ru-RU"/>
        </w:rPr>
        <w:t>Шаблоны</w:t>
      </w:r>
      <w:bookmarkEnd w:id="32"/>
    </w:p>
    <w:p w:rsidR="00D646E1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>Веб-приложение вкл</w:t>
      </w:r>
      <w:r>
        <w:rPr>
          <w:rFonts w:ascii="Times New Roman" w:hAnsi="Times New Roman" w:cs="Times New Roman"/>
          <w:sz w:val="28"/>
          <w:szCs w:val="28"/>
          <w:lang w:val="ru-RU"/>
        </w:rPr>
        <w:t>ючает в себя следующие шаблоны:</w:t>
      </w:r>
    </w:p>
    <w:p w:rsidR="00424C67" w:rsidRP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базовой/главной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, от которой наследуют все прочие шаблоны (</w:t>
      </w:r>
      <w:r w:rsidRPr="00424C67">
        <w:rPr>
          <w:rFonts w:ascii="Times New Roman" w:hAnsi="Times New Roman" w:cs="Times New Roman"/>
          <w:sz w:val="28"/>
          <w:szCs w:val="28"/>
          <w:lang w:val="ru-RU"/>
        </w:rPr>
        <w:t>base.html);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contacts.html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личного кабинета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profile.html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курсов выбранной категории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courses_list.html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по курсу,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включает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форму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добавления отзыва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course_detail.html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студентов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students_list.html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- переход на страницу происходит со всех трех ссылок раздела «Обучение» (Заявки на обучение,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Студенты, Архив), но с различиями по содержимому, в зависимости от переданного в контекст статуса студентов;</w:t>
      </w:r>
    </w:p>
    <w:p w:rsidR="008745AB" w:rsidRDefault="008745AB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студента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student_detail.html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 xml:space="preserve">шаблон с формой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подтверждения выбора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confirmation.html</w:t>
      </w:r>
      <w:r>
        <w:rPr>
          <w:rFonts w:ascii="Times New Roman" w:hAnsi="Times New Roman" w:cs="Times New Roman"/>
          <w:sz w:val="28"/>
          <w:szCs w:val="28"/>
          <w:lang w:val="ru-RU"/>
        </w:rPr>
        <w:t>) - применяется как для подтверждения заявки на обучение, так и для подтверждения добавления студента в архив;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 для входа в аккаунт (</w:t>
      </w:r>
      <w:r w:rsidR="003A40FF" w:rsidRPr="003A40FF">
        <w:rPr>
          <w:rFonts w:ascii="Times New Roman" w:hAnsi="Times New Roman" w:cs="Times New Roman"/>
          <w:sz w:val="28"/>
          <w:szCs w:val="28"/>
          <w:lang w:val="ru-RU"/>
        </w:rPr>
        <w:t>login.html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об успешном выходе из аккаунта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logged_out.html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 нового пользователя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сообщением об успешном завершении регистрации пользователя и переходом на форму входа в аккаунт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register_done.html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подачи заявки на обучение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student_form.html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добавления/изменения фото студента, с выведением фото на страницу при успешном его добавлении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photo.html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добавления/редактирования платежей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payment_form.html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D87602" w:rsidP="00D8760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 оценок студентов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mark_form.html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C1369" w:rsidRDefault="007C1369" w:rsidP="007C1369">
      <w:pPr>
        <w:pStyle w:val="1"/>
        <w:rPr>
          <w:lang w:val="ru-RU"/>
        </w:rPr>
      </w:pPr>
      <w:bookmarkStart w:id="33" w:name="_Toc169262728"/>
      <w:r>
        <w:rPr>
          <w:lang w:val="ru-RU"/>
        </w:rPr>
        <w:lastRenderedPageBreak/>
        <w:t>Заключение (ссылки)</w:t>
      </w:r>
      <w:bookmarkEnd w:id="33"/>
    </w:p>
    <w:p w:rsidR="007C1369" w:rsidRPr="007C1369" w:rsidRDefault="007C1369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Результатом проведенной работы является веб-приложение, которое доступно по ссылке, указанной ниже. Функционал данного веб-приложения планируется значительно расширять и дорабатывать, но даже в текущем базовом варианте приложения в значительной мере отражены полученные в ходе обучения навыки разработки на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7C13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C1369" w:rsidRDefault="007C1369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веб-приложение </w:t>
      </w:r>
      <w:r w:rsidR="00BF522C">
        <w:fldChar w:fldCharType="begin"/>
      </w:r>
      <w:r w:rsidR="00BF522C" w:rsidRPr="00957FF9">
        <w:rPr>
          <w:lang w:val="ru-RU"/>
        </w:rPr>
        <w:instrText xml:space="preserve"> </w:instrText>
      </w:r>
      <w:r w:rsidR="00BF522C">
        <w:instrText>HYPERLINK</w:instrText>
      </w:r>
      <w:r w:rsidR="00BF522C" w:rsidRPr="00957FF9">
        <w:rPr>
          <w:lang w:val="ru-RU"/>
        </w:rPr>
        <w:instrText xml:space="preserve"> "</w:instrText>
      </w:r>
      <w:r w:rsidR="00BF522C">
        <w:instrText>https</w:instrText>
      </w:r>
      <w:r w:rsidR="00BF522C" w:rsidRPr="00957FF9">
        <w:rPr>
          <w:lang w:val="ru-RU"/>
        </w:rPr>
        <w:instrText>://</w:instrText>
      </w:r>
      <w:r w:rsidR="00BF522C">
        <w:instrText>finalcourses</w:instrText>
      </w:r>
      <w:r w:rsidR="00BF522C" w:rsidRPr="00957FF9">
        <w:rPr>
          <w:lang w:val="ru-RU"/>
        </w:rPr>
        <w:instrText>.</w:instrText>
      </w:r>
      <w:r w:rsidR="00BF522C">
        <w:instrText>pythonanywhere</w:instrText>
      </w:r>
      <w:r w:rsidR="00BF522C" w:rsidRPr="00957FF9">
        <w:rPr>
          <w:lang w:val="ru-RU"/>
        </w:rPr>
        <w:instrText>.</w:instrText>
      </w:r>
      <w:r w:rsidR="00BF522C">
        <w:instrText>com</w:instrText>
      </w:r>
      <w:r w:rsidR="00BF522C" w:rsidRPr="00957FF9">
        <w:rPr>
          <w:lang w:val="ru-RU"/>
        </w:rPr>
        <w:instrText xml:space="preserve">/" </w:instrText>
      </w:r>
      <w:r w:rsidR="00BF522C">
        <w:fldChar w:fldCharType="separate"/>
      </w:r>
      <w:r w:rsidRPr="00D87602">
        <w:rPr>
          <w:rStyle w:val="ab"/>
          <w:rFonts w:ascii="Times New Roman" w:eastAsia="Times New Roman" w:hAnsi="Times New Roman" w:cs="Times New Roman"/>
          <w:sz w:val="28"/>
          <w:szCs w:val="28"/>
          <w:lang w:val="ru-RU"/>
        </w:rPr>
        <w:t>здесь</w:t>
      </w:r>
      <w:r w:rsidR="00BF522C">
        <w:rPr>
          <w:rStyle w:val="ab"/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7C1369" w:rsidRDefault="007C1369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 w:rsidRPr="000F4D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22C">
        <w:fldChar w:fldCharType="begin"/>
      </w:r>
      <w:r w:rsidR="00BF522C" w:rsidRPr="00957FF9">
        <w:rPr>
          <w:lang w:val="ru-RU"/>
        </w:rPr>
        <w:instrText xml:space="preserve"> </w:instrText>
      </w:r>
      <w:r w:rsidR="00BF522C">
        <w:instrText>HYPERLINK</w:instrText>
      </w:r>
      <w:r w:rsidR="00BF522C" w:rsidRPr="00957FF9">
        <w:rPr>
          <w:lang w:val="ru-RU"/>
        </w:rPr>
        <w:instrText xml:space="preserve"> "</w:instrText>
      </w:r>
      <w:r w:rsidR="00BF522C">
        <w:instrText>https</w:instrText>
      </w:r>
      <w:r w:rsidR="00BF522C" w:rsidRPr="00957FF9">
        <w:rPr>
          <w:lang w:val="ru-RU"/>
        </w:rPr>
        <w:instrText>://</w:instrText>
      </w:r>
      <w:r w:rsidR="00BF522C">
        <w:instrText>github</w:instrText>
      </w:r>
      <w:r w:rsidR="00BF522C" w:rsidRPr="00957FF9">
        <w:rPr>
          <w:lang w:val="ru-RU"/>
        </w:rPr>
        <w:instrText>.</w:instrText>
      </w:r>
      <w:r w:rsidR="00BF522C">
        <w:instrText>com</w:instrText>
      </w:r>
      <w:r w:rsidR="00BF522C" w:rsidRPr="00957FF9">
        <w:rPr>
          <w:lang w:val="ru-RU"/>
        </w:rPr>
        <w:instrText>/</w:instrText>
      </w:r>
      <w:r w:rsidR="00BF522C">
        <w:instrText>elena</w:instrText>
      </w:r>
      <w:r w:rsidR="00BF522C" w:rsidRPr="00957FF9">
        <w:rPr>
          <w:lang w:val="ru-RU"/>
        </w:rPr>
        <w:instrText>-</w:instrText>
      </w:r>
      <w:r w:rsidR="00BF522C">
        <w:instrText>yatchenko</w:instrText>
      </w:r>
      <w:r w:rsidR="00BF522C" w:rsidRPr="00957FF9">
        <w:rPr>
          <w:lang w:val="ru-RU"/>
        </w:rPr>
        <w:instrText>/</w:instrText>
      </w:r>
      <w:r w:rsidR="00BF522C">
        <w:instrText>my</w:instrText>
      </w:r>
      <w:r w:rsidR="00BF522C" w:rsidRPr="00957FF9">
        <w:rPr>
          <w:lang w:val="ru-RU"/>
        </w:rPr>
        <w:instrText>-</w:instrText>
      </w:r>
      <w:r w:rsidR="00BF522C">
        <w:instrText>courses</w:instrText>
      </w:r>
      <w:r w:rsidR="00BF522C" w:rsidRPr="00957FF9">
        <w:rPr>
          <w:lang w:val="ru-RU"/>
        </w:rPr>
        <w:instrText>-</w:instrText>
      </w:r>
      <w:r w:rsidR="00BF522C">
        <w:instrText>django</w:instrText>
      </w:r>
      <w:r w:rsidR="00BF522C" w:rsidRPr="00957FF9">
        <w:rPr>
          <w:lang w:val="ru-RU"/>
        </w:rPr>
        <w:instrText>.</w:instrText>
      </w:r>
      <w:r w:rsidR="00BF522C">
        <w:instrText>git</w:instrText>
      </w:r>
      <w:r w:rsidR="00BF522C" w:rsidRPr="00957FF9">
        <w:rPr>
          <w:lang w:val="ru-RU"/>
        </w:rPr>
        <w:instrText xml:space="preserve">" </w:instrText>
      </w:r>
      <w:r w:rsidR="00BF522C">
        <w:fldChar w:fldCharType="separate"/>
      </w:r>
      <w:r w:rsidRPr="000F4DFA">
        <w:rPr>
          <w:rStyle w:val="ab"/>
          <w:rFonts w:ascii="Times New Roman" w:eastAsia="Times New Roman" w:hAnsi="Times New Roman" w:cs="Times New Roman"/>
          <w:sz w:val="28"/>
          <w:szCs w:val="28"/>
          <w:lang w:val="ru-RU"/>
        </w:rPr>
        <w:t>здесь</w:t>
      </w:r>
      <w:r w:rsidR="00BF522C">
        <w:rPr>
          <w:rStyle w:val="ab"/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0F4D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C1369" w:rsidRPr="00AD0B7E" w:rsidRDefault="007C1369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обе ссылки приложены в поле загрузки задания по курсу «Итоговая аттестация».</w:t>
      </w:r>
    </w:p>
    <w:p w:rsidR="007C1369" w:rsidRPr="007C1369" w:rsidRDefault="007C1369" w:rsidP="007C1369">
      <w:pPr>
        <w:rPr>
          <w:lang w:val="ru-RU"/>
        </w:rPr>
      </w:pPr>
    </w:p>
    <w:p w:rsidR="00644A4E" w:rsidRDefault="007C1369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***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для просмотра сайта под </w:t>
      </w:r>
      <w:r w:rsidR="00CB0A7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полными правами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:rsidR="007C1369" w:rsidRDefault="007C1369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Логин: </w:t>
      </w:r>
      <w:proofErr w:type="spellStart"/>
      <w:r w:rsidR="00CB0A7D" w:rsidRPr="00A833B6">
        <w:rPr>
          <w:rFonts w:ascii="Times New Roman" w:eastAsia="Times New Roman" w:hAnsi="Times New Roman" w:cs="Times New Roman"/>
          <w:sz w:val="28"/>
          <w:szCs w:val="28"/>
        </w:rPr>
        <w:t>full_admin</w:t>
      </w:r>
      <w:proofErr w:type="spellEnd"/>
    </w:p>
    <w:p w:rsidR="00CB0A7D" w:rsidRPr="00CB0A7D" w:rsidRDefault="00CB0A7D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CB0A7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admin123456</w:t>
      </w:r>
    </w:p>
    <w:p w:rsidR="00E401ED" w:rsidRPr="00A833B6" w:rsidRDefault="00E401ED" w:rsidP="00241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401ED" w:rsidRPr="00A833B6" w:rsidSect="00684ECA">
      <w:footerReference w:type="default" r:id="rId11"/>
      <w:headerReference w:type="first" r:id="rId12"/>
      <w:pgSz w:w="12240" w:h="15840"/>
      <w:pgMar w:top="1134" w:right="567" w:bottom="1134" w:left="1701" w:header="68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22C" w:rsidRDefault="00BF522C" w:rsidP="000D375C">
      <w:pPr>
        <w:spacing w:after="0" w:line="240" w:lineRule="auto"/>
      </w:pPr>
      <w:r>
        <w:separator/>
      </w:r>
    </w:p>
  </w:endnote>
  <w:endnote w:type="continuationSeparator" w:id="0">
    <w:p w:rsidR="00BF522C" w:rsidRDefault="00BF522C" w:rsidP="000D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608684"/>
      <w:docPartObj>
        <w:docPartGallery w:val="Page Numbers (Bottom of Page)"/>
        <w:docPartUnique/>
      </w:docPartObj>
    </w:sdtPr>
    <w:sdtEndPr/>
    <w:sdtContent>
      <w:p w:rsidR="007C1369" w:rsidRDefault="007C13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FF9" w:rsidRPr="00957FF9">
          <w:rPr>
            <w:noProof/>
            <w:lang w:val="ru-RU"/>
          </w:rPr>
          <w:t>20</w:t>
        </w:r>
        <w:r>
          <w:fldChar w:fldCharType="end"/>
        </w:r>
      </w:p>
    </w:sdtContent>
  </w:sdt>
  <w:p w:rsidR="007C1369" w:rsidRDefault="007C13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22C" w:rsidRDefault="00BF522C" w:rsidP="000D375C">
      <w:pPr>
        <w:spacing w:after="0" w:line="240" w:lineRule="auto"/>
      </w:pPr>
      <w:r>
        <w:separator/>
      </w:r>
    </w:p>
  </w:footnote>
  <w:footnote w:type="continuationSeparator" w:id="0">
    <w:p w:rsidR="00BF522C" w:rsidRDefault="00BF522C" w:rsidP="000D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369" w:rsidRPr="00266FF8" w:rsidRDefault="007C1369" w:rsidP="000D375C">
    <w:pPr>
      <w:pStyle w:val="a6"/>
      <w:jc w:val="center"/>
      <w:rPr>
        <w:rFonts w:ascii="Times New Roman" w:hAnsi="Times New Roman" w:cs="Times New Roman"/>
        <w:sz w:val="28"/>
      </w:rPr>
    </w:pPr>
    <w:proofErr w:type="spellStart"/>
    <w:r w:rsidRPr="00266FF8">
      <w:rPr>
        <w:rFonts w:ascii="Times New Roman" w:hAnsi="Times New Roman" w:cs="Times New Roman"/>
        <w:sz w:val="28"/>
      </w:rPr>
      <w:t>GeekBrains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0D7E"/>
    <w:multiLevelType w:val="hybridMultilevel"/>
    <w:tmpl w:val="86AE454A"/>
    <w:lvl w:ilvl="0" w:tplc="AC1C51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B86B27"/>
    <w:multiLevelType w:val="multilevel"/>
    <w:tmpl w:val="227AEA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31"/>
    <w:rsid w:val="00005935"/>
    <w:rsid w:val="00096AC3"/>
    <w:rsid w:val="000C59E1"/>
    <w:rsid w:val="000D375C"/>
    <w:rsid w:val="000F4DFA"/>
    <w:rsid w:val="00115731"/>
    <w:rsid w:val="00146F9B"/>
    <w:rsid w:val="0018300E"/>
    <w:rsid w:val="001D7BED"/>
    <w:rsid w:val="001E797E"/>
    <w:rsid w:val="0024132C"/>
    <w:rsid w:val="00241B6C"/>
    <w:rsid w:val="00266FF8"/>
    <w:rsid w:val="0027757D"/>
    <w:rsid w:val="00282A66"/>
    <w:rsid w:val="002F793E"/>
    <w:rsid w:val="00397FBB"/>
    <w:rsid w:val="003A40FF"/>
    <w:rsid w:val="003B630A"/>
    <w:rsid w:val="00403581"/>
    <w:rsid w:val="00413B7D"/>
    <w:rsid w:val="00424C67"/>
    <w:rsid w:val="00527E67"/>
    <w:rsid w:val="00532173"/>
    <w:rsid w:val="00555B98"/>
    <w:rsid w:val="005810CE"/>
    <w:rsid w:val="005A0DA0"/>
    <w:rsid w:val="005E41E5"/>
    <w:rsid w:val="006312F1"/>
    <w:rsid w:val="00644A4E"/>
    <w:rsid w:val="00646A76"/>
    <w:rsid w:val="00684ECA"/>
    <w:rsid w:val="006E108D"/>
    <w:rsid w:val="00706C96"/>
    <w:rsid w:val="00766BD8"/>
    <w:rsid w:val="007C1369"/>
    <w:rsid w:val="007F2852"/>
    <w:rsid w:val="00834427"/>
    <w:rsid w:val="008745AB"/>
    <w:rsid w:val="0088405A"/>
    <w:rsid w:val="008B24B5"/>
    <w:rsid w:val="008F2F94"/>
    <w:rsid w:val="008F6A3C"/>
    <w:rsid w:val="00903771"/>
    <w:rsid w:val="00957FF9"/>
    <w:rsid w:val="00967FD7"/>
    <w:rsid w:val="009D511B"/>
    <w:rsid w:val="009D69C5"/>
    <w:rsid w:val="00A45551"/>
    <w:rsid w:val="00A66A19"/>
    <w:rsid w:val="00A833B6"/>
    <w:rsid w:val="00AA2999"/>
    <w:rsid w:val="00AD0B7E"/>
    <w:rsid w:val="00BA35CD"/>
    <w:rsid w:val="00BE3B14"/>
    <w:rsid w:val="00BF522C"/>
    <w:rsid w:val="00C31BF1"/>
    <w:rsid w:val="00C72AA2"/>
    <w:rsid w:val="00C879C3"/>
    <w:rsid w:val="00CA1D20"/>
    <w:rsid w:val="00CB0A7D"/>
    <w:rsid w:val="00CB5EC5"/>
    <w:rsid w:val="00CC133A"/>
    <w:rsid w:val="00CC309B"/>
    <w:rsid w:val="00CD6328"/>
    <w:rsid w:val="00D00304"/>
    <w:rsid w:val="00D028B3"/>
    <w:rsid w:val="00D10713"/>
    <w:rsid w:val="00D3159F"/>
    <w:rsid w:val="00D40499"/>
    <w:rsid w:val="00D646E1"/>
    <w:rsid w:val="00D660D0"/>
    <w:rsid w:val="00D80411"/>
    <w:rsid w:val="00D81101"/>
    <w:rsid w:val="00D87602"/>
    <w:rsid w:val="00DC7AD8"/>
    <w:rsid w:val="00DD43F8"/>
    <w:rsid w:val="00DD7CC1"/>
    <w:rsid w:val="00E213D0"/>
    <w:rsid w:val="00E22984"/>
    <w:rsid w:val="00E401ED"/>
    <w:rsid w:val="00E41D95"/>
    <w:rsid w:val="00E62351"/>
    <w:rsid w:val="00E77C04"/>
    <w:rsid w:val="00EF6083"/>
    <w:rsid w:val="00F31803"/>
    <w:rsid w:val="00F52D78"/>
    <w:rsid w:val="00F5783C"/>
    <w:rsid w:val="00F9405E"/>
    <w:rsid w:val="00F96EE7"/>
    <w:rsid w:val="00FC124F"/>
    <w:rsid w:val="00FD0126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8576C-EA70-4225-B811-A1DCE681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602"/>
  </w:style>
  <w:style w:type="paragraph" w:styleId="1">
    <w:name w:val="heading 1"/>
    <w:aliases w:val="Главы(1)"/>
    <w:basedOn w:val="a"/>
    <w:next w:val="a"/>
    <w:link w:val="10"/>
    <w:uiPriority w:val="9"/>
    <w:qFormat/>
    <w:rsid w:val="00684ECA"/>
    <w:pPr>
      <w:keepNext/>
      <w:keepLines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2">
    <w:name w:val="heading 2"/>
    <w:aliases w:val="Раздел (2)"/>
    <w:basedOn w:val="a"/>
    <w:next w:val="a"/>
    <w:link w:val="20"/>
    <w:uiPriority w:val="9"/>
    <w:unhideWhenUsed/>
    <w:qFormat/>
    <w:rsid w:val="00D81101"/>
    <w:pPr>
      <w:keepNext/>
      <w:keepLines/>
      <w:spacing w:before="240" w:after="120" w:line="360" w:lineRule="auto"/>
      <w:ind w:firstLine="284"/>
      <w:outlineLvl w:val="1"/>
    </w:pPr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paragraph" w:styleId="3">
    <w:name w:val="heading 3"/>
    <w:aliases w:val="Подраздел (3)"/>
    <w:basedOn w:val="a"/>
    <w:next w:val="a"/>
    <w:link w:val="30"/>
    <w:uiPriority w:val="9"/>
    <w:unhideWhenUsed/>
    <w:qFormat/>
    <w:rsid w:val="00A833B6"/>
    <w:pPr>
      <w:keepNext/>
      <w:keepLines/>
      <w:spacing w:before="120" w:after="120" w:line="360" w:lineRule="auto"/>
      <w:ind w:firstLine="284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aliases w:val="Пункты (4)"/>
    <w:basedOn w:val="a"/>
    <w:next w:val="a"/>
    <w:link w:val="40"/>
    <w:uiPriority w:val="9"/>
    <w:unhideWhenUsed/>
    <w:qFormat/>
    <w:rsid w:val="00706C96"/>
    <w:pPr>
      <w:keepNext/>
      <w:keepLines/>
      <w:spacing w:before="120" w:after="120"/>
      <w:ind w:firstLine="284"/>
      <w:outlineLvl w:val="3"/>
    </w:pPr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235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62351"/>
    <w:rPr>
      <w:rFonts w:eastAsiaTheme="minorEastAsia"/>
    </w:rPr>
  </w:style>
  <w:style w:type="table" w:styleId="a5">
    <w:name w:val="Table Grid"/>
    <w:basedOn w:val="a1"/>
    <w:uiPriority w:val="39"/>
    <w:rsid w:val="000D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75C"/>
  </w:style>
  <w:style w:type="paragraph" w:styleId="a8">
    <w:name w:val="footer"/>
    <w:basedOn w:val="a"/>
    <w:link w:val="a9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75C"/>
  </w:style>
  <w:style w:type="character" w:customStyle="1" w:styleId="10">
    <w:name w:val="Заголовок 1 Знак"/>
    <w:aliases w:val="Главы(1) Знак"/>
    <w:basedOn w:val="a0"/>
    <w:link w:val="1"/>
    <w:uiPriority w:val="9"/>
    <w:rsid w:val="00684ECA"/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A2999"/>
    <w:pPr>
      <w:outlineLvl w:val="9"/>
    </w:pPr>
  </w:style>
  <w:style w:type="character" w:customStyle="1" w:styleId="20">
    <w:name w:val="Заголовок 2 Знак"/>
    <w:aliases w:val="Раздел (2) Знак"/>
    <w:basedOn w:val="a0"/>
    <w:link w:val="2"/>
    <w:uiPriority w:val="9"/>
    <w:rsid w:val="00D81101"/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character" w:customStyle="1" w:styleId="30">
    <w:name w:val="Заголовок 3 Знак"/>
    <w:aliases w:val="Подраздел (3) Знак"/>
    <w:basedOn w:val="a0"/>
    <w:link w:val="3"/>
    <w:uiPriority w:val="9"/>
    <w:rsid w:val="00A833B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03771"/>
    <w:pPr>
      <w:spacing w:after="100" w:line="24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03771"/>
    <w:pPr>
      <w:spacing w:after="100" w:line="240" w:lineRule="auto"/>
      <w:ind w:left="170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CC133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03771"/>
    <w:pPr>
      <w:spacing w:after="100" w:line="240" w:lineRule="auto"/>
      <w:ind w:left="442"/>
    </w:pPr>
    <w:rPr>
      <w:rFonts w:ascii="Times New Roman" w:hAnsi="Times New Roman"/>
      <w:sz w:val="28"/>
    </w:rPr>
  </w:style>
  <w:style w:type="character" w:customStyle="1" w:styleId="40">
    <w:name w:val="Заголовок 4 Знак"/>
    <w:aliases w:val="Пункты (4) Знак"/>
    <w:basedOn w:val="a0"/>
    <w:link w:val="4"/>
    <w:uiPriority w:val="9"/>
    <w:rsid w:val="00706C96"/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styleId="ac">
    <w:name w:val="FollowedHyperlink"/>
    <w:basedOn w:val="a0"/>
    <w:uiPriority w:val="99"/>
    <w:semiHidden/>
    <w:unhideWhenUsed/>
    <w:rsid w:val="00D87602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39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270B77671E45B7AFF3A3FEA189F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CC17-1A80-406E-9617-3025A6C115F6}"/>
      </w:docPartPr>
      <w:docPartBody>
        <w:p w:rsidR="007769E8" w:rsidRDefault="007769E8" w:rsidP="007769E8">
          <w:pPr>
            <w:pStyle w:val="19270B77671E45B7AFF3A3FEA189F4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ru-RU"/>
            </w:rPr>
            <w:t>[Заголовок документа]</w:t>
          </w:r>
        </w:p>
      </w:docPartBody>
    </w:docPart>
    <w:docPart>
      <w:docPartPr>
        <w:name w:val="E4C6DFBE030147778D892C1203EED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34942-F0C3-485C-A05A-1BDE6E5E32A8}"/>
      </w:docPartPr>
      <w:docPartBody>
        <w:p w:rsidR="007769E8" w:rsidRDefault="007769E8" w:rsidP="007769E8">
          <w:pPr>
            <w:pStyle w:val="E4C6DFBE030147778D892C1203EEDE90"/>
          </w:pPr>
          <w:r>
            <w:rPr>
              <w:color w:val="5B9BD5" w:themeColor="accent1"/>
              <w:sz w:val="28"/>
              <w:szCs w:val="28"/>
              <w:lang w:val="ru-RU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E8"/>
    <w:rsid w:val="00203B93"/>
    <w:rsid w:val="004A280B"/>
    <w:rsid w:val="00590300"/>
    <w:rsid w:val="006D672A"/>
    <w:rsid w:val="00702152"/>
    <w:rsid w:val="007769E8"/>
    <w:rsid w:val="009140CC"/>
    <w:rsid w:val="00DC6822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270B77671E45B7AFF3A3FEA189F42F">
    <w:name w:val="19270B77671E45B7AFF3A3FEA189F42F"/>
    <w:rsid w:val="007769E8"/>
  </w:style>
  <w:style w:type="paragraph" w:customStyle="1" w:styleId="E4C6DFBE030147778D892C1203EEDE90">
    <w:name w:val="E4C6DFBE030147778D892C1203EEDE90"/>
    <w:rsid w:val="00776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Специальность:</PublishDate>
  <Abstract/>
  <CompanyAddress>ЯТЧЕНКО ЕЛЕНА МИХАЙЛОВНА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44E9E-AD4A-4E20-B017-F4980D29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5832</Words>
  <Characters>33248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ИТОГОВАЯ РАБОТА                     (ДИПЛОМ)</vt:lpstr>
    </vt:vector>
  </TitlesOfParts>
  <Company>Python-разработчик. Специалист</Company>
  <LinksUpToDate>false</LinksUpToDate>
  <CharactersWithSpaces>39002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ИТОГОВАЯ РАБОТА                     (ДИПЛОМ)</dc:title>
  <dc:subject>Тема: Разработка backend – сервиса на Python с использованием Django  для менеджмента курсов обучения работе с системой 1С</dc:subject>
  <dc:creator>User</dc:creator>
  <cp:keywords/>
  <dc:description/>
  <cp:lastModifiedBy>User</cp:lastModifiedBy>
  <cp:revision>32</cp:revision>
  <dcterms:created xsi:type="dcterms:W3CDTF">2024-06-05T11:37:00Z</dcterms:created>
  <dcterms:modified xsi:type="dcterms:W3CDTF">2024-06-14T09:04:00Z</dcterms:modified>
</cp:coreProperties>
</file>