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2693329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ru-RU"/>
        </w:rPr>
      </w:sdtEndPr>
      <w:sdtContent>
        <w:p w:rsidR="00E62351" w:rsidRPr="00E22984" w:rsidRDefault="000D375C">
          <w:pPr>
            <w:pStyle w:val="a3"/>
            <w:spacing w:before="1540" w:after="240"/>
            <w:jc w:val="center"/>
            <w:rPr>
              <w:color w:val="5B9BD5" w:themeColor="accent1"/>
              <w:lang w:val="ru-RU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0F4C9B" wp14:editId="73FACE57">
                <wp:extent cx="1417320" cy="750570"/>
                <wp:effectExtent l="0" t="0" r="0" b="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ru-RU"/>
            </w:rPr>
            <w:t xml:space="preserve"> 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72"/>
              <w:szCs w:val="72"/>
            </w:rPr>
            <w:alias w:val="Название"/>
            <w:tag w:val=""/>
            <w:id w:val="1735040861"/>
            <w:placeholder>
              <w:docPart w:val="19270B77671E45B7AFF3A3FEA189F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2351" w:rsidRPr="008F6A3C" w:rsidRDefault="00E6235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80"/>
                  <w:szCs w:val="80"/>
                  <w:lang w:val="ru-RU"/>
                </w:rPr>
              </w:pPr>
              <w:r w:rsidRPr="008F6A3C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72"/>
                  <w:szCs w:val="72"/>
                  <w:lang w:val="ru-RU"/>
                </w:rPr>
                <w:t>ИТОГОВАЯ РАБОТА                     (ДИПЛОМ)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32"/>
              <w:szCs w:val="28"/>
              <w:lang w:val="ru-RU"/>
            </w:rPr>
            <w:alias w:val="Подзаголовок"/>
            <w:tag w:val=""/>
            <w:id w:val="328029620"/>
            <w:placeholder>
              <w:docPart w:val="E4C6DFBE030147778D892C1203EED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62351" w:rsidRPr="008F6A3C" w:rsidRDefault="00CC133A">
              <w:pPr>
                <w:pStyle w:val="a3"/>
                <w:jc w:val="center"/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</w:pPr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Тема: Разработка </w:t>
              </w:r>
              <w:proofErr w:type="spellStart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>backend</w:t>
              </w:r>
              <w:proofErr w:type="spellEnd"/>
              <w:r w:rsidRPr="008F6A3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  <w:lang w:val="ru-RU"/>
                </w:rPr>
                <w:t xml:space="preserve"> – сервиса на Python с использованием Django  для менеджмента курсов обучения работе с системой 1С</w:t>
              </w:r>
            </w:p>
          </w:sdtContent>
        </w:sdt>
        <w:p w:rsidR="00E62351" w:rsidRDefault="00E6235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7CADF5B" wp14:editId="3CE79AB9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93E" w:rsidRDefault="002F793E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D375C" w:rsidRPr="005A0DA0" w:rsidRDefault="00F9405E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</w:rPr>
          </w:pPr>
          <w:r w:rsidRPr="00F9405E">
            <w:rPr>
              <w:rFonts w:ascii="Consolas" w:eastAsia="Times New Roman" w:hAnsi="Consolas" w:cs="Times New Roman"/>
              <w:b/>
              <w:bCs/>
              <w:noProof/>
              <w:color w:val="800000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C277E01" wp14:editId="3219BB30">
                    <wp:simplePos x="0" y="0"/>
                    <wp:positionH relativeFrom="margin">
                      <wp:posOffset>2555875</wp:posOffset>
                    </wp:positionH>
                    <wp:positionV relativeFrom="paragraph">
                      <wp:posOffset>2327275</wp:posOffset>
                    </wp:positionV>
                    <wp:extent cx="1019175" cy="6191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" cy="619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369" w:rsidRPr="008F6A3C" w:rsidRDefault="007C1369" w:rsidP="00F940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</w:pPr>
                                <w:r w:rsidRPr="008F6A3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lang w:val="ru-RU"/>
                                  </w:rPr>
                                  <w:t>2024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77E0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01.25pt;margin-top:183.25pt;width:8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UYgIAANAEAAAOAAAAZHJzL2Uyb0RvYy54bWysVMuO0zAU3SPxD5b3NA+1M0zUdDR0GIQ0&#10;PMTAB7iO3UTj+AbbbVJ27PkF/oEFC3b8QuePuHbSTHlISIiNdR3fc+65r8zPu1qRrTC2Ap3TZBJT&#10;IjSHotLrnL57e/XoMSXWMV0wBVrkdCcsPV88fDBvm0ykUIIqhCFIom3WNjktnWuyKLK8FDWzE2iE&#10;xkcJpmYOr2YdFYa1yF6rKI3jk6gFUzQGuLAWv172j3QR+KUU3L2S0gpHVE5RmwunCefKn9FizrK1&#10;YU1Z8UEG+wcVNas0Bh2pLpljZGOq36jqihuwIN2EQx2BlBUXIQfMJol/yeamZI0IuWBxbDOWyf4/&#10;Wv5y+9qQqshpmpxSolmNTdp/3n/Zf91/33+7+3j3iaS+Sm1jM3S+adDddU+gw26HjG1zDfzWEg3L&#10;kum1uDAG2lKwAlUmHhkdQXse60lW7QsoMBjbOAhEnTS1LyEWhSA7dms3dkh0jnAfMk7OktMZJRzf&#10;TtBOZyEEyw7oxlj3TEBNvJFTgxMQ2Nn22jqvhmUHFx9MaX9quKqUCrPglT/VRbAdq1RvI8p7hlS8&#10;+iEPt1OiZ3kjJFYRFaZ9Ufz8iqUyZMtw8hjnQru+Gp4JvT1MYtAROFTzZ6AaQYOvh4kw1yMw/nvE&#10;ERGignYjuK40mD8RFLcHubL3P2Tf5+x76rpVh3Xy5gqKHfbUQL9g+ENAowTzgZIWlyun9v2GGUGJ&#10;eq5xLs6S6dRvY7hMZ6cpXszxy+r4hWmOVDnlzlDSX5Yu7LBPR8MFTpCsQnPvtQxycW1Cz4cV93t5&#10;fA9e9z+ixQ8AAAD//wMAUEsDBBQABgAIAAAAIQCg8TWm4AAAAAsBAAAPAAAAZHJzL2Rvd25yZXYu&#10;eG1sTI9BawIxEIXvhf6HMIVeiibqGsp2syJCoSCFaus9JuPu0k2yJFG3/77TU73N4328ea9aja5n&#10;F4ypC17BbCqAoTfBdr5R8PX5OnkGlrL2VvfBo4IfTLCq7+8qXdpw9Tu87HPDKMSnUitocx5KzpNp&#10;0ek0DQN68k4hOp1JxobbqK8U7no+F0JypztPH1o94KZF870/OwVPeVOY7dbM3t4/xGE9nHbRhlGp&#10;x4dx/QIs45j/YfirT9Whpk7HcPY2sV5BIeZLQhUspKSDiKVc0LojWbIQwOuK326ofwEAAP//AwBQ&#10;SwECLQAUAAYACAAAACEAtoM4kv4AAADhAQAAEwAAAAAAAAAAAAAAAAAAAAAAW0NvbnRlbnRfVHlw&#10;ZXNdLnhtbFBLAQItABQABgAIAAAAIQA4/SH/1gAAAJQBAAALAAAAAAAAAAAAAAAAAC8BAABfcmVs&#10;cy8ucmVsc1BLAQItABQABgAIAAAAIQBVHVlUYgIAANAEAAAOAAAAAAAAAAAAAAAAAC4CAABkcnMv&#10;ZTJvRG9jLnhtbFBLAQItABQABgAIAAAAIQCg8TWm4AAAAAsBAAAPAAAAAAAAAAAAAAAAALwEAABk&#10;cnMvZG93bnJldi54bWxQSwUGAAAAAAQABADzAAAAyQUAAAAA&#10;" fillcolor="white [3201]" stroked="f" strokeweight="1pt">
                    <v:textbox>
                      <w:txbxContent>
                        <w:p w:rsidR="007C1369" w:rsidRPr="008F6A3C" w:rsidRDefault="007C1369" w:rsidP="00F9405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</w:pPr>
                          <w:r w:rsidRPr="008F6A3C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lang w:val="ru-RU"/>
                            </w:rPr>
                            <w:t>2024 г.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108D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EFD93" wp14:editId="45C2C1C6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6168390</wp:posOffset>
                    </wp:positionV>
                    <wp:extent cx="6553200" cy="557784"/>
                    <wp:effectExtent l="0" t="0" r="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1369" w:rsidRPr="008F6A3C" w:rsidRDefault="007C1369" w:rsidP="000D375C">
                                    <w:pPr>
                                      <w:pStyle w:val="a3"/>
                                      <w:spacing w:after="40"/>
                                      <w:ind w:left="4253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Специальность:</w:t>
                                    </w:r>
                                  </w:p>
                                </w:sdtContent>
                              </w:sdt>
                              <w:p w:rsidR="007C1369" w:rsidRPr="008F6A3C" w:rsidRDefault="007C1369" w:rsidP="000D375C">
                                <w:pPr>
                                  <w:pStyle w:val="a3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w:t>Python-разработчик. Специалист</w:t>
                                    </w:r>
                                  </w:sdtContent>
                                </w:sdt>
                              </w:p>
                              <w:p w:rsidR="007C1369" w:rsidRPr="008F6A3C" w:rsidRDefault="007C1369" w:rsidP="000D375C">
                                <w:pPr>
                                  <w:pStyle w:val="a3"/>
                                  <w:spacing w:before="240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F6A3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lang w:val="ru-RU"/>
                                      </w:rPr>
                                      <w:t>ЯТЧЕНКО ЕЛЕНА МИХАЙЛОВНА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EFD93" id="Текстовое поле 142" o:spid="_x0000_s1027" type="#_x0000_t202" style="position:absolute;margin-left:13.5pt;margin-top:485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umQIAAHA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GmZ&#10;0Td2ZooV+u1MO0be8rMSTTlnPlwxh7lBH7ELwiUOqQzAN51Eydy4T3+7j/agM7SU1JjDnPqPC+YE&#10;JeqtBtHj0PaC64VZL+hFdWLQhW1sGcuTCAcXVC9KZ6obrIhJfAUqpjneyumsF09Cuw2wYriYTJIR&#10;RtOycK6nlsfQsSmRYtfNDXO242EAgy9MP6Fs9ISOrW3ii50sAkiZuBpxbVHs8MZYJ7Z3Kyjujcff&#10;yephUY5/AwAA//8DAFBLAwQUAAYACAAAACEAoXi2xeIAAAAMAQAADwAAAGRycy9kb3ducmV2Lnht&#10;bEyPQU/DMAyF70j8h8hIXBBLVwFlpemE0DggJASDA9zcxjTVGqdqsi3w68nEAW6239Pz96pltIPY&#10;0eR7xwrmswwEcet0z52Ct9f782sQPiBrHByTgi/ysKyPjyostdvzC+3WoRMphH2JCkwIYymlbw1Z&#10;9DM3Eift000WQ1qnTuoJ9yncDjLPsitpsef0weBId4bazXprFTz4x29vVvH9+alYNWdNoTcfMSh1&#10;ehJvb0AEiuHPDAf8hA51YmrclrUXg4K8SFWCgkUxvwBxMGSXi3RqfqccZF3J/yXqHwAAAP//AwBQ&#10;SwECLQAUAAYACAAAACEAtoM4kv4AAADhAQAAEwAAAAAAAAAAAAAAAAAAAAAAW0NvbnRlbnRfVHlw&#10;ZXNdLnhtbFBLAQItABQABgAIAAAAIQA4/SH/1gAAAJQBAAALAAAAAAAAAAAAAAAAAC8BAABfcmVs&#10;cy8ucmVsc1BLAQItABQABgAIAAAAIQAf5bgumQIAAHAFAAAOAAAAAAAAAAAAAAAAAC4CAABkcnMv&#10;ZTJvRG9jLnhtbFBLAQItABQABgAIAAAAIQCheLbF4gAAAAwBAAAPAAAAAAAAAAAAAAAAAPMEAABk&#10;cnMvZG93bnJldi54bWxQSwUGAAAAAAQABADzAAAAAg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1369" w:rsidRPr="008F6A3C" w:rsidRDefault="007C1369" w:rsidP="000D375C">
                              <w:pPr>
                                <w:pStyle w:val="a3"/>
                                <w:spacing w:after="40"/>
                                <w:ind w:left="4253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Специальность:</w:t>
                              </w:r>
                            </w:p>
                          </w:sdtContent>
                        </w:sdt>
                        <w:p w:rsidR="007C1369" w:rsidRPr="008F6A3C" w:rsidRDefault="007C1369" w:rsidP="000D375C">
                          <w:pPr>
                            <w:pStyle w:val="a3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w:t>Python-разработчик. Специалист</w:t>
                              </w:r>
                            </w:sdtContent>
                          </w:sdt>
                        </w:p>
                        <w:p w:rsidR="007C1369" w:rsidRPr="008F6A3C" w:rsidRDefault="007C1369" w:rsidP="000D375C">
                          <w:pPr>
                            <w:pStyle w:val="a3"/>
                            <w:spacing w:before="240"/>
                            <w:ind w:left="4253"/>
                            <w:rPr>
                              <w:rFonts w:ascii="Times New Roman" w:hAnsi="Times New Roman" w:cs="Times New Roman"/>
                              <w:color w:val="000000" w:themeColor="text1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F6A3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lang w:val="ru-RU"/>
                                </w:rPr>
                                <w:t>ЯТЧЕНКО ЕЛЕНА МИХАЙЛОВНА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62351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val="ru-RU"/>
            </w:rPr>
            <w:id w:val="160183812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AA2999" w:rsidRPr="00AA2999" w:rsidRDefault="00AA2999">
              <w:pPr>
                <w:pStyle w:val="aa"/>
                <w:rPr>
                  <w:lang w:val="ru-RU"/>
                </w:rPr>
              </w:pPr>
              <w:r>
                <w:rPr>
                  <w:lang w:val="ru-RU"/>
                </w:rPr>
                <w:t>Оглавление</w:t>
              </w:r>
            </w:p>
            <w:p w:rsidR="005A0DA0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lang w:val="ru-RU"/>
                </w:rPr>
                <w:fldChar w:fldCharType="begin"/>
              </w:r>
              <w:r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169258627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Введение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_Toc169258627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28" w:history="1">
                <w:r w:rsidR="005A0DA0" w:rsidRPr="0093775C">
                  <w:rPr>
                    <w:rStyle w:val="ab"/>
                    <w:noProof/>
                    <w:lang w:val="ru-RU"/>
                  </w:rPr>
                  <w:t>Глава 1. Основы разработки веб-приложений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_Toc169258628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4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29" w:history="1">
                <w:r w:rsidR="005A0DA0" w:rsidRPr="0093775C">
                  <w:rPr>
                    <w:rStyle w:val="ab"/>
                    <w:noProof/>
                    <w:lang w:val="ru-RU"/>
                  </w:rPr>
                  <w:t>1.1.</w:t>
                </w:r>
                <w:r w:rsidR="005A0DA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5A0DA0" w:rsidRPr="0093775C">
                  <w:rPr>
                    <w:rStyle w:val="ab"/>
                    <w:noProof/>
                    <w:lang w:val="ru-RU"/>
                  </w:rPr>
                  <w:t>Что такое веб-приложение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_Toc169258629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4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0" w:history="1">
                <w:r w:rsidR="005A0DA0" w:rsidRPr="0093775C">
                  <w:rPr>
                    <w:rStyle w:val="ab"/>
                    <w:noProof/>
                    <w:lang w:val="ru-RU"/>
                  </w:rPr>
                  <w:t>1.2.</w:t>
                </w:r>
                <w:r w:rsidR="005A0DA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5A0DA0" w:rsidRPr="0093775C">
                  <w:rPr>
                    <w:rStyle w:val="ab"/>
                    <w:noProof/>
                    <w:lang w:val="ru-RU"/>
                  </w:rPr>
                  <w:t xml:space="preserve">Разработка на </w:t>
                </w:r>
                <w:r w:rsidR="005A0DA0" w:rsidRPr="0093775C">
                  <w:rPr>
                    <w:rStyle w:val="ab"/>
                    <w:noProof/>
                  </w:rPr>
                  <w:t>Python</w:t>
                </w:r>
                <w:r w:rsidR="005A0DA0" w:rsidRPr="0093775C">
                  <w:rPr>
                    <w:rStyle w:val="ab"/>
                    <w:noProof/>
                    <w:lang w:val="ru-RU"/>
                  </w:rPr>
                  <w:t>. Основы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_Toc169258630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5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1" w:history="1">
                <w:r w:rsidR="005A0DA0" w:rsidRPr="0093775C">
                  <w:rPr>
                    <w:rStyle w:val="ab"/>
                    <w:noProof/>
                    <w:lang w:val="ru-RU"/>
                  </w:rPr>
                  <w:t>1.2.1. Основы и Преимущества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_Toc169258631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5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2" w:history="1">
                <w:r w:rsidR="005A0DA0" w:rsidRPr="0093775C">
                  <w:rPr>
                    <w:rStyle w:val="ab"/>
                    <w:noProof/>
                    <w:lang w:val="ru-RU"/>
                  </w:rPr>
                  <w:t xml:space="preserve">1.2.2. Разработка на </w:t>
                </w:r>
                <w:r w:rsidR="005A0DA0" w:rsidRPr="0093775C">
                  <w:rPr>
                    <w:rStyle w:val="ab"/>
                    <w:noProof/>
                  </w:rPr>
                  <w:t>Python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_Toc169258632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3" w:history="1">
                <w:r w:rsidR="005A0DA0" w:rsidRPr="0093775C">
                  <w:rPr>
                    <w:rStyle w:val="ab"/>
                    <w:noProof/>
                  </w:rPr>
                  <w:t>1.3.</w:t>
                </w:r>
                <w:r w:rsidR="005A0DA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5A0DA0" w:rsidRPr="0093775C">
                  <w:rPr>
                    <w:rStyle w:val="ab"/>
                    <w:noProof/>
                    <w:lang w:val="ru-RU"/>
                  </w:rPr>
                  <w:t xml:space="preserve">Фреймворк </w:t>
                </w:r>
                <w:r w:rsidR="005A0DA0" w:rsidRPr="0093775C">
                  <w:rPr>
                    <w:rStyle w:val="ab"/>
                    <w:noProof/>
                  </w:rPr>
                  <w:t>Django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_Toc169258633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8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4" w:history="1">
                <w:r w:rsidR="005A0DA0" w:rsidRPr="0093775C">
                  <w:rPr>
                    <w:rStyle w:val="ab"/>
                    <w:noProof/>
                    <w:lang w:val="ru-RU"/>
                  </w:rPr>
                  <w:t>1.3.1. Django: Основные принципы и возможности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_Toc169258634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8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5" w:history="1">
                <w:r w:rsidR="005A0DA0" w:rsidRPr="0093775C">
                  <w:rPr>
                    <w:rStyle w:val="ab"/>
                    <w:noProof/>
                    <w:lang w:val="ru-RU"/>
                  </w:rPr>
                  <w:t xml:space="preserve">Основные шаги при работе с </w:t>
                </w:r>
                <w:r w:rsidR="005A0DA0" w:rsidRPr="0093775C">
                  <w:rPr>
                    <w:rStyle w:val="ab"/>
                    <w:noProof/>
                  </w:rPr>
                  <w:t>Django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_Toc169258635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9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6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Глава 2. Описание моделей, структуры и функционала веб-приложения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_Toc169258636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7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 Модели приложения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_Toc169258637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8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2.1.1. Категория курса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Category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_Toc169258638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39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2.1.2. Курс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Course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_Toc169258639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13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0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2.1.3. Студент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Student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_Toc169258640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14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1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2.1.4.  Успеваемость студента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Performance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_Toc169258641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2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2.1.5. Оплата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Payment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_Toc169258642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3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2.1.6. Отзыв (</w:t>
                </w:r>
                <w:r w:rsidR="005A0DA0" w:rsidRPr="0093775C">
                  <w:rPr>
                    <w:rStyle w:val="ab"/>
                    <w:rFonts w:eastAsia="Times New Roman"/>
                    <w:noProof/>
                  </w:rPr>
                  <w:t>Review</w:t>
                </w:r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_Toc169258643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4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 Структура и функционал приложения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_Toc169258644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17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5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2.2.1. Вкладка «Главная»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_Toc169258645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17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6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2.2.2. Вкладка «Курсы»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_Toc169258646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17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7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2.2.3. Вкладка «Контакты»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_Toc169258647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20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8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2.2.4. Вкладка «Личный кабинет»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_Toc169258648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20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49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2.2.5. Раздел «Авторизация»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_Toc169258649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21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0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2.2.6. Раздел «Обучение»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_Toc169258650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21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1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2.2.7. Раздел «Оплата»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_Toc169258651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25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2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 Различия функционала по правам доступа.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_Toc169258652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25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3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2.3.1. Неавторизованный пользователь.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_Toc169258653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4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2.3.2. Студент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_Toc169258654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26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5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2.3.3. Сотрудник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_Toc169258655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27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6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2.3.4.  Преподаватель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_Toc169258656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28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7" w:history="1">
                <w:r w:rsidR="005A0DA0" w:rsidRPr="0093775C">
                  <w:rPr>
                    <w:rStyle w:val="ab"/>
                    <w:rFonts w:eastAsia="Times New Roman"/>
                    <w:noProof/>
                    <w:lang w:val="ru-RU"/>
                  </w:rPr>
                  <w:t>2.3.5. Бухгалтер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_Toc169258657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28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5A0DA0" w:rsidRDefault="007C1369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258658" w:history="1">
                <w:r w:rsidR="005A0DA0" w:rsidRPr="0093775C">
                  <w:rPr>
                    <w:rStyle w:val="ab"/>
                    <w:noProof/>
                    <w:lang w:val="ru-RU"/>
                  </w:rPr>
                  <w:t>2.4. Шаблоны</w:t>
                </w:r>
                <w:r w:rsidR="005A0DA0">
                  <w:rPr>
                    <w:noProof/>
                    <w:webHidden/>
                  </w:rPr>
                  <w:tab/>
                </w:r>
                <w:r w:rsidR="005A0DA0">
                  <w:rPr>
                    <w:noProof/>
                    <w:webHidden/>
                  </w:rPr>
                  <w:fldChar w:fldCharType="begin"/>
                </w:r>
                <w:r w:rsidR="005A0DA0">
                  <w:rPr>
                    <w:noProof/>
                    <w:webHidden/>
                  </w:rPr>
                  <w:instrText xml:space="preserve"> PAGEREF _Toc169258658 \h </w:instrText>
                </w:r>
                <w:r w:rsidR="005A0DA0">
                  <w:rPr>
                    <w:noProof/>
                    <w:webHidden/>
                  </w:rPr>
                </w:r>
                <w:r w:rsidR="005A0DA0">
                  <w:rPr>
                    <w:noProof/>
                    <w:webHidden/>
                  </w:rPr>
                  <w:fldChar w:fldCharType="separate"/>
                </w:r>
                <w:r w:rsidR="005A0DA0">
                  <w:rPr>
                    <w:noProof/>
                    <w:webHidden/>
                  </w:rPr>
                  <w:t>28</w:t>
                </w:r>
                <w:r w:rsidR="005A0DA0">
                  <w:rPr>
                    <w:noProof/>
                    <w:webHidden/>
                  </w:rPr>
                  <w:fldChar w:fldCharType="end"/>
                </w:r>
              </w:hyperlink>
            </w:p>
            <w:p w:rsidR="00AA2999" w:rsidRPr="00AA2999" w:rsidRDefault="00903771">
              <w:pPr>
                <w:rPr>
                  <w:lang w:val="ru-RU"/>
                </w:rPr>
              </w:pPr>
              <w:r>
                <w:rPr>
                  <w:rFonts w:ascii="Times New Roman" w:hAnsi="Times New Roman"/>
                  <w:sz w:val="28"/>
                  <w:lang w:val="ru-RU"/>
                </w:rPr>
                <w:fldChar w:fldCharType="end"/>
              </w:r>
            </w:p>
          </w:sdtContent>
        </w:sdt>
        <w:p w:rsidR="00E62351" w:rsidRDefault="007C1369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</w:p>
      </w:sdtContent>
    </w:sdt>
    <w:p w:rsidR="00684ECA" w:rsidRPr="00D81101" w:rsidRDefault="00684ECA" w:rsidP="00D81101">
      <w:pPr>
        <w:pStyle w:val="1"/>
        <w:rPr>
          <w:rFonts w:eastAsia="Times New Roman"/>
          <w:lang w:val="ru-RU"/>
        </w:rPr>
      </w:pPr>
      <w:bookmarkStart w:id="0" w:name="_Toc169258627"/>
      <w:r>
        <w:rPr>
          <w:rFonts w:eastAsia="Times New Roman"/>
          <w:lang w:val="ru-RU"/>
        </w:rPr>
        <w:lastRenderedPageBreak/>
        <w:t>Введение</w:t>
      </w:r>
      <w:bookmarkEnd w:id="0"/>
    </w:p>
    <w:p w:rsidR="0088405A" w:rsidRDefault="00684EC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представляет собой скорее итоговую практическую работу, чем дипломный проект, поскольку в ходе обучения условия поменялись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 получаю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всего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 о прохождении обучения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с использованием данной образовательной платформы, а не диплом о профессиональной переподготовке, как было заявлено изначально. Тем не менее, по возможности я старалась придерживаться требований к структуре и содержанию дипломного проекта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его практической части, но сократила количество страниц в части теории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очередь, цель данной работы – отработка практического применения полученных знаний, а также улучшение навыков самостоятельного обучения и поиска недостающей информации для реализации заявленного функционала веб-приложения.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</w:t>
      </w:r>
      <w:r w:rsidR="00F5783C">
        <w:rPr>
          <w:rFonts w:ascii="Times New Roman" w:hAnsi="Times New Roman" w:cs="Times New Roman"/>
          <w:sz w:val="28"/>
          <w:szCs w:val="28"/>
          <w:lang w:val="ru-RU"/>
        </w:rPr>
        <w:t>именно этой темы для выполнения итоговой работы заключается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она имеет перспективу реального применения в организации, где я работаю в настоящее время. Одним из направлений деятельности данной организации, помимо внедрения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предприятий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являются курсы обучения работе 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программой 1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D43F8" w:rsidRDefault="00DD43F8" w:rsidP="00E401E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проекта разработан </w:t>
      </w:r>
      <w:proofErr w:type="spellStart"/>
      <w:r w:rsidR="008F2F94">
        <w:rPr>
          <w:rFonts w:ascii="Times New Roman" w:hAnsi="Times New Roman" w:cs="Times New Roman"/>
          <w:sz w:val="28"/>
          <w:szCs w:val="28"/>
          <w:lang w:val="ru-RU"/>
        </w:rPr>
        <w:t>бэ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>кенд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-сервис на </w:t>
      </w:r>
      <w:r w:rsidRPr="00AA299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AA2999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</w:rPr>
        <w:t>Django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менеджмента курсов обучения работе с системой 1С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регистрацию и учет студентов в разрезе курсов и статусов, в том числе учет данных об успеваемости и оплате. 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>ована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система аутентификации пользователей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разграничение функционала с учетом прав доступа как для студентов, имеющих различный статус (заявка на обучение, действующий студент, студент в архиве), так и для сотрудников с различными наборами прав (сотрудник, преподаватель, бухгалтер). </w:t>
      </w:r>
    </w:p>
    <w:p w:rsidR="00F5783C" w:rsidRDefault="00766BD8" w:rsidP="00766BD8">
      <w:pPr>
        <w:pStyle w:val="1"/>
        <w:rPr>
          <w:lang w:val="ru-RU"/>
        </w:rPr>
      </w:pPr>
      <w:bookmarkStart w:id="1" w:name="_Toc169258628"/>
      <w:r>
        <w:rPr>
          <w:lang w:val="ru-RU"/>
        </w:rPr>
        <w:lastRenderedPageBreak/>
        <w:t>Глава 1. Основы разработки веб-приложений</w:t>
      </w:r>
      <w:bookmarkEnd w:id="1"/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2" w:name="_Toc169258629"/>
      <w:r>
        <w:rPr>
          <w:lang w:val="ru-RU"/>
        </w:rPr>
        <w:t>Что такое веб-приложение</w:t>
      </w:r>
      <w:bookmarkEnd w:id="2"/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веб-приложения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Веб-приложение (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>-приложение) — это программное обеспечение, которое работает на удаленных серверах и доступно через интернет через веб-браузер. Оно обеспечивает пользователю доступ к различным функциям и сервисам, не требуя установки на компьютер пользователя. Веб-приложения могут выполнять широкий спектр задач, от онлайн-магазинов и социальных сетей до онлайн-банкинга и образовательных платформ.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b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приложение: эволюция и сущность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Корни веб-приложений уходят в глубину времени, когда интернет только зарождался и виртуальные сообщества формировались вокруг него. Сегодня веб-приложения стали неотъемлемой частью нашей цифровой жизни, облегчая повседневные задачи и создавая новые возможн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ости для взаимодействия.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Типы веб-приложений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типов веб-приложений, каждый из которых предназначен для определенн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типа задач и пользователей: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1. Статические веб-приложения - это веб-страницы, которые отображаются в браузере и не изменяются без перезагрузки страницы. Они часто используются для представления статического контента, такого как инф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ормация о компании или услугах.</w:t>
      </w:r>
    </w:p>
    <w:p w:rsidR="00397FBB" w:rsidRPr="00397FBB" w:rsidRDefault="00397FBB" w:rsidP="00FF6A80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2. Динамические веб-приложения - это приложения, которые могут изменять свое содержимое без перезагрузки страницы. Они часто используются для интерактивных приложений, таких как онлай</w:t>
      </w:r>
      <w:r w:rsidR="00FF6A80">
        <w:rPr>
          <w:rFonts w:ascii="Times New Roman" w:hAnsi="Times New Roman" w:cs="Times New Roman"/>
          <w:sz w:val="28"/>
          <w:szCs w:val="28"/>
          <w:lang w:val="ru-RU"/>
        </w:rPr>
        <w:t>н-магазины или социальные сети.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3. Одностраничные веб-приложения - это приложения, которые загружаются один раз и динамически обновляют содержимое при взаимодействии пользователя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 перехода на другие страницы. Они часто используются для создания более быстрых и отзывчивы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х пользовательских интерфейсов.</w:t>
      </w:r>
    </w:p>
    <w:p w:rsidR="00397FBB" w:rsidRPr="001E797E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Технологии, </w:t>
      </w:r>
      <w:r w:rsidR="001E797E">
        <w:rPr>
          <w:rFonts w:ascii="Times New Roman" w:hAnsi="Times New Roman" w:cs="Times New Roman"/>
          <w:b/>
          <w:sz w:val="28"/>
          <w:szCs w:val="28"/>
          <w:lang w:val="ru-RU"/>
        </w:rPr>
        <w:t>лежащие в основе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различные технологии и языки программирования, включая HTML, CSS,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, PHP, Python, </w:t>
      </w:r>
      <w:proofErr w:type="spellStart"/>
      <w:r w:rsidRPr="00397FBB">
        <w:rPr>
          <w:rFonts w:ascii="Times New Roman" w:hAnsi="Times New Roman" w:cs="Times New Roman"/>
          <w:sz w:val="28"/>
          <w:szCs w:val="28"/>
          <w:lang w:val="ru-RU"/>
        </w:rPr>
        <w:t>Ruby</w:t>
      </w:r>
      <w:proofErr w:type="spellEnd"/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Каждый из этих языков и технологий имеет свои особенности и преимущества, что позволяет разработчикам создавать разнообразные и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функциональные веб-приложения.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Примеры веб-приложений</w:t>
      </w:r>
    </w:p>
    <w:p w:rsidR="00397FBB" w:rsidRPr="00397FBB" w:rsidRDefault="00397FBB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примеров веб-приложений, к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>оторые мы используем ежедневно: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Электронная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почта</w:t>
      </w:r>
      <w:r w:rsidR="001E797E">
        <w:rPr>
          <w:rFonts w:ascii="Times New Roman" w:hAnsi="Times New Roman" w:cs="Times New Roman"/>
          <w:sz w:val="28"/>
          <w:szCs w:val="28"/>
        </w:rPr>
        <w:t xml:space="preserve"> - Gmail, Yahoo Mail, Outlook</w:t>
      </w:r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Pr="001E797E">
        <w:rPr>
          <w:rFonts w:ascii="Times New Roman" w:hAnsi="Times New Roman" w:cs="Times New Roman"/>
          <w:sz w:val="28"/>
          <w:szCs w:val="28"/>
        </w:rPr>
        <w:t xml:space="preserve">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 - Facebook, Twitter, Instagram;</w:t>
      </w:r>
    </w:p>
    <w:p w:rsidR="00397FBB" w:rsidRPr="001E797E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797E">
        <w:rPr>
          <w:rFonts w:ascii="Times New Roman" w:hAnsi="Times New Roman" w:cs="Times New Roman"/>
          <w:sz w:val="28"/>
          <w:szCs w:val="28"/>
        </w:rPr>
        <w:t xml:space="preserve">- 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 w:rsidRPr="001E797E">
        <w:rPr>
          <w:rFonts w:ascii="Times New Roman" w:hAnsi="Times New Roman" w:cs="Times New Roman"/>
          <w:sz w:val="28"/>
          <w:szCs w:val="28"/>
        </w:rPr>
        <w:t>-</w:t>
      </w:r>
      <w:r w:rsidRPr="00397FBB">
        <w:rPr>
          <w:rFonts w:ascii="Times New Roman" w:hAnsi="Times New Roman" w:cs="Times New Roman"/>
          <w:sz w:val="28"/>
          <w:szCs w:val="28"/>
          <w:lang w:val="ru-RU"/>
        </w:rPr>
        <w:t>магазины</w:t>
      </w:r>
      <w:r w:rsidRPr="001E797E">
        <w:rPr>
          <w:rFonts w:ascii="Times New Roman" w:hAnsi="Times New Roman" w:cs="Times New Roman"/>
          <w:sz w:val="28"/>
          <w:szCs w:val="28"/>
        </w:rPr>
        <w:t xml:space="preserve"> - </w:t>
      </w:r>
      <w:r w:rsidR="001E797E" w:rsidRPr="001E797E">
        <w:rPr>
          <w:rFonts w:ascii="Times New Roman" w:hAnsi="Times New Roman" w:cs="Times New Roman"/>
          <w:sz w:val="28"/>
          <w:szCs w:val="28"/>
        </w:rPr>
        <w:t xml:space="preserve">Amazon, eBay, </w:t>
      </w:r>
      <w:proofErr w:type="spellStart"/>
      <w:r w:rsidR="001E797E" w:rsidRPr="001E797E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="001E797E" w:rsidRPr="001E797E">
        <w:rPr>
          <w:rFonts w:ascii="Times New Roman" w:hAnsi="Times New Roman" w:cs="Times New Roman"/>
          <w:sz w:val="28"/>
          <w:szCs w:val="28"/>
        </w:rPr>
        <w:t>;</w:t>
      </w:r>
    </w:p>
    <w:p w:rsid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 xml:space="preserve">- Образовательные платформы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Coursera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Udemy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Khan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797E">
        <w:rPr>
          <w:rFonts w:ascii="Times New Roman" w:hAnsi="Times New Roman" w:cs="Times New Roman"/>
          <w:sz w:val="28"/>
          <w:szCs w:val="28"/>
          <w:lang w:val="ru-RU"/>
        </w:rPr>
        <w:t>Academy</w:t>
      </w:r>
      <w:proofErr w:type="spellEnd"/>
      <w:r w:rsidR="001E797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7FBB" w:rsidRPr="00397FBB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прочее.</w:t>
      </w:r>
    </w:p>
    <w:p w:rsidR="00397FBB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397FBB" w:rsidRPr="00397FBB" w:rsidRDefault="00397FBB" w:rsidP="00397FBB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FBB">
        <w:rPr>
          <w:rFonts w:ascii="Times New Roman" w:hAnsi="Times New Roman" w:cs="Times New Roman"/>
          <w:sz w:val="28"/>
          <w:szCs w:val="28"/>
          <w:lang w:val="ru-RU"/>
        </w:rPr>
        <w:t>Веб-приложения играют ключевую роль в нашей цифровой жизни, обеспечивая доступ к различным сервисам и упрощая повседневные задачи. Они продолжают развиваться и улучшаться, открывая новые возможности для бизнеса и общества в целом.</w:t>
      </w:r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3" w:name="_Toc169258630"/>
      <w:r>
        <w:rPr>
          <w:lang w:val="ru-RU"/>
        </w:rPr>
        <w:t xml:space="preserve">Разработка на </w:t>
      </w:r>
      <w:r>
        <w:t>Python</w:t>
      </w:r>
      <w:r w:rsidRPr="00766BD8">
        <w:rPr>
          <w:lang w:val="ru-RU"/>
        </w:rPr>
        <w:t xml:space="preserve">. </w:t>
      </w:r>
      <w:r>
        <w:rPr>
          <w:lang w:val="ru-RU"/>
        </w:rPr>
        <w:t>Основы</w:t>
      </w:r>
      <w:bookmarkEnd w:id="3"/>
    </w:p>
    <w:p w:rsidR="001E797E" w:rsidRPr="001E797E" w:rsidRDefault="0024132C" w:rsidP="0024132C">
      <w:pPr>
        <w:pStyle w:val="3"/>
        <w:rPr>
          <w:lang w:val="ru-RU"/>
        </w:rPr>
      </w:pPr>
      <w:bookmarkStart w:id="4" w:name="_Toc169258631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2.1. </w:t>
      </w:r>
      <w:r w:rsidR="001E797E" w:rsidRPr="001E797E">
        <w:rPr>
          <w:lang w:val="ru-RU"/>
        </w:rPr>
        <w:t>Основы и Преимущества</w:t>
      </w:r>
      <w:bookmarkEnd w:id="4"/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>Python - мощный и универсальный язык программирования, который применяется во многих сферах, таких как веб-разработка, анализ данных, машинное обучение и автоматизация задач. Вот несколько ключевых преимуществ Python:</w:t>
      </w:r>
    </w:p>
    <w:p w:rsidR="001E797E" w:rsidRPr="001E797E" w:rsidRDefault="001E797E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Простота и Читаемость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является одним из самых читаемых и понятных языков программирования. Его синтаксис лаконичен и напоминает английский язык, что делает код более ч</w:t>
      </w:r>
      <w:r>
        <w:rPr>
          <w:rFonts w:ascii="Times New Roman" w:hAnsi="Times New Roman" w:cs="Times New Roman"/>
          <w:sz w:val="28"/>
          <w:szCs w:val="28"/>
          <w:lang w:val="ru-RU"/>
        </w:rPr>
        <w:t>итаемым и легко поддерживаемым.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Широкий Функционал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обладает огромным количеством библиотек и модулей для решения различных задач. Благодаря этому, разработчики могут быстро и эффективно создавать программы на Python, не тратя лишнего вр</w:t>
      </w:r>
      <w:r>
        <w:rPr>
          <w:rFonts w:ascii="Times New Roman" w:hAnsi="Times New Roman" w:cs="Times New Roman"/>
          <w:sz w:val="28"/>
          <w:szCs w:val="28"/>
          <w:lang w:val="ru-RU"/>
        </w:rPr>
        <w:t>емени на написание кода с нуля.</w:t>
      </w:r>
    </w:p>
    <w:p w:rsidR="001E797E" w:rsidRPr="001E797E" w:rsidRDefault="001E797E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E797E">
        <w:rPr>
          <w:rFonts w:ascii="Times New Roman" w:hAnsi="Times New Roman" w:cs="Times New Roman"/>
          <w:sz w:val="28"/>
          <w:szCs w:val="28"/>
          <w:u w:val="single"/>
          <w:lang w:val="ru-RU"/>
        </w:rPr>
        <w:t>Сообщество и Поддержка</w:t>
      </w:r>
      <w:r w:rsidRPr="001E797E">
        <w:rPr>
          <w:rFonts w:ascii="Times New Roman" w:hAnsi="Times New Roman" w:cs="Times New Roman"/>
          <w:sz w:val="28"/>
          <w:szCs w:val="28"/>
          <w:lang w:val="ru-RU"/>
        </w:rPr>
        <w:t>: Python имеет активное сообщество разработчиков, которые постоянно работают над улучшением языка и разработкой новых инструментов. Благодаря этой поддержке, разработчики могут получить помощь, ко</w:t>
      </w:r>
      <w:r w:rsidR="00C72AA2">
        <w:rPr>
          <w:rFonts w:ascii="Times New Roman" w:hAnsi="Times New Roman" w:cs="Times New Roman"/>
          <w:sz w:val="28"/>
          <w:szCs w:val="28"/>
          <w:lang w:val="ru-RU"/>
        </w:rPr>
        <w:t>гда сталкиваются с трудностями.</w:t>
      </w:r>
    </w:p>
    <w:p w:rsidR="001E797E" w:rsidRPr="00C72AA2" w:rsidRDefault="0024132C" w:rsidP="0024132C">
      <w:pPr>
        <w:pStyle w:val="3"/>
        <w:rPr>
          <w:lang w:val="ru-RU"/>
        </w:rPr>
      </w:pPr>
      <w:bookmarkStart w:id="5" w:name="_Toc169258632"/>
      <w:r>
        <w:rPr>
          <w:lang w:val="ru-RU"/>
        </w:rPr>
        <w:t xml:space="preserve">1.2.2. </w:t>
      </w:r>
      <w:r w:rsidR="00C72AA2">
        <w:rPr>
          <w:lang w:val="ru-RU"/>
        </w:rPr>
        <w:t xml:space="preserve">Разработка на </w:t>
      </w:r>
      <w:r w:rsidR="00C72AA2">
        <w:t>Python</w:t>
      </w:r>
      <w:bookmarkEnd w:id="5"/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фреймворками</w:t>
      </w:r>
      <w:proofErr w:type="spellEnd"/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широко используется для создания веб-приложений благодаря мощным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</w:t>
      </w:r>
      <w:r>
        <w:rPr>
          <w:rFonts w:ascii="Times New Roman" w:hAnsi="Times New Roman" w:cs="Times New Roman"/>
          <w:sz w:val="28"/>
          <w:szCs w:val="28"/>
          <w:lang w:val="ru-RU"/>
        </w:rPr>
        <w:t>ркам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Django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Django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высокоуровневый веб-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>, который предлагает множество готовых компонентов для быстрой разработки. Он обеспечивает удобство в работе с базами данных, аутентификацией п</w:t>
      </w:r>
      <w:r>
        <w:rPr>
          <w:rFonts w:ascii="Times New Roman" w:hAnsi="Times New Roman" w:cs="Times New Roman"/>
          <w:sz w:val="28"/>
          <w:szCs w:val="28"/>
          <w:lang w:val="ru-RU"/>
        </w:rPr>
        <w:t>ользователей и управлением URL.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Flask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это легковесный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предлагает базовые функции, позволяя разработчикам гибко настраивать свои приложения. Он идеален для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простых веб-приложений или API.</w:t>
      </w:r>
    </w:p>
    <w:p w:rsidR="00C72AA2" w:rsidRPr="00C72AA2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ьзование для научных вычислений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научных исследованиях и анализе данных благодаря библиотекам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NumPy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поддержку для больших многомерных массивов и матричных операций, что делает его идеальным для научных вычислений и работы с данными.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SciPy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предлагает дополнительные математические функции и алгоритмы для реше</w:t>
      </w:r>
      <w:r>
        <w:rPr>
          <w:rFonts w:ascii="Times New Roman" w:hAnsi="Times New Roman" w:cs="Times New Roman"/>
          <w:sz w:val="28"/>
          <w:szCs w:val="28"/>
          <w:lang w:val="ru-RU"/>
        </w:rPr>
        <w:t>ния научных и инженерных задач.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72AA2">
        <w:rPr>
          <w:rFonts w:ascii="Times New Roman" w:hAnsi="Times New Roman" w:cs="Times New Roman"/>
          <w:b/>
          <w:sz w:val="28"/>
          <w:szCs w:val="28"/>
          <w:lang w:val="ru-RU"/>
        </w:rPr>
        <w:t>matplotlib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используется для визуализации данных, позволяя создавать графики, диаграммы и другие визуальные представления.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Машинное обучение и искусственный интеллект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стал доминирующим языком для разработки в области машинного обучения и искусственного интеллекта.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TensorFlow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PyTorch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два популярных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глубокого обучения, которые обеспечивают высокую производительность при работе с нейронными сетями.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Scikit-learn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библиотека для классического машинного обучения, предоставляющая алгоритмы для классификации, регрессии, кластеризации и других задач.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Разработка игр и графики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Python также используется в разработке игр и создании компьютерной графики благодаря библиотекам и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фреймворкам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, таким как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Panda3D.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Pygame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простая библиотека для создания игр, обеспечивающая необходимые функции для работы с графикой, звуком и управлением взаимодействия с игроком.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Panda3D</w:t>
      </w: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мощный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трехмерных игр и визуализации.</w:t>
      </w:r>
    </w:p>
    <w:p w:rsidR="00C72AA2" w:rsidRPr="00F31803" w:rsidRDefault="00C72AA2" w:rsidP="00F31803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803">
        <w:rPr>
          <w:rFonts w:ascii="Times New Roman" w:hAnsi="Times New Roman" w:cs="Times New Roman"/>
          <w:sz w:val="28"/>
          <w:szCs w:val="28"/>
          <w:u w:val="single"/>
          <w:lang w:val="ru-RU"/>
        </w:rPr>
        <w:t>Работа с большими данными и облачными сервисами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>Python популярен в области обработки больших данных и работе с облачными сервисами благодаря своей простоте и эффективности.</w:t>
      </w:r>
    </w:p>
    <w:p w:rsidR="00C72AA2" w:rsidRPr="00C72AA2" w:rsidRDefault="00C72AA2" w:rsidP="00F3180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Apache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Spark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72AA2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для распределенной обработки данных, предоставляющий API на Python для работы с большими наборами данных.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AWS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Lambda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Google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Cloud</w:t>
      </w:r>
      <w:proofErr w:type="spellEnd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31803">
        <w:rPr>
          <w:rFonts w:ascii="Times New Roman" w:hAnsi="Times New Roman" w:cs="Times New Roman"/>
          <w:b/>
          <w:sz w:val="28"/>
          <w:szCs w:val="28"/>
          <w:lang w:val="ru-RU"/>
        </w:rPr>
        <w:t>Functions</w:t>
      </w:r>
      <w:proofErr w:type="spellEnd"/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 - облачные сервисы, которые позволяют разработчикам создавать функции на Python для выполнения задач в облаке без необходимости управления инфраструктурой.</w:t>
      </w:r>
    </w:p>
    <w:p w:rsidR="00C72AA2" w:rsidRPr="00C72AA2" w:rsidRDefault="00C72AA2" w:rsidP="00C72AA2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E797E" w:rsidRPr="00F31803" w:rsidRDefault="00C72AA2" w:rsidP="001E797E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AA2">
        <w:rPr>
          <w:rFonts w:ascii="Times New Roman" w:hAnsi="Times New Roman" w:cs="Times New Roman"/>
          <w:sz w:val="28"/>
          <w:szCs w:val="28"/>
          <w:lang w:val="ru-RU"/>
        </w:rPr>
        <w:t xml:space="preserve">Это лишь небольшой обзор того, как разработка на Python применяется в различных областях. </w:t>
      </w:r>
      <w:r w:rsidR="00F31803">
        <w:rPr>
          <w:rFonts w:ascii="Times New Roman" w:hAnsi="Times New Roman" w:cs="Times New Roman"/>
          <w:sz w:val="28"/>
          <w:szCs w:val="28"/>
          <w:lang w:val="ru-RU"/>
        </w:rPr>
        <w:t>Но даже из этого краткого обзора видно, что и</w:t>
      </w:r>
      <w:r w:rsidR="001E797E" w:rsidRPr="001E797E">
        <w:rPr>
          <w:rFonts w:ascii="Times New Roman" w:hAnsi="Times New Roman" w:cs="Times New Roman"/>
          <w:sz w:val="28"/>
          <w:szCs w:val="28"/>
          <w:lang w:val="ru-RU"/>
        </w:rPr>
        <w:t xml:space="preserve">зучение Python открывает широкие возможности для развития и карьерного роста в </w:t>
      </w:r>
      <w:r w:rsidR="001E797E">
        <w:rPr>
          <w:rFonts w:ascii="Times New Roman" w:hAnsi="Times New Roman" w:cs="Times New Roman"/>
          <w:sz w:val="28"/>
          <w:szCs w:val="28"/>
          <w:lang w:val="ru-RU"/>
        </w:rPr>
        <w:t xml:space="preserve">сфере программирования. </w:t>
      </w:r>
    </w:p>
    <w:p w:rsidR="00766BD8" w:rsidRDefault="00D00304" w:rsidP="00766BD8">
      <w:pPr>
        <w:pStyle w:val="2"/>
        <w:numPr>
          <w:ilvl w:val="1"/>
          <w:numId w:val="1"/>
        </w:numPr>
      </w:pPr>
      <w:bookmarkStart w:id="6" w:name="_Toc169258633"/>
      <w:r>
        <w:rPr>
          <w:lang w:val="ru-RU"/>
        </w:rPr>
        <w:t xml:space="preserve">Фреймворк </w:t>
      </w:r>
      <w:r>
        <w:t>Django</w:t>
      </w:r>
      <w:bookmarkEnd w:id="6"/>
    </w:p>
    <w:p w:rsidR="0024132C" w:rsidRPr="0024132C" w:rsidRDefault="0024132C" w:rsidP="0024132C">
      <w:pPr>
        <w:pStyle w:val="3"/>
        <w:rPr>
          <w:lang w:val="ru-RU"/>
        </w:rPr>
      </w:pPr>
      <w:bookmarkStart w:id="7" w:name="_Toc169258634"/>
      <w:r w:rsidRPr="0024132C">
        <w:rPr>
          <w:lang w:val="ru-RU"/>
        </w:rPr>
        <w:t>1</w:t>
      </w:r>
      <w:r w:rsidRPr="0024132C">
        <w:rPr>
          <w:b w:val="0"/>
          <w:lang w:val="ru-RU"/>
        </w:rPr>
        <w:t>.</w:t>
      </w:r>
      <w:r>
        <w:rPr>
          <w:lang w:val="ru-RU"/>
        </w:rPr>
        <w:t xml:space="preserve">3.1. </w:t>
      </w:r>
      <w:r w:rsidRPr="0024132C">
        <w:rPr>
          <w:lang w:val="ru-RU"/>
        </w:rPr>
        <w:t xml:space="preserve">Django: </w:t>
      </w:r>
      <w:r w:rsidR="005A0DA0">
        <w:rPr>
          <w:lang w:val="ru-RU"/>
        </w:rPr>
        <w:t>Общие</w:t>
      </w:r>
      <w:r w:rsidRPr="0024132C">
        <w:rPr>
          <w:lang w:val="ru-RU"/>
        </w:rPr>
        <w:t xml:space="preserve"> принципы и возможности</w:t>
      </w:r>
      <w:bookmarkEnd w:id="7"/>
    </w:p>
    <w:p w:rsidR="0024132C" w:rsidRPr="0024132C" w:rsidRDefault="0024132C" w:rsidP="0024132C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>Django является одним из самых популярных высокоуровневых веб-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для Python, который используется для быстрой разработки веб-приложений. Вот некоторые осо</w:t>
      </w:r>
      <w:r>
        <w:rPr>
          <w:rFonts w:ascii="Times New Roman" w:hAnsi="Times New Roman" w:cs="Times New Roman"/>
          <w:sz w:val="28"/>
          <w:szCs w:val="28"/>
          <w:lang w:val="ru-RU"/>
        </w:rPr>
        <w:t>бенности и преимущества Django: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Модульность и гибкость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>: Django предлагает множество готовых компонентов (или приложений), которые можно использовать для создания функциональных и масштабируемых веб-приложений. Это включает аутентификацию пользователей, административные панели, обработк</w:t>
      </w:r>
      <w:r>
        <w:rPr>
          <w:rFonts w:ascii="Times New Roman" w:hAnsi="Times New Roman" w:cs="Times New Roman"/>
          <w:sz w:val="28"/>
          <w:szCs w:val="28"/>
          <w:lang w:val="ru-RU"/>
        </w:rPr>
        <w:t>у форм, сессии и многое другое.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ORM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Object-Relational</w:t>
      </w:r>
      <w:proofErr w:type="spellEnd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Mapping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): Django предоставляет ORM, который позволяет работать с базами данных через объекты Python, что упрощает взаимодействие с базами данных. Django поддерживает несколько СУБД, таких как Post</w:t>
      </w:r>
      <w:r>
        <w:rPr>
          <w:rFonts w:ascii="Times New Roman" w:hAnsi="Times New Roman" w:cs="Times New Roman"/>
          <w:sz w:val="28"/>
          <w:szCs w:val="28"/>
          <w:lang w:val="ru-RU"/>
        </w:rPr>
        <w:t>greSQL, MySQL, SQLite и другие.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Административная панель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Одной из важных особенностей Django является встроенная административная панель, которая позволяет администраторам управлять содержимым сайта, моделями данных и пользователями, не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добавляя ни строчки кода.</w:t>
      </w:r>
    </w:p>
    <w:p w:rsidR="0024132C" w:rsidRP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Шаблоны (</w:t>
      </w:r>
      <w:proofErr w:type="spellStart"/>
      <w:r w:rsidRPr="0024132C">
        <w:rPr>
          <w:rFonts w:ascii="Times New Roman" w:hAnsi="Times New Roman" w:cs="Times New Roman"/>
          <w:sz w:val="28"/>
          <w:szCs w:val="28"/>
          <w:u w:val="single"/>
          <w:lang w:val="ru-RU"/>
        </w:rPr>
        <w:t>Templates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): Django предлагает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удобный и понятный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 механизм для создания шаблонов, которые позволяют разработчикам создавать пользовательские интерфейсы сайтов, 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>используя язык шаблонов Django.</w:t>
      </w:r>
    </w:p>
    <w:p w:rsidR="0024132C" w:rsidRDefault="0024132C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32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Защита от уязвимостей</w:t>
      </w:r>
      <w:r w:rsidRPr="0024132C">
        <w:rPr>
          <w:rFonts w:ascii="Times New Roman" w:hAnsi="Times New Roman" w:cs="Times New Roman"/>
          <w:sz w:val="28"/>
          <w:szCs w:val="28"/>
          <w:lang w:val="ru-RU"/>
        </w:rPr>
        <w:t xml:space="preserve">: Django включает множество встроенных мер безопасности, которые защищают веб-приложения от распространенных уязвимостей, таких как XSS (межсайтовый </w:t>
      </w:r>
      <w:proofErr w:type="spellStart"/>
      <w:r w:rsidRPr="0024132C">
        <w:rPr>
          <w:rFonts w:ascii="Times New Roman" w:hAnsi="Times New Roman" w:cs="Times New Roman"/>
          <w:sz w:val="28"/>
          <w:szCs w:val="28"/>
          <w:lang w:val="ru-RU"/>
        </w:rPr>
        <w:t>скриптинг</w:t>
      </w:r>
      <w:proofErr w:type="spellEnd"/>
      <w:r w:rsidRPr="0024132C">
        <w:rPr>
          <w:rFonts w:ascii="Times New Roman" w:hAnsi="Times New Roman" w:cs="Times New Roman"/>
          <w:sz w:val="28"/>
          <w:szCs w:val="28"/>
          <w:lang w:val="ru-RU"/>
        </w:rPr>
        <w:t>) и CSRF (межсайтовая подделка запросов).</w:t>
      </w:r>
    </w:p>
    <w:p w:rsidR="00F96EE7" w:rsidRPr="00F96EE7" w:rsidRDefault="005A0DA0" w:rsidP="00F96EE7">
      <w:pPr>
        <w:pStyle w:val="3"/>
        <w:rPr>
          <w:lang w:val="ru-RU"/>
        </w:rPr>
      </w:pPr>
      <w:bookmarkStart w:id="8" w:name="_Toc169258635"/>
      <w:r>
        <w:rPr>
          <w:lang w:val="ru-RU"/>
        </w:rPr>
        <w:t xml:space="preserve">1.3.2. </w:t>
      </w:r>
      <w:r w:rsidR="00F96EE7">
        <w:rPr>
          <w:lang w:val="ru-RU"/>
        </w:rPr>
        <w:t xml:space="preserve">Основные шаги при работе с </w:t>
      </w:r>
      <w:r w:rsidR="00F96EE7">
        <w:t>Django</w:t>
      </w:r>
      <w:bookmarkEnd w:id="8"/>
    </w:p>
    <w:p w:rsidR="00F96EE7" w:rsidRPr="00F96EE7" w:rsidRDefault="00F96EE7" w:rsidP="00F96EE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базовых шагов при использовании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Django для со</w:t>
      </w:r>
      <w:r>
        <w:rPr>
          <w:rFonts w:ascii="Times New Roman" w:hAnsi="Times New Roman" w:cs="Times New Roman"/>
          <w:sz w:val="28"/>
          <w:szCs w:val="28"/>
          <w:lang w:val="ru-RU"/>
        </w:rPr>
        <w:t>здания простого веб-приложения:</w:t>
      </w:r>
    </w:p>
    <w:p w:rsidR="00C879C3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F96EE7">
        <w:rPr>
          <w:rFonts w:ascii="Times New Roman" w:hAnsi="Times New Roman" w:cs="Times New Roman"/>
          <w:sz w:val="28"/>
          <w:szCs w:val="28"/>
          <w:u w:val="single"/>
          <w:lang w:val="ru-RU"/>
        </w:rPr>
        <w:t>Установка Django</w:t>
      </w:r>
      <w:r w:rsidR="00C879C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C879C3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Устанавливается следующей командой в командной строке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(если у вас уже установлен пакетный</w:t>
      </w:r>
      <w:r w:rsidR="00F96EE7">
        <w:rPr>
          <w:rFonts w:ascii="Times New Roman" w:hAnsi="Times New Roman" w:cs="Times New Roman"/>
          <w:sz w:val="28"/>
          <w:szCs w:val="28"/>
          <w:lang w:val="ru-RU"/>
        </w:rPr>
        <w:t xml:space="preserve"> менеджер </w:t>
      </w:r>
      <w:proofErr w:type="spellStart"/>
      <w:r w:rsidR="00F96EE7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="00F96EE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96EE7"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pip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install</w:t>
      </w:r>
      <w:proofErr w:type="spellEnd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96EE7">
        <w:rPr>
          <w:rFonts w:ascii="Times New Roman" w:hAnsi="Times New Roman" w:cs="Times New Roman"/>
          <w:i/>
          <w:sz w:val="28"/>
          <w:szCs w:val="28"/>
          <w:lang w:val="ru-RU"/>
        </w:rPr>
        <w:t>django</w:t>
      </w:r>
      <w:proofErr w:type="spellEnd"/>
    </w:p>
    <w:p w:rsidR="00F96EE7" w:rsidRPr="00F96EE7" w:rsidRDefault="00F96EE7" w:rsidP="00C879C3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</w:t>
      </w:r>
      <w:r w:rsidR="00C879C3">
        <w:rPr>
          <w:rFonts w:ascii="Times New Roman" w:hAnsi="Times New Roman" w:cs="Times New Roman"/>
          <w:sz w:val="28"/>
          <w:szCs w:val="28"/>
          <w:lang w:val="ru-RU"/>
        </w:rPr>
        <w:t>устанавливает</w:t>
      </w:r>
      <w:r w:rsidRPr="00F96EE7">
        <w:rPr>
          <w:rFonts w:ascii="Times New Roman" w:hAnsi="Times New Roman" w:cs="Times New Roman"/>
          <w:sz w:val="28"/>
          <w:szCs w:val="28"/>
          <w:lang w:val="ru-RU"/>
        </w:rPr>
        <w:t xml:space="preserve"> последнюю версию Django на компьютер.</w:t>
      </w:r>
    </w:p>
    <w:p w:rsidR="0027757D" w:rsidRPr="0027757D" w:rsidRDefault="0027757D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F96EE7" w:rsidRPr="0027757D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Django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создается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новый проект, </w:t>
      </w:r>
      <w:r w:rsidR="00DC7AD8">
        <w:rPr>
          <w:rFonts w:ascii="Times New Roman" w:hAnsi="Times New Roman" w:cs="Times New Roman"/>
          <w:sz w:val="28"/>
          <w:szCs w:val="28"/>
        </w:rPr>
        <w:t>c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помощью команды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startproject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34427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Например, чтобы создать проект с названием 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="0027757D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34427" w:rsidRPr="007C1369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C1369">
        <w:rPr>
          <w:rFonts w:ascii="Times New Roman" w:hAnsi="Times New Roman" w:cs="Times New Roman"/>
          <w:i/>
          <w:sz w:val="28"/>
          <w:szCs w:val="28"/>
        </w:rPr>
        <w:t>django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</w:rPr>
        <w:t xml:space="preserve">-admin </w:t>
      </w:r>
      <w:proofErr w:type="spellStart"/>
      <w:r w:rsidRPr="007C1369">
        <w:rPr>
          <w:rFonts w:ascii="Times New Roman" w:hAnsi="Times New Roman" w:cs="Times New Roman"/>
          <w:i/>
          <w:sz w:val="28"/>
          <w:szCs w:val="28"/>
        </w:rPr>
        <w:t>start</w:t>
      </w:r>
      <w:r w:rsidR="00834427" w:rsidRPr="007C1369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="00834427" w:rsidRPr="007C136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34427" w:rsidRPr="007C1369">
        <w:rPr>
          <w:rFonts w:ascii="Times New Roman" w:hAnsi="Times New Roman" w:cs="Times New Roman"/>
          <w:i/>
          <w:sz w:val="28"/>
          <w:szCs w:val="28"/>
        </w:rPr>
        <w:t>myproject</w:t>
      </w:r>
      <w:proofErr w:type="spellEnd"/>
      <w:r w:rsidR="00DC7AD8" w:rsidRPr="007C136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6EE7" w:rsidRPr="0027757D" w:rsidRDefault="00F96EE7" w:rsidP="0027757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57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создаст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Pr="007C1369">
        <w:rPr>
          <w:rFonts w:ascii="Times New Roman" w:hAnsi="Times New Roman" w:cs="Times New Roman"/>
          <w:sz w:val="28"/>
          <w:szCs w:val="28"/>
        </w:rPr>
        <w:t xml:space="preserve"> </w:t>
      </w:r>
      <w:r w:rsidRPr="0027757D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7757D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27757D">
        <w:rPr>
          <w:rFonts w:ascii="Times New Roman" w:hAnsi="Times New Roman" w:cs="Times New Roman"/>
          <w:sz w:val="28"/>
          <w:szCs w:val="28"/>
          <w:lang w:val="ru-RU"/>
        </w:rPr>
        <w:t>" с несколькими файлами, необходимыми для запуска приложения.</w:t>
      </w:r>
    </w:p>
    <w:p w:rsidR="00DC7AD8" w:rsidRDefault="00DC7AD8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EE7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Внутри проекта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одно или несколько Django-приложений, которые буду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 содержать функциональность вашего веб-приложения. </w:t>
      </w:r>
    </w:p>
    <w:p w:rsidR="00834427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для создания 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приложения "</w:t>
      </w:r>
      <w:proofErr w:type="spellStart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выполняются следующие команды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t xml:space="preserve">cd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myproject</w:t>
      </w:r>
      <w:proofErr w:type="spellEnd"/>
      <w:r w:rsidR="00DC7AD8"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6EE7" w:rsidRPr="00834427" w:rsidRDefault="00DC7AD8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3442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python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startapp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</w:rPr>
        <w:t>myapp</w:t>
      </w:r>
      <w:proofErr w:type="spellEnd"/>
    </w:p>
    <w:p w:rsidR="00F96EE7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startapp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директорию "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myapp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" и несколько ф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айлов, связанных с приложением.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 моделей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EE7" w:rsidRPr="00DC7AD8" w:rsidRDefault="00F96EE7" w:rsidP="00DC7AD8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В файле models.py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определяются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модели данных, которые будут использоваться в веб-приложении. Модель - это класс, который представляет таблицу в базе данных. Например,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представляющую статьи блога, с полями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content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date_created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миграций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После определения моделей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ужно создать миграции для применения изменений в базе данных.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Для этого выполняются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команды: </w:t>
      </w:r>
    </w:p>
    <w:p w:rsidR="00F96EE7" w:rsidRPr="007C1369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>python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manage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makemigrations</w:t>
      </w:r>
      <w:proofErr w:type="spellEnd"/>
    </w:p>
    <w:p w:rsidR="00F96EE7" w:rsidRPr="007C1369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>python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manage</w:t>
      </w:r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</w:rPr>
        <w:t>py</w:t>
      </w:r>
      <w:proofErr w:type="spellEnd"/>
      <w:r w:rsidRPr="007C136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DC7AD8">
        <w:rPr>
          <w:rFonts w:ascii="Times New Roman" w:hAnsi="Times New Roman" w:cs="Times New Roman"/>
          <w:i/>
          <w:sz w:val="28"/>
          <w:szCs w:val="28"/>
        </w:rPr>
        <w:t>migrate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makemigrations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создаст файлы миграции на основе изменений в моделях, а команда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migrate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применит эти миграции, обновив базу данных.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административного пользователя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Django предоставляет встроенную административную панель, которую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управления данными приложения. Чтобы создать учетную запись администратора,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выполняется следующая команда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96EE7" w:rsidRPr="00DC7AD8" w:rsidRDefault="00F96EE7" w:rsidP="00834427">
      <w:pPr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createsuperuser</w:t>
      </w:r>
      <w:proofErr w:type="spellEnd"/>
    </w:p>
    <w:p w:rsidR="00F96EE7" w:rsidRPr="00DC7AD8" w:rsidRDefault="00DC7AD8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чего необходимо следовать</w:t>
      </w:r>
      <w:r w:rsidR="00F96EE7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инструкциям в командной строке, чтобы задать имя пользователя, электронную поч</w:t>
      </w:r>
      <w:r>
        <w:rPr>
          <w:rFonts w:ascii="Times New Roman" w:hAnsi="Times New Roman" w:cs="Times New Roman"/>
          <w:sz w:val="28"/>
          <w:szCs w:val="28"/>
          <w:lang w:val="ru-RU"/>
        </w:rPr>
        <w:t>ту и пароль для администратора.</w:t>
      </w:r>
    </w:p>
    <w:p w:rsid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Регистрация моделей в административной панели</w:t>
      </w:r>
      <w:r w:rsid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7AD8" w:rsidRDefault="00F96EE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Чтобы управлять моделями данных через административную панель,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их необходимо зарегистрировать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 файле admin.py приложения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добавляется соответствующий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C7AD8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Если рассматривать упомянутую выше модель </w:t>
      </w:r>
      <w:r w:rsidR="00DC7AD8">
        <w:rPr>
          <w:rFonts w:ascii="Times New Roman" w:hAnsi="Times New Roman" w:cs="Times New Roman"/>
          <w:sz w:val="28"/>
          <w:szCs w:val="28"/>
        </w:rPr>
        <w:t>Post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 xml:space="preserve">, то код может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lastRenderedPageBreak/>
        <w:t>быть следующим:</w:t>
      </w:r>
    </w:p>
    <w:p w:rsidR="00F96EE7" w:rsidRPr="00DC7AD8" w:rsidRDefault="00F96EE7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7AD8">
        <w:rPr>
          <w:rFonts w:ascii="Times New Roman" w:hAnsi="Times New Roman" w:cs="Times New Roman"/>
          <w:i/>
          <w:sz w:val="28"/>
          <w:szCs w:val="28"/>
        </w:rPr>
        <w:t xml:space="preserve">from </w:t>
      </w: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django.contrib</w:t>
      </w:r>
      <w:proofErr w:type="spellEnd"/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admin</w:t>
      </w:r>
    </w:p>
    <w:p w:rsidR="00F96EE7" w:rsidRPr="00DC7AD8" w:rsidRDefault="00F96EE7" w:rsidP="00DC7AD8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DC7AD8">
        <w:rPr>
          <w:rFonts w:ascii="Times New Roman" w:hAnsi="Times New Roman" w:cs="Times New Roman"/>
          <w:i/>
          <w:sz w:val="28"/>
          <w:szCs w:val="28"/>
        </w:rPr>
        <w:t>from .models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</w:rPr>
        <w:t xml:space="preserve"> import Post</w:t>
      </w:r>
    </w:p>
    <w:p w:rsidR="00F96EE7" w:rsidRPr="00DC7AD8" w:rsidRDefault="00F96EE7" w:rsidP="00834427">
      <w:pPr>
        <w:shd w:val="clear" w:color="auto" w:fill="FFFFFF"/>
        <w:spacing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admin.site</w:t>
      </w:r>
      <w:proofErr w:type="gram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.register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834427" w:rsidRPr="00DC7AD8" w:rsidRDefault="005810CE" w:rsidP="00834427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Теперь модель </w:t>
      </w:r>
      <w:proofErr w:type="spellStart"/>
      <w:r w:rsidRPr="00DC7AD8">
        <w:rPr>
          <w:rFonts w:ascii="Times New Roman" w:hAnsi="Times New Roman" w:cs="Times New Roman"/>
          <w:sz w:val="28"/>
          <w:szCs w:val="28"/>
          <w:lang w:val="ru-RU"/>
        </w:rPr>
        <w:t>Post</w:t>
      </w:r>
      <w:proofErr w:type="spellEnd"/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будет доступна в административной панели, и 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 управлять статьями блога через нее.</w:t>
      </w:r>
    </w:p>
    <w:p w:rsidR="00DC7AD8" w:rsidRDefault="005810CE" w:rsidP="00834427">
      <w:pPr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Соз</w:t>
      </w:r>
      <w:r w:rsidR="00DC7AD8" w:rsidRPr="00DC7AD8">
        <w:rPr>
          <w:rFonts w:ascii="Times New Roman" w:hAnsi="Times New Roman" w:cs="Times New Roman"/>
          <w:sz w:val="28"/>
          <w:szCs w:val="28"/>
          <w:u w:val="single"/>
          <w:lang w:val="ru-RU"/>
        </w:rPr>
        <w:t>дание представлений и шаблонов</w:t>
      </w:r>
      <w:r w:rsidR="00DC7A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10CE" w:rsidRP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 и шаблоны, </w:t>
      </w:r>
      <w:r>
        <w:rPr>
          <w:rFonts w:ascii="Times New Roman" w:hAnsi="Times New Roman" w:cs="Times New Roman"/>
          <w:sz w:val="28"/>
          <w:szCs w:val="28"/>
          <w:lang w:val="ru-RU"/>
        </w:rPr>
        <w:t>от которых зависит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, как данные будут отображаться на веб-страницах.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DC7AD8">
        <w:rPr>
          <w:rFonts w:ascii="Times New Roman" w:hAnsi="Times New Roman" w:cs="Times New Roman"/>
          <w:sz w:val="28"/>
          <w:szCs w:val="28"/>
          <w:lang w:val="ru-RU"/>
        </w:rPr>
        <w:t>ункции-представления, которые обрабатывают запросы и возвращают ответы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прописываются в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файле views.py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приложения. </w:t>
      </w:r>
      <w:r w:rsidR="005810CE" w:rsidRPr="00DC7AD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5810CE" w:rsidRPr="005810CE">
        <w:rPr>
          <w:lang w:val="ru-RU"/>
        </w:rPr>
        <w:t xml:space="preserve"> 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представление </w:t>
      </w:r>
      <w:proofErr w:type="spellStart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, которое будет отображать список статей блога. Затем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соответствующий шаблон HTML, в котором будет определено, как данные будут отображаться на странице.</w:t>
      </w:r>
    </w:p>
    <w:p w:rsidR="00834427" w:rsidRDefault="00834427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Настройка URL маршрутизации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10CE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Чтобы связать представления с URL-адресами, необходимо определить маршруты в файле urls.py проекта.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Создаются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пути, указывающие на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представления. Например,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создать путь /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blog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/, который будет соответствовать представлению </w:t>
      </w:r>
      <w:proofErr w:type="spellStart"/>
      <w:r w:rsidRPr="00834427">
        <w:rPr>
          <w:rFonts w:ascii="Times New Roman" w:hAnsi="Times New Roman" w:cs="Times New Roman"/>
          <w:sz w:val="28"/>
          <w:szCs w:val="28"/>
          <w:lang w:val="ru-RU"/>
        </w:rPr>
        <w:t>post_list</w:t>
      </w:r>
      <w:proofErr w:type="spellEnd"/>
      <w:r w:rsidRPr="008344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4427" w:rsidRDefault="005810CE" w:rsidP="00834427">
      <w:pPr>
        <w:widowControl w:val="0"/>
        <w:shd w:val="clear" w:color="auto" w:fill="FFFFFF"/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r w:rsidR="00834427" w:rsidRPr="00834427">
        <w:rPr>
          <w:rFonts w:ascii="Times New Roman" w:hAnsi="Times New Roman" w:cs="Times New Roman"/>
          <w:sz w:val="28"/>
          <w:szCs w:val="28"/>
          <w:u w:val="single"/>
          <w:lang w:val="ru-RU"/>
        </w:rPr>
        <w:t>Запуск сервера разработки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приложения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встроенный сервер разработки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Для этого вводится следующая команда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96EE7" w:rsidRPr="00834427" w:rsidRDefault="00F96EE7" w:rsidP="00834427">
      <w:pPr>
        <w:widowControl w:val="0"/>
        <w:shd w:val="clear" w:color="auto" w:fill="FFFFFF"/>
        <w:spacing w:before="120" w:after="120" w:line="36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python</w:t>
      </w:r>
      <w:proofErr w:type="spellEnd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manage.py </w:t>
      </w:r>
      <w:proofErr w:type="spellStart"/>
      <w:r w:rsidRPr="00834427">
        <w:rPr>
          <w:rFonts w:ascii="Times New Roman" w:hAnsi="Times New Roman" w:cs="Times New Roman"/>
          <w:i/>
          <w:sz w:val="28"/>
          <w:szCs w:val="28"/>
          <w:lang w:val="ru-RU"/>
        </w:rPr>
        <w:t>runserver</w:t>
      </w:r>
      <w:proofErr w:type="spellEnd"/>
    </w:p>
    <w:p w:rsidR="005810CE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Сервер будет запущен, и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можно будет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открыть веб-браузер и перейти по адресу http://localhost:8000/, чтобы увидеть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созданное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веб-приложение.</w:t>
      </w: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427" w:rsidRDefault="00834427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6EE7" w:rsidRPr="00834427" w:rsidRDefault="005810CE" w:rsidP="00834427">
      <w:pPr>
        <w:widowControl w:val="0"/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4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всего лишь очень </w:t>
      </w:r>
      <w:r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процесса создания простого веб-приложения с использованием Django.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 xml:space="preserve">Конечно, возможности </w:t>
      </w:r>
      <w:r w:rsidR="00834427">
        <w:rPr>
          <w:rFonts w:ascii="Times New Roman" w:hAnsi="Times New Roman" w:cs="Times New Roman"/>
          <w:sz w:val="28"/>
          <w:szCs w:val="28"/>
        </w:rPr>
        <w:t>Django</w:t>
      </w:r>
      <w:r w:rsidR="0083442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427">
        <w:rPr>
          <w:rFonts w:ascii="Times New Roman" w:hAnsi="Times New Roman" w:cs="Times New Roman"/>
          <w:sz w:val="28"/>
          <w:szCs w:val="28"/>
          <w:lang w:val="ru-RU"/>
        </w:rPr>
        <w:t>намного шире и разнообразнее.</w:t>
      </w:r>
      <w:r w:rsidR="00F96EE7" w:rsidRPr="00834427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предоставляет множество инструментов и функций, чтобы упростить процесс разработки и сделать ваше приложение мощным и масштабируемым.</w:t>
      </w:r>
    </w:p>
    <w:p w:rsidR="00F5783C" w:rsidRDefault="00AD0B7E" w:rsidP="00AD0B7E">
      <w:pPr>
        <w:pStyle w:val="1"/>
        <w:rPr>
          <w:rFonts w:eastAsia="Times New Roman"/>
          <w:lang w:val="ru-RU"/>
        </w:rPr>
      </w:pPr>
      <w:bookmarkStart w:id="9" w:name="_Toc169258636"/>
      <w:r>
        <w:rPr>
          <w:rFonts w:eastAsia="Times New Roman"/>
          <w:lang w:val="ru-RU"/>
        </w:rPr>
        <w:lastRenderedPageBreak/>
        <w:t>Глава</w:t>
      </w:r>
      <w:r w:rsidRPr="00C879C3">
        <w:rPr>
          <w:rFonts w:eastAsia="Times New Roman"/>
          <w:lang w:val="ru-RU"/>
        </w:rPr>
        <w:t xml:space="preserve"> 2. </w:t>
      </w:r>
      <w:r>
        <w:rPr>
          <w:rFonts w:eastAsia="Times New Roman"/>
          <w:lang w:val="ru-RU"/>
        </w:rPr>
        <w:t>Опи</w:t>
      </w:r>
      <w:r w:rsidR="00D40499">
        <w:rPr>
          <w:rFonts w:eastAsia="Times New Roman"/>
          <w:lang w:val="ru-RU"/>
        </w:rPr>
        <w:t xml:space="preserve">сание моделей, структуры и функционала </w:t>
      </w:r>
      <w:r>
        <w:rPr>
          <w:rFonts w:eastAsia="Times New Roman"/>
          <w:lang w:val="ru-RU"/>
        </w:rPr>
        <w:t>веб-приложения</w:t>
      </w:r>
      <w:bookmarkEnd w:id="9"/>
    </w:p>
    <w:p w:rsidR="00413B7D" w:rsidRDefault="00413B7D" w:rsidP="00AD0B7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Данное приложение представляет собой сайт для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организации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проводит курсы обучения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программе 1С.</w:t>
      </w:r>
    </w:p>
    <w:p w:rsidR="00AD0B7E" w:rsidRPr="00413B7D" w:rsidRDefault="00AD0B7E" w:rsidP="00AD0B7E">
      <w:pPr>
        <w:pStyle w:val="2"/>
        <w:rPr>
          <w:rFonts w:eastAsia="Times New Roman"/>
          <w:lang w:val="ru-RU"/>
        </w:rPr>
      </w:pPr>
      <w:bookmarkStart w:id="10" w:name="_Toc169258637"/>
      <w:r>
        <w:rPr>
          <w:rFonts w:eastAsia="Times New Roman"/>
          <w:lang w:val="ru-RU"/>
        </w:rPr>
        <w:t>2.1. Модели приложения</w:t>
      </w:r>
      <w:bookmarkEnd w:id="10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включены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модели: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1" w:name="_Toc169258638"/>
      <w:r>
        <w:rPr>
          <w:rFonts w:eastAsia="Times New Roman"/>
          <w:lang w:val="ru-RU"/>
        </w:rPr>
        <w:t>2.1.1.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Категория курса (</w:t>
      </w:r>
      <w:r w:rsidR="00413B7D" w:rsidRPr="00A833B6">
        <w:rPr>
          <w:rFonts w:eastAsia="Times New Roman"/>
          <w:u w:val="single"/>
        </w:rPr>
        <w:t>Category</w:t>
      </w:r>
      <w:r w:rsidR="00413B7D" w:rsidRPr="00A833B6">
        <w:rPr>
          <w:rFonts w:eastAsia="Times New Roman"/>
          <w:lang w:val="ru-RU"/>
        </w:rPr>
        <w:t>)</w:t>
      </w:r>
      <w:bookmarkEnd w:id="11"/>
      <w:r w:rsidR="00413B7D" w:rsidRPr="00AD0B7E">
        <w:rPr>
          <w:rFonts w:eastAsia="Times New Roman"/>
          <w:lang w:val="ru-RU"/>
        </w:rPr>
        <w:t xml:space="preserve"> 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A833B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(метка для отборов)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12" w:name="_Toc169258639"/>
      <w:r>
        <w:rPr>
          <w:rFonts w:eastAsia="Times New Roman"/>
          <w:lang w:val="ru-RU"/>
        </w:rPr>
        <w:t>2.1.2.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Курс (</w:t>
      </w:r>
      <w:r w:rsidR="00413B7D" w:rsidRPr="00A833B6">
        <w:rPr>
          <w:rFonts w:eastAsia="Times New Roman"/>
          <w:u w:val="single"/>
        </w:rPr>
        <w:t>Course</w:t>
      </w:r>
      <w:r w:rsidR="00413B7D" w:rsidRPr="00A833B6">
        <w:rPr>
          <w:rFonts w:eastAsia="Times New Roman"/>
          <w:lang w:val="ru-RU"/>
        </w:rPr>
        <w:t>)</w:t>
      </w:r>
      <w:bookmarkEnd w:id="12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в мес.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месяц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азн</w:t>
      </w:r>
      <w:proofErr w:type="spellEnd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создания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" (например, чтобы закрыть курс вместо полного удаления из базы)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(закрытия)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- недоступно для редактирования, рассчитывается автоматически при добавлении отзыва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3B6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недоступно для редактирования, регистрируется автоматически;</w:t>
      </w:r>
    </w:p>
    <w:p w:rsid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Кроме того, модель Курс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833B6" w:rsidRPr="00A833B6">
        <w:rPr>
          <w:rFonts w:ascii="Times New Roman" w:eastAsia="Times New Roman" w:hAnsi="Times New Roman" w:cs="Times New Roman"/>
          <w:sz w:val="28"/>
          <w:szCs w:val="28"/>
        </w:rPr>
        <w:t>Course</w:t>
      </w:r>
      <w:r w:rsidR="00A833B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</w:t>
      </w:r>
      <w:r w:rsidRPr="00A833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встроенные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общей стоимости 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рейтинга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18300E" w:rsidRDefault="00A833B6" w:rsidP="0018300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413B7D" w:rsidRPr="00A833B6" w:rsidRDefault="0018300E" w:rsidP="00A833B6">
      <w:pPr>
        <w:pStyle w:val="3"/>
        <w:rPr>
          <w:rFonts w:eastAsia="Times New Roman"/>
          <w:lang w:val="ru-RU"/>
        </w:rPr>
      </w:pPr>
      <w:bookmarkStart w:id="13" w:name="_Toc169258640"/>
      <w:r>
        <w:rPr>
          <w:rFonts w:eastAsia="Times New Roman"/>
          <w:lang w:val="ru-RU"/>
        </w:rPr>
        <w:t>2.1.3.</w:t>
      </w:r>
      <w:r w:rsidR="00413B7D" w:rsidRPr="00A833B6">
        <w:rPr>
          <w:rFonts w:eastAsia="Times New Roman"/>
          <w:lang w:val="ru-RU"/>
        </w:rPr>
        <w:t xml:space="preserve"> Студент (</w:t>
      </w:r>
      <w:r w:rsidR="00413B7D" w:rsidRPr="00146F9B">
        <w:rPr>
          <w:rFonts w:eastAsia="Times New Roman"/>
          <w:u w:val="single"/>
        </w:rPr>
        <w:t>Student</w:t>
      </w:r>
      <w:r w:rsidR="00413B7D" w:rsidRPr="00A833B6">
        <w:rPr>
          <w:rFonts w:eastAsia="Times New Roman"/>
          <w:lang w:val="ru-RU"/>
        </w:rPr>
        <w:t>)</w:t>
      </w:r>
      <w:bookmarkEnd w:id="1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связанный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фамилия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</w:t>
      </w:r>
      <w:r w:rsidR="000C59E1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атус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значений, устанавливается автоматически;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запроса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(подачи заявки)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(подтверждение заявки, начало обучения)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</w:t>
      </w:r>
      <w:r w:rsid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изменения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внесении изменений в запись)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(деактивация вместо полного удаления из базы)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(деактивации)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59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устанавливаются автоматически:</w:t>
      </w:r>
    </w:p>
    <w:p w:rsidR="000C59E1" w:rsidRPr="000C59E1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подаче заявки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requested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заявки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(кроме того, происходит автоматическое добавление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0C59E1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при подтверждении завершения обучения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автоматическое удаление из группы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перевод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Студент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67FD7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67FD7"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встроенные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967FD7"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полное имя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среднего балла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остатка к оплате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A833B6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146F9B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признак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46F9B" w:rsidRPr="00967FD7" w:rsidRDefault="00146F9B" w:rsidP="00146F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Остаток к оплате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рассчитывается с учетом общей стоимости курса и уже зарегистрированных платежей от данного студента по данному курсу. Выводится для справки при заполнении формы оплаты (чтобы сотрудник видел оставшуюся задолженность студента по оплате курса), а также используется при валидации суммы оплаты при обработке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 w:rsidRPr="00146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запроса.</w:t>
      </w:r>
    </w:p>
    <w:p w:rsidR="00967FD7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ризнак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читывается с учетом даты регистрации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на курсе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продолжительности курса. Студенты, у которых этот признак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 Истине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выводятся на панели навигации отдельным списком (в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идимость только для сотрудников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возможностью добавить их в архив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(по кнопке "Добавить в архив"), когда уже изменяется статус студента и группа пользователя, к которому он привязан (если для этого пользователя нет других активных студентов).</w:t>
      </w:r>
    </w:p>
    <w:p w:rsidR="00413B7D" w:rsidRPr="00967FD7" w:rsidRDefault="00D3159F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предусмотрена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ручного подтверждения завершения обучения, т.к. могут быть незакрытые вопросы по документам, оплате и проч. Но при этом сотрудник знает, что период обучения студента завершен. 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4" w:name="_Toc169258641"/>
      <w:r>
        <w:rPr>
          <w:rFonts w:eastAsia="Times New Roman"/>
          <w:lang w:val="ru-RU"/>
        </w:rPr>
        <w:t xml:space="preserve">2.1.4. </w:t>
      </w:r>
      <w:r w:rsidR="00413B7D" w:rsidRPr="00A833B6">
        <w:rPr>
          <w:rFonts w:eastAsia="Times New Roman"/>
          <w:lang w:val="ru-RU"/>
        </w:rPr>
        <w:t xml:space="preserve"> Успеваемость студента (</w:t>
      </w:r>
      <w:r w:rsidR="00413B7D" w:rsidRPr="00D3159F">
        <w:rPr>
          <w:rFonts w:eastAsia="Times New Roman"/>
          <w:u w:val="single"/>
        </w:rPr>
        <w:t>Performance</w:t>
      </w:r>
      <w:r w:rsidR="00413B7D" w:rsidRPr="00A833B6">
        <w:rPr>
          <w:rFonts w:eastAsia="Times New Roman"/>
          <w:lang w:val="ru-RU"/>
        </w:rPr>
        <w:t>)</w:t>
      </w:r>
      <w:bookmarkEnd w:id="1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оценки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предусмотрена, т.к. 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перспективе доработка возможности корректировки оценок)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5" w:name="_Toc169258642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Оплата (</w:t>
      </w:r>
      <w:r w:rsidR="00413B7D" w:rsidRPr="00D3159F">
        <w:rPr>
          <w:rFonts w:eastAsia="Times New Roman"/>
          <w:u w:val="single"/>
        </w:rPr>
        <w:t>Payment</w:t>
      </w:r>
      <w:r w:rsidR="00413B7D" w:rsidRPr="00A833B6">
        <w:rPr>
          <w:rFonts w:eastAsia="Times New Roman"/>
          <w:lang w:val="ru-RU"/>
        </w:rPr>
        <w:t>)</w:t>
      </w:r>
      <w:bookmarkEnd w:id="1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оплаты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оплаты</w:t>
      </w:r>
      <w:r w:rsid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(каким числом датирован документ проведения оплаты);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подтверждающий оплату - файл (с выведением по ссылке в личном кабинете и на странице детальной информации о студенте)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A45551" w:rsidRDefault="00413B7D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Предусмотрено внесение оплаты по частям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формах добавлены дополнительные методы валидации (</w:t>
      </w:r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r w:rsidRPr="00A455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данных: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дата оплаты не превышала текущую дату;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сумма оплаты не была отрицательной или равной нулю;</w:t>
      </w:r>
    </w:p>
    <w:p w:rsidR="00413B7D" w:rsidRPr="00A833B6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проверка, что общая сумма оплаты не превышает задолженность студента. </w:t>
      </w:r>
    </w:p>
    <w:p w:rsidR="00413B7D" w:rsidRPr="00A833B6" w:rsidRDefault="00A45551" w:rsidP="00A45551">
      <w:pPr>
        <w:pStyle w:val="3"/>
        <w:rPr>
          <w:rFonts w:eastAsia="Times New Roman"/>
          <w:lang w:val="ru-RU"/>
        </w:rPr>
      </w:pPr>
      <w:bookmarkStart w:id="16" w:name="_Toc169258643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Отзыв (</w:t>
      </w:r>
      <w:r w:rsidR="00413B7D" w:rsidRPr="00A45551">
        <w:rPr>
          <w:rFonts w:eastAsia="Times New Roman"/>
          <w:u w:val="single"/>
        </w:rPr>
        <w:t>Review</w:t>
      </w:r>
      <w:r w:rsidR="00413B7D" w:rsidRPr="00A833B6">
        <w:rPr>
          <w:rFonts w:eastAsia="Times New Roman"/>
          <w:lang w:val="ru-RU"/>
        </w:rPr>
        <w:t>)</w:t>
      </w:r>
      <w:bookmarkEnd w:id="16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Поля: </w:t>
      </w:r>
    </w:p>
    <w:p w:rsid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A45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A45551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оставил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 которому относится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Отзыв 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также встроенный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 w:rsidRPr="009D69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выведения только части содержимого</w:t>
      </w:r>
      <w:r w:rsidRP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текста</w:t>
      </w:r>
      <w:r w:rsid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9D69C5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Причем, отзывы на курс оставлять могут </w:t>
      </w:r>
      <w:r w:rsidRPr="009D69C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только студенты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обучаются или закончили обучение на данном курсе. </w:t>
      </w:r>
    </w:p>
    <w:p w:rsidR="009D69C5" w:rsidRPr="00A833B6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прочие пользователи (даже в случае, если они подали заявку на выбранный курс, но еще не переведены в статус действующих студентов),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редактировать отзывы не могут.</w:t>
      </w:r>
    </w:p>
    <w:p w:rsidR="00413B7D" w:rsidRPr="00D40499" w:rsidRDefault="00D40499" w:rsidP="00D40499">
      <w:pPr>
        <w:pStyle w:val="2"/>
        <w:rPr>
          <w:rFonts w:eastAsia="Times New Roman"/>
          <w:lang w:val="ru-RU"/>
        </w:rPr>
      </w:pPr>
      <w:bookmarkStart w:id="17" w:name="_Toc169258644"/>
      <w:r>
        <w:rPr>
          <w:rFonts w:eastAsia="Times New Roman"/>
          <w:lang w:val="ru-RU"/>
        </w:rPr>
        <w:t>2.2. Структура и функционал приложения</w:t>
      </w:r>
      <w:bookmarkEnd w:id="17"/>
    </w:p>
    <w:p w:rsidR="00413B7D" w:rsidRPr="00A833B6" w:rsidRDefault="00D40499" w:rsidP="00D40499">
      <w:pPr>
        <w:pStyle w:val="3"/>
        <w:rPr>
          <w:rFonts w:eastAsia="Times New Roman"/>
          <w:lang w:val="ru-RU"/>
        </w:rPr>
      </w:pPr>
      <w:bookmarkStart w:id="18" w:name="_Toc169258645"/>
      <w:r>
        <w:rPr>
          <w:rFonts w:eastAsia="Times New Roman"/>
          <w:lang w:val="ru-RU"/>
        </w:rPr>
        <w:t>2.2.1. Вкладка 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bookmarkEnd w:id="18"/>
      <w:r w:rsidR="00413B7D" w:rsidRPr="00A833B6">
        <w:rPr>
          <w:rFonts w:eastAsia="Times New Roman"/>
          <w:lang w:val="ru-RU"/>
        </w:rPr>
        <w:t xml:space="preserve"> </w:t>
      </w:r>
    </w:p>
    <w:p w:rsidR="00FC124F" w:rsidRDefault="00D40499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отображается главная страница, где в настоящее время представлена просто общая вводная информация: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приветствие 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причины для изучения 1 С, в дальнейшем планируется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внести некоторые изменения. Например,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карусель из 5 наиболее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пулярных курсов (отбор по количеству просмотров).</w:t>
      </w:r>
    </w:p>
    <w:p w:rsidR="00FC124F" w:rsidRPr="00FC124F" w:rsidRDefault="00FC124F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прочих шаблонов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наследуют от главной страницы (</w:t>
      </w:r>
      <w:r>
        <w:rPr>
          <w:rFonts w:ascii="Times New Roman" w:eastAsia="Times New Roman" w:hAnsi="Times New Roman" w:cs="Times New Roman"/>
          <w:sz w:val="28"/>
          <w:szCs w:val="28"/>
        </w:rPr>
        <w:t>base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D80411" w:rsidP="00D80411">
      <w:pPr>
        <w:pStyle w:val="3"/>
        <w:rPr>
          <w:rFonts w:eastAsia="Times New Roman"/>
          <w:lang w:val="ru-RU"/>
        </w:rPr>
      </w:pPr>
      <w:bookmarkStart w:id="19" w:name="_Toc169258646"/>
      <w:r>
        <w:rPr>
          <w:rFonts w:eastAsia="Times New Roman"/>
          <w:lang w:val="ru-RU"/>
        </w:rPr>
        <w:t>2.2.2.</w:t>
      </w:r>
      <w:r w:rsidR="00413B7D" w:rsidRPr="00A833B6">
        <w:rPr>
          <w:rFonts w:eastAsia="Times New Roman"/>
          <w:lang w:val="ru-RU"/>
        </w:rPr>
        <w:t xml:space="preserve"> </w:t>
      </w:r>
      <w:r w:rsidR="003B630A">
        <w:rPr>
          <w:rFonts w:eastAsia="Times New Roman"/>
          <w:lang w:val="ru-RU"/>
        </w:rPr>
        <w:t>Вкладка «Курсы»</w:t>
      </w:r>
      <w:bookmarkEnd w:id="19"/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при нажатии отображает доступные Категории курсов. При выборе категории открывается страница со списком курсов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выбранной категории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курса в списке показано Наименование, Продолжительность обучения, а также кноп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"Добавить оценки по курсу". </w:t>
      </w:r>
    </w:p>
    <w:p w:rsidR="00413B7D" w:rsidRPr="00E22984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"Добавить оценки по курсу" перенаправляет на страницу с формой для добавления оценок. Причем, к выбору доступны только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студенты выбранного курса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студенту, форма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повторно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для добавления оценки другому студенту этого же курса.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завершить работу с формой и вернуться на страницу списка курсов, пользователю необходимо нажать кнопку "Завершить".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странице со списком курсов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курса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активной ссылкой, которая открывает страницу с детальной информацией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выбранному курсу. А именно: </w:t>
      </w:r>
    </w:p>
    <w:p w:rsidR="00413B7D" w:rsidRPr="00A833B6" w:rsidRDefault="003B630A" w:rsidP="00D80411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2.2.2.1.</w:t>
      </w:r>
      <w:r w:rsidR="00413B7D" w:rsidRPr="00A833B6">
        <w:rPr>
          <w:rFonts w:eastAsia="Times New Roman"/>
          <w:lang w:val="ru-RU"/>
        </w:rPr>
        <w:t xml:space="preserve"> Общая информация по курсу: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Краткое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(обновляется автоматически при до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бавлении нового отзыва о курсе);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</w:p>
    <w:p w:rsidR="00D80411" w:rsidRPr="00A833B6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«Подать заявку» пользователь (если он уже зарегистрирован и аутентифицирован) перенаправляется на форму регистрации нового студента. В противном случае, идет перенаправление на страницу аутентификации/регистрации на сайте.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подаче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</w:t>
      </w: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: если для этого пользователя на данном курсе уже зарегистрирован студент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(активный студент) либо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(подана заявка на обучение), выводится соответствующее сообщение и заявка не регистрируется. Если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же нет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откроется форма для регистрации нового студента. </w:t>
      </w:r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 форме Имя, Фамилия и Электронная почта заполнены по умолчанию (с возможностью изменения) соответствующими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текущего пользователя. </w:t>
      </w:r>
    </w:p>
    <w:p w:rsidR="00413B7D" w:rsidRPr="00A833B6" w:rsidRDefault="00D80411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успешной отправки и валидации формы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экземпляр модели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указанными данными, статус по умолчанию устанавливается 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происходит перенаправление в л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ичный кабинет пользователя. </w:t>
      </w:r>
    </w:p>
    <w:p w:rsidR="00413B7D" w:rsidRPr="00A833B6" w:rsidRDefault="00413B7D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lastRenderedPageBreak/>
        <w:t>2</w:t>
      </w:r>
      <w:r w:rsidR="003B630A" w:rsidRPr="003B630A">
        <w:rPr>
          <w:rFonts w:eastAsia="Times New Roman"/>
          <w:sz w:val="24"/>
          <w:lang w:val="ru-RU"/>
        </w:rPr>
        <w:t xml:space="preserve">.2.2.2. </w:t>
      </w:r>
      <w:r w:rsidRPr="003B630A">
        <w:rPr>
          <w:rFonts w:eastAsia="Times New Roman"/>
          <w:sz w:val="24"/>
          <w:lang w:val="ru-RU"/>
        </w:rPr>
        <w:t xml:space="preserve"> </w:t>
      </w:r>
      <w:r w:rsidRPr="00A833B6">
        <w:rPr>
          <w:rFonts w:eastAsia="Times New Roman"/>
          <w:lang w:val="ru-RU"/>
        </w:rPr>
        <w:t xml:space="preserve">Отзывы: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для добавления нового отзыва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(доступна ТОЛЬКО для студентов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прошли или проходят обучение на данном курсе). Форма включает в себя 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комментарий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630A" w:rsidRDefault="003B630A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 оценка (от 1 до 5).</w:t>
      </w:r>
    </w:p>
    <w:p w:rsidR="00413B7D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ри добавлении нового отзыва автоматическ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пересчитывается Рейтинг курса</w:t>
      </w:r>
    </w:p>
    <w:p w:rsidR="003B630A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добавленных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комментариев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Отображается следующая информация: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добавления;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8B24B5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комментария.</w:t>
      </w:r>
    </w:p>
    <w:p w:rsidR="003B630A" w:rsidRDefault="003B630A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</w:t>
      </w:r>
      <w:r w:rsidR="00413B7D" w:rsidRPr="003B630A">
        <w:rPr>
          <w:rFonts w:eastAsia="Times New Roman"/>
          <w:sz w:val="24"/>
          <w:lang w:val="ru-RU"/>
        </w:rPr>
        <w:t>3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Студенты </w:t>
      </w:r>
    </w:p>
    <w:p w:rsidR="003B630A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действующих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'а' -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студентов данного курса с указание ФИО и среднего балла студента.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на данном курсе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действующих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выводится соответствующее сообщение. </w:t>
      </w:r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студента является активной ссылкой, которая ведет на страницу с детальной информацией по данному студенту. Описание детальной страницы студента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дано ниже по тексту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0" w:name="_Toc169258647"/>
      <w:r>
        <w:rPr>
          <w:rFonts w:eastAsia="Times New Roman"/>
          <w:lang w:val="ru-RU"/>
        </w:rPr>
        <w:t>2.2.3.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Вкладка «Контакты»</w:t>
      </w:r>
      <w:bookmarkEnd w:id="20"/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на вымышленная информация -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контакты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(адрес, телефон, адрес электронной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почт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контактного лица)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21" w:name="_Toc169258648"/>
      <w:r>
        <w:rPr>
          <w:rFonts w:eastAsia="Times New Roman"/>
          <w:lang w:val="ru-RU"/>
        </w:rPr>
        <w:lastRenderedPageBreak/>
        <w:t>2.2.4. Вкладка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  <w:bookmarkEnd w:id="21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личный кабинет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студента. Если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обучается/ обучался/ подал заявку на обучение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более, чем на одном курсе, вся информация будет предоставлена в разрезе курсов.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отражаются следующие данные: 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"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(если фото отсутствует) - переводит на форму добавления фото;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 "</w:t>
      </w:r>
      <w:r w:rsidR="00CC309B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фото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"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фото есть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переводит на форму добавления фото, фото заменяется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данных, а не добавляется новая запись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</w:t>
      </w:r>
      <w:r w:rsid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ектронная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сообщение, что заявка находится на рассмотрении.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студентов, находящихся в архиве: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данный статус автоматически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 изменяется)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добавлении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остаток для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по платежам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платежей нет - соответствующее сообщение):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дата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213D0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документ, подтверждающий оплату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(ссылка). Если документ (файл) отсутствует, вывод</w:t>
      </w:r>
      <w:r w:rsidR="00903771">
        <w:rPr>
          <w:rFonts w:ascii="Times New Roman" w:eastAsia="Times New Roman" w:hAnsi="Times New Roman" w:cs="Times New Roman"/>
          <w:sz w:val="28"/>
          <w:szCs w:val="28"/>
          <w:lang w:val="ru-RU"/>
        </w:rPr>
        <w:t>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вкладок,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боковой панели навигации представлены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разделы:</w:t>
      </w:r>
    </w:p>
    <w:p w:rsidR="00413B7D" w:rsidRPr="00A833B6" w:rsidRDefault="00E213D0" w:rsidP="00E213D0">
      <w:pPr>
        <w:pStyle w:val="3"/>
        <w:rPr>
          <w:rFonts w:eastAsia="Times New Roman"/>
          <w:lang w:val="ru-RU"/>
        </w:rPr>
      </w:pPr>
      <w:bookmarkStart w:id="22" w:name="_Toc169258649"/>
      <w:r>
        <w:rPr>
          <w:rFonts w:eastAsia="Times New Roman"/>
          <w:lang w:val="ru-RU"/>
        </w:rPr>
        <w:t xml:space="preserve">2.2.5.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Авторизация</w:t>
      </w:r>
      <w:r w:rsidR="008F2F94">
        <w:rPr>
          <w:rFonts w:eastAsia="Times New Roman"/>
          <w:lang w:val="ru-RU"/>
        </w:rPr>
        <w:t>»</w:t>
      </w:r>
      <w:bookmarkEnd w:id="22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Имя пользователя;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Ссылки на Вход / Выход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ссылке "Вход" идет переадресация на форму аутентификации пользователя (логин, пароль). Там же есть ссылка для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озможности регистрации, если пользователь еще не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 на сайте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форме регистрации добавлено поле подтверждения пароля и верификация на совпадение пароля и его подтверждения.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"Выход" производится выход и перенаправление на главную страницу сайта.</w:t>
      </w:r>
    </w:p>
    <w:p w:rsidR="00413B7D" w:rsidRPr="00A833B6" w:rsidRDefault="00706C96" w:rsidP="00706C96">
      <w:pPr>
        <w:pStyle w:val="3"/>
        <w:rPr>
          <w:rFonts w:eastAsia="Times New Roman"/>
          <w:lang w:val="ru-RU"/>
        </w:rPr>
      </w:pPr>
      <w:bookmarkStart w:id="23" w:name="_Toc169258650"/>
      <w:r>
        <w:rPr>
          <w:rFonts w:eastAsia="Times New Roman"/>
          <w:lang w:val="ru-RU"/>
        </w:rPr>
        <w:t>2.2.6.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Обучение</w:t>
      </w:r>
      <w:r w:rsidR="008F2F94">
        <w:rPr>
          <w:rFonts w:eastAsia="Times New Roman"/>
          <w:lang w:val="ru-RU"/>
        </w:rPr>
        <w:t>»</w:t>
      </w:r>
      <w:bookmarkEnd w:id="2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 - только для сотрудников 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3 ссылки: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Заявки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указанием количества, если заявки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Студенты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из ссылок ведет на страницу со списком студентов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соответствующего статуса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2.2.6.1. </w:t>
      </w:r>
      <w:r w:rsidR="00413B7D" w:rsidRPr="00A833B6">
        <w:rPr>
          <w:rFonts w:eastAsia="Times New Roman"/>
          <w:lang w:val="ru-RU"/>
        </w:rPr>
        <w:t xml:space="preserve"> Заявки на обучение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 список людей, которые подали заявки на обучение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Указывается Курс, фамилия и имя студента, дата подачи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Тут же выводится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"Обработать заявку"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устанавливается текущая дата в качестве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даты регистрации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добавляется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6C96" w:rsidRPr="00706C96" w:rsidRDefault="00706C96" w:rsidP="00706C96">
      <w:pPr>
        <w:shd w:val="clear" w:color="auto" w:fill="FFFFFF"/>
        <w:spacing w:line="360" w:lineRule="auto"/>
        <w:ind w:firstLine="284"/>
        <w:rPr>
          <w:rFonts w:ascii="Consolas" w:eastAsia="Times New Roman" w:hAnsi="Consolas" w:cs="Times New Roman"/>
          <w:color w:val="3B3B3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Отклонить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2.2.6.2. </w:t>
      </w:r>
      <w:r w:rsidR="00413B7D" w:rsidRPr="00A833B6">
        <w:rPr>
          <w:rFonts w:eastAsia="Times New Roman"/>
          <w:lang w:val="ru-RU"/>
        </w:rPr>
        <w:t xml:space="preserve"> Студенты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прои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ходит переход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ажает список активных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студента указывается курс, фамилия и имя студента, дата регистрации.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для студентов, период обучения которых завершился на текущую дату (проверка по дате регистрации и продолжительности курса) выводится 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соответствующее сообщение</w:t>
      </w:r>
      <w:proofErr w:type="gram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"Добавить в архив"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добавления в архив.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удаляется из группы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доб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Archived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(ТОЛЬКО в случае, если с данным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связанных студентов, которые не являются активными студентами на других курсах. Иначе группа остается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D81101" w:rsidRDefault="00706C96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«Отклонить»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527E67" w:rsidP="00527E67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2.2.6.3.</w:t>
      </w:r>
      <w:r w:rsidR="00413B7D" w:rsidRPr="00A833B6">
        <w:rPr>
          <w:rFonts w:eastAsia="Times New Roman"/>
          <w:lang w:val="ru-RU"/>
        </w:rPr>
        <w:t xml:space="preserve"> Архив</w:t>
      </w:r>
    </w:p>
    <w:p w:rsidR="00413B7D" w:rsidRDefault="00413B7D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переводит на страницу, на которой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</w:t>
      </w:r>
      <w:r w:rsidR="00D404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студентов, закончивших обучение (статус 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студента указывается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курс, фамилия и имя студента. </w:t>
      </w:r>
    </w:p>
    <w:p w:rsidR="00403581" w:rsidRPr="00A833B6" w:rsidRDefault="00403581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Фамилия и имя студента во всех вышеуказанных ссылках раздела "Обучение", являются активными ссылками и ведут на страницу с 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детальной информацией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Наполнение данной страницы имеет некоторые различия в за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висимости от статуса студента, что описано ниже.</w:t>
      </w:r>
    </w:p>
    <w:p w:rsidR="00527E67" w:rsidRPr="00A833B6" w:rsidRDefault="00527E67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527E6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E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Детальная информация студента</w:t>
      </w:r>
    </w:p>
    <w:p w:rsidR="00BE3B14" w:rsidRDefault="00BE3B14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Отображается сходная информация, как в личном кабинете, но с небольшими различиями доступного функционала.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527E6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электронная </w:t>
      </w:r>
      <w:r w:rsidR="00413B7D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511B" w:rsidRPr="00A833B6" w:rsidRDefault="009D511B" w:rsidP="00FD012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на котором обучается</w:t>
      </w:r>
      <w:r w:rsidR="00FD0126">
        <w:rPr>
          <w:rFonts w:ascii="Times New Roman" w:eastAsia="Times New Roman" w:hAnsi="Times New Roman" w:cs="Times New Roman"/>
          <w:sz w:val="28"/>
          <w:szCs w:val="28"/>
          <w:lang w:val="ru-RU"/>
        </w:rPr>
        <w:t>/обучался/подал заявку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 (статус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BE3B1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- ссылка на форму Подтверждения заявки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(аналогично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одноименной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кнопке в списке "Заявки на обучение")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>в, находящихся в архиве (статус =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статус 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FD01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в 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(для студентов, у которых период обучения завершился, но они еще не переведены в архив) - перенаправляет на форму по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дтверждения добавления в архив (аналогично одноименной кнопке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"Студенты"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статус автоматически переопре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 при добавлении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/редактировании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данные по оплате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по оплате данного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не отображается, если значение </w:t>
      </w:r>
      <w:r w:rsidR="008F2F94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а оплаты – «Оплачено полностью».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в форме по умолчанию заполнено ФИО текущего студента, сумма оплаты (равная неоплаченному остатку), текущая дата;</w:t>
      </w:r>
    </w:p>
    <w:p w:rsidR="00413B7D" w:rsidRPr="00A833B6" w:rsidRDefault="00413B7D" w:rsidP="008F2F9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отправке формы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дополнительно проверяется 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должна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меньше или равной нулю и не должна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превышать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оставшийся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неоплаченный остаток) и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платежа (не должна превышать текущую дату).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блок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информация: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общая стоимость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остаток для оплаты;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данные по платежам (если платежей нет - соответствующее сообщение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сумма</w:t>
      </w:r>
      <w:proofErr w:type="gramEnd"/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дата оплаты,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документ, подтверждающий оплату (ссылка). Если документ (файл) отсутствует, выводится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платеж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платежа, с той лишь разницей, что по умолчанию поля заполнены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платежа, который хотим редактировать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(студент, дата платежа, сумма). </w:t>
      </w:r>
    </w:p>
    <w:p w:rsidR="00413B7D" w:rsidRPr="00A833B6" w:rsidRDefault="00413B7D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ки при отправке формы срабатываю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 так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же, как и при добавлении платежа. Но при расчете остатка к оплате 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учитывается тот факт, что платеж не добавляется</w:t>
      </w:r>
      <w:r w:rsid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новый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а изменяется уже существующий</w:t>
      </w:r>
      <w:r w:rsidR="00D811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527E67" w:rsidP="00527E67">
      <w:pPr>
        <w:pStyle w:val="3"/>
        <w:rPr>
          <w:rFonts w:eastAsia="Times New Roman"/>
          <w:lang w:val="ru-RU"/>
        </w:rPr>
      </w:pPr>
      <w:bookmarkStart w:id="24" w:name="_Toc169258651"/>
      <w:r>
        <w:rPr>
          <w:rFonts w:eastAsia="Times New Roman"/>
          <w:lang w:val="ru-RU"/>
        </w:rPr>
        <w:lastRenderedPageBreak/>
        <w:t>2.2.7.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Оплата</w:t>
      </w:r>
      <w:r w:rsidR="008F2F94">
        <w:rPr>
          <w:rFonts w:eastAsia="Times New Roman"/>
          <w:lang w:val="ru-RU"/>
        </w:rPr>
        <w:t>»</w:t>
      </w:r>
      <w:bookmarkEnd w:id="2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, как и кнопок добавления/редактирования платежей, описанных выше,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только для пользователей группы </w:t>
      </w:r>
      <w:r w:rsidRPr="00D10713">
        <w:rPr>
          <w:rFonts w:ascii="Times New Roman" w:eastAsia="Times New Roman" w:hAnsi="Times New Roman" w:cs="Times New Roman"/>
          <w:b/>
          <w:sz w:val="28"/>
          <w:szCs w:val="28"/>
        </w:rPr>
        <w:t>Accountant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пользователей с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права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добавление/изменение платежей).</w:t>
      </w:r>
    </w:p>
    <w:p w:rsidR="00A66A19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одну ссылку -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"Добавить платеж"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Кнопка открывает форму добавления платежа, где к выбору доступны все студенты. При этом в форме по умолчанию заполнена сумма оплаты (равная неоплаченному остатку) и текущая дата. </w:t>
      </w:r>
    </w:p>
    <w:p w:rsidR="00A66A19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роме того, в форме есть поле ввода файла - документа оплаты.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отправке формы дополнительно проверяется сумма (не должна превышать неоплаченный остаток и не должна быть отрицательной или нулевой) и дата платежа (не должна превышать текущую дату).</w:t>
      </w:r>
    </w:p>
    <w:p w:rsidR="00413B7D" w:rsidRPr="00096AC3" w:rsidRDefault="00096AC3" w:rsidP="00096AC3">
      <w:pPr>
        <w:pStyle w:val="2"/>
        <w:rPr>
          <w:rFonts w:eastAsia="Times New Roman"/>
          <w:lang w:val="ru-RU"/>
        </w:rPr>
      </w:pPr>
      <w:bookmarkStart w:id="25" w:name="_Toc169258652"/>
      <w:r>
        <w:rPr>
          <w:rFonts w:eastAsia="Times New Roman"/>
          <w:lang w:val="ru-RU"/>
        </w:rPr>
        <w:t>2.3.</w:t>
      </w:r>
      <w:r w:rsidR="00413B7D" w:rsidRPr="00A833B6">
        <w:rPr>
          <w:rFonts w:eastAsia="Times New Roman"/>
          <w:lang w:val="ru-RU"/>
        </w:rPr>
        <w:t xml:space="preserve"> Различия функционала по правам доступа.</w:t>
      </w:r>
      <w:bookmarkEnd w:id="25"/>
      <w:r w:rsidR="00A66A19">
        <w:rPr>
          <w:rFonts w:eastAsia="Times New Roman"/>
          <w:lang w:val="ru-RU"/>
        </w:rPr>
        <w:t xml:space="preserve"> 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настоящее время в приложении применяется разделение пользователей на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групп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различием по доступам к функционалу сайта):</w:t>
      </w:r>
    </w:p>
    <w:p w:rsidR="00413B7D" w:rsidRPr="00A833B6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413B7D"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еавторизованные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Авторизованные пользователи: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</w:rPr>
        <w:t>Archived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права на добавление/изменение модели 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5E41E5" w:rsidRPr="00A833B6" w:rsidRDefault="005E41E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сделано на перспективу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разграничения прав доступа.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Бухгалтер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Accountant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Payment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чуть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представляю описание доступных действий/просмотра для представителей каждой из групп. 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6" w:name="_Toc169258653"/>
      <w:r>
        <w:rPr>
          <w:rFonts w:eastAsia="Times New Roman"/>
          <w:lang w:val="ru-RU"/>
        </w:rPr>
        <w:lastRenderedPageBreak/>
        <w:t>2.3.1.</w:t>
      </w:r>
      <w:r w:rsidR="00413B7D" w:rsidRPr="00A833B6">
        <w:rPr>
          <w:rFonts w:eastAsia="Times New Roman"/>
          <w:lang w:val="ru-RU"/>
        </w:rPr>
        <w:t xml:space="preserve"> Неавторизованный пользователь.</w:t>
      </w:r>
      <w:bookmarkEnd w:id="26"/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Неавторизованному пользователю доступны вкладки "Главная", "Курсы", "Контакты" и раздел "Авторизация"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боковой панели. 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2.3.1.1.</w:t>
      </w:r>
      <w:r w:rsidR="00413B7D" w:rsidRPr="00A833B6">
        <w:rPr>
          <w:rFonts w:eastAsia="Times New Roman"/>
          <w:lang w:val="ru-RU"/>
        </w:rPr>
        <w:t xml:space="preserve"> Вкладк</w:t>
      </w:r>
      <w:r>
        <w:rPr>
          <w:rFonts w:eastAsia="Times New Roman"/>
          <w:lang w:val="ru-RU"/>
        </w:rPr>
        <w:t>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Доступен список курсов (выбранной Категории),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клике на курс открывается его детальная информация, где видно описание курса, продолжительность, стоимость, рейтинг, отзывы. Тут же кнопка "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которая сначала перенаправит пользователя на страницу аутентификации (либо регистрации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сайте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на той же странице), и после аутентификации пользователь может перейти к выбранному курсу и подать заявку на обучение.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отзыва, Список студентов курса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7" w:name="_Toc169258654"/>
      <w:r>
        <w:rPr>
          <w:rFonts w:eastAsia="Times New Roman"/>
          <w:lang w:val="ru-RU"/>
        </w:rPr>
        <w:t>2.3.2.</w:t>
      </w:r>
      <w:r w:rsidR="00413B7D" w:rsidRPr="00A833B6">
        <w:rPr>
          <w:rFonts w:eastAsia="Times New Roman"/>
          <w:lang w:val="ru-RU"/>
        </w:rPr>
        <w:t xml:space="preserve"> Студент</w:t>
      </w:r>
      <w:bookmarkEnd w:id="27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доступны те же вкладки "Главная", "Курсы", "К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онтакты" и раздел "Авторизация". П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омимо этого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отображается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"Личный кабинет". 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неавторизованному пользователю,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странице детальной информации по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добавляется возможность 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ставить отзыв о курсе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(форма для добавления отзыва)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5E41E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Список студентов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8" w:name="_Toc169258655"/>
      <w:r>
        <w:rPr>
          <w:rFonts w:eastAsia="Times New Roman"/>
          <w:lang w:val="ru-RU"/>
        </w:rPr>
        <w:t>2.3.3.</w:t>
      </w:r>
      <w:r w:rsidR="00413B7D" w:rsidRPr="00A833B6">
        <w:rPr>
          <w:rFonts w:eastAsia="Times New Roman"/>
          <w:lang w:val="ru-RU"/>
        </w:rPr>
        <w:t xml:space="preserve"> Сотрудник</w:t>
      </w:r>
      <w:bookmarkEnd w:id="28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 и разделов, описанных выше для студента, становится доступным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"Обучение"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Заявки на обучение, Студенты, Архив. 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 (хотя в личном кабинете нет информации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пока там предусмотрена информация только для студентов).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детальной информации по курсу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доступны: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общей информации о курсе (краткое описание, продолжител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ьность, полная цена, рейтинг); 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по курсу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отзыва);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писок студентов курса.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студентов курса ФИО студента является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кликабельной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ссылкой, которая переводит на страницу с детальной информацией по студенту. Здесь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доступен весь функционал, 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 исключением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возможности добавлять/редактировать платежи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отображаются 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нопки "Добавить данные по оплате", "Редактировать платеж".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недоступным остается раздел "Оплата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на боковой панели навигации, как и для Студентов и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Неавторизованных пользователей.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9" w:name="_Toc169258656"/>
      <w:r>
        <w:rPr>
          <w:rFonts w:eastAsia="Times New Roman"/>
          <w:lang w:val="ru-RU"/>
        </w:rPr>
        <w:t xml:space="preserve">2.3.4. </w:t>
      </w:r>
      <w:r w:rsidR="00413B7D" w:rsidRPr="00A833B6">
        <w:rPr>
          <w:rFonts w:eastAsia="Times New Roman"/>
          <w:lang w:val="ru-RU"/>
        </w:rPr>
        <w:t xml:space="preserve"> Преподаватель</w:t>
      </w:r>
      <w:bookmarkEnd w:id="29"/>
      <w:r w:rsidR="00413B7D" w:rsidRPr="00A833B6">
        <w:rPr>
          <w:rFonts w:eastAsia="Times New Roman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E41D95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Отличие в том, что на странице списка курсов для преподавателей также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выставить оценки студентам того или иного курса -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кн</w:t>
      </w:r>
      <w:r w:rsid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опка "Добавить оценки по курсу"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30" w:name="_Toc169258657"/>
      <w:r>
        <w:rPr>
          <w:rFonts w:eastAsia="Times New Roman"/>
          <w:lang w:val="ru-RU"/>
        </w:rPr>
        <w:t>2.3.5.</w:t>
      </w:r>
      <w:r w:rsidR="00413B7D" w:rsidRPr="00A833B6">
        <w:rPr>
          <w:rFonts w:eastAsia="Times New Roman"/>
          <w:lang w:val="ru-RU"/>
        </w:rPr>
        <w:t xml:space="preserve"> Бухгалтер</w:t>
      </w:r>
      <w:bookmarkEnd w:id="30"/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Отличия: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боковой панели отображается 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"Оплата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со ссылкой "Добавить платеж"</w:t>
      </w:r>
    </w:p>
    <w:p w:rsidR="00413B7D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странице с детальной информацией студента есть кнопки "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Добавить данные по оплате" и "Редактировать платеж"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1D95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1ED" w:rsidRPr="00A833B6" w:rsidRDefault="00E401ED" w:rsidP="00E401E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hAnsi="Times New Roman" w:cs="Times New Roman"/>
          <w:sz w:val="28"/>
          <w:szCs w:val="28"/>
          <w:lang w:val="ru-RU"/>
        </w:rPr>
        <w:t>Помимо уже реализованного, планируется дальнейшая дор</w:t>
      </w:r>
      <w:r w:rsidR="00E41D95">
        <w:rPr>
          <w:rFonts w:ascii="Times New Roman" w:hAnsi="Times New Roman" w:cs="Times New Roman"/>
          <w:sz w:val="28"/>
          <w:szCs w:val="28"/>
          <w:lang w:val="ru-RU"/>
        </w:rPr>
        <w:t>аботка и расширение функционала, как и было сказано выше</w:t>
      </w:r>
      <w:r w:rsidRPr="00A83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6E1" w:rsidRDefault="00D646E1" w:rsidP="00D646E1">
      <w:pPr>
        <w:pStyle w:val="2"/>
        <w:rPr>
          <w:lang w:val="ru-RU"/>
        </w:rPr>
      </w:pPr>
      <w:bookmarkStart w:id="31" w:name="_Toc169258658"/>
      <w:r>
        <w:rPr>
          <w:lang w:val="ru-RU"/>
        </w:rPr>
        <w:t xml:space="preserve">2.4. </w:t>
      </w:r>
      <w:r w:rsidR="00E401ED" w:rsidRPr="00A833B6">
        <w:rPr>
          <w:lang w:val="ru-RU"/>
        </w:rPr>
        <w:t>Шаблоны</w:t>
      </w:r>
      <w:bookmarkEnd w:id="31"/>
    </w:p>
    <w:p w:rsidR="00D646E1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>Веб-приложение вкл</w:t>
      </w:r>
      <w:r>
        <w:rPr>
          <w:rFonts w:ascii="Times New Roman" w:hAnsi="Times New Roman" w:cs="Times New Roman"/>
          <w:sz w:val="28"/>
          <w:szCs w:val="28"/>
          <w:lang w:val="ru-RU"/>
        </w:rPr>
        <w:t>ючает в себя следующие шаблоны:</w:t>
      </w:r>
    </w:p>
    <w:p w:rsidR="00424C67" w:rsidRP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базовой/главной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которой наследуют все прочие шаблоны (</w:t>
      </w:r>
      <w:r w:rsidRPr="00424C67">
        <w:rPr>
          <w:rFonts w:ascii="Times New Roman" w:hAnsi="Times New Roman" w:cs="Times New Roman"/>
          <w:sz w:val="28"/>
          <w:szCs w:val="28"/>
          <w:lang w:val="ru-RU"/>
        </w:rPr>
        <w:t>base.html);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contacts.html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profile.html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курсов выбранной категории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courses_list.html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по курсу,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форму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добавления отзыва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course_detail.html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студентов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students_list.html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- переход на страницу происходит со всех трех ссылок раздела «Обучение» (Заявки на обучение,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Студенты, Архив), но с различиями по содержимому, в зависимости от переданного в контекст статуса студентов;</w:t>
      </w:r>
    </w:p>
    <w:p w:rsidR="008745AB" w:rsidRDefault="008745AB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студента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student_detail.html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 xml:space="preserve">шаблон с формой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подтверждения выбора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confirmation.html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применяется как для подтверждения заявки на обучение, так и для подтверждения добавления студента в архив;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аккаунт (</w:t>
      </w:r>
      <w:r w:rsidR="003A40FF" w:rsidRPr="003A40FF">
        <w:rPr>
          <w:rFonts w:ascii="Times New Roman" w:hAnsi="Times New Roman" w:cs="Times New Roman"/>
          <w:sz w:val="28"/>
          <w:szCs w:val="28"/>
          <w:lang w:val="ru-RU"/>
        </w:rPr>
        <w:t>login.html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успешном выходе из аккаунта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logged_out.html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нового пользователя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сообщением об успешном завершении регистрации пользователя и переходом на форму входа в аккаунт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register_done.html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подачи заявки на обучение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student_form.html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добавления/изменения фото студента, с выведением фото на страницу при успешном его добавлении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photo.html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добавления/редактирования платежей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payment_form.html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D87602" w:rsidP="00D8760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 оценок студентов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mark_form.html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C1369" w:rsidRDefault="007C1369" w:rsidP="007C1369">
      <w:pPr>
        <w:pStyle w:val="1"/>
        <w:rPr>
          <w:lang w:val="ru-RU"/>
        </w:rPr>
      </w:pPr>
      <w:r>
        <w:rPr>
          <w:lang w:val="ru-RU"/>
        </w:rPr>
        <w:lastRenderedPageBreak/>
        <w:t>Заключение (ссылки)</w:t>
      </w:r>
    </w:p>
    <w:p w:rsidR="007C1369" w:rsidRP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Результатом проведенной работы является веб-приложение, которое доступно по ссылке, указанной ниже. Функционал данного веб-приложения планируется значительно расширять и дорабатывать, но даже в текущем базовом варианте приложения в значительной мере отражены полученные в ходе обучения навыки разработки на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7C13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веб-приложение </w:t>
      </w:r>
      <w:hyperlink r:id="rId11" w:history="1"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</w:t>
        </w:r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е</w:t>
        </w:r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сь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7C1369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0F4DFA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</w:t>
        </w:r>
        <w:r w:rsidRPr="000F4DFA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е</w:t>
        </w:r>
        <w:r w:rsidRPr="000F4DFA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сь</w:t>
        </w:r>
      </w:hyperlink>
      <w:r w:rsidRPr="000F4D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C1369" w:rsidRPr="00AD0B7E" w:rsidRDefault="007C1369" w:rsidP="007C136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обе ссылки приложены в поле загрузки задания по курсу «Итоговая аттестация».</w:t>
      </w:r>
    </w:p>
    <w:p w:rsidR="007C1369" w:rsidRPr="007C1369" w:rsidRDefault="007C1369" w:rsidP="007C1369">
      <w:pPr>
        <w:rPr>
          <w:lang w:val="ru-RU"/>
        </w:rPr>
      </w:pPr>
    </w:p>
    <w:p w:rsidR="00644A4E" w:rsidRDefault="007C1369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***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для просмотра сайта под </w:t>
      </w:r>
      <w:r w:rsidR="00CB0A7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полными правами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:rsidR="007C1369" w:rsidRDefault="007C1369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Логин: </w:t>
      </w:r>
      <w:proofErr w:type="spellStart"/>
      <w:r w:rsidR="00CB0A7D" w:rsidRPr="00A833B6">
        <w:rPr>
          <w:rFonts w:ascii="Times New Roman" w:eastAsia="Times New Roman" w:hAnsi="Times New Roman" w:cs="Times New Roman"/>
          <w:sz w:val="28"/>
          <w:szCs w:val="28"/>
        </w:rPr>
        <w:t>full_admin</w:t>
      </w:r>
      <w:proofErr w:type="spellEnd"/>
    </w:p>
    <w:p w:rsidR="00CB0A7D" w:rsidRPr="00CB0A7D" w:rsidRDefault="00CB0A7D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CB0A7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admin123456</w:t>
      </w:r>
    </w:p>
    <w:p w:rsidR="00E401ED" w:rsidRPr="00A833B6" w:rsidRDefault="00E401ED" w:rsidP="00241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GoBack"/>
      <w:bookmarkEnd w:id="32"/>
    </w:p>
    <w:sectPr w:rsidR="00E401ED" w:rsidRPr="00A833B6" w:rsidSect="00684ECA">
      <w:footerReference w:type="default" r:id="rId13"/>
      <w:headerReference w:type="first" r:id="rId14"/>
      <w:pgSz w:w="12240" w:h="15840"/>
      <w:pgMar w:top="1134" w:right="567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28" w:rsidRDefault="00CD6328" w:rsidP="000D375C">
      <w:pPr>
        <w:spacing w:after="0" w:line="240" w:lineRule="auto"/>
      </w:pPr>
      <w:r>
        <w:separator/>
      </w:r>
    </w:p>
  </w:endnote>
  <w:endnote w:type="continuationSeparator" w:id="0">
    <w:p w:rsidR="00CD6328" w:rsidRDefault="00CD6328" w:rsidP="000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608684"/>
      <w:docPartObj>
        <w:docPartGallery w:val="Page Numbers (Bottom of Page)"/>
        <w:docPartUnique/>
      </w:docPartObj>
    </w:sdtPr>
    <w:sdtContent>
      <w:p w:rsidR="007C1369" w:rsidRDefault="007C13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B6C" w:rsidRPr="00241B6C">
          <w:rPr>
            <w:noProof/>
            <w:lang w:val="ru-RU"/>
          </w:rPr>
          <w:t>29</w:t>
        </w:r>
        <w:r>
          <w:fldChar w:fldCharType="end"/>
        </w:r>
      </w:p>
    </w:sdtContent>
  </w:sdt>
  <w:p w:rsidR="007C1369" w:rsidRDefault="007C13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28" w:rsidRDefault="00CD6328" w:rsidP="000D375C">
      <w:pPr>
        <w:spacing w:after="0" w:line="240" w:lineRule="auto"/>
      </w:pPr>
      <w:r>
        <w:separator/>
      </w:r>
    </w:p>
  </w:footnote>
  <w:footnote w:type="continuationSeparator" w:id="0">
    <w:p w:rsidR="00CD6328" w:rsidRDefault="00CD6328" w:rsidP="000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369" w:rsidRPr="00266FF8" w:rsidRDefault="007C1369" w:rsidP="000D375C">
    <w:pPr>
      <w:pStyle w:val="a6"/>
      <w:jc w:val="center"/>
      <w:rPr>
        <w:rFonts w:ascii="Times New Roman" w:hAnsi="Times New Roman" w:cs="Times New Roman"/>
        <w:sz w:val="28"/>
      </w:rPr>
    </w:pPr>
    <w:proofErr w:type="spellStart"/>
    <w:r w:rsidRPr="00266FF8">
      <w:rPr>
        <w:rFonts w:ascii="Times New Roman" w:hAnsi="Times New Roman" w:cs="Times New Roman"/>
        <w:sz w:val="28"/>
      </w:rPr>
      <w:t>GeekBrains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00D7E"/>
    <w:multiLevelType w:val="hybridMultilevel"/>
    <w:tmpl w:val="86AE454A"/>
    <w:lvl w:ilvl="0" w:tplc="AC1C51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B86B27"/>
    <w:multiLevelType w:val="multilevel"/>
    <w:tmpl w:val="227AEA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31"/>
    <w:rsid w:val="00005935"/>
    <w:rsid w:val="00096AC3"/>
    <w:rsid w:val="000C59E1"/>
    <w:rsid w:val="000D375C"/>
    <w:rsid w:val="000F4DFA"/>
    <w:rsid w:val="00115731"/>
    <w:rsid w:val="00146F9B"/>
    <w:rsid w:val="0018300E"/>
    <w:rsid w:val="001D7BED"/>
    <w:rsid w:val="001E797E"/>
    <w:rsid w:val="0024132C"/>
    <w:rsid w:val="00241B6C"/>
    <w:rsid w:val="00266FF8"/>
    <w:rsid w:val="0027757D"/>
    <w:rsid w:val="00282A66"/>
    <w:rsid w:val="002F793E"/>
    <w:rsid w:val="00397FBB"/>
    <w:rsid w:val="003A40FF"/>
    <w:rsid w:val="003B630A"/>
    <w:rsid w:val="00403581"/>
    <w:rsid w:val="00413B7D"/>
    <w:rsid w:val="00424C67"/>
    <w:rsid w:val="00527E67"/>
    <w:rsid w:val="00532173"/>
    <w:rsid w:val="00555B98"/>
    <w:rsid w:val="005810CE"/>
    <w:rsid w:val="005A0DA0"/>
    <w:rsid w:val="005E41E5"/>
    <w:rsid w:val="006312F1"/>
    <w:rsid w:val="00644A4E"/>
    <w:rsid w:val="00646A76"/>
    <w:rsid w:val="00684ECA"/>
    <w:rsid w:val="006E108D"/>
    <w:rsid w:val="00706C96"/>
    <w:rsid w:val="00766BD8"/>
    <w:rsid w:val="007C1369"/>
    <w:rsid w:val="007F2852"/>
    <w:rsid w:val="00834427"/>
    <w:rsid w:val="008745AB"/>
    <w:rsid w:val="0088405A"/>
    <w:rsid w:val="008B24B5"/>
    <w:rsid w:val="008F2F94"/>
    <w:rsid w:val="008F6A3C"/>
    <w:rsid w:val="00903771"/>
    <w:rsid w:val="00967FD7"/>
    <w:rsid w:val="009D511B"/>
    <w:rsid w:val="009D69C5"/>
    <w:rsid w:val="00A45551"/>
    <w:rsid w:val="00A66A19"/>
    <w:rsid w:val="00A833B6"/>
    <w:rsid w:val="00AA2999"/>
    <w:rsid w:val="00AD0B7E"/>
    <w:rsid w:val="00BA35CD"/>
    <w:rsid w:val="00BE3B14"/>
    <w:rsid w:val="00C31BF1"/>
    <w:rsid w:val="00C72AA2"/>
    <w:rsid w:val="00C879C3"/>
    <w:rsid w:val="00CA1D20"/>
    <w:rsid w:val="00CB0A7D"/>
    <w:rsid w:val="00CB5EC5"/>
    <w:rsid w:val="00CC133A"/>
    <w:rsid w:val="00CC309B"/>
    <w:rsid w:val="00CD6328"/>
    <w:rsid w:val="00D00304"/>
    <w:rsid w:val="00D028B3"/>
    <w:rsid w:val="00D10713"/>
    <w:rsid w:val="00D3159F"/>
    <w:rsid w:val="00D40499"/>
    <w:rsid w:val="00D646E1"/>
    <w:rsid w:val="00D660D0"/>
    <w:rsid w:val="00D80411"/>
    <w:rsid w:val="00D81101"/>
    <w:rsid w:val="00D87602"/>
    <w:rsid w:val="00DC7AD8"/>
    <w:rsid w:val="00DD43F8"/>
    <w:rsid w:val="00DD7CC1"/>
    <w:rsid w:val="00E213D0"/>
    <w:rsid w:val="00E22984"/>
    <w:rsid w:val="00E401ED"/>
    <w:rsid w:val="00E41D95"/>
    <w:rsid w:val="00E62351"/>
    <w:rsid w:val="00E77C04"/>
    <w:rsid w:val="00EF6083"/>
    <w:rsid w:val="00F31803"/>
    <w:rsid w:val="00F52D78"/>
    <w:rsid w:val="00F5783C"/>
    <w:rsid w:val="00F9405E"/>
    <w:rsid w:val="00F96EE7"/>
    <w:rsid w:val="00FC124F"/>
    <w:rsid w:val="00FD0126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7912"/>
  <w15:chartTrackingRefBased/>
  <w15:docId w15:val="{34B8576C-EA70-4225-B811-A1DCE681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02"/>
  </w:style>
  <w:style w:type="paragraph" w:styleId="1">
    <w:name w:val="heading 1"/>
    <w:aliases w:val="Главы(1)"/>
    <w:basedOn w:val="a"/>
    <w:next w:val="a"/>
    <w:link w:val="10"/>
    <w:uiPriority w:val="9"/>
    <w:qFormat/>
    <w:rsid w:val="00684ECA"/>
    <w:pPr>
      <w:keepNext/>
      <w:keepLines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2">
    <w:name w:val="heading 2"/>
    <w:aliases w:val="Раздел (2)"/>
    <w:basedOn w:val="a"/>
    <w:next w:val="a"/>
    <w:link w:val="20"/>
    <w:uiPriority w:val="9"/>
    <w:unhideWhenUsed/>
    <w:qFormat/>
    <w:rsid w:val="00D81101"/>
    <w:pPr>
      <w:keepNext/>
      <w:keepLines/>
      <w:spacing w:before="240" w:after="120" w:line="360" w:lineRule="auto"/>
      <w:ind w:firstLine="284"/>
      <w:outlineLvl w:val="1"/>
    </w:pPr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paragraph" w:styleId="3">
    <w:name w:val="heading 3"/>
    <w:aliases w:val="Подраздел (3)"/>
    <w:basedOn w:val="a"/>
    <w:next w:val="a"/>
    <w:link w:val="30"/>
    <w:uiPriority w:val="9"/>
    <w:unhideWhenUsed/>
    <w:qFormat/>
    <w:rsid w:val="00A833B6"/>
    <w:pPr>
      <w:keepNext/>
      <w:keepLines/>
      <w:spacing w:before="120" w:after="120" w:line="360" w:lineRule="auto"/>
      <w:ind w:firstLine="284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aliases w:val="Пункты (4)"/>
    <w:basedOn w:val="a"/>
    <w:next w:val="a"/>
    <w:link w:val="40"/>
    <w:uiPriority w:val="9"/>
    <w:unhideWhenUsed/>
    <w:qFormat/>
    <w:rsid w:val="00706C96"/>
    <w:pPr>
      <w:keepNext/>
      <w:keepLines/>
      <w:spacing w:before="120" w:after="120"/>
      <w:ind w:firstLine="284"/>
      <w:outlineLvl w:val="3"/>
    </w:pPr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35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62351"/>
    <w:rPr>
      <w:rFonts w:eastAsiaTheme="minorEastAsia"/>
    </w:rPr>
  </w:style>
  <w:style w:type="table" w:styleId="a5">
    <w:name w:val="Table Grid"/>
    <w:basedOn w:val="a1"/>
    <w:uiPriority w:val="39"/>
    <w:rsid w:val="000D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75C"/>
  </w:style>
  <w:style w:type="paragraph" w:styleId="a8">
    <w:name w:val="footer"/>
    <w:basedOn w:val="a"/>
    <w:link w:val="a9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75C"/>
  </w:style>
  <w:style w:type="character" w:customStyle="1" w:styleId="10">
    <w:name w:val="Заголовок 1 Знак"/>
    <w:aliases w:val="Главы(1) Знак"/>
    <w:basedOn w:val="a0"/>
    <w:link w:val="1"/>
    <w:uiPriority w:val="9"/>
    <w:rsid w:val="00684ECA"/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999"/>
    <w:pPr>
      <w:outlineLvl w:val="9"/>
    </w:pPr>
  </w:style>
  <w:style w:type="character" w:customStyle="1" w:styleId="20">
    <w:name w:val="Заголовок 2 Знак"/>
    <w:aliases w:val="Раздел (2) Знак"/>
    <w:basedOn w:val="a0"/>
    <w:link w:val="2"/>
    <w:uiPriority w:val="9"/>
    <w:rsid w:val="00D81101"/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character" w:customStyle="1" w:styleId="30">
    <w:name w:val="Заголовок 3 Знак"/>
    <w:aliases w:val="Подраздел (3) Знак"/>
    <w:basedOn w:val="a0"/>
    <w:link w:val="3"/>
    <w:uiPriority w:val="9"/>
    <w:rsid w:val="00A833B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771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03771"/>
    <w:pPr>
      <w:spacing w:after="100" w:line="240" w:lineRule="auto"/>
      <w:ind w:left="17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CC133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3771"/>
    <w:pPr>
      <w:spacing w:after="100" w:line="240" w:lineRule="auto"/>
      <w:ind w:left="442"/>
    </w:pPr>
    <w:rPr>
      <w:rFonts w:ascii="Times New Roman" w:hAnsi="Times New Roman"/>
      <w:sz w:val="28"/>
    </w:rPr>
  </w:style>
  <w:style w:type="character" w:customStyle="1" w:styleId="40">
    <w:name w:val="Заголовок 4 Знак"/>
    <w:aliases w:val="Пункты (4) Знак"/>
    <w:basedOn w:val="a0"/>
    <w:link w:val="4"/>
    <w:uiPriority w:val="9"/>
    <w:rsid w:val="00706C96"/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styleId="ac">
    <w:name w:val="FollowedHyperlink"/>
    <w:basedOn w:val="a0"/>
    <w:uiPriority w:val="99"/>
    <w:semiHidden/>
    <w:unhideWhenUsed/>
    <w:rsid w:val="00D87602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39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elena-yatchenko/my-courses-django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lcourses.pythonanywhere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270B77671E45B7AFF3A3FEA189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CC17-1A80-406E-9617-3025A6C115F6}"/>
      </w:docPartPr>
      <w:docPartBody>
        <w:p w:rsidR="007769E8" w:rsidRDefault="007769E8" w:rsidP="007769E8">
          <w:pPr>
            <w:pStyle w:val="19270B77671E45B7AFF3A3FEA189F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ru-RU"/>
            </w:rPr>
            <w:t>[Заголовок документа]</w:t>
          </w:r>
        </w:p>
      </w:docPartBody>
    </w:docPart>
    <w:docPart>
      <w:docPartPr>
        <w:name w:val="E4C6DFBE030147778D892C1203EED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34942-F0C3-485C-A05A-1BDE6E5E32A8}"/>
      </w:docPartPr>
      <w:docPartBody>
        <w:p w:rsidR="007769E8" w:rsidRDefault="007769E8" w:rsidP="007769E8">
          <w:pPr>
            <w:pStyle w:val="E4C6DFBE030147778D892C1203EEDE90"/>
          </w:pPr>
          <w:r>
            <w:rPr>
              <w:color w:val="5B9BD5" w:themeColor="accent1"/>
              <w:sz w:val="28"/>
              <w:szCs w:val="28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E8"/>
    <w:rsid w:val="00203B93"/>
    <w:rsid w:val="004A280B"/>
    <w:rsid w:val="00590300"/>
    <w:rsid w:val="00702152"/>
    <w:rsid w:val="007769E8"/>
    <w:rsid w:val="009140CC"/>
    <w:rsid w:val="00DC682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70B77671E45B7AFF3A3FEA189F42F">
    <w:name w:val="19270B77671E45B7AFF3A3FEA189F42F"/>
    <w:rsid w:val="007769E8"/>
  </w:style>
  <w:style w:type="paragraph" w:customStyle="1" w:styleId="E4C6DFBE030147778D892C1203EEDE90">
    <w:name w:val="E4C6DFBE030147778D892C1203EEDE90"/>
    <w:rsid w:val="0077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Специальность:</PublishDate>
  <Abstract/>
  <CompanyAddress>ЯТЧЕНКО ЕЛЕНА МИХАЙЛОВНА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C334D-F33F-422C-91DB-F3C5C740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5814</Words>
  <Characters>33143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РАБОТА                     (ДИПЛОМ)</vt:lpstr>
    </vt:vector>
  </TitlesOfParts>
  <Company>Python-разработчик. Специалист</Company>
  <LinksUpToDate>false</LinksUpToDate>
  <CharactersWithSpaces>38880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                     (ДИПЛОМ)</dc:title>
  <dc:subject>Тема: Разработка backend – сервиса на Python с использованием Django  для менеджмента курсов обучения работе с системой 1С</dc:subject>
  <dc:creator>User</dc:creator>
  <cp:keywords/>
  <dc:description/>
  <cp:lastModifiedBy>User</cp:lastModifiedBy>
  <cp:revision>30</cp:revision>
  <dcterms:created xsi:type="dcterms:W3CDTF">2024-06-05T11:37:00Z</dcterms:created>
  <dcterms:modified xsi:type="dcterms:W3CDTF">2024-06-14T08:57:00Z</dcterms:modified>
</cp:coreProperties>
</file>