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03792E3B" w14:textId="5AEF3FDC" w:rsidR="002C048A" w:rsidRDefault="002C048A" w:rsidP="002C048A">
      <w:pPr>
        <w:jc w:val="right"/>
        <w:rPr>
          <w:sz w:val="28"/>
          <w:szCs w:val="28"/>
        </w:rPr>
      </w:pPr>
    </w:p>
    <w:p w14:paraId="2771BE21" w14:textId="77777777" w:rsidR="002C048A" w:rsidRDefault="002C048A" w:rsidP="002C048A">
      <w:pPr>
        <w:jc w:val="right"/>
        <w:rPr>
          <w:sz w:val="28"/>
          <w:szCs w:val="28"/>
        </w:rPr>
      </w:pPr>
    </w:p>
    <w:p w14:paraId="647A9C89" w14:textId="4519A26E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У Т В Е Р Ж Д А Ю</w:t>
      </w:r>
    </w:p>
    <w:p w14:paraId="4ED42DC1" w14:textId="77777777" w:rsidR="002C048A" w:rsidRDefault="002C048A" w:rsidP="002C048A">
      <w:pPr>
        <w:jc w:val="right"/>
        <w:rPr>
          <w:sz w:val="28"/>
          <w:szCs w:val="28"/>
        </w:rPr>
      </w:pPr>
    </w:p>
    <w:p w14:paraId="3CEC13DD" w14:textId="77777777" w:rsidR="002C048A" w:rsidRDefault="002C048A" w:rsidP="002C048A">
      <w:pPr>
        <w:jc w:val="right"/>
        <w:rPr>
          <w:sz w:val="28"/>
          <w:szCs w:val="28"/>
        </w:rPr>
      </w:pPr>
    </w:p>
    <w:p w14:paraId="47C2DB74" w14:textId="77777777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______________/</w:t>
      </w:r>
      <w:proofErr w:type="spellStart"/>
      <w:r>
        <w:rPr>
          <w:sz w:val="28"/>
          <w:szCs w:val="28"/>
        </w:rPr>
        <w:t>Тузовский</w:t>
      </w:r>
      <w:proofErr w:type="spellEnd"/>
      <w:r>
        <w:rPr>
          <w:sz w:val="28"/>
          <w:szCs w:val="28"/>
        </w:rPr>
        <w:t xml:space="preserve"> А.Ф./</w:t>
      </w: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5197BE58" w:rsidR="004E68D8" w:rsidRDefault="004E68D8" w:rsidP="00665734">
      <w:pPr>
        <w:jc w:val="center"/>
      </w:pPr>
    </w:p>
    <w:p w14:paraId="456E2550" w14:textId="77777777" w:rsidR="002C048A" w:rsidRPr="00CD1A56" w:rsidRDefault="002C048A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2A0CE7AE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42696FB3" w:rsidR="00213EF2" w:rsidRPr="00DB463C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05FB1141" w:rsidR="00213EF2" w:rsidRPr="00DB463C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2620B845" w:rsidR="00213EF2" w:rsidRPr="00DB463C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7092D3E2" w:rsidR="00213EF2" w:rsidRPr="00DB463C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00DCCD9C" w:rsidR="00213EF2" w:rsidRPr="00DB463C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4CB4CF4E" w:rsidR="00213EF2" w:rsidRPr="00DB463C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6C05C17" w:rsidR="00213EF2" w:rsidRPr="0034389E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7D9CAE79" w:rsidR="00213EF2" w:rsidRPr="00DB463C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4F20A698" w:rsidR="00213EF2" w:rsidRPr="00DB463C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31B2F46A" w:rsidR="00213EF2" w:rsidRPr="00DB463C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5984BB88" w:rsidR="00213EF2" w:rsidRPr="00DB463C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444C0936" w:rsidR="00213EF2" w:rsidRPr="00DB463C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2DF43FFE" w:rsidR="00213EF2" w:rsidRPr="00DB463C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7CD9EDD8" w:rsidR="00213EF2" w:rsidRPr="00DB463C" w:rsidRDefault="007F37FE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10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5631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688164F9" w:rsidR="000B23B1" w:rsidRPr="00953E30" w:rsidRDefault="00953E30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21A23CA2" w:rsidR="00CD1A56" w:rsidRPr="00CD1A56" w:rsidRDefault="00953E30" w:rsidP="005631E6">
      <w:pPr>
        <w:spacing w:line="360" w:lineRule="auto"/>
        <w:ind w:rightChars="-5" w:right="-12"/>
        <w:jc w:val="both"/>
        <w:rPr>
          <w:b/>
          <w:sz w:val="28"/>
          <w:szCs w:val="28"/>
        </w:rPr>
      </w:pP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7F1E1B4B" w14:textId="54FEA73E" w:rsidR="00DB3EC2" w:rsidRPr="005631E6" w:rsidRDefault="00C203D3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347BCCB1" w14:textId="2EF44841" w:rsidR="00E41B98" w:rsidRDefault="005F63FF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5631E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r w:rsidR="00EB5C05" w:rsidRPr="00EB5C05">
        <w:rPr>
          <w:sz w:val="28"/>
          <w:szCs w:val="28"/>
          <w:shd w:val="clear" w:color="auto" w:fill="FFFFFF"/>
        </w:rPr>
        <w:t xml:space="preserve">Service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736775B6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</w:p>
    <w:p w14:paraId="631BAE5E" w14:textId="6B0943B6" w:rsidR="00B32274" w:rsidRPr="00AA3323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1D7B361">
            <wp:extent cx="63817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lastRenderedPageBreak/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77777777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>На 5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1BE7603B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61228035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16636FC8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FC415E8" w14:textId="4E11FA30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3540" w:history="1">
            <w:r w:rsidRPr="008A6B16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  <w:b/>
              </w:rPr>
              <w:t>Общая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08965B6" w14:textId="78C8A8F7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1" w:history="1">
            <w:r w:rsidR="00EA10F1" w:rsidRPr="008A6B16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520FB77B" w14:textId="4151FEED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2" w:history="1">
            <w:r w:rsidR="00EA10F1" w:rsidRPr="008A6B16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Проведение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3FFEC4A6" w14:textId="23B85AAB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3" w:history="1">
            <w:r w:rsidR="00EA10F1" w:rsidRPr="008A6B16">
              <w:rPr>
                <w:rStyle w:val="a4"/>
              </w:rPr>
              <w:t>3.1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Цели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2BCADB6A" w14:textId="0A29B61B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4" w:history="1">
            <w:r w:rsidR="00EA10F1" w:rsidRPr="008A6B16">
              <w:rPr>
                <w:rStyle w:val="a4"/>
              </w:rPr>
              <w:t>3.2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Процесс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20503372" w14:textId="25C3C0A7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5" w:history="1">
            <w:r w:rsidR="00EA10F1" w:rsidRPr="008A6B16">
              <w:rPr>
                <w:rStyle w:val="a4"/>
              </w:rPr>
              <w:t>3.3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тестовой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_Toc73023545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3FD27042" w14:textId="2B6A9AFF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6" w:history="1">
            <w:r w:rsidR="00EA10F1" w:rsidRPr="008A6B16">
              <w:rPr>
                <w:rStyle w:val="a4"/>
              </w:rPr>
              <w:t>3.4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основной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_Toc73023546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072977A3" w14:textId="6A097BCE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7" w:history="1">
            <w:r w:rsidR="00EA10F1" w:rsidRPr="008A6B16">
              <w:rPr>
                <w:rStyle w:val="a4"/>
              </w:rPr>
              <w:t>3.5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Периодичность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_Toc73023547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5CDF4BA8" w14:textId="562F4771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8" w:history="1">
            <w:r w:rsidR="00EA10F1" w:rsidRPr="008A6B16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19</w:t>
            </w:r>
            <w:r w:rsidR="00EA10F1">
              <w:rPr>
                <w:webHidden/>
              </w:rPr>
              <w:fldChar w:fldCharType="end"/>
            </w:r>
          </w:hyperlink>
        </w:p>
        <w:p w14:paraId="7D6642A5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5717B33E" w14:textId="77777777" w:rsidR="00EA10F1" w:rsidRPr="00A425CC" w:rsidRDefault="00EA10F1" w:rsidP="00EA10F1">
      <w:pPr>
        <w:spacing w:line="360" w:lineRule="auto"/>
        <w:rPr>
          <w:iCs/>
          <w:color w:val="404040" w:themeColor="text1" w:themeTint="BF"/>
          <w:sz w:val="28"/>
          <w:szCs w:val="28"/>
        </w:rPr>
      </w:pPr>
      <w:r w:rsidRPr="00A425CC">
        <w:rPr>
          <w:rStyle w:val="afb"/>
          <w:sz w:val="28"/>
          <w:szCs w:val="28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7"/>
    </w:p>
    <w:p w14:paraId="1C370DDD" w14:textId="77777777" w:rsidR="00EA10F1" w:rsidRDefault="00EA10F1" w:rsidP="00AC5C2A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43717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118024499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6DB22C12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751A0A5" w14:textId="5EA9AE22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9457" w:history="1">
            <w:r w:rsidRPr="001C230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18CBD12" w14:textId="50CE99B4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8" w:history="1">
            <w:r w:rsidR="00EA10F1" w:rsidRPr="001C2301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Техническое сопровождение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F3E414B" w14:textId="76DF13E0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9" w:history="1">
            <w:r w:rsidR="00EA10F1" w:rsidRPr="001C2301">
              <w:rPr>
                <w:rStyle w:val="a4"/>
              </w:rPr>
              <w:t>2.1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Цели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_Toc73029459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225BA759" w14:textId="4A695844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0" w:history="1">
            <w:r w:rsidR="00EA10F1" w:rsidRPr="001C2301">
              <w:rPr>
                <w:rStyle w:val="a4"/>
              </w:rPr>
              <w:t>2.2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Состав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_Toc73029460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312FD7A7" w14:textId="50296E89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1" w:history="1">
            <w:r w:rsidR="00EA10F1" w:rsidRPr="001C2301">
              <w:rPr>
                <w:rStyle w:val="a4"/>
              </w:rPr>
              <w:t>2.3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Требования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1370DEBD" w14:textId="3DF946F9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2" w:history="1">
            <w:r w:rsidR="00EA10F1" w:rsidRPr="001C2301">
              <w:rPr>
                <w:rStyle w:val="a4"/>
              </w:rPr>
              <w:t>2.4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Периодичность технического обслуживания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C1DAD8F" w14:textId="0DE92E8E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3" w:history="1">
            <w:r w:rsidR="00EA10F1" w:rsidRPr="001C2301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99829EE" w14:textId="14DE3764" w:rsidR="00EA10F1" w:rsidRDefault="007F37FE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4" w:history="1">
            <w:r w:rsidR="00EA10F1" w:rsidRPr="001C2301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D8D6759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64C2C401" w14:textId="77777777" w:rsidR="00EA10F1" w:rsidRPr="00C125B2" w:rsidRDefault="00EA10F1" w:rsidP="00EA10F1">
      <w:pPr>
        <w:spacing w:line="360" w:lineRule="auto"/>
        <w:rPr>
          <w:i/>
          <w:iCs/>
          <w:color w:val="404040" w:themeColor="text1" w:themeTint="BF"/>
          <w:sz w:val="28"/>
          <w:szCs w:val="28"/>
        </w:rPr>
      </w:pPr>
      <w:r w:rsidRPr="00C125B2">
        <w:rPr>
          <w:rStyle w:val="afb"/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0B183F48" w14:textId="77777777" w:rsidR="006A2708" w:rsidRPr="00222ADF" w:rsidRDefault="006A2708" w:rsidP="006A2708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26095287"/>
        <w:docPartObj>
          <w:docPartGallery w:val="Table of Contents"/>
          <w:docPartUnique/>
        </w:docPartObj>
      </w:sdtPr>
      <w:sdtEndPr/>
      <w:sdtContent>
        <w:p w14:paraId="3C4061C2" w14:textId="77777777" w:rsidR="006A2708" w:rsidRPr="00222ADF" w:rsidRDefault="006A2708" w:rsidP="006A2708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F31696" w14:textId="5E5E1F30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304800" w:history="1">
            <w:r w:rsidRPr="00CA633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4B63A6D" w14:textId="05590D0C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1" w:history="1">
            <w:r w:rsidR="006A2708" w:rsidRPr="00CA6331">
              <w:rPr>
                <w:rStyle w:val="a4"/>
              </w:rPr>
              <w:t>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Область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DEC61CE" w14:textId="76A42AF3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2" w:history="1">
            <w:r w:rsidR="006A2708" w:rsidRPr="00CA6331">
              <w:rPr>
                <w:rStyle w:val="a4"/>
              </w:rPr>
              <w:t>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Краткое описание возможностей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070FF7E" w14:textId="327E3BB5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3" w:history="1">
            <w:r w:rsidR="006A2708" w:rsidRPr="00CA6331">
              <w:rPr>
                <w:rStyle w:val="a4"/>
              </w:rPr>
              <w:t>1.3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Уровень подготовки пользователя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7A064E93" w14:textId="41566B45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4" w:history="1">
            <w:r w:rsidR="006A2708" w:rsidRPr="00CA6331">
              <w:rPr>
                <w:rStyle w:val="a4"/>
                <w:b/>
              </w:rPr>
              <w:t>2.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Назначение и условия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F015A62" w14:textId="6DCB304B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5" w:history="1">
            <w:r w:rsidR="006A2708" w:rsidRPr="00CA6331">
              <w:rPr>
                <w:rStyle w:val="a4"/>
              </w:rPr>
              <w:t>2.1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Виды деятельности, функции, для которых предназначена система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1F53A8A" w14:textId="473DBD4E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6" w:history="1">
            <w:r w:rsidR="006A2708" w:rsidRPr="00CA6331">
              <w:rPr>
                <w:rStyle w:val="a4"/>
              </w:rPr>
              <w:t>2.2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shd w:val="clear" w:color="auto" w:fill="FFFFFF"/>
              </w:rPr>
              <w:t>Системные требования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47D3B146" w14:textId="01C05A97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7" w:history="1">
            <w:r w:rsidR="006A2708" w:rsidRPr="00CA6331">
              <w:rPr>
                <w:rStyle w:val="a4"/>
                <w:b/>
              </w:rPr>
              <w:t>3.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Подготовка к работе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1F44AEE9" w14:textId="02E17870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8" w:history="1">
            <w:r w:rsidR="006A2708" w:rsidRPr="00CA6331">
              <w:rPr>
                <w:rStyle w:val="a4"/>
              </w:rPr>
              <w:t>2.3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Состав дистрибутива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8F6EA60" w14:textId="4E852F30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9" w:history="1">
            <w:r w:rsidR="006A2708" w:rsidRPr="00CA6331">
              <w:rPr>
                <w:rStyle w:val="a4"/>
              </w:rPr>
              <w:t>2.4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Запуск системы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_Toc73304809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38A3487" w14:textId="4D5A5171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0" w:history="1">
            <w:r w:rsidR="006A2708" w:rsidRPr="00CA6331">
              <w:rPr>
                <w:rStyle w:val="a4"/>
              </w:rPr>
              <w:t>2.5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Проверка работоспособности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_Toc73304810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80DD5BF" w14:textId="68165AC4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1" w:history="1">
            <w:r w:rsidR="006A2708" w:rsidRPr="00CA6331">
              <w:rPr>
                <w:rStyle w:val="a4"/>
                <w:b/>
              </w:rPr>
              <w:t>4.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Описание операций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5CDA46E" w14:textId="216EEBD8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2" w:history="1">
            <w:r w:rsidR="006A2708" w:rsidRPr="00CA6331">
              <w:rPr>
                <w:rStyle w:val="a4"/>
              </w:rPr>
              <w:t>4.1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. Вход в систему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D29D19A" w14:textId="050E4D7F" w:rsidR="006A2708" w:rsidRDefault="007F37FE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3" w:history="1">
            <w:r w:rsidR="006A2708" w:rsidRPr="00CA6331">
              <w:rPr>
                <w:rStyle w:val="a4"/>
              </w:rPr>
              <w:t>4.1.1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Регистрация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85AB8EB" w14:textId="29431313" w:rsidR="006A2708" w:rsidRDefault="007F37FE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4" w:history="1">
            <w:r w:rsidR="006A2708" w:rsidRPr="00CA6331">
              <w:rPr>
                <w:rStyle w:val="a4"/>
              </w:rPr>
              <w:t>4.1.2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Авторизация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29</w:t>
            </w:r>
            <w:r w:rsidR="006A2708">
              <w:rPr>
                <w:webHidden/>
              </w:rPr>
              <w:fldChar w:fldCharType="end"/>
            </w:r>
          </w:hyperlink>
        </w:p>
        <w:p w14:paraId="6B74DD25" w14:textId="59E7E199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5" w:history="1">
            <w:r w:rsidR="006A2708" w:rsidRPr="00CA6331">
              <w:rPr>
                <w:rStyle w:val="a4"/>
              </w:rPr>
              <w:t>4.2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Главное меню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30</w:t>
            </w:r>
            <w:r w:rsidR="006A2708">
              <w:rPr>
                <w:webHidden/>
              </w:rPr>
              <w:fldChar w:fldCharType="end"/>
            </w:r>
          </w:hyperlink>
        </w:p>
        <w:p w14:paraId="7D54C31B" w14:textId="01ECC773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6" w:history="1">
            <w:r w:rsidR="006A2708" w:rsidRPr="00CA6331">
              <w:rPr>
                <w:rStyle w:val="a4"/>
              </w:rPr>
              <w:t>4.3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Личный кабинет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37CDEDF4" w14:textId="7D3F2189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7" w:history="1">
            <w:r w:rsidR="006A2708" w:rsidRPr="00CA6331">
              <w:rPr>
                <w:rStyle w:val="a4"/>
              </w:rPr>
              <w:t>4.4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Служба поддержки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22E68F4" w14:textId="3AEA4149" w:rsidR="006A2708" w:rsidRDefault="007F37FE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8" w:history="1">
            <w:r w:rsidR="006A2708" w:rsidRPr="00CA6331">
              <w:rPr>
                <w:rStyle w:val="a4"/>
                <w:b/>
              </w:rPr>
              <w:t>5.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Аварийные ситуации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97D4522" w14:textId="79CEB969" w:rsidR="006A2708" w:rsidRPr="00222ADF" w:rsidRDefault="006A2708" w:rsidP="006A2708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55D22A27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iCs/>
          <w:color w:val="404040" w:themeColor="text1" w:themeTint="BF"/>
          <w:sz w:val="28"/>
          <w:szCs w:val="28"/>
        </w:rP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r w:rsidRPr="008B6035">
        <w:rPr>
          <w:rStyle w:val="afc"/>
          <w:b w:val="0"/>
          <w:sz w:val="28"/>
          <w:szCs w:val="28"/>
          <w:shd w:val="clear" w:color="auto" w:fill="FFFFFF"/>
        </w:rPr>
        <w:t>Microsoft SQL Server;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r w:rsidRPr="00C16650">
        <w:rPr>
          <w:rStyle w:val="afc"/>
          <w:b w:val="0"/>
          <w:sz w:val="28"/>
          <w:szCs w:val="28"/>
          <w:shd w:val="clear" w:color="auto" w:fill="FFFFFF"/>
        </w:rPr>
        <w:t>Microsoft SQL Server</w:t>
      </w:r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Серверная часть Windows;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- Клиентскую часть Windows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77777777" w:rsidR="006A2708" w:rsidRPr="00302F83" w:rsidRDefault="006A2708" w:rsidP="006A2708">
      <w:pPr>
        <w:rPr>
          <w:noProof/>
        </w:rPr>
      </w:pPr>
      <w:r w:rsidRPr="00D85F40">
        <w:rPr>
          <w:noProof/>
        </w:rPr>
        <w:lastRenderedPageBreak/>
        <w:t xml:space="preserve"> </w:t>
      </w:r>
      <w:r w:rsidRPr="00D85F40">
        <w:rPr>
          <w:noProof/>
        </w:rPr>
        <w:drawing>
          <wp:inline distT="0" distB="0" distL="0" distR="0" wp14:anchorId="4EBAA67B" wp14:editId="699198FE">
            <wp:extent cx="2899847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290" cy="41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9B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Pr="00791060">
        <w:rPr>
          <w:noProof/>
          <w:sz w:val="28"/>
          <w:szCs w:val="28"/>
        </w:rPr>
        <w:t>:</w:t>
      </w:r>
      <w:r w:rsidRPr="00302F83">
        <w:rPr>
          <w:noProof/>
          <w:sz w:val="28"/>
          <w:szCs w:val="28"/>
        </w:rPr>
        <w:t xml:space="preserve"> </w:t>
      </w:r>
    </w:p>
    <w:p w14:paraId="701525A4" w14:textId="77777777" w:rsidR="006A2708" w:rsidRPr="00791060" w:rsidRDefault="006A2708" w:rsidP="006A2708">
      <w:pPr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5852507A">
            <wp:extent cx="3194757" cy="29622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29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7777777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lastRenderedPageBreak/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>
        <w:rPr>
          <w:noProof/>
          <w:sz w:val="28"/>
          <w:szCs w:val="28"/>
        </w:rPr>
        <w:t>.</w:t>
      </w:r>
    </w:p>
    <w:p w14:paraId="5BECB4AD" w14:textId="77777777" w:rsidR="006A2708" w:rsidRPr="00D85F40" w:rsidRDefault="006A2708" w:rsidP="006A2708">
      <w:pPr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623BDF45">
            <wp:extent cx="2700655" cy="360934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27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D85F40">
        <w:rPr>
          <w:noProof/>
        </w:rPr>
        <w:drawing>
          <wp:inline distT="0" distB="0" distL="0" distR="0" wp14:anchorId="2DF156F9" wp14:editId="1EA2606E">
            <wp:extent cx="2689552" cy="3609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6244" cy="3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77777777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поддержки.</w:t>
      </w:r>
    </w:p>
    <w:p w14:paraId="69A262C1" w14:textId="77777777" w:rsidR="006A2708" w:rsidRPr="00BE54DA" w:rsidRDefault="006A2708" w:rsidP="006A2708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A2ADC" wp14:editId="5C2B1E06">
            <wp:extent cx="58769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76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t>Личный кабинет</w:t>
      </w:r>
      <w:bookmarkEnd w:id="53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7777777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55863B1A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 xml:space="preserve">, если вы являетесь работником, или в </w:t>
      </w:r>
      <w:r w:rsidR="004F74DD"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лужбу </w:t>
      </w:r>
      <w:r w:rsidR="001320EE">
        <w:rPr>
          <w:sz w:val="28"/>
          <w:szCs w:val="28"/>
          <w:shd w:val="clear" w:color="auto" w:fill="FFFFFF"/>
        </w:rPr>
        <w:t>п</w:t>
      </w:r>
      <w:r>
        <w:rPr>
          <w:sz w:val="28"/>
          <w:szCs w:val="28"/>
          <w:shd w:val="clear" w:color="auto" w:fill="FFFFFF"/>
        </w:rPr>
        <w:t>оддержки, если вы являетесь клиентом.</w:t>
      </w:r>
    </w:p>
    <w:p w14:paraId="181CC183" w14:textId="22387DAE" w:rsidR="00C53BF8" w:rsidRPr="00C53BF8" w:rsidRDefault="00AA0BDC" w:rsidP="00C53BF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3CC2CC19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9B2C5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567" w:hanging="284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</w:p>
    <w:p w14:paraId="7253A06B" w14:textId="69D9C8B9" w:rsidR="00960466" w:rsidRPr="00EE5E5A" w:rsidRDefault="00960466" w:rsidP="009B2C50">
      <w:pPr>
        <w:spacing w:line="360" w:lineRule="auto"/>
        <w:jc w:val="both"/>
        <w:rPr>
          <w:sz w:val="28"/>
          <w:szCs w:val="28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систему</w:t>
      </w:r>
      <w:r w:rsidR="000C4CBA">
        <w:rPr>
          <w:sz w:val="28"/>
          <w:szCs w:val="28"/>
        </w:rPr>
        <w:t xml:space="preserve"> «</w:t>
      </w:r>
      <w:proofErr w:type="spellStart"/>
      <w:r w:rsidR="000C4CBA">
        <w:rPr>
          <w:sz w:val="28"/>
          <w:szCs w:val="28"/>
        </w:rPr>
        <w:t>РиИоР</w:t>
      </w:r>
      <w:proofErr w:type="spellEnd"/>
      <w:r w:rsidR="000C4CBA">
        <w:rPr>
          <w:sz w:val="28"/>
          <w:szCs w:val="28"/>
        </w:rPr>
        <w:t>»</w:t>
      </w:r>
      <w:r w:rsidRPr="00705DD7">
        <w:rPr>
          <w:sz w:val="28"/>
          <w:szCs w:val="28"/>
        </w:rPr>
        <w:t>:</w:t>
      </w:r>
    </w:p>
    <w:p w14:paraId="0D3E2F72" w14:textId="77777777" w:rsidR="00960466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9B2C50">
      <w:pPr>
        <w:pStyle w:val="af3"/>
        <w:numPr>
          <w:ilvl w:val="0"/>
          <w:numId w:val="27"/>
        </w:numPr>
        <w:spacing w:line="360" w:lineRule="auto"/>
        <w:ind w:left="567" w:hanging="294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268700A6" w14:textId="20DEC67B" w:rsidR="00EE5E5A" w:rsidRDefault="00960466" w:rsidP="004F3363">
      <w:pPr>
        <w:pStyle w:val="af3"/>
        <w:numPr>
          <w:ilvl w:val="0"/>
          <w:numId w:val="27"/>
        </w:numPr>
        <w:spacing w:line="360" w:lineRule="auto"/>
        <w:ind w:left="567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  <w:r w:rsidR="00694D90">
        <w:rPr>
          <w:sz w:val="28"/>
          <w:szCs w:val="28"/>
        </w:rPr>
        <w:t xml:space="preserve"> </w:t>
      </w:r>
    </w:p>
    <w:p w14:paraId="1D710F56" w14:textId="77777777" w:rsidR="00EE5E5A" w:rsidRDefault="00EE5E5A">
      <w:pPr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90F7555" w14:textId="77777777" w:rsidR="006460D2" w:rsidRPr="0066240E" w:rsidRDefault="006460D2" w:rsidP="006460D2">
      <w:pPr>
        <w:spacing w:line="360" w:lineRule="auto"/>
        <w:jc w:val="right"/>
        <w:rPr>
          <w:sz w:val="28"/>
          <w:szCs w:val="28"/>
        </w:rPr>
      </w:pPr>
      <w:bookmarkStart w:id="56" w:name="_Hlk73479602"/>
      <w:r w:rsidRPr="0066240E">
        <w:rPr>
          <w:sz w:val="28"/>
          <w:szCs w:val="28"/>
        </w:rPr>
        <w:lastRenderedPageBreak/>
        <w:t>01.06.2021</w:t>
      </w:r>
    </w:p>
    <w:p w14:paraId="211512A0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4078484F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617AE3C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2812468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6F5E7ED3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173444B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B3CCEDC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6D8B878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329B8AB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РЕГЛАМЕНТ РЕЗЕРВНОГО КОПИРОВАНИЯ </w:t>
      </w:r>
    </w:p>
    <w:p w14:paraId="229E79AD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>И</w:t>
      </w:r>
    </w:p>
    <w:p w14:paraId="34AE9792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ВОССТАНОВЛЕНИЯ </w:t>
      </w:r>
      <w:r>
        <w:rPr>
          <w:b/>
          <w:sz w:val="32"/>
        </w:rPr>
        <w:t xml:space="preserve">БАЗЫ </w:t>
      </w:r>
      <w:r w:rsidRPr="0066240E">
        <w:rPr>
          <w:b/>
          <w:sz w:val="32"/>
        </w:rPr>
        <w:t>ДАННЫХ</w:t>
      </w:r>
    </w:p>
    <w:p w14:paraId="28F99EF2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0B537AC4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1C99644F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3A9D98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660AFE09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EC091FC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CAD4DE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2F92A38F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7997C7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4648C11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02368DD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97ACF43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76E034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27F73C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E89AF14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30E49A4" w14:textId="77777777" w:rsidR="006460D2" w:rsidRDefault="006460D2" w:rsidP="006460D2">
      <w:pPr>
        <w:spacing w:line="360" w:lineRule="auto"/>
        <w:jc w:val="center"/>
        <w:rPr>
          <w:sz w:val="28"/>
        </w:rPr>
      </w:pPr>
      <w:r w:rsidRPr="0066240E">
        <w:rPr>
          <w:sz w:val="28"/>
        </w:rPr>
        <w:t>Москва 2021</w:t>
      </w:r>
      <w:r>
        <w:rPr>
          <w:sz w:val="28"/>
        </w:rPr>
        <w:t xml:space="preserve"> </w:t>
      </w:r>
    </w:p>
    <w:p w14:paraId="762BD4F8" w14:textId="77777777" w:rsidR="006460D2" w:rsidRDefault="006460D2" w:rsidP="006460D2">
      <w:pPr>
        <w:rPr>
          <w:sz w:val="28"/>
        </w:rPr>
      </w:pPr>
      <w:r>
        <w:rPr>
          <w:sz w:val="28"/>
        </w:rPr>
        <w:br w:type="page"/>
      </w:r>
    </w:p>
    <w:p w14:paraId="0A96175F" w14:textId="77777777" w:rsidR="006460D2" w:rsidRPr="00222ADF" w:rsidRDefault="006460D2" w:rsidP="006460D2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385188236"/>
        <w:docPartObj>
          <w:docPartGallery w:val="Table of Contents"/>
          <w:docPartUnique/>
        </w:docPartObj>
      </w:sdtPr>
      <w:sdtEndPr/>
      <w:sdtContent>
        <w:p w14:paraId="3B0B52EE" w14:textId="77777777" w:rsidR="006460D2" w:rsidRPr="00222ADF" w:rsidRDefault="006460D2" w:rsidP="006460D2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C794FE0" w14:textId="71241312" w:rsidR="006460D2" w:rsidRDefault="006460D2" w:rsidP="006460D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476999" w:history="1">
            <w:r w:rsidRPr="00DE20AD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DE20AD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_Toc73476999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F3668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14FA0EEE" w14:textId="4170802D" w:rsidR="006460D2" w:rsidRDefault="007F37FE" w:rsidP="006460D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77000" w:history="1">
            <w:r w:rsidR="006460D2" w:rsidRPr="00DE20AD">
              <w:rPr>
                <w:rStyle w:val="a4"/>
              </w:rPr>
              <w:t>1.1</w:t>
            </w:r>
            <w:r w:rsidR="006460D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460D2" w:rsidRPr="00DE20AD">
              <w:rPr>
                <w:rStyle w:val="a4"/>
              </w:rPr>
              <w:t>Назначение</w:t>
            </w:r>
            <w:r w:rsidR="006460D2">
              <w:rPr>
                <w:webHidden/>
              </w:rPr>
              <w:tab/>
            </w:r>
            <w:r w:rsidR="006460D2">
              <w:rPr>
                <w:webHidden/>
              </w:rPr>
              <w:fldChar w:fldCharType="begin"/>
            </w:r>
            <w:r w:rsidR="006460D2">
              <w:rPr>
                <w:webHidden/>
              </w:rPr>
              <w:instrText xml:space="preserve"> PAGEREF _Toc73477000 \h </w:instrText>
            </w:r>
            <w:r w:rsidR="006460D2">
              <w:rPr>
                <w:webHidden/>
              </w:rPr>
            </w:r>
            <w:r w:rsidR="006460D2">
              <w:rPr>
                <w:webHidden/>
              </w:rPr>
              <w:fldChar w:fldCharType="separate"/>
            </w:r>
            <w:r w:rsidR="009F3668">
              <w:rPr>
                <w:webHidden/>
              </w:rPr>
              <w:t>35</w:t>
            </w:r>
            <w:r w:rsidR="006460D2">
              <w:rPr>
                <w:webHidden/>
              </w:rPr>
              <w:fldChar w:fldCharType="end"/>
            </w:r>
          </w:hyperlink>
        </w:p>
        <w:p w14:paraId="581B9009" w14:textId="0ED791CA" w:rsidR="006460D2" w:rsidRDefault="007F37FE" w:rsidP="006460D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77001" w:history="1">
            <w:r w:rsidR="006460D2" w:rsidRPr="00DE20AD">
              <w:rPr>
                <w:rStyle w:val="a4"/>
                <w:b/>
              </w:rPr>
              <w:t>2.</w:t>
            </w:r>
            <w:r w:rsidR="006460D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460D2" w:rsidRPr="00DE20AD">
              <w:rPr>
                <w:rStyle w:val="a4"/>
                <w:b/>
              </w:rPr>
              <w:t>Резервное копирование</w:t>
            </w:r>
            <w:r w:rsidR="006460D2">
              <w:rPr>
                <w:webHidden/>
              </w:rPr>
              <w:tab/>
            </w:r>
            <w:r w:rsidR="006460D2">
              <w:rPr>
                <w:webHidden/>
              </w:rPr>
              <w:fldChar w:fldCharType="begin"/>
            </w:r>
            <w:r w:rsidR="006460D2">
              <w:rPr>
                <w:webHidden/>
              </w:rPr>
              <w:instrText xml:space="preserve"> PAGEREF _Toc73477001 \h </w:instrText>
            </w:r>
            <w:r w:rsidR="006460D2">
              <w:rPr>
                <w:webHidden/>
              </w:rPr>
            </w:r>
            <w:r w:rsidR="006460D2">
              <w:rPr>
                <w:webHidden/>
              </w:rPr>
              <w:fldChar w:fldCharType="separate"/>
            </w:r>
            <w:r w:rsidR="009F3668">
              <w:rPr>
                <w:webHidden/>
              </w:rPr>
              <w:t>35</w:t>
            </w:r>
            <w:r w:rsidR="006460D2">
              <w:rPr>
                <w:webHidden/>
              </w:rPr>
              <w:fldChar w:fldCharType="end"/>
            </w:r>
          </w:hyperlink>
        </w:p>
        <w:p w14:paraId="34717F5D" w14:textId="7AC541BD" w:rsidR="006460D2" w:rsidRDefault="007F37FE" w:rsidP="006460D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77002" w:history="1">
            <w:r w:rsidR="006460D2" w:rsidRPr="00DE20AD">
              <w:rPr>
                <w:rStyle w:val="a4"/>
              </w:rPr>
              <w:t>2.1</w:t>
            </w:r>
            <w:r w:rsidR="006460D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460D2" w:rsidRPr="00DE20AD">
              <w:rPr>
                <w:rStyle w:val="a4"/>
              </w:rPr>
              <w:t>Перечень резервируемой информации</w:t>
            </w:r>
            <w:r w:rsidR="006460D2">
              <w:rPr>
                <w:webHidden/>
              </w:rPr>
              <w:tab/>
            </w:r>
            <w:r w:rsidR="006460D2">
              <w:rPr>
                <w:webHidden/>
              </w:rPr>
              <w:fldChar w:fldCharType="begin"/>
            </w:r>
            <w:r w:rsidR="006460D2">
              <w:rPr>
                <w:webHidden/>
              </w:rPr>
              <w:instrText xml:space="preserve"> PAGEREF _Toc73477002 \h </w:instrText>
            </w:r>
            <w:r w:rsidR="006460D2">
              <w:rPr>
                <w:webHidden/>
              </w:rPr>
            </w:r>
            <w:r w:rsidR="006460D2">
              <w:rPr>
                <w:webHidden/>
              </w:rPr>
              <w:fldChar w:fldCharType="separate"/>
            </w:r>
            <w:r w:rsidR="009F3668">
              <w:rPr>
                <w:webHidden/>
              </w:rPr>
              <w:t>35</w:t>
            </w:r>
            <w:r w:rsidR="006460D2">
              <w:rPr>
                <w:webHidden/>
              </w:rPr>
              <w:fldChar w:fldCharType="end"/>
            </w:r>
          </w:hyperlink>
        </w:p>
        <w:p w14:paraId="012FE150" w14:textId="0EA3587B" w:rsidR="006460D2" w:rsidRDefault="007F37FE" w:rsidP="006460D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77003" w:history="1">
            <w:r w:rsidR="006460D2" w:rsidRPr="00DE20AD">
              <w:rPr>
                <w:rStyle w:val="a4"/>
              </w:rPr>
              <w:t>2.2</w:t>
            </w:r>
            <w:r w:rsidR="006460D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460D2" w:rsidRPr="00DE20AD">
              <w:rPr>
                <w:rStyle w:val="a4"/>
              </w:rPr>
              <w:t>Порядок резервного копирования</w:t>
            </w:r>
            <w:r w:rsidR="006460D2">
              <w:rPr>
                <w:webHidden/>
              </w:rPr>
              <w:tab/>
            </w:r>
            <w:r w:rsidR="006460D2">
              <w:rPr>
                <w:webHidden/>
              </w:rPr>
              <w:fldChar w:fldCharType="begin"/>
            </w:r>
            <w:r w:rsidR="006460D2">
              <w:rPr>
                <w:webHidden/>
              </w:rPr>
              <w:instrText xml:space="preserve"> PAGEREF _Toc73477003 \h </w:instrText>
            </w:r>
            <w:r w:rsidR="006460D2">
              <w:rPr>
                <w:webHidden/>
              </w:rPr>
            </w:r>
            <w:r w:rsidR="006460D2">
              <w:rPr>
                <w:webHidden/>
              </w:rPr>
              <w:fldChar w:fldCharType="separate"/>
            </w:r>
            <w:r w:rsidR="009F3668">
              <w:rPr>
                <w:webHidden/>
              </w:rPr>
              <w:t>35</w:t>
            </w:r>
            <w:r w:rsidR="006460D2">
              <w:rPr>
                <w:webHidden/>
              </w:rPr>
              <w:fldChar w:fldCharType="end"/>
            </w:r>
          </w:hyperlink>
        </w:p>
        <w:p w14:paraId="24E37B54" w14:textId="13F3CCEE" w:rsidR="006460D2" w:rsidRDefault="007F37FE" w:rsidP="006460D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77004" w:history="1">
            <w:r w:rsidR="006460D2" w:rsidRPr="00DE20AD">
              <w:rPr>
                <w:rStyle w:val="a4"/>
              </w:rPr>
              <w:t>2.3</w:t>
            </w:r>
            <w:r w:rsidR="006460D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460D2" w:rsidRPr="00DE20AD">
              <w:rPr>
                <w:rStyle w:val="a4"/>
              </w:rPr>
              <w:t>Периодичность резервного копирования</w:t>
            </w:r>
            <w:r w:rsidR="006460D2">
              <w:rPr>
                <w:webHidden/>
              </w:rPr>
              <w:tab/>
            </w:r>
            <w:r w:rsidR="006460D2">
              <w:rPr>
                <w:webHidden/>
              </w:rPr>
              <w:fldChar w:fldCharType="begin"/>
            </w:r>
            <w:r w:rsidR="006460D2">
              <w:rPr>
                <w:webHidden/>
              </w:rPr>
              <w:instrText xml:space="preserve"> PAGEREF _Toc73477004 \h </w:instrText>
            </w:r>
            <w:r w:rsidR="006460D2">
              <w:rPr>
                <w:webHidden/>
              </w:rPr>
            </w:r>
            <w:r w:rsidR="006460D2">
              <w:rPr>
                <w:webHidden/>
              </w:rPr>
              <w:fldChar w:fldCharType="separate"/>
            </w:r>
            <w:r w:rsidR="009F3668">
              <w:rPr>
                <w:webHidden/>
              </w:rPr>
              <w:t>36</w:t>
            </w:r>
            <w:r w:rsidR="006460D2">
              <w:rPr>
                <w:webHidden/>
              </w:rPr>
              <w:fldChar w:fldCharType="end"/>
            </w:r>
          </w:hyperlink>
        </w:p>
        <w:p w14:paraId="45FF0103" w14:textId="1F5C9191" w:rsidR="006460D2" w:rsidRDefault="007F37FE" w:rsidP="006460D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77005" w:history="1">
            <w:r w:rsidR="006460D2" w:rsidRPr="00DE20AD">
              <w:rPr>
                <w:rStyle w:val="a4"/>
                <w:b/>
              </w:rPr>
              <w:t>3.</w:t>
            </w:r>
            <w:r w:rsidR="006460D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460D2" w:rsidRPr="00DE20AD">
              <w:rPr>
                <w:rStyle w:val="a4"/>
                <w:b/>
              </w:rPr>
              <w:t>Восстановление базы данных</w:t>
            </w:r>
            <w:r w:rsidR="006460D2">
              <w:rPr>
                <w:webHidden/>
              </w:rPr>
              <w:tab/>
            </w:r>
            <w:r w:rsidR="006460D2">
              <w:rPr>
                <w:webHidden/>
              </w:rPr>
              <w:fldChar w:fldCharType="begin"/>
            </w:r>
            <w:r w:rsidR="006460D2">
              <w:rPr>
                <w:webHidden/>
              </w:rPr>
              <w:instrText xml:space="preserve"> PAGEREF _Toc73477005 \h </w:instrText>
            </w:r>
            <w:r w:rsidR="006460D2">
              <w:rPr>
                <w:webHidden/>
              </w:rPr>
            </w:r>
            <w:r w:rsidR="006460D2">
              <w:rPr>
                <w:webHidden/>
              </w:rPr>
              <w:fldChar w:fldCharType="separate"/>
            </w:r>
            <w:r w:rsidR="009F3668">
              <w:rPr>
                <w:webHidden/>
              </w:rPr>
              <w:t>36</w:t>
            </w:r>
            <w:r w:rsidR="006460D2">
              <w:rPr>
                <w:webHidden/>
              </w:rPr>
              <w:fldChar w:fldCharType="end"/>
            </w:r>
          </w:hyperlink>
        </w:p>
        <w:p w14:paraId="62D6979B" w14:textId="7BC300B4" w:rsidR="006460D2" w:rsidRDefault="007F37FE" w:rsidP="006460D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77006" w:history="1">
            <w:r w:rsidR="006460D2" w:rsidRPr="00DE20AD">
              <w:rPr>
                <w:rStyle w:val="a4"/>
              </w:rPr>
              <w:t>3.1</w:t>
            </w:r>
            <w:r w:rsidR="006460D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460D2" w:rsidRPr="00DE20AD">
              <w:rPr>
                <w:rStyle w:val="a4"/>
              </w:rPr>
              <w:t>Порядок восстановления</w:t>
            </w:r>
            <w:r w:rsidR="006460D2">
              <w:rPr>
                <w:webHidden/>
              </w:rPr>
              <w:tab/>
            </w:r>
            <w:r w:rsidR="006460D2">
              <w:rPr>
                <w:webHidden/>
              </w:rPr>
              <w:fldChar w:fldCharType="begin"/>
            </w:r>
            <w:r w:rsidR="006460D2">
              <w:rPr>
                <w:webHidden/>
              </w:rPr>
              <w:instrText xml:space="preserve"> PAGEREF _Toc73477006 \h </w:instrText>
            </w:r>
            <w:r w:rsidR="006460D2">
              <w:rPr>
                <w:webHidden/>
              </w:rPr>
            </w:r>
            <w:r w:rsidR="006460D2">
              <w:rPr>
                <w:webHidden/>
              </w:rPr>
              <w:fldChar w:fldCharType="separate"/>
            </w:r>
            <w:r w:rsidR="009F3668">
              <w:rPr>
                <w:webHidden/>
              </w:rPr>
              <w:t>36</w:t>
            </w:r>
            <w:r w:rsidR="006460D2">
              <w:rPr>
                <w:webHidden/>
              </w:rPr>
              <w:fldChar w:fldCharType="end"/>
            </w:r>
          </w:hyperlink>
        </w:p>
        <w:p w14:paraId="5D8310CA" w14:textId="6F5DA40F" w:rsidR="006460D2" w:rsidRDefault="007F37FE" w:rsidP="006460D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77007" w:history="1">
            <w:r w:rsidR="006460D2" w:rsidRPr="00DE20AD">
              <w:rPr>
                <w:rStyle w:val="a4"/>
              </w:rPr>
              <w:t>3.2</w:t>
            </w:r>
            <w:r w:rsidR="006460D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460D2" w:rsidRPr="00DE20AD">
              <w:rPr>
                <w:rStyle w:val="a4"/>
              </w:rPr>
              <w:t>Периодичность восстановления</w:t>
            </w:r>
            <w:r w:rsidR="006460D2">
              <w:rPr>
                <w:webHidden/>
              </w:rPr>
              <w:tab/>
            </w:r>
            <w:r w:rsidR="006460D2">
              <w:rPr>
                <w:webHidden/>
              </w:rPr>
              <w:fldChar w:fldCharType="begin"/>
            </w:r>
            <w:r w:rsidR="006460D2">
              <w:rPr>
                <w:webHidden/>
              </w:rPr>
              <w:instrText xml:space="preserve"> PAGEREF _Toc73477007 \h </w:instrText>
            </w:r>
            <w:r w:rsidR="006460D2">
              <w:rPr>
                <w:webHidden/>
              </w:rPr>
            </w:r>
            <w:r w:rsidR="006460D2">
              <w:rPr>
                <w:webHidden/>
              </w:rPr>
              <w:fldChar w:fldCharType="separate"/>
            </w:r>
            <w:r w:rsidR="009F3668">
              <w:rPr>
                <w:webHidden/>
              </w:rPr>
              <w:t>36</w:t>
            </w:r>
            <w:r w:rsidR="006460D2">
              <w:rPr>
                <w:webHidden/>
              </w:rPr>
              <w:fldChar w:fldCharType="end"/>
            </w:r>
          </w:hyperlink>
        </w:p>
        <w:p w14:paraId="0827FC6A" w14:textId="59B25ED9" w:rsidR="006460D2" w:rsidRDefault="007F37FE" w:rsidP="006460D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77008" w:history="1">
            <w:r w:rsidR="006460D2" w:rsidRPr="00DE20AD">
              <w:rPr>
                <w:rStyle w:val="a4"/>
                <w:b/>
              </w:rPr>
              <w:t>4.</w:t>
            </w:r>
            <w:r w:rsidR="006460D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460D2" w:rsidRPr="00DE20AD">
              <w:rPr>
                <w:rStyle w:val="a4"/>
                <w:b/>
              </w:rPr>
              <w:t>Ответственность</w:t>
            </w:r>
            <w:r w:rsidR="006460D2">
              <w:rPr>
                <w:webHidden/>
              </w:rPr>
              <w:tab/>
            </w:r>
            <w:r w:rsidR="006460D2">
              <w:rPr>
                <w:webHidden/>
              </w:rPr>
              <w:fldChar w:fldCharType="begin"/>
            </w:r>
            <w:r w:rsidR="006460D2">
              <w:rPr>
                <w:webHidden/>
              </w:rPr>
              <w:instrText xml:space="preserve"> PAGEREF _Toc73477008 \h </w:instrText>
            </w:r>
            <w:r w:rsidR="006460D2">
              <w:rPr>
                <w:webHidden/>
              </w:rPr>
            </w:r>
            <w:r w:rsidR="006460D2">
              <w:rPr>
                <w:webHidden/>
              </w:rPr>
              <w:fldChar w:fldCharType="separate"/>
            </w:r>
            <w:r w:rsidR="009F3668">
              <w:rPr>
                <w:webHidden/>
              </w:rPr>
              <w:t>36</w:t>
            </w:r>
            <w:r w:rsidR="006460D2">
              <w:rPr>
                <w:webHidden/>
              </w:rPr>
              <w:fldChar w:fldCharType="end"/>
            </w:r>
          </w:hyperlink>
        </w:p>
        <w:p w14:paraId="010B189F" w14:textId="643E16BB" w:rsidR="006460D2" w:rsidRDefault="007F37FE" w:rsidP="006460D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77009" w:history="1">
            <w:r w:rsidR="006460D2" w:rsidRPr="00DE20AD">
              <w:rPr>
                <w:rStyle w:val="a4"/>
              </w:rPr>
              <w:t>4.1</w:t>
            </w:r>
            <w:r w:rsidR="006460D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460D2" w:rsidRPr="00DE20AD">
              <w:rPr>
                <w:rStyle w:val="a4"/>
              </w:rPr>
              <w:t>Ответственность за резервирование</w:t>
            </w:r>
            <w:r w:rsidR="006460D2">
              <w:rPr>
                <w:webHidden/>
              </w:rPr>
              <w:tab/>
            </w:r>
            <w:r w:rsidR="006460D2">
              <w:rPr>
                <w:webHidden/>
              </w:rPr>
              <w:fldChar w:fldCharType="begin"/>
            </w:r>
            <w:r w:rsidR="006460D2">
              <w:rPr>
                <w:webHidden/>
              </w:rPr>
              <w:instrText xml:space="preserve"> PAGEREF _Toc73477009 \h </w:instrText>
            </w:r>
            <w:r w:rsidR="006460D2">
              <w:rPr>
                <w:webHidden/>
              </w:rPr>
            </w:r>
            <w:r w:rsidR="006460D2">
              <w:rPr>
                <w:webHidden/>
              </w:rPr>
              <w:fldChar w:fldCharType="separate"/>
            </w:r>
            <w:r w:rsidR="009F3668">
              <w:rPr>
                <w:webHidden/>
              </w:rPr>
              <w:t>36</w:t>
            </w:r>
            <w:r w:rsidR="006460D2">
              <w:rPr>
                <w:webHidden/>
              </w:rPr>
              <w:fldChar w:fldCharType="end"/>
            </w:r>
          </w:hyperlink>
        </w:p>
        <w:p w14:paraId="21BC4263" w14:textId="175F5449" w:rsidR="006460D2" w:rsidRDefault="007F37FE" w:rsidP="006460D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477010" w:history="1">
            <w:r w:rsidR="006460D2" w:rsidRPr="00DE20AD">
              <w:rPr>
                <w:rStyle w:val="a4"/>
              </w:rPr>
              <w:t>4.2</w:t>
            </w:r>
            <w:r w:rsidR="006460D2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460D2" w:rsidRPr="00DE20AD">
              <w:rPr>
                <w:rStyle w:val="a4"/>
              </w:rPr>
              <w:t>Ответственность за восстановление</w:t>
            </w:r>
            <w:r w:rsidR="006460D2">
              <w:rPr>
                <w:webHidden/>
              </w:rPr>
              <w:tab/>
            </w:r>
            <w:r w:rsidR="006460D2">
              <w:rPr>
                <w:webHidden/>
              </w:rPr>
              <w:fldChar w:fldCharType="begin"/>
            </w:r>
            <w:r w:rsidR="006460D2">
              <w:rPr>
                <w:webHidden/>
              </w:rPr>
              <w:instrText xml:space="preserve"> PAGEREF _Toc73477010 \h </w:instrText>
            </w:r>
            <w:r w:rsidR="006460D2">
              <w:rPr>
                <w:webHidden/>
              </w:rPr>
            </w:r>
            <w:r w:rsidR="006460D2">
              <w:rPr>
                <w:webHidden/>
              </w:rPr>
              <w:fldChar w:fldCharType="separate"/>
            </w:r>
            <w:r w:rsidR="009F3668">
              <w:rPr>
                <w:webHidden/>
              </w:rPr>
              <w:t>37</w:t>
            </w:r>
            <w:r w:rsidR="006460D2">
              <w:rPr>
                <w:webHidden/>
              </w:rPr>
              <w:fldChar w:fldCharType="end"/>
            </w:r>
          </w:hyperlink>
        </w:p>
        <w:p w14:paraId="4E4B9367" w14:textId="77777777" w:rsidR="006460D2" w:rsidRDefault="006460D2" w:rsidP="006460D2">
          <w:pPr>
            <w:spacing w:line="360" w:lineRule="auto"/>
            <w:jc w:val="center"/>
            <w:rPr>
              <w:sz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4462A7AE" w14:textId="77777777" w:rsidR="006460D2" w:rsidRPr="0037572B" w:rsidRDefault="006460D2" w:rsidP="006460D2">
      <w:pPr>
        <w:rPr>
          <w:sz w:val="28"/>
          <w:lang w:val="en-US"/>
        </w:rPr>
      </w:pPr>
      <w:r>
        <w:rPr>
          <w:sz w:val="28"/>
        </w:rPr>
        <w:br w:type="page"/>
      </w:r>
    </w:p>
    <w:p w14:paraId="17C7847F" w14:textId="77777777" w:rsidR="006460D2" w:rsidRPr="00DC6FA3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73441915"/>
      <w:bookmarkStart w:id="58" w:name="_Toc73476999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57"/>
      <w:bookmarkEnd w:id="58"/>
    </w:p>
    <w:p w14:paraId="5C32BE26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1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73441916"/>
      <w:bookmarkStart w:id="60" w:name="_Toc73477000"/>
      <w:r w:rsidRPr="00DC6FA3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59"/>
      <w:bookmarkEnd w:id="60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1B5929F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Настоящий Регламент проведения резервного копирования базы данных клиентов, хранящихся на серверах, и её восстановления разработан с целью:</w:t>
      </w:r>
    </w:p>
    <w:p w14:paraId="4DC696EE" w14:textId="77777777" w:rsidR="006460D2" w:rsidRPr="00DC6FA3" w:rsidRDefault="006460D2" w:rsidP="001D66F2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резервирования данных для последующего восстановления работоспособности систем при потере информации, вызванной сбоями аппаратного или программного обеспечения, ошибками пользователей или чрезвычайными обстоятельствами;</w:t>
      </w:r>
    </w:p>
    <w:p w14:paraId="56991901" w14:textId="77777777" w:rsidR="006460D2" w:rsidRPr="00DC6FA3" w:rsidRDefault="006460D2" w:rsidP="001D66F2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восстановления информации в случае возникновения такой необходимости;</w:t>
      </w:r>
    </w:p>
    <w:p w14:paraId="4A610E75" w14:textId="77777777" w:rsidR="006460D2" w:rsidRPr="00DC6FA3" w:rsidRDefault="006460D2" w:rsidP="001D66F2">
      <w:pPr>
        <w:pStyle w:val="level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настоящем документе регламентируются действия </w:t>
      </w:r>
      <w:r>
        <w:rPr>
          <w:sz w:val="28"/>
          <w:szCs w:val="28"/>
        </w:rPr>
        <w:t>для</w:t>
      </w:r>
      <w:r w:rsidRPr="00DC6FA3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 xml:space="preserve">я </w:t>
      </w:r>
      <w:r w:rsidRPr="00DC6FA3">
        <w:rPr>
          <w:sz w:val="28"/>
          <w:szCs w:val="28"/>
        </w:rPr>
        <w:t xml:space="preserve">следующих мероприятий: </w:t>
      </w:r>
    </w:p>
    <w:p w14:paraId="08748935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копирование;</w:t>
      </w:r>
    </w:p>
    <w:p w14:paraId="79C05C8A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контроль резервного копирования; </w:t>
      </w:r>
    </w:p>
    <w:p w14:paraId="63AB135D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хранение резервных копий; </w:t>
      </w:r>
    </w:p>
    <w:p w14:paraId="3512D318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данных.</w:t>
      </w:r>
    </w:p>
    <w:p w14:paraId="2E39004F" w14:textId="77777777" w:rsidR="006460D2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1" w:name="_Toc73441918"/>
      <w:bookmarkStart w:id="62" w:name="_Toc73477001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Резервное копировани</w:t>
      </w:r>
      <w:bookmarkEnd w:id="61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62"/>
    </w:p>
    <w:p w14:paraId="5BCDA034" w14:textId="77777777" w:rsidR="006460D2" w:rsidRPr="00DF2AE4" w:rsidRDefault="006460D2" w:rsidP="001D66F2">
      <w:pPr>
        <w:spacing w:line="360" w:lineRule="auto"/>
        <w:rPr>
          <w:sz w:val="28"/>
          <w:szCs w:val="28"/>
        </w:rPr>
      </w:pPr>
      <w:r w:rsidRPr="00DF2AE4">
        <w:rPr>
          <w:sz w:val="28"/>
          <w:szCs w:val="28"/>
        </w:rPr>
        <w:t>За резервирование базы данных</w:t>
      </w:r>
      <w:r>
        <w:rPr>
          <w:sz w:val="28"/>
          <w:szCs w:val="28"/>
        </w:rPr>
        <w:t xml:space="preserve"> отвечает Иванов А. И.</w:t>
      </w:r>
    </w:p>
    <w:p w14:paraId="7A87CBFF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Система резервного копирования должна обеспечивать производительность, достаточную для сохранения информации, в установленные сроки и с заданной периодичностью. </w:t>
      </w:r>
    </w:p>
    <w:p w14:paraId="46A9DF10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73441917"/>
      <w:bookmarkStart w:id="64" w:name="_Toc73477002"/>
      <w:r w:rsidRPr="00DC6FA3">
        <w:rPr>
          <w:rFonts w:ascii="Times New Roman" w:hAnsi="Times New Roman" w:cs="Times New Roman"/>
          <w:color w:val="auto"/>
          <w:sz w:val="28"/>
          <w:szCs w:val="28"/>
        </w:rPr>
        <w:t>Перечень резервируемой информации</w:t>
      </w:r>
      <w:bookmarkEnd w:id="63"/>
      <w:bookmarkEnd w:id="64"/>
    </w:p>
    <w:p w14:paraId="7DDF322A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Резервному копированию подлежит следующая информация:</w:t>
      </w:r>
    </w:p>
    <w:p w14:paraId="76946ECA" w14:textId="77777777" w:rsidR="006460D2" w:rsidRPr="00DC6FA3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Персональные данные пользователей;</w:t>
      </w:r>
    </w:p>
    <w:p w14:paraId="376B2D33" w14:textId="77777777" w:rsidR="006460D2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База данных;</w:t>
      </w:r>
    </w:p>
    <w:p w14:paraId="25B1D412" w14:textId="77777777" w:rsidR="006460D2" w:rsidRPr="00122BFC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Сервера базы данных.</w:t>
      </w:r>
    </w:p>
    <w:p w14:paraId="32218883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5" w:name="_Toc73477003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65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B7ED87D" w14:textId="4799E29C" w:rsidR="006460D2" w:rsidRDefault="006460D2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Сделать резервное копирование личных данных клиентов (ФИО, паспортные данные, дата рождения, эл. почта)</w:t>
      </w:r>
      <w:r w:rsidRPr="00DC6FA3">
        <w:rPr>
          <w:color w:val="000000"/>
          <w:sz w:val="28"/>
        </w:rPr>
        <w:t>;</w:t>
      </w:r>
    </w:p>
    <w:p w14:paraId="75974EAA" w14:textId="591D1F38" w:rsidR="005739C4" w:rsidRPr="00DC6FA3" w:rsidRDefault="005739C4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Сделать резервное копирование информации о купленных билетах (номер билета, покупатель);</w:t>
      </w:r>
    </w:p>
    <w:p w14:paraId="5C441783" w14:textId="7F7D3FFF" w:rsidR="006460D2" w:rsidRPr="00DF2AE4" w:rsidRDefault="006460D2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Поместить резервные копии </w:t>
      </w:r>
      <w:r w:rsidR="00933EA6">
        <w:rPr>
          <w:color w:val="000000"/>
          <w:sz w:val="28"/>
        </w:rPr>
        <w:t>в облачное хранилище</w:t>
      </w:r>
      <w:r>
        <w:rPr>
          <w:color w:val="000000"/>
          <w:sz w:val="28"/>
        </w:rPr>
        <w:t>.</w:t>
      </w:r>
    </w:p>
    <w:p w14:paraId="3B46F034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6" w:name="_Toc73477004"/>
      <w:r>
        <w:rPr>
          <w:rFonts w:ascii="Times New Roman" w:hAnsi="Times New Roman" w:cs="Times New Roman"/>
          <w:color w:val="auto"/>
          <w:sz w:val="28"/>
          <w:szCs w:val="28"/>
        </w:rPr>
        <w:t>Периодичность</w:t>
      </w:r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резервного копирования</w:t>
      </w:r>
      <w:bookmarkEnd w:id="66"/>
    </w:p>
    <w:p w14:paraId="2B79DF25" w14:textId="77777777" w:rsidR="006460D2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6FA3">
        <w:rPr>
          <w:sz w:val="28"/>
          <w:szCs w:val="28"/>
        </w:rPr>
        <w:t xml:space="preserve">Резервное копирование проводится по заранее составленному плану. </w:t>
      </w:r>
      <w:r>
        <w:rPr>
          <w:color w:val="000000" w:themeColor="text1"/>
          <w:sz w:val="28"/>
          <w:szCs w:val="28"/>
        </w:rPr>
        <w:t xml:space="preserve">Во избежание </w:t>
      </w:r>
      <w:proofErr w:type="spellStart"/>
      <w:r>
        <w:rPr>
          <w:color w:val="000000" w:themeColor="text1"/>
          <w:sz w:val="28"/>
          <w:szCs w:val="28"/>
        </w:rPr>
        <w:t>нагруженности</w:t>
      </w:r>
      <w:proofErr w:type="spellEnd"/>
      <w:r>
        <w:rPr>
          <w:color w:val="000000" w:themeColor="text1"/>
          <w:sz w:val="28"/>
          <w:szCs w:val="28"/>
        </w:rPr>
        <w:t xml:space="preserve"> информационной системы, все операции по резервному копированию информации необходимо проводить в ночное время суток. </w:t>
      </w:r>
    </w:p>
    <w:p w14:paraId="7D7269A0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Всегда должны присутствовать архивы с резервными копиями, сделанными:</w:t>
      </w:r>
    </w:p>
    <w:p w14:paraId="294B2180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конце текущего рабочего дня;</w:t>
      </w:r>
    </w:p>
    <w:p w14:paraId="42510770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и конце текущей рабочей недели;</w:t>
      </w:r>
    </w:p>
    <w:p w14:paraId="399728A8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текущего месяца.</w:t>
      </w:r>
    </w:p>
    <w:p w14:paraId="76FF8E1E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Максимальный срок хранения резервных копий – 1 месяц.</w:t>
      </w:r>
    </w:p>
    <w:p w14:paraId="44FC13FA" w14:textId="77777777" w:rsidR="006460D2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73477005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Восстановление базы данных</w:t>
      </w:r>
      <w:bookmarkEnd w:id="67"/>
    </w:p>
    <w:p w14:paraId="15973A0F" w14:textId="77777777" w:rsidR="006460D2" w:rsidRPr="00217127" w:rsidRDefault="006460D2" w:rsidP="001D66F2">
      <w:pPr>
        <w:spacing w:line="360" w:lineRule="auto"/>
        <w:rPr>
          <w:sz w:val="28"/>
          <w:szCs w:val="28"/>
        </w:rPr>
      </w:pPr>
      <w:r w:rsidRPr="00217127">
        <w:rPr>
          <w:sz w:val="28"/>
          <w:szCs w:val="28"/>
        </w:rPr>
        <w:t xml:space="preserve">За </w:t>
      </w:r>
      <w:r>
        <w:rPr>
          <w:sz w:val="28"/>
          <w:szCs w:val="28"/>
        </w:rPr>
        <w:t>восстановление</w:t>
      </w:r>
      <w:r w:rsidRPr="00217127">
        <w:rPr>
          <w:sz w:val="28"/>
          <w:szCs w:val="28"/>
        </w:rPr>
        <w:t xml:space="preserve"> базы данных отвечает </w:t>
      </w:r>
      <w:r>
        <w:rPr>
          <w:sz w:val="28"/>
          <w:szCs w:val="28"/>
        </w:rPr>
        <w:t>Романов</w:t>
      </w:r>
      <w:r w:rsidRPr="00217127">
        <w:rPr>
          <w:sz w:val="28"/>
          <w:szCs w:val="28"/>
        </w:rPr>
        <w:t xml:space="preserve"> А. </w:t>
      </w:r>
      <w:r>
        <w:rPr>
          <w:sz w:val="28"/>
          <w:szCs w:val="28"/>
        </w:rPr>
        <w:t>В</w:t>
      </w:r>
      <w:r w:rsidRPr="00217127">
        <w:rPr>
          <w:sz w:val="28"/>
          <w:szCs w:val="28"/>
        </w:rPr>
        <w:t>.</w:t>
      </w:r>
    </w:p>
    <w:p w14:paraId="659B1BED" w14:textId="77777777" w:rsidR="006460D2" w:rsidRPr="009C2271" w:rsidRDefault="006460D2" w:rsidP="001D66F2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73477006"/>
      <w:r>
        <w:rPr>
          <w:rFonts w:ascii="Times New Roman" w:hAnsi="Times New Roman" w:cs="Times New Roman"/>
          <w:color w:val="auto"/>
          <w:sz w:val="28"/>
          <w:szCs w:val="28"/>
        </w:rPr>
        <w:t>Порядок восстановления</w:t>
      </w:r>
      <w:bookmarkEnd w:id="68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8B4212" w14:textId="750EA8A7" w:rsidR="006460D2" w:rsidRPr="009C2271" w:rsidRDefault="00F30363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и</w:t>
      </w:r>
      <w:r w:rsidR="006460D2">
        <w:rPr>
          <w:color w:val="000000"/>
          <w:sz w:val="28"/>
        </w:rPr>
        <w:t>нформаци</w:t>
      </w:r>
      <w:r>
        <w:rPr>
          <w:color w:val="000000"/>
          <w:sz w:val="28"/>
        </w:rPr>
        <w:t>и</w:t>
      </w:r>
      <w:r w:rsidR="006460D2">
        <w:rPr>
          <w:color w:val="000000"/>
          <w:sz w:val="28"/>
        </w:rPr>
        <w:t xml:space="preserve"> о д</w:t>
      </w:r>
      <w:r w:rsidR="006460D2" w:rsidRPr="009C2271">
        <w:rPr>
          <w:color w:val="000000"/>
          <w:sz w:val="28"/>
        </w:rPr>
        <w:t>анны</w:t>
      </w:r>
      <w:r w:rsidR="006460D2">
        <w:rPr>
          <w:color w:val="000000"/>
          <w:sz w:val="28"/>
        </w:rPr>
        <w:t>х</w:t>
      </w:r>
      <w:r w:rsidR="006460D2" w:rsidRPr="009C2271">
        <w:rPr>
          <w:color w:val="000000"/>
          <w:sz w:val="28"/>
        </w:rPr>
        <w:t>, которые н</w:t>
      </w:r>
      <w:r w:rsidR="006460D2">
        <w:rPr>
          <w:color w:val="000000"/>
          <w:sz w:val="28"/>
        </w:rPr>
        <w:t>ужно</w:t>
      </w:r>
      <w:r w:rsidR="006460D2" w:rsidRPr="009C2271">
        <w:rPr>
          <w:color w:val="000000"/>
          <w:sz w:val="28"/>
        </w:rPr>
        <w:t xml:space="preserve"> восстановить</w:t>
      </w:r>
      <w:r w:rsidR="006460D2">
        <w:rPr>
          <w:color w:val="000000"/>
          <w:sz w:val="28"/>
        </w:rPr>
        <w:t>;</w:t>
      </w:r>
    </w:p>
    <w:p w14:paraId="1B726064" w14:textId="56E9F254" w:rsidR="006460D2" w:rsidRPr="009C2271" w:rsidRDefault="00F30363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д</w:t>
      </w:r>
      <w:r w:rsidR="006460D2" w:rsidRPr="009C2271">
        <w:rPr>
          <w:color w:val="000000"/>
          <w:sz w:val="28"/>
        </w:rPr>
        <w:t>ат</w:t>
      </w:r>
      <w:r>
        <w:rPr>
          <w:color w:val="000000"/>
          <w:sz w:val="28"/>
        </w:rPr>
        <w:t>ы</w:t>
      </w:r>
      <w:r w:rsidR="006460D2" w:rsidRPr="009C2271">
        <w:rPr>
          <w:color w:val="000000"/>
          <w:sz w:val="28"/>
        </w:rPr>
        <w:t xml:space="preserve"> копии</w:t>
      </w:r>
      <w:r w:rsidR="006460D2">
        <w:rPr>
          <w:color w:val="000000"/>
          <w:sz w:val="28"/>
        </w:rPr>
        <w:t>, которую</w:t>
      </w:r>
      <w:r w:rsidR="006460D2" w:rsidRPr="009C2271">
        <w:rPr>
          <w:color w:val="000000"/>
          <w:sz w:val="28"/>
        </w:rPr>
        <w:t xml:space="preserve"> </w:t>
      </w:r>
      <w:r w:rsidR="006460D2">
        <w:rPr>
          <w:color w:val="000000"/>
          <w:sz w:val="28"/>
        </w:rPr>
        <w:t>необходимо</w:t>
      </w:r>
      <w:r w:rsidR="006460D2" w:rsidRPr="009C2271">
        <w:rPr>
          <w:color w:val="000000"/>
          <w:sz w:val="28"/>
        </w:rPr>
        <w:t xml:space="preserve"> восстанов</w:t>
      </w:r>
      <w:r w:rsidR="006460D2">
        <w:rPr>
          <w:color w:val="000000"/>
          <w:sz w:val="28"/>
        </w:rPr>
        <w:t>ить;</w:t>
      </w:r>
    </w:p>
    <w:p w14:paraId="0DE8AA7B" w14:textId="77777777" w:rsidR="006460D2" w:rsidRPr="009C2271" w:rsidRDefault="006460D2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 w:rsidRPr="009C2271">
        <w:rPr>
          <w:color w:val="000000"/>
          <w:sz w:val="28"/>
        </w:rPr>
        <w:t>Определ</w:t>
      </w:r>
      <w:r>
        <w:rPr>
          <w:color w:val="000000"/>
          <w:sz w:val="28"/>
        </w:rPr>
        <w:t>ение</w:t>
      </w:r>
      <w:r w:rsidRPr="009C2271">
        <w:rPr>
          <w:color w:val="000000"/>
          <w:sz w:val="28"/>
        </w:rPr>
        <w:t xml:space="preserve"> врем</w:t>
      </w:r>
      <w:r>
        <w:rPr>
          <w:color w:val="000000"/>
          <w:sz w:val="28"/>
        </w:rPr>
        <w:t>ени</w:t>
      </w:r>
      <w:r w:rsidRPr="009C2271">
        <w:rPr>
          <w:color w:val="000000"/>
          <w:sz w:val="28"/>
        </w:rPr>
        <w:t xml:space="preserve"> на восстановление копии</w:t>
      </w:r>
      <w:r>
        <w:rPr>
          <w:color w:val="000000"/>
          <w:sz w:val="28"/>
        </w:rPr>
        <w:t>;</w:t>
      </w:r>
    </w:p>
    <w:p w14:paraId="31E0F578" w14:textId="77777777" w:rsidR="006460D2" w:rsidRPr="00B063DB" w:rsidRDefault="006460D2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sz w:val="28"/>
        </w:rPr>
        <w:t>П</w:t>
      </w:r>
      <w:r w:rsidRPr="00B063DB">
        <w:rPr>
          <w:color w:val="000000"/>
          <w:sz w:val="28"/>
        </w:rPr>
        <w:t>олно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или частично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восстановлени</w:t>
      </w:r>
      <w:r>
        <w:rPr>
          <w:color w:val="000000"/>
          <w:sz w:val="28"/>
        </w:rPr>
        <w:t>е, если требуется.</w:t>
      </w:r>
      <w:r w:rsidRPr="00B063DB">
        <w:rPr>
          <w:color w:val="000000"/>
          <w:sz w:val="28"/>
        </w:rPr>
        <w:t xml:space="preserve"> </w:t>
      </w:r>
    </w:p>
    <w:p w14:paraId="1E35CCB2" w14:textId="77777777" w:rsidR="006460D2" w:rsidRPr="00B063DB" w:rsidRDefault="006460D2" w:rsidP="001D66F2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9" w:name="_Toc7347700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восстановления</w:t>
      </w:r>
      <w:bookmarkEnd w:id="69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0FA82D0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базы данных проводится в случае нарушения целостности вследствие воздействия вирусов, программных ошибок, аппаратных сбоев или ошибок персонала.</w:t>
      </w:r>
    </w:p>
    <w:p w14:paraId="7579173D" w14:textId="77777777" w:rsidR="006460D2" w:rsidRPr="00DC6FA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Восстановление осуществляется в максимально сжатые сроки, но не более одного рабочего дня.</w:t>
      </w:r>
    </w:p>
    <w:p w14:paraId="417D6969" w14:textId="77777777" w:rsidR="006460D2" w:rsidRPr="00DC6FA3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73477008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70"/>
    </w:p>
    <w:p w14:paraId="0341AA81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73477009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резервирование</w:t>
      </w:r>
      <w:bookmarkEnd w:id="71"/>
    </w:p>
    <w:p w14:paraId="0936C3AD" w14:textId="77777777" w:rsidR="006460D2" w:rsidRPr="00DC6FA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sz w:val="28"/>
          <w:szCs w:val="28"/>
        </w:rPr>
        <w:t>Ответственность за своевременное выполнение процедуры резервного копирования и сохранность внешнего носителя, а также информации на нем возлагается на Иванова А</w:t>
      </w:r>
      <w:r>
        <w:rPr>
          <w:sz w:val="28"/>
          <w:szCs w:val="28"/>
        </w:rPr>
        <w:t>.</w:t>
      </w:r>
      <w:r w:rsidRPr="00DC6FA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C6FA3">
        <w:rPr>
          <w:sz w:val="28"/>
          <w:szCs w:val="28"/>
        </w:rPr>
        <w:t xml:space="preserve">. В случае несвоевременного резервного копирования, утери </w:t>
      </w:r>
      <w:r w:rsidRPr="00DC6FA3">
        <w:rPr>
          <w:sz w:val="28"/>
          <w:szCs w:val="28"/>
        </w:rPr>
        <w:lastRenderedPageBreak/>
        <w:t xml:space="preserve">сохраненных данных или внешнего носителя </w:t>
      </w:r>
      <w:r>
        <w:rPr>
          <w:sz w:val="28"/>
          <w:szCs w:val="28"/>
        </w:rPr>
        <w:t>ответственный</w:t>
      </w:r>
      <w:r w:rsidRPr="00DC6FA3">
        <w:rPr>
          <w:sz w:val="28"/>
          <w:szCs w:val="28"/>
        </w:rPr>
        <w:t xml:space="preserve"> обязан понести наказание </w:t>
      </w:r>
      <w:r w:rsidRPr="00DC6FA3">
        <w:rPr>
          <w:rFonts w:eastAsiaTheme="majorEastAsia"/>
          <w:sz w:val="28"/>
          <w:szCs w:val="28"/>
        </w:rPr>
        <w:t>в виде штрафа, административной или уголовной ответственности.</w:t>
      </w:r>
    </w:p>
    <w:p w14:paraId="14FD68CB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73477010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восстановление</w:t>
      </w:r>
      <w:bookmarkEnd w:id="72"/>
    </w:p>
    <w:p w14:paraId="58A9ECE8" w14:textId="77777777" w:rsidR="006460D2" w:rsidRPr="00DC6FA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Романов А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В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несёт ответственность за восстановление утерянных данных. Если потеря данных сказалась на работе системы, Романов А. В. обязан понести наказание. Размер наказания зависит от последствий утери данных. Наказание может быть в виде штрафа, административной или уголовной ответственности.</w:t>
      </w:r>
    </w:p>
    <w:bookmarkEnd w:id="56"/>
    <w:p w14:paraId="09F26194" w14:textId="77777777" w:rsidR="006460D2" w:rsidRPr="00156D4B" w:rsidRDefault="006460D2" w:rsidP="006460D2"/>
    <w:p w14:paraId="15816A7C" w14:textId="77777777" w:rsidR="00A5353C" w:rsidRPr="00AA472E" w:rsidRDefault="00A5353C" w:rsidP="00AA472E">
      <w:pPr>
        <w:spacing w:line="360" w:lineRule="auto"/>
        <w:contextualSpacing/>
        <w:jc w:val="both"/>
        <w:rPr>
          <w:sz w:val="28"/>
          <w:szCs w:val="28"/>
        </w:rPr>
      </w:pPr>
    </w:p>
    <w:sectPr w:rsidR="00A5353C" w:rsidRPr="00AA472E" w:rsidSect="00694E5A">
      <w:headerReference w:type="default" r:id="rId14"/>
      <w:footerReference w:type="default" r:id="rId15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ADCC" w14:textId="77777777" w:rsidR="007F37FE" w:rsidRDefault="007F37FE">
      <w:r>
        <w:separator/>
      </w:r>
    </w:p>
  </w:endnote>
  <w:endnote w:type="continuationSeparator" w:id="0">
    <w:p w14:paraId="77DB41BD" w14:textId="77777777" w:rsidR="007F37FE" w:rsidRDefault="007F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800D63" w:rsidRDefault="00800D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800D63" w:rsidRDefault="00800D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D112" w14:textId="77777777" w:rsidR="007F37FE" w:rsidRDefault="007F37FE">
      <w:r>
        <w:separator/>
      </w:r>
    </w:p>
  </w:footnote>
  <w:footnote w:type="continuationSeparator" w:id="0">
    <w:p w14:paraId="44900751" w14:textId="77777777" w:rsidR="007F37FE" w:rsidRDefault="007F3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318B7" w14:textId="77777777" w:rsidR="00800D63" w:rsidRPr="003744D9" w:rsidRDefault="00800D63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6F2A60"/>
    <w:multiLevelType w:val="multilevel"/>
    <w:tmpl w:val="C270D1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5A2758"/>
    <w:multiLevelType w:val="hybridMultilevel"/>
    <w:tmpl w:val="33968FF8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99F2027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C39FC"/>
    <w:multiLevelType w:val="hybridMultilevel"/>
    <w:tmpl w:val="7AFA599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15251A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24C170F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F6E9A"/>
    <w:multiLevelType w:val="hybridMultilevel"/>
    <w:tmpl w:val="0F548E68"/>
    <w:lvl w:ilvl="0" w:tplc="96C227F4">
      <w:start w:val="4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A111F1"/>
    <w:multiLevelType w:val="hybridMultilevel"/>
    <w:tmpl w:val="1944C02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63A75"/>
    <w:multiLevelType w:val="hybridMultilevel"/>
    <w:tmpl w:val="9CBA17DA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9611AD"/>
    <w:multiLevelType w:val="multilevel"/>
    <w:tmpl w:val="403E108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2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05F38A6"/>
    <w:multiLevelType w:val="hybridMultilevel"/>
    <w:tmpl w:val="CB365E0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B81252"/>
    <w:multiLevelType w:val="hybridMultilevel"/>
    <w:tmpl w:val="91BE8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807542"/>
    <w:multiLevelType w:val="multilevel"/>
    <w:tmpl w:val="5832D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5"/>
  </w:num>
  <w:num w:numId="3">
    <w:abstractNumId w:val="24"/>
  </w:num>
  <w:num w:numId="4">
    <w:abstractNumId w:val="31"/>
  </w:num>
  <w:num w:numId="5">
    <w:abstractNumId w:val="39"/>
  </w:num>
  <w:num w:numId="6">
    <w:abstractNumId w:val="10"/>
  </w:num>
  <w:num w:numId="7">
    <w:abstractNumId w:val="33"/>
  </w:num>
  <w:num w:numId="8">
    <w:abstractNumId w:val="28"/>
  </w:num>
  <w:num w:numId="9">
    <w:abstractNumId w:val="7"/>
  </w:num>
  <w:num w:numId="10">
    <w:abstractNumId w:val="29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2"/>
  </w:num>
  <w:num w:numId="16">
    <w:abstractNumId w:val="30"/>
  </w:num>
  <w:num w:numId="17">
    <w:abstractNumId w:val="4"/>
  </w:num>
  <w:num w:numId="18">
    <w:abstractNumId w:val="32"/>
  </w:num>
  <w:num w:numId="19">
    <w:abstractNumId w:val="34"/>
  </w:num>
  <w:num w:numId="20">
    <w:abstractNumId w:val="27"/>
  </w:num>
  <w:num w:numId="21">
    <w:abstractNumId w:val="3"/>
  </w:num>
  <w:num w:numId="22">
    <w:abstractNumId w:val="15"/>
  </w:num>
  <w:num w:numId="23">
    <w:abstractNumId w:val="12"/>
  </w:num>
  <w:num w:numId="24">
    <w:abstractNumId w:val="41"/>
  </w:num>
  <w:num w:numId="25">
    <w:abstractNumId w:val="18"/>
  </w:num>
  <w:num w:numId="26">
    <w:abstractNumId w:val="40"/>
  </w:num>
  <w:num w:numId="27">
    <w:abstractNumId w:val="17"/>
  </w:num>
  <w:num w:numId="28">
    <w:abstractNumId w:val="37"/>
  </w:num>
  <w:num w:numId="29">
    <w:abstractNumId w:val="16"/>
  </w:num>
  <w:num w:numId="30">
    <w:abstractNumId w:val="26"/>
  </w:num>
  <w:num w:numId="31">
    <w:abstractNumId w:val="19"/>
  </w:num>
  <w:num w:numId="32">
    <w:abstractNumId w:val="8"/>
  </w:num>
  <w:num w:numId="33">
    <w:abstractNumId w:val="22"/>
  </w:num>
  <w:num w:numId="34">
    <w:abstractNumId w:val="20"/>
  </w:num>
  <w:num w:numId="35">
    <w:abstractNumId w:val="5"/>
  </w:num>
  <w:num w:numId="36">
    <w:abstractNumId w:val="6"/>
  </w:num>
  <w:num w:numId="37">
    <w:abstractNumId w:val="36"/>
  </w:num>
  <w:num w:numId="38">
    <w:abstractNumId w:val="21"/>
  </w:num>
  <w:num w:numId="39">
    <w:abstractNumId w:val="21"/>
  </w:num>
  <w:num w:numId="40">
    <w:abstractNumId w:val="38"/>
  </w:num>
  <w:num w:numId="41">
    <w:abstractNumId w:val="35"/>
  </w:num>
  <w:num w:numId="42">
    <w:abstractNumId w:val="23"/>
  </w:num>
  <w:num w:numId="4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47063"/>
    <w:rsid w:val="00050CFA"/>
    <w:rsid w:val="000516F1"/>
    <w:rsid w:val="00052818"/>
    <w:rsid w:val="00052BC8"/>
    <w:rsid w:val="00053080"/>
    <w:rsid w:val="00055815"/>
    <w:rsid w:val="00055A65"/>
    <w:rsid w:val="000643CB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4CBA"/>
    <w:rsid w:val="000C6B55"/>
    <w:rsid w:val="000D116F"/>
    <w:rsid w:val="000D2212"/>
    <w:rsid w:val="000D3CA4"/>
    <w:rsid w:val="000D3DCD"/>
    <w:rsid w:val="000D79FF"/>
    <w:rsid w:val="000E0ADE"/>
    <w:rsid w:val="000E3D24"/>
    <w:rsid w:val="000F0452"/>
    <w:rsid w:val="000F0551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0EE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E35"/>
    <w:rsid w:val="0015769A"/>
    <w:rsid w:val="00160089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D66F2"/>
    <w:rsid w:val="001D6CED"/>
    <w:rsid w:val="001D7CE3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17127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405B"/>
    <w:rsid w:val="00256563"/>
    <w:rsid w:val="00261EB9"/>
    <w:rsid w:val="00261FD7"/>
    <w:rsid w:val="00263279"/>
    <w:rsid w:val="00263716"/>
    <w:rsid w:val="002656CE"/>
    <w:rsid w:val="00273643"/>
    <w:rsid w:val="0027564E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5EF4"/>
    <w:rsid w:val="002B794D"/>
    <w:rsid w:val="002C048A"/>
    <w:rsid w:val="002C2AC2"/>
    <w:rsid w:val="002D2CA8"/>
    <w:rsid w:val="002D6CC6"/>
    <w:rsid w:val="002D6EE1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57F28"/>
    <w:rsid w:val="0036109F"/>
    <w:rsid w:val="00361763"/>
    <w:rsid w:val="0036343B"/>
    <w:rsid w:val="0036712E"/>
    <w:rsid w:val="00373610"/>
    <w:rsid w:val="00373EE0"/>
    <w:rsid w:val="00374430"/>
    <w:rsid w:val="003744D9"/>
    <w:rsid w:val="00377A62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373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0B4A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361C"/>
    <w:rsid w:val="00493F6D"/>
    <w:rsid w:val="004947DC"/>
    <w:rsid w:val="00497418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6A1F"/>
    <w:rsid w:val="004D7AF9"/>
    <w:rsid w:val="004E0DF2"/>
    <w:rsid w:val="004E34EB"/>
    <w:rsid w:val="004E68D8"/>
    <w:rsid w:val="004E729A"/>
    <w:rsid w:val="004F3363"/>
    <w:rsid w:val="004F74DD"/>
    <w:rsid w:val="00505077"/>
    <w:rsid w:val="005063DB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631E6"/>
    <w:rsid w:val="00570717"/>
    <w:rsid w:val="005711D4"/>
    <w:rsid w:val="005718F2"/>
    <w:rsid w:val="00572AFA"/>
    <w:rsid w:val="005739C4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0D2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D90"/>
    <w:rsid w:val="00694E5A"/>
    <w:rsid w:val="00696847"/>
    <w:rsid w:val="006978A6"/>
    <w:rsid w:val="006A22AC"/>
    <w:rsid w:val="006A2708"/>
    <w:rsid w:val="006A75EB"/>
    <w:rsid w:val="006B0868"/>
    <w:rsid w:val="006B5376"/>
    <w:rsid w:val="006B57A5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6F6F3D"/>
    <w:rsid w:val="00700407"/>
    <w:rsid w:val="007028D7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5621B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013"/>
    <w:rsid w:val="007858AB"/>
    <w:rsid w:val="00786D64"/>
    <w:rsid w:val="00790194"/>
    <w:rsid w:val="00791060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37FE"/>
    <w:rsid w:val="007F434C"/>
    <w:rsid w:val="007F4A61"/>
    <w:rsid w:val="007F4A96"/>
    <w:rsid w:val="00800D63"/>
    <w:rsid w:val="0080568D"/>
    <w:rsid w:val="00805D5A"/>
    <w:rsid w:val="008078E1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3AD9"/>
    <w:rsid w:val="0091686B"/>
    <w:rsid w:val="0092123B"/>
    <w:rsid w:val="0092133F"/>
    <w:rsid w:val="00926715"/>
    <w:rsid w:val="009300CB"/>
    <w:rsid w:val="009317DC"/>
    <w:rsid w:val="00932102"/>
    <w:rsid w:val="0093264A"/>
    <w:rsid w:val="00933EA6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0466"/>
    <w:rsid w:val="009623D7"/>
    <w:rsid w:val="0096435D"/>
    <w:rsid w:val="0096716D"/>
    <w:rsid w:val="00971042"/>
    <w:rsid w:val="00971311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2C5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7AEF"/>
    <w:rsid w:val="009F13B7"/>
    <w:rsid w:val="009F3246"/>
    <w:rsid w:val="009F3668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5353C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323"/>
    <w:rsid w:val="00AA36EA"/>
    <w:rsid w:val="00AA3B07"/>
    <w:rsid w:val="00AA472E"/>
    <w:rsid w:val="00AA74F7"/>
    <w:rsid w:val="00AB208A"/>
    <w:rsid w:val="00AB4C40"/>
    <w:rsid w:val="00AC096B"/>
    <w:rsid w:val="00AC1FE2"/>
    <w:rsid w:val="00AC5791"/>
    <w:rsid w:val="00AC5C2A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1A39"/>
    <w:rsid w:val="00B23AE4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38A4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BD7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B69BF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BF7440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0AF0"/>
    <w:rsid w:val="00C12C79"/>
    <w:rsid w:val="00C1490B"/>
    <w:rsid w:val="00C14A22"/>
    <w:rsid w:val="00C16650"/>
    <w:rsid w:val="00C167EF"/>
    <w:rsid w:val="00C203D3"/>
    <w:rsid w:val="00C22DE0"/>
    <w:rsid w:val="00C26282"/>
    <w:rsid w:val="00C30B98"/>
    <w:rsid w:val="00C30E4E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3BF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F186A"/>
    <w:rsid w:val="00CF2D43"/>
    <w:rsid w:val="00CF50DC"/>
    <w:rsid w:val="00D005BC"/>
    <w:rsid w:val="00D01F80"/>
    <w:rsid w:val="00D0779E"/>
    <w:rsid w:val="00D10E0D"/>
    <w:rsid w:val="00D14AEE"/>
    <w:rsid w:val="00D167EA"/>
    <w:rsid w:val="00D2437C"/>
    <w:rsid w:val="00D24B03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61C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2AE4"/>
    <w:rsid w:val="00DF41B6"/>
    <w:rsid w:val="00DF454A"/>
    <w:rsid w:val="00DF7009"/>
    <w:rsid w:val="00E017F1"/>
    <w:rsid w:val="00E01AD9"/>
    <w:rsid w:val="00E0240E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7174"/>
    <w:rsid w:val="00E30CA4"/>
    <w:rsid w:val="00E31348"/>
    <w:rsid w:val="00E32390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4382"/>
    <w:rsid w:val="00E7680C"/>
    <w:rsid w:val="00E80CDD"/>
    <w:rsid w:val="00E82CBE"/>
    <w:rsid w:val="00E82DEA"/>
    <w:rsid w:val="00E82EE5"/>
    <w:rsid w:val="00E8364D"/>
    <w:rsid w:val="00E85F84"/>
    <w:rsid w:val="00E8790D"/>
    <w:rsid w:val="00E92095"/>
    <w:rsid w:val="00EA01F0"/>
    <w:rsid w:val="00EA10F1"/>
    <w:rsid w:val="00EA36B5"/>
    <w:rsid w:val="00EA46CF"/>
    <w:rsid w:val="00EA58F1"/>
    <w:rsid w:val="00EB2DCC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E5A"/>
    <w:rsid w:val="00EE5F89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136"/>
    <w:rsid w:val="00F25FF1"/>
    <w:rsid w:val="00F2625C"/>
    <w:rsid w:val="00F26E7C"/>
    <w:rsid w:val="00F30205"/>
    <w:rsid w:val="00F30363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960"/>
    <w:rsid w:val="00F55C7B"/>
    <w:rsid w:val="00F55E93"/>
    <w:rsid w:val="00F6466E"/>
    <w:rsid w:val="00F66502"/>
    <w:rsid w:val="00F6757A"/>
    <w:rsid w:val="00F67DF9"/>
    <w:rsid w:val="00F74596"/>
    <w:rsid w:val="00F74CA5"/>
    <w:rsid w:val="00F7635F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3E3E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  <w:style w:type="paragraph" w:customStyle="1" w:styleId="level1">
    <w:name w:val="level1"/>
    <w:basedOn w:val="a"/>
    <w:rsid w:val="00EE5E5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BF5FF-65EE-403F-9411-EEC1D59D7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37</Pages>
  <Words>5084</Words>
  <Characters>28985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34001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Елена Зыкина</cp:lastModifiedBy>
  <cp:revision>116</cp:revision>
  <cp:lastPrinted>2019-11-25T07:00:00Z</cp:lastPrinted>
  <dcterms:created xsi:type="dcterms:W3CDTF">2021-05-25T10:35:00Z</dcterms:created>
  <dcterms:modified xsi:type="dcterms:W3CDTF">2021-06-01T19:41:00Z</dcterms:modified>
</cp:coreProperties>
</file>