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AE6BD" w14:textId="77777777" w:rsidR="008B2C46" w:rsidRPr="00A425CC" w:rsidRDefault="008B2C46" w:rsidP="00A425C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425CC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A5DD439" w14:textId="55196CAC" w:rsidR="008B2C46" w:rsidRPr="00A425CC" w:rsidRDefault="008B2C46" w:rsidP="00A425CC">
      <w:pPr>
        <w:spacing w:after="0" w:line="360" w:lineRule="auto"/>
        <w:ind w:rightChars="-5" w:right="-1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25CC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SimSun" w:hAnsi="Times New Roman" w:cs="Times New Roman"/>
          <w:b/>
          <w:noProof/>
          <w:color w:val="auto"/>
          <w:sz w:val="28"/>
          <w:szCs w:val="28"/>
          <w:lang w:eastAsia="zh-CN"/>
        </w:rPr>
        <w:id w:val="229204311"/>
        <w:docPartObj>
          <w:docPartGallery w:val="Table of Contents"/>
          <w:docPartUnique/>
        </w:docPartObj>
      </w:sdtPr>
      <w:sdtEndPr>
        <w:rPr>
          <w:rFonts w:eastAsiaTheme="minorHAnsi"/>
          <w:b w:val="0"/>
          <w:noProof w:val="0"/>
          <w:lang w:eastAsia="en-US"/>
        </w:rPr>
      </w:sdtEndPr>
      <w:sdtContent>
        <w:p w14:paraId="4CA3452E" w14:textId="77777777" w:rsidR="008B2C46" w:rsidRPr="00A425CC" w:rsidRDefault="008B2C46" w:rsidP="00A425CC">
          <w:pPr>
            <w:pStyle w:val="a5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51701CCE" w14:textId="15CA02DB" w:rsidR="001F1CC4" w:rsidRDefault="008B2C4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A425CC">
            <w:fldChar w:fldCharType="begin"/>
          </w:r>
          <w:r w:rsidRPr="00A425CC">
            <w:instrText xml:space="preserve"> TOC \o "1-3" \h \z \u </w:instrText>
          </w:r>
          <w:r w:rsidRPr="00A425CC">
            <w:fldChar w:fldCharType="separate"/>
          </w:r>
          <w:hyperlink w:anchor="_Toc73011675" w:history="1">
            <w:r w:rsidR="001F1CC4" w:rsidRPr="00E74700">
              <w:rPr>
                <w:rStyle w:val="a4"/>
                <w:b/>
              </w:rPr>
              <w:t>1.</w:t>
            </w:r>
            <w:r w:rsidR="001F1CC4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1F1CC4" w:rsidRPr="00E74700">
              <w:rPr>
                <w:rStyle w:val="a4"/>
                <w:b/>
              </w:rPr>
              <w:t>Общие положения</w:t>
            </w:r>
            <w:r w:rsidR="001F1CC4">
              <w:rPr>
                <w:webHidden/>
              </w:rPr>
              <w:tab/>
            </w:r>
            <w:r w:rsidR="001F1CC4">
              <w:rPr>
                <w:webHidden/>
              </w:rPr>
              <w:fldChar w:fldCharType="begin"/>
            </w:r>
            <w:r w:rsidR="001F1CC4">
              <w:rPr>
                <w:webHidden/>
              </w:rPr>
              <w:instrText xml:space="preserve"> PAGEREF _Toc73011675 \h </w:instrText>
            </w:r>
            <w:r w:rsidR="001F1CC4">
              <w:rPr>
                <w:webHidden/>
              </w:rPr>
            </w:r>
            <w:r w:rsidR="001F1CC4">
              <w:rPr>
                <w:webHidden/>
              </w:rPr>
              <w:fldChar w:fldCharType="separate"/>
            </w:r>
            <w:r w:rsidR="001F1CC4">
              <w:rPr>
                <w:webHidden/>
              </w:rPr>
              <w:t>3</w:t>
            </w:r>
            <w:r w:rsidR="001F1CC4">
              <w:rPr>
                <w:webHidden/>
              </w:rPr>
              <w:fldChar w:fldCharType="end"/>
            </w:r>
          </w:hyperlink>
        </w:p>
        <w:p w14:paraId="550DF383" w14:textId="414A72A7" w:rsidR="001F1CC4" w:rsidRDefault="001F1CC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11676" w:history="1">
            <w:r w:rsidRPr="00E74700">
              <w:rPr>
                <w:rStyle w:val="a4"/>
              </w:rPr>
              <w:t>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E74700">
              <w:rPr>
                <w:rStyle w:val="a4"/>
                <w:b/>
              </w:rPr>
              <w:t>Проведение обновлений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_Toc73011676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343B8EB" w14:textId="0C85E6BD" w:rsidR="001F1CC4" w:rsidRDefault="001F1CC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11677" w:history="1">
            <w:r w:rsidRPr="00E74700">
              <w:rPr>
                <w:rStyle w:val="a4"/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E74700">
              <w:rPr>
                <w:rStyle w:val="a4"/>
              </w:rPr>
              <w:t>Цели обновления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_Toc73011677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819B80F" w14:textId="457BADC2" w:rsidR="001F1CC4" w:rsidRDefault="001F1CC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11678" w:history="1">
            <w:r w:rsidRPr="00E74700">
              <w:rPr>
                <w:rStyle w:val="a4"/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E74700">
              <w:rPr>
                <w:rStyle w:val="a4"/>
              </w:rPr>
              <w:t>Процесс проведения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_Toc73011678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DB6E320" w14:textId="7A88D0D9" w:rsidR="001F1CC4" w:rsidRDefault="001F1CC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11679" w:history="1">
            <w:r w:rsidRPr="00E74700">
              <w:rPr>
                <w:rStyle w:val="a4"/>
              </w:rPr>
              <w:t>2.3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E74700">
              <w:rPr>
                <w:rStyle w:val="a4"/>
              </w:rPr>
              <w:t>Процесс проведения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_Toc73011679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C342DFF" w14:textId="5918F2BF" w:rsidR="001F1CC4" w:rsidRDefault="001F1CC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11680" w:history="1">
            <w:r w:rsidRPr="00E74700">
              <w:rPr>
                <w:rStyle w:val="a4"/>
                <w:b/>
              </w:rPr>
              <w:t>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E74700">
              <w:rPr>
                <w:rStyle w:val="a4"/>
                <w:b/>
              </w:rPr>
              <w:t>Ответственность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_Toc73011680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FE98D2C" w14:textId="59313FF9" w:rsidR="008B2C46" w:rsidRPr="00A425CC" w:rsidRDefault="008B2C46" w:rsidP="00A425CC">
          <w:pPr>
            <w:spacing w:after="0" w:line="360" w:lineRule="auto"/>
            <w:rPr>
              <w:rStyle w:val="a3"/>
              <w:rFonts w:ascii="Times New Roman" w:hAnsi="Times New Roman" w:cs="Times New Roman"/>
              <w:i w:val="0"/>
              <w:sz w:val="28"/>
              <w:szCs w:val="28"/>
            </w:rPr>
          </w:pPr>
          <w:r w:rsidRPr="00A425CC">
            <w:rPr>
              <w:rFonts w:ascii="Times New Roman" w:hAnsi="Times New Roman" w:cs="Times New Roman"/>
              <w:b/>
              <w:sz w:val="28"/>
              <w:szCs w:val="28"/>
            </w:rPr>
            <w:fldChar w:fldCharType="end"/>
          </w:r>
        </w:p>
      </w:sdtContent>
    </w:sdt>
    <w:p w14:paraId="7D02D1C0" w14:textId="578A6F20" w:rsidR="008B2C46" w:rsidRPr="00A425CC" w:rsidRDefault="008B2C46" w:rsidP="00A425CC">
      <w:pPr>
        <w:spacing w:after="0" w:line="360" w:lineRule="auto"/>
        <w:rPr>
          <w:rFonts w:ascii="Times New Roman" w:hAnsi="Times New Roman" w:cs="Times New Roman"/>
          <w:iCs/>
          <w:color w:val="404040" w:themeColor="text1" w:themeTint="BF"/>
          <w:sz w:val="28"/>
          <w:szCs w:val="28"/>
        </w:rPr>
      </w:pPr>
      <w:r w:rsidRPr="00A425CC">
        <w:rPr>
          <w:rStyle w:val="a3"/>
          <w:rFonts w:ascii="Times New Roman" w:hAnsi="Times New Roman" w:cs="Times New Roman"/>
          <w:i w:val="0"/>
          <w:sz w:val="28"/>
          <w:szCs w:val="28"/>
        </w:rPr>
        <w:br w:type="page"/>
      </w:r>
    </w:p>
    <w:p w14:paraId="7A07261F" w14:textId="6C5FD02C" w:rsidR="008B2C46" w:rsidRPr="00A425CC" w:rsidRDefault="008B2C46" w:rsidP="00A425CC">
      <w:pPr>
        <w:pStyle w:val="1"/>
        <w:keepNext w:val="0"/>
        <w:keepLines w:val="0"/>
        <w:numPr>
          <w:ilvl w:val="1"/>
          <w:numId w:val="1"/>
        </w:numPr>
        <w:spacing w:before="0" w:line="360" w:lineRule="auto"/>
        <w:ind w:left="284" w:rightChars="-5" w:right="-11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73011675"/>
      <w:r w:rsidRPr="00A425C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Общие </w:t>
      </w:r>
      <w:r w:rsidR="003958B5" w:rsidRPr="00A425CC">
        <w:rPr>
          <w:rFonts w:ascii="Times New Roman" w:hAnsi="Times New Roman" w:cs="Times New Roman"/>
          <w:b/>
          <w:color w:val="auto"/>
          <w:sz w:val="28"/>
          <w:szCs w:val="28"/>
        </w:rPr>
        <w:t>положения</w:t>
      </w:r>
      <w:bookmarkEnd w:id="0"/>
    </w:p>
    <w:p w14:paraId="530E1850" w14:textId="537C9AFD" w:rsidR="004676D5" w:rsidRPr="00A425CC" w:rsidRDefault="003958B5" w:rsidP="00A425CC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425CC">
        <w:rPr>
          <w:rFonts w:ascii="Times New Roman" w:hAnsi="Times New Roman" w:cs="Times New Roman"/>
          <w:sz w:val="28"/>
          <w:szCs w:val="28"/>
        </w:rPr>
        <w:t xml:space="preserve">Настоящий </w:t>
      </w:r>
      <w:r w:rsidRPr="00A425CC">
        <w:rPr>
          <w:rFonts w:ascii="Times New Roman" w:hAnsi="Times New Roman" w:cs="Times New Roman"/>
          <w:sz w:val="28"/>
          <w:szCs w:val="28"/>
        </w:rPr>
        <w:t>Регламент установки обновлений определяет процесс проведения обновлений, хранения версий программного обеспечения информационной системы в целях обеспечения бесперебойной работы и минимизации ошибок технического обслуживания.</w:t>
      </w:r>
    </w:p>
    <w:p w14:paraId="2E697C4F" w14:textId="77777777" w:rsidR="00A94273" w:rsidRPr="00A425CC" w:rsidRDefault="00A94273" w:rsidP="00A425CC">
      <w:pPr>
        <w:pStyle w:val="1"/>
        <w:keepNext w:val="0"/>
        <w:keepLines w:val="0"/>
        <w:numPr>
          <w:ilvl w:val="1"/>
          <w:numId w:val="1"/>
        </w:numPr>
        <w:spacing w:before="0" w:line="360" w:lineRule="auto"/>
        <w:ind w:left="284" w:rightChars="-5" w:right="-11" w:hanging="284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73011676"/>
      <w:r w:rsidRPr="00A425CC">
        <w:rPr>
          <w:rFonts w:ascii="Times New Roman" w:hAnsi="Times New Roman" w:cs="Times New Roman"/>
          <w:b/>
          <w:color w:val="auto"/>
          <w:sz w:val="28"/>
          <w:szCs w:val="28"/>
        </w:rPr>
        <w:t>Проведение обновлений</w:t>
      </w:r>
      <w:bookmarkStart w:id="2" w:name="_Toc72498346"/>
      <w:bookmarkEnd w:id="1"/>
    </w:p>
    <w:p w14:paraId="13A15373" w14:textId="2CF715B8" w:rsidR="00A94273" w:rsidRPr="00A425CC" w:rsidRDefault="00A94273" w:rsidP="00A425CC">
      <w:pPr>
        <w:pStyle w:val="1"/>
        <w:keepNext w:val="0"/>
        <w:keepLines w:val="0"/>
        <w:numPr>
          <w:ilvl w:val="1"/>
          <w:numId w:val="3"/>
        </w:numPr>
        <w:spacing w:before="0" w:line="360" w:lineRule="auto"/>
        <w:ind w:rightChars="-5" w:right="-11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73011677"/>
      <w:bookmarkEnd w:id="2"/>
      <w:r w:rsidRPr="00A425CC">
        <w:rPr>
          <w:rFonts w:ascii="Times New Roman" w:hAnsi="Times New Roman" w:cs="Times New Roman"/>
          <w:color w:val="auto"/>
          <w:sz w:val="28"/>
          <w:szCs w:val="28"/>
        </w:rPr>
        <w:t>Цели обновления</w:t>
      </w:r>
      <w:bookmarkEnd w:id="3"/>
    </w:p>
    <w:p w14:paraId="7AD4EFCF" w14:textId="77777777" w:rsidR="00A94273" w:rsidRPr="00A425CC" w:rsidRDefault="00A94273" w:rsidP="00A425CC">
      <w:pPr>
        <w:pStyle w:val="a8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A425CC">
        <w:rPr>
          <w:sz w:val="28"/>
          <w:szCs w:val="28"/>
        </w:rPr>
        <w:t>Основными целями процесса обновления программного обеспечения являются:</w:t>
      </w:r>
    </w:p>
    <w:p w14:paraId="5600CB70" w14:textId="77777777" w:rsidR="00A94273" w:rsidRPr="00A425CC" w:rsidRDefault="00A94273" w:rsidP="00A425CC">
      <w:pPr>
        <w:pStyle w:val="a8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A425CC">
        <w:rPr>
          <w:sz w:val="28"/>
          <w:szCs w:val="28"/>
        </w:rPr>
        <w:t>- исправление выявленных ошибок в программном обеспечении;</w:t>
      </w:r>
    </w:p>
    <w:p w14:paraId="77896F9C" w14:textId="77777777" w:rsidR="00A94273" w:rsidRPr="00A425CC" w:rsidRDefault="00A94273" w:rsidP="00A425CC">
      <w:pPr>
        <w:pStyle w:val="a8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A425CC">
        <w:rPr>
          <w:sz w:val="28"/>
          <w:szCs w:val="28"/>
        </w:rPr>
        <w:t>- ввод в эксплуатацию новых функциональных задач и доработок, реализованных в рамках сопровождения;</w:t>
      </w:r>
    </w:p>
    <w:p w14:paraId="54C81BF0" w14:textId="2C914194" w:rsidR="00A94273" w:rsidRPr="00A425CC" w:rsidRDefault="00A94273" w:rsidP="00A425CC">
      <w:pPr>
        <w:pStyle w:val="a8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A425CC">
        <w:rPr>
          <w:sz w:val="28"/>
          <w:szCs w:val="28"/>
        </w:rPr>
        <w:t>- исправление выявленных ошибок в данных, невозможных для корректировки штатными программными средствами.</w:t>
      </w:r>
    </w:p>
    <w:p w14:paraId="25D1C08F" w14:textId="6CC39697" w:rsidR="00A94273" w:rsidRPr="00A425CC" w:rsidRDefault="00A94273" w:rsidP="00A425CC">
      <w:pPr>
        <w:pStyle w:val="1"/>
        <w:keepNext w:val="0"/>
        <w:keepLines w:val="0"/>
        <w:numPr>
          <w:ilvl w:val="1"/>
          <w:numId w:val="3"/>
        </w:numPr>
        <w:spacing w:before="0" w:line="360" w:lineRule="auto"/>
        <w:ind w:rightChars="-5" w:right="-11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73011678"/>
      <w:r w:rsidRPr="00A425CC">
        <w:rPr>
          <w:rFonts w:ascii="Times New Roman" w:hAnsi="Times New Roman" w:cs="Times New Roman"/>
          <w:color w:val="auto"/>
          <w:sz w:val="28"/>
          <w:szCs w:val="28"/>
        </w:rPr>
        <w:t>Процесс проведения</w:t>
      </w:r>
      <w:bookmarkEnd w:id="4"/>
      <w:r w:rsidRPr="00A425C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174C737C" w14:textId="77777777" w:rsidR="004676D5" w:rsidRPr="00A425CC" w:rsidRDefault="004676D5" w:rsidP="00A425CC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425CC">
        <w:rPr>
          <w:rFonts w:ascii="Times New Roman" w:hAnsi="Times New Roman" w:cs="Times New Roman"/>
          <w:sz w:val="28"/>
          <w:szCs w:val="28"/>
        </w:rPr>
        <w:t>Процесс проведения обновлений включает в себя:</w:t>
      </w:r>
    </w:p>
    <w:p w14:paraId="6AF716B7" w14:textId="77777777" w:rsidR="004676D5" w:rsidRPr="00A425CC" w:rsidRDefault="004676D5" w:rsidP="00A425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425CC">
        <w:rPr>
          <w:rFonts w:ascii="Times New Roman" w:hAnsi="Times New Roman" w:cs="Times New Roman"/>
          <w:sz w:val="28"/>
          <w:szCs w:val="28"/>
        </w:rPr>
        <w:t xml:space="preserve">- идентификацию всего программного обеспечения, информации, объектов, баз данных, требующих изменений; </w:t>
      </w:r>
    </w:p>
    <w:p w14:paraId="242F4CF0" w14:textId="77777777" w:rsidR="004676D5" w:rsidRPr="00A425CC" w:rsidRDefault="004676D5" w:rsidP="00A425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425CC">
        <w:rPr>
          <w:rFonts w:ascii="Times New Roman" w:hAnsi="Times New Roman" w:cs="Times New Roman"/>
          <w:sz w:val="28"/>
          <w:szCs w:val="28"/>
        </w:rPr>
        <w:t xml:space="preserve">- получение одобрения детальных запросов или предложений на изменения перед началом работы; </w:t>
      </w:r>
    </w:p>
    <w:p w14:paraId="45A760BD" w14:textId="77777777" w:rsidR="004676D5" w:rsidRPr="00A425CC" w:rsidRDefault="004676D5" w:rsidP="00A425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425CC">
        <w:rPr>
          <w:rFonts w:ascii="Times New Roman" w:hAnsi="Times New Roman" w:cs="Times New Roman"/>
          <w:sz w:val="28"/>
          <w:szCs w:val="28"/>
        </w:rPr>
        <w:t>- разрешение внесения изменений в прикладные программы авторизованным пользователем до их непосредственной реализации;</w:t>
      </w:r>
    </w:p>
    <w:p w14:paraId="41370C6D" w14:textId="77777777" w:rsidR="004676D5" w:rsidRPr="00A425CC" w:rsidRDefault="004676D5" w:rsidP="00A425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425CC">
        <w:rPr>
          <w:rFonts w:ascii="Times New Roman" w:hAnsi="Times New Roman" w:cs="Times New Roman"/>
          <w:sz w:val="28"/>
          <w:szCs w:val="28"/>
        </w:rPr>
        <w:t xml:space="preserve">- осуществление процесса внедрения изменений в программное обеспечение системы; </w:t>
      </w:r>
    </w:p>
    <w:p w14:paraId="77E47C4C" w14:textId="77777777" w:rsidR="004676D5" w:rsidRPr="00A425CC" w:rsidRDefault="004676D5" w:rsidP="00A425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425CC">
        <w:rPr>
          <w:rFonts w:ascii="Times New Roman" w:hAnsi="Times New Roman" w:cs="Times New Roman"/>
          <w:sz w:val="28"/>
          <w:szCs w:val="28"/>
        </w:rPr>
        <w:t xml:space="preserve">- обеспечение обновления комплекта технической документации после завершения каждого изменения и архивирование или утилизация старой документации; </w:t>
      </w:r>
    </w:p>
    <w:p w14:paraId="1381737C" w14:textId="77777777" w:rsidR="004676D5" w:rsidRPr="00A425CC" w:rsidRDefault="004676D5" w:rsidP="00A425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425CC">
        <w:rPr>
          <w:rFonts w:ascii="Times New Roman" w:hAnsi="Times New Roman" w:cs="Times New Roman"/>
          <w:sz w:val="28"/>
          <w:szCs w:val="28"/>
        </w:rPr>
        <w:t xml:space="preserve">- поддержку контроля версий для всех обновлений программного обеспечения системы; </w:t>
      </w:r>
    </w:p>
    <w:p w14:paraId="683829E5" w14:textId="77777777" w:rsidR="004676D5" w:rsidRPr="00A425CC" w:rsidRDefault="004676D5" w:rsidP="00A425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425CC">
        <w:rPr>
          <w:rFonts w:ascii="Times New Roman" w:hAnsi="Times New Roman" w:cs="Times New Roman"/>
          <w:sz w:val="28"/>
          <w:szCs w:val="28"/>
        </w:rPr>
        <w:t>- коррекцию эксплуатационной документации и пользовательских процедур в соответствии с внесенными изменениями;</w:t>
      </w:r>
    </w:p>
    <w:p w14:paraId="4DAC2BD4" w14:textId="12F81414" w:rsidR="004676D5" w:rsidRDefault="004676D5" w:rsidP="00A425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425CC">
        <w:rPr>
          <w:rFonts w:ascii="Times New Roman" w:hAnsi="Times New Roman" w:cs="Times New Roman"/>
          <w:sz w:val="28"/>
          <w:szCs w:val="28"/>
        </w:rPr>
        <w:t>- осуществление процесса в</w:t>
      </w:r>
      <w:bookmarkStart w:id="5" w:name="_GoBack"/>
      <w:bookmarkEnd w:id="5"/>
      <w:r w:rsidRPr="00A425CC">
        <w:rPr>
          <w:rFonts w:ascii="Times New Roman" w:hAnsi="Times New Roman" w:cs="Times New Roman"/>
          <w:sz w:val="28"/>
          <w:szCs w:val="28"/>
        </w:rPr>
        <w:t>недрения изменен</w:t>
      </w:r>
    </w:p>
    <w:p w14:paraId="75DF2108" w14:textId="7EA38C0C" w:rsidR="001F1CC4" w:rsidRPr="00A425CC" w:rsidRDefault="00491142" w:rsidP="001F1CC4">
      <w:pPr>
        <w:pStyle w:val="1"/>
        <w:keepNext w:val="0"/>
        <w:keepLines w:val="0"/>
        <w:numPr>
          <w:ilvl w:val="1"/>
          <w:numId w:val="3"/>
        </w:numPr>
        <w:spacing w:before="0" w:line="360" w:lineRule="auto"/>
        <w:ind w:rightChars="-5" w:right="-11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Время проведения обновлений</w:t>
      </w:r>
    </w:p>
    <w:p w14:paraId="52270FC4" w14:textId="77777777" w:rsidR="001F1CC4" w:rsidRPr="00A425CC" w:rsidRDefault="001F1CC4" w:rsidP="00A425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7A2A921" w14:textId="0EEA5929" w:rsidR="004676D5" w:rsidRPr="00A425CC" w:rsidRDefault="004676D5" w:rsidP="00A425CC">
      <w:pPr>
        <w:pStyle w:val="1"/>
        <w:keepNext w:val="0"/>
        <w:keepLines w:val="0"/>
        <w:numPr>
          <w:ilvl w:val="1"/>
          <w:numId w:val="1"/>
        </w:numPr>
        <w:spacing w:before="0" w:line="360" w:lineRule="auto"/>
        <w:ind w:left="284" w:rightChars="-5" w:right="-11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73011680"/>
      <w:r w:rsidRPr="00A425CC">
        <w:rPr>
          <w:rFonts w:ascii="Times New Roman" w:hAnsi="Times New Roman" w:cs="Times New Roman"/>
          <w:b/>
          <w:color w:val="auto"/>
          <w:sz w:val="28"/>
          <w:szCs w:val="28"/>
        </w:rPr>
        <w:t>Ответственность</w:t>
      </w:r>
      <w:bookmarkEnd w:id="6"/>
    </w:p>
    <w:p w14:paraId="30435DDD" w14:textId="49E65D85" w:rsidR="008B2C46" w:rsidRPr="00A425CC" w:rsidRDefault="008B2C46" w:rsidP="00A425CC">
      <w:pPr>
        <w:spacing w:after="0" w:line="36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A425CC"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  <w:t>Ответственность за последствия установки нового программного обеспечения либо обновлений существующего программного обеспечения, возлагается на Администратора ИС, выполнившего фактическую установку.</w:t>
      </w:r>
      <w:r w:rsidR="004676D5" w:rsidRPr="00A425CC">
        <w:rPr>
          <w:rFonts w:ascii="Times New Roman" w:hAnsi="Times New Roman" w:cs="Times New Roman"/>
          <w:sz w:val="28"/>
          <w:szCs w:val="28"/>
        </w:rPr>
        <w:t xml:space="preserve"> </w:t>
      </w:r>
      <w:bookmarkStart w:id="7" w:name="_Состав_и_содержание"/>
      <w:bookmarkEnd w:id="7"/>
    </w:p>
    <w:p w14:paraId="541ECC46" w14:textId="77777777" w:rsidR="008B2C46" w:rsidRPr="00A425CC" w:rsidRDefault="008B2C46" w:rsidP="00A425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425CC">
        <w:rPr>
          <w:rFonts w:ascii="Times New Roman" w:hAnsi="Times New Roman" w:cs="Times New Roman"/>
          <w:sz w:val="28"/>
          <w:szCs w:val="28"/>
        </w:rPr>
        <w:br w:type="page"/>
      </w:r>
    </w:p>
    <w:p w14:paraId="59EB3273" w14:textId="3F9B0CF2" w:rsidR="001C2E1C" w:rsidRPr="00A425CC" w:rsidRDefault="00491142" w:rsidP="00A425CC">
      <w:pPr>
        <w:spacing w:after="0" w:line="360" w:lineRule="auto"/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</w:pPr>
    </w:p>
    <w:sectPr w:rsidR="001C2E1C" w:rsidRPr="00A425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96088"/>
    <w:multiLevelType w:val="multilevel"/>
    <w:tmpl w:val="D56621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08C535E"/>
    <w:multiLevelType w:val="multilevel"/>
    <w:tmpl w:val="EBDC204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9A45933"/>
    <w:multiLevelType w:val="hybridMultilevel"/>
    <w:tmpl w:val="5B4E2FBA"/>
    <w:lvl w:ilvl="0" w:tplc="622ED3BA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EA461088">
      <w:start w:val="1"/>
      <w:numFmt w:val="decimal"/>
      <w:lvlText w:val="%2."/>
      <w:lvlJc w:val="left"/>
      <w:pPr>
        <w:ind w:left="135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7B"/>
    <w:rsid w:val="0004274D"/>
    <w:rsid w:val="0005688B"/>
    <w:rsid w:val="00101F3B"/>
    <w:rsid w:val="001F1CC4"/>
    <w:rsid w:val="003958B5"/>
    <w:rsid w:val="004676D5"/>
    <w:rsid w:val="00491142"/>
    <w:rsid w:val="00535EDF"/>
    <w:rsid w:val="006738B9"/>
    <w:rsid w:val="0072269F"/>
    <w:rsid w:val="007424EB"/>
    <w:rsid w:val="0084426F"/>
    <w:rsid w:val="008B2C46"/>
    <w:rsid w:val="008C3516"/>
    <w:rsid w:val="00A33BC2"/>
    <w:rsid w:val="00A425CC"/>
    <w:rsid w:val="00A94273"/>
    <w:rsid w:val="00BA78A8"/>
    <w:rsid w:val="00BB1AE9"/>
    <w:rsid w:val="00D95ABA"/>
    <w:rsid w:val="00E936B8"/>
    <w:rsid w:val="00F34CE1"/>
    <w:rsid w:val="00F6014A"/>
    <w:rsid w:val="00F97553"/>
    <w:rsid w:val="00FA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6A288"/>
  <w15:chartTrackingRefBased/>
  <w15:docId w15:val="{5727BF87-357A-4C32-9217-7AA6861B2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2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8C3516"/>
    <w:rPr>
      <w:i/>
      <w:iCs/>
      <w:color w:val="404040" w:themeColor="text1" w:themeTint="BF"/>
    </w:rPr>
  </w:style>
  <w:style w:type="character" w:styleId="a4">
    <w:name w:val="Hyperlink"/>
    <w:uiPriority w:val="99"/>
    <w:rsid w:val="008B2C46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8B2C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B2C4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34CE1"/>
    <w:pPr>
      <w:tabs>
        <w:tab w:val="left" w:pos="440"/>
        <w:tab w:val="right" w:leader="dot" w:pos="10042"/>
      </w:tabs>
      <w:spacing w:after="100" w:line="360" w:lineRule="auto"/>
    </w:pPr>
    <w:rPr>
      <w:rFonts w:ascii="Times New Roman" w:eastAsia="SimSun" w:hAnsi="Times New Roman" w:cs="Times New Roman"/>
      <w:noProof/>
      <w:sz w:val="28"/>
      <w:szCs w:val="28"/>
      <w:lang w:eastAsia="zh-CN"/>
    </w:rPr>
  </w:style>
  <w:style w:type="table" w:styleId="a6">
    <w:name w:val="Table Grid"/>
    <w:basedOn w:val="a1"/>
    <w:uiPriority w:val="39"/>
    <w:rsid w:val="008B2C46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Дипломный Обычный"/>
    <w:basedOn w:val="a"/>
    <w:qFormat/>
    <w:rsid w:val="008B2C46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6"/>
      <w:szCs w:val="26"/>
      <w:lang w:eastAsia="zh-CN"/>
    </w:rPr>
  </w:style>
  <w:style w:type="paragraph" w:styleId="a8">
    <w:name w:val="Normal (Web)"/>
    <w:basedOn w:val="a"/>
    <w:uiPriority w:val="99"/>
    <w:unhideWhenUsed/>
    <w:rsid w:val="00F34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4676D5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4676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676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7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315</dc:creator>
  <cp:keywords/>
  <dc:description/>
  <cp:lastModifiedBy>315</cp:lastModifiedBy>
  <cp:revision>8</cp:revision>
  <dcterms:created xsi:type="dcterms:W3CDTF">2021-05-27T08:59:00Z</dcterms:created>
  <dcterms:modified xsi:type="dcterms:W3CDTF">2021-05-27T09:47:00Z</dcterms:modified>
</cp:coreProperties>
</file>