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66752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bookmarkStart w:id="0" w:name="bookmark=id.gjdgxs" w:colFirst="0" w:colLast="0"/>
      <w:bookmarkEnd w:id="0"/>
      <w:r>
        <w:rPr>
          <w:sz w:val="28"/>
          <w:szCs w:val="28"/>
        </w:rPr>
        <w:t>ДЕПАРТАМЕНТ ОБРАЗОВАНИЯ И НАУКИ ГОРОДА МОСКВЫ</w:t>
      </w:r>
    </w:p>
    <w:p w14:paraId="6C969A17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</w:t>
      </w:r>
      <w:proofErr w:type="gramStart"/>
      <w:r>
        <w:rPr>
          <w:sz w:val="28"/>
          <w:szCs w:val="28"/>
        </w:rPr>
        <w:t>ПРОФЕССИОНАЛЬНОЕ  ОБРАЗОВАТЕЛЬНОЕ</w:t>
      </w:r>
      <w:proofErr w:type="gramEnd"/>
      <w:r>
        <w:rPr>
          <w:sz w:val="28"/>
          <w:szCs w:val="28"/>
        </w:rPr>
        <w:t xml:space="preserve"> УЧРЕЖДЕНИЕ ГОРОДА МОСКВЫ</w:t>
      </w:r>
    </w:p>
    <w:p w14:paraId="68A2545F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«ПЕРВЫЙ МОСКОВСКИЙ ОБРАЗОВАТЕЛЬНЫЙ КОМПЛЕКС»</w:t>
      </w:r>
    </w:p>
    <w:p w14:paraId="368BAFA2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27DD9BA4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7BA8A87C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105488F2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161674F9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76922BC0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60A566E6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3DBC303B" w14:textId="0600ECCB" w:rsidR="00CC2CA8" w:rsidRPr="00DE66A0" w:rsidRDefault="00CC2CA8" w:rsidP="00CC2CA8">
      <w:pPr>
        <w:pStyle w:val="21"/>
        <w:spacing w:line="360" w:lineRule="auto"/>
        <w:rPr>
          <w:b/>
          <w:sz w:val="28"/>
          <w:szCs w:val="28"/>
        </w:rPr>
      </w:pPr>
      <w:r w:rsidRPr="00DE66A0">
        <w:rPr>
          <w:b/>
          <w:sz w:val="28"/>
          <w:szCs w:val="28"/>
        </w:rPr>
        <w:t>КВАЛИФИКАЦИОННЫЙ ЭКЗАМЕН</w:t>
      </w:r>
    </w:p>
    <w:p w14:paraId="7793155B" w14:textId="77777777" w:rsidR="00CC2CA8" w:rsidRPr="00DE66A0" w:rsidRDefault="00CC2CA8" w:rsidP="00CC2CA8">
      <w:pPr>
        <w:pStyle w:val="21"/>
        <w:spacing w:line="360" w:lineRule="auto"/>
        <w:ind w:firstLine="709"/>
        <w:jc w:val="left"/>
        <w:rPr>
          <w:b/>
          <w:sz w:val="28"/>
          <w:szCs w:val="28"/>
        </w:rPr>
      </w:pPr>
    </w:p>
    <w:p w14:paraId="60A740AA" w14:textId="77777777" w:rsidR="00CC2CA8" w:rsidRPr="00DE66A0" w:rsidRDefault="00CC2CA8" w:rsidP="00CC2CA8">
      <w:pPr>
        <w:pStyle w:val="21"/>
        <w:spacing w:line="360" w:lineRule="auto"/>
        <w:rPr>
          <w:sz w:val="28"/>
          <w:szCs w:val="28"/>
        </w:rPr>
      </w:pPr>
      <w:r w:rsidRPr="00DE66A0">
        <w:rPr>
          <w:b/>
          <w:sz w:val="28"/>
          <w:szCs w:val="28"/>
        </w:rPr>
        <w:t xml:space="preserve">по ПМ 06 </w:t>
      </w:r>
      <w:r w:rsidRPr="00DE66A0">
        <w:rPr>
          <w:sz w:val="28"/>
          <w:szCs w:val="28"/>
        </w:rPr>
        <w:t>«Сопровождение информационных систем»</w:t>
      </w:r>
    </w:p>
    <w:p w14:paraId="0B68964C" w14:textId="77777777" w:rsidR="00CC2CA8" w:rsidRPr="00DE66A0" w:rsidRDefault="00CC2CA8" w:rsidP="00CC2CA8">
      <w:pPr>
        <w:pStyle w:val="21"/>
        <w:spacing w:line="360" w:lineRule="auto"/>
        <w:jc w:val="both"/>
        <w:rPr>
          <w:sz w:val="28"/>
          <w:szCs w:val="28"/>
        </w:rPr>
      </w:pPr>
    </w:p>
    <w:p w14:paraId="465AA199" w14:textId="77777777" w:rsidR="00CC2CA8" w:rsidRPr="00DE66A0" w:rsidRDefault="00CC2CA8" w:rsidP="00CC2CA8">
      <w:pPr>
        <w:spacing w:line="360" w:lineRule="auto"/>
        <w:jc w:val="center"/>
        <w:rPr>
          <w:color w:val="FF0000"/>
          <w:sz w:val="28"/>
          <w:szCs w:val="28"/>
        </w:rPr>
      </w:pPr>
      <w:r w:rsidRPr="00DE66A0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DE66A0">
        <w:rPr>
          <w:rStyle w:val="7"/>
          <w:rFonts w:eastAsia="Arial Unicode MS"/>
          <w:sz w:val="28"/>
          <w:szCs w:val="28"/>
          <w:u w:val="single"/>
        </w:rPr>
        <w:t>«</w:t>
      </w:r>
      <w:r w:rsidRPr="00DE66A0">
        <w:rPr>
          <w:bCs/>
          <w:sz w:val="28"/>
          <w:szCs w:val="28"/>
          <w:u w:val="single"/>
        </w:rPr>
        <w:t>Сопровождение информационных систем»</w:t>
      </w:r>
    </w:p>
    <w:p w14:paraId="2945EAFF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7A551193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C90258C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30FD2A20" w14:textId="77777777" w:rsidR="0038413D" w:rsidRDefault="00807CED">
      <w:pPr>
        <w:spacing w:line="360" w:lineRule="auto"/>
        <w:ind w:left="4860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 студент группы 31ИС</w:t>
      </w:r>
    </w:p>
    <w:p w14:paraId="7B45E54A" w14:textId="77777777" w:rsidR="0038413D" w:rsidRDefault="00807CED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>
        <w:rPr>
          <w:sz w:val="28"/>
          <w:szCs w:val="28"/>
        </w:rPr>
        <w:t>Зыкина Е.А.</w:t>
      </w:r>
    </w:p>
    <w:p w14:paraId="56D282EA" w14:textId="688A6C9E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175CDF4" w14:textId="1CE980CA" w:rsidR="00CC2CA8" w:rsidRDefault="00CC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44FE8C44" w14:textId="77777777" w:rsidR="00CC2CA8" w:rsidRDefault="00CC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64F52C0A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CA75E17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BD165C2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1B398F4E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0A3B7649" w14:textId="77777777" w:rsidR="0038413D" w:rsidRDefault="00807C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Москва, 2021г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6756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C0DB1" w14:textId="1F654426" w:rsidR="00BC29CB" w:rsidRPr="0097482F" w:rsidRDefault="00BC29CB" w:rsidP="00E75F56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748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F01DF4C" w14:textId="5E377EF1" w:rsidR="00E15EDF" w:rsidRPr="00E15EDF" w:rsidRDefault="00BC29C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7482F">
            <w:rPr>
              <w:sz w:val="28"/>
              <w:szCs w:val="28"/>
            </w:rPr>
            <w:fldChar w:fldCharType="begin"/>
          </w:r>
          <w:r w:rsidRPr="0097482F">
            <w:rPr>
              <w:sz w:val="28"/>
              <w:szCs w:val="28"/>
            </w:rPr>
            <w:instrText xml:space="preserve"> TOC \o "1-3" \h \z \u </w:instrText>
          </w:r>
          <w:r w:rsidRPr="0097482F">
            <w:rPr>
              <w:sz w:val="28"/>
              <w:szCs w:val="28"/>
            </w:rPr>
            <w:fldChar w:fldCharType="separate"/>
          </w:r>
          <w:bookmarkStart w:id="1" w:name="_GoBack"/>
          <w:r w:rsidR="00E15EDF" w:rsidRPr="00E15EDF">
            <w:rPr>
              <w:rStyle w:val="a9"/>
              <w:noProof/>
              <w:sz w:val="28"/>
              <w:szCs w:val="28"/>
            </w:rPr>
            <w:fldChar w:fldCharType="begin"/>
          </w:r>
          <w:r w:rsidR="00E15EDF" w:rsidRPr="00E15EDF">
            <w:rPr>
              <w:rStyle w:val="a9"/>
              <w:noProof/>
              <w:sz w:val="28"/>
              <w:szCs w:val="28"/>
            </w:rPr>
            <w:instrText xml:space="preserve"> </w:instrText>
          </w:r>
          <w:r w:rsidR="00E15EDF" w:rsidRPr="00E15EDF">
            <w:rPr>
              <w:noProof/>
              <w:sz w:val="28"/>
              <w:szCs w:val="28"/>
            </w:rPr>
            <w:instrText>HYPERLINK \l "_Toc91513105"</w:instrText>
          </w:r>
          <w:r w:rsidR="00E15EDF" w:rsidRPr="00E15EDF">
            <w:rPr>
              <w:rStyle w:val="a9"/>
              <w:noProof/>
              <w:sz w:val="28"/>
              <w:szCs w:val="28"/>
            </w:rPr>
            <w:instrText xml:space="preserve"> </w:instrText>
          </w:r>
          <w:r w:rsidR="00E15EDF" w:rsidRPr="00E15EDF">
            <w:rPr>
              <w:rStyle w:val="a9"/>
              <w:noProof/>
              <w:sz w:val="28"/>
              <w:szCs w:val="28"/>
            </w:rPr>
          </w:r>
          <w:r w:rsidR="00E15EDF" w:rsidRPr="00E15EDF">
            <w:rPr>
              <w:rStyle w:val="a9"/>
              <w:noProof/>
              <w:sz w:val="28"/>
              <w:szCs w:val="28"/>
            </w:rPr>
            <w:fldChar w:fldCharType="separate"/>
          </w:r>
          <w:r w:rsidR="00E15EDF" w:rsidRPr="00E15EDF">
            <w:rPr>
              <w:rStyle w:val="a9"/>
              <w:b/>
              <w:noProof/>
              <w:sz w:val="28"/>
              <w:szCs w:val="28"/>
            </w:rPr>
            <w:t>1 Отчёт о корректирующем сопровождении</w:t>
          </w:r>
          <w:r w:rsidR="00E15EDF" w:rsidRPr="00E15EDF">
            <w:rPr>
              <w:noProof/>
              <w:webHidden/>
              <w:sz w:val="28"/>
              <w:szCs w:val="28"/>
            </w:rPr>
            <w:tab/>
          </w:r>
          <w:r w:rsidR="00E15EDF" w:rsidRPr="00E15EDF">
            <w:rPr>
              <w:noProof/>
              <w:webHidden/>
              <w:sz w:val="28"/>
              <w:szCs w:val="28"/>
            </w:rPr>
            <w:fldChar w:fldCharType="begin"/>
          </w:r>
          <w:r w:rsidR="00E15EDF" w:rsidRPr="00E15EDF">
            <w:rPr>
              <w:noProof/>
              <w:webHidden/>
              <w:sz w:val="28"/>
              <w:szCs w:val="28"/>
            </w:rPr>
            <w:instrText xml:space="preserve"> PAGEREF _Toc91513105 \h </w:instrText>
          </w:r>
          <w:r w:rsidR="00E15EDF" w:rsidRPr="00E15EDF">
            <w:rPr>
              <w:noProof/>
              <w:webHidden/>
              <w:sz w:val="28"/>
              <w:szCs w:val="28"/>
            </w:rPr>
          </w:r>
          <w:r w:rsidR="00E15EDF" w:rsidRPr="00E15EDF">
            <w:rPr>
              <w:noProof/>
              <w:webHidden/>
              <w:sz w:val="28"/>
              <w:szCs w:val="28"/>
            </w:rPr>
            <w:fldChar w:fldCharType="separate"/>
          </w:r>
          <w:r w:rsidR="00E15EDF" w:rsidRPr="00E15EDF">
            <w:rPr>
              <w:noProof/>
              <w:webHidden/>
              <w:sz w:val="28"/>
              <w:szCs w:val="28"/>
            </w:rPr>
            <w:t>3</w:t>
          </w:r>
          <w:r w:rsidR="00E15EDF" w:rsidRPr="00E15EDF">
            <w:rPr>
              <w:noProof/>
              <w:webHidden/>
              <w:sz w:val="28"/>
              <w:szCs w:val="28"/>
            </w:rPr>
            <w:fldChar w:fldCharType="end"/>
          </w:r>
          <w:r w:rsidR="00E15EDF" w:rsidRPr="00E15EDF">
            <w:rPr>
              <w:rStyle w:val="a9"/>
              <w:noProof/>
              <w:sz w:val="28"/>
              <w:szCs w:val="28"/>
            </w:rPr>
            <w:fldChar w:fldCharType="end"/>
          </w:r>
        </w:p>
        <w:p w14:paraId="15E0403A" w14:textId="4F243D88" w:rsidR="00E15EDF" w:rsidRPr="00E15EDF" w:rsidRDefault="00E15ED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3106" w:history="1">
            <w:r w:rsidRPr="00E15EDF">
              <w:rPr>
                <w:rStyle w:val="a9"/>
                <w:noProof/>
                <w:sz w:val="28"/>
                <w:szCs w:val="28"/>
              </w:rPr>
              <w:t>1.1</w:t>
            </w:r>
            <w:r w:rsidRPr="00E15ED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15EDF">
              <w:rPr>
                <w:rStyle w:val="a9"/>
                <w:noProof/>
                <w:sz w:val="28"/>
                <w:szCs w:val="28"/>
              </w:rPr>
              <w:t>План корректирующего сопровождения</w:t>
            </w:r>
            <w:r w:rsidRPr="00E15EDF">
              <w:rPr>
                <w:noProof/>
                <w:webHidden/>
                <w:sz w:val="28"/>
                <w:szCs w:val="28"/>
              </w:rPr>
              <w:tab/>
            </w:r>
            <w:r w:rsidRPr="00E15E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5EDF">
              <w:rPr>
                <w:noProof/>
                <w:webHidden/>
                <w:sz w:val="28"/>
                <w:szCs w:val="28"/>
              </w:rPr>
              <w:instrText xml:space="preserve"> PAGEREF _Toc91513106 \h </w:instrText>
            </w:r>
            <w:r w:rsidRPr="00E15EDF">
              <w:rPr>
                <w:noProof/>
                <w:webHidden/>
                <w:sz w:val="28"/>
                <w:szCs w:val="28"/>
              </w:rPr>
            </w:r>
            <w:r w:rsidRPr="00E15E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5EDF">
              <w:rPr>
                <w:noProof/>
                <w:webHidden/>
                <w:sz w:val="28"/>
                <w:szCs w:val="28"/>
              </w:rPr>
              <w:t>3</w:t>
            </w:r>
            <w:r w:rsidRPr="00E15E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CADD6" w14:textId="1E199F4B" w:rsidR="00E15EDF" w:rsidRPr="00E15EDF" w:rsidRDefault="00E15ED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3107" w:history="1">
            <w:r w:rsidRPr="00E15EDF">
              <w:rPr>
                <w:rStyle w:val="a9"/>
                <w:noProof/>
                <w:sz w:val="28"/>
                <w:szCs w:val="28"/>
              </w:rPr>
              <w:t>1.2</w:t>
            </w:r>
            <w:r w:rsidRPr="00E15ED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15EDF">
              <w:rPr>
                <w:rStyle w:val="a9"/>
                <w:noProof/>
                <w:sz w:val="28"/>
                <w:szCs w:val="28"/>
              </w:rPr>
              <w:t>Проведение мероприятий по корректирующему сопровождению</w:t>
            </w:r>
            <w:r w:rsidRPr="00E15EDF">
              <w:rPr>
                <w:noProof/>
                <w:webHidden/>
                <w:sz w:val="28"/>
                <w:szCs w:val="28"/>
              </w:rPr>
              <w:tab/>
            </w:r>
            <w:r w:rsidRPr="00E15E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5EDF">
              <w:rPr>
                <w:noProof/>
                <w:webHidden/>
                <w:sz w:val="28"/>
                <w:szCs w:val="28"/>
              </w:rPr>
              <w:instrText xml:space="preserve"> PAGEREF _Toc91513107 \h </w:instrText>
            </w:r>
            <w:r w:rsidRPr="00E15EDF">
              <w:rPr>
                <w:noProof/>
                <w:webHidden/>
                <w:sz w:val="28"/>
                <w:szCs w:val="28"/>
              </w:rPr>
            </w:r>
            <w:r w:rsidRPr="00E15E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5EDF">
              <w:rPr>
                <w:noProof/>
                <w:webHidden/>
                <w:sz w:val="28"/>
                <w:szCs w:val="28"/>
              </w:rPr>
              <w:t>3</w:t>
            </w:r>
            <w:r w:rsidRPr="00E15E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5D07F" w14:textId="46D49921" w:rsidR="00E15EDF" w:rsidRPr="00E15EDF" w:rsidRDefault="00E15ED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13108" w:history="1">
            <w:r w:rsidRPr="00E15EDF">
              <w:rPr>
                <w:rStyle w:val="a9"/>
                <w:b/>
                <w:noProof/>
                <w:sz w:val="28"/>
                <w:szCs w:val="28"/>
              </w:rPr>
              <w:t>Заключение</w:t>
            </w:r>
            <w:r w:rsidRPr="00E15EDF">
              <w:rPr>
                <w:noProof/>
                <w:webHidden/>
                <w:sz w:val="28"/>
                <w:szCs w:val="28"/>
              </w:rPr>
              <w:tab/>
            </w:r>
            <w:r w:rsidRPr="00E15E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5EDF">
              <w:rPr>
                <w:noProof/>
                <w:webHidden/>
                <w:sz w:val="28"/>
                <w:szCs w:val="28"/>
              </w:rPr>
              <w:instrText xml:space="preserve"> PAGEREF _Toc91513108 \h </w:instrText>
            </w:r>
            <w:r w:rsidRPr="00E15EDF">
              <w:rPr>
                <w:noProof/>
                <w:webHidden/>
                <w:sz w:val="28"/>
                <w:szCs w:val="28"/>
              </w:rPr>
            </w:r>
            <w:r w:rsidRPr="00E15E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5EDF">
              <w:rPr>
                <w:noProof/>
                <w:webHidden/>
                <w:sz w:val="28"/>
                <w:szCs w:val="28"/>
              </w:rPr>
              <w:t>8</w:t>
            </w:r>
            <w:r w:rsidRPr="00E15E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End w:id="1"/>
        <w:p w14:paraId="0176329F" w14:textId="0966FCEE" w:rsidR="00BC29CB" w:rsidRDefault="00BC29CB">
          <w:r w:rsidRPr="0097482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9CE9DD" w14:textId="77777777" w:rsidR="0038413D" w:rsidRDefault="0038413D"/>
    <w:p w14:paraId="1DC48CA4" w14:textId="77777777" w:rsidR="0038413D" w:rsidRDefault="00807CED">
      <w:r>
        <w:br w:type="page"/>
      </w:r>
    </w:p>
    <w:p w14:paraId="41128253" w14:textId="6DCBB662" w:rsidR="0038413D" w:rsidRPr="004773BD" w:rsidRDefault="00807CE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91513105"/>
      <w:r w:rsidRPr="004773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</w:t>
      </w:r>
      <w:r w:rsidR="000B09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 о корректирующем сопровождении</w:t>
      </w:r>
      <w:bookmarkEnd w:id="2"/>
    </w:p>
    <w:p w14:paraId="62FB68D8" w14:textId="0C1A5A34" w:rsidR="006341D5" w:rsidRDefault="006341D5" w:rsidP="00DF4F58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9151310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 корректирующего сопровождения</w:t>
      </w:r>
      <w:bookmarkEnd w:id="3"/>
    </w:p>
    <w:p w14:paraId="311BACC8" w14:textId="5594798A" w:rsidR="006341D5" w:rsidRPr="006341D5" w:rsidRDefault="006341D5" w:rsidP="006341D5">
      <w:pPr>
        <w:spacing w:line="360" w:lineRule="auto"/>
        <w:ind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После проведённого ранее аудита был составлен план корректирующего сопровождения, который состоит из таких пунктов:</w:t>
      </w:r>
    </w:p>
    <w:p w14:paraId="3C0780F2" w14:textId="44EECF5B" w:rsidR="006341D5" w:rsidRP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Устранение ошибок подключения базы данных;</w:t>
      </w:r>
    </w:p>
    <w:p w14:paraId="1895A38A" w14:textId="2065BB82" w:rsidR="006341D5" w:rsidRP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Создание форм для таблиц базы данных;</w:t>
      </w:r>
    </w:p>
    <w:p w14:paraId="79D725CB" w14:textId="6FAE6F14" w:rsidR="006341D5" w:rsidRP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Подключение базы данных к формам с таблицами;</w:t>
      </w:r>
    </w:p>
    <w:p w14:paraId="11E8468F" w14:textId="4FA2D74B" w:rsidR="006341D5" w:rsidRP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Устранение орфографических ошибок в столбцах;</w:t>
      </w:r>
    </w:p>
    <w:p w14:paraId="352A3921" w14:textId="40925FD4" w:rsid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Перевод всех слов на формах на один язык (русский);</w:t>
      </w:r>
    </w:p>
    <w:p w14:paraId="3B320795" w14:textId="17907445" w:rsidR="00CC2CA8" w:rsidRPr="006341D5" w:rsidRDefault="006341D5" w:rsidP="006341D5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информационной системы.</w:t>
      </w:r>
    </w:p>
    <w:p w14:paraId="5007DF96" w14:textId="6E46A790" w:rsidR="00C05856" w:rsidRDefault="000B097A" w:rsidP="006341D5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91513107"/>
      <w:r>
        <w:rPr>
          <w:rFonts w:ascii="Times New Roman" w:hAnsi="Times New Roman" w:cs="Times New Roman"/>
          <w:color w:val="000000"/>
          <w:sz w:val="28"/>
          <w:szCs w:val="28"/>
        </w:rPr>
        <w:t>Проведение мероприятий по корректирующему сопровождению</w:t>
      </w:r>
      <w:bookmarkEnd w:id="4"/>
    </w:p>
    <w:p w14:paraId="3581D035" w14:textId="3D40984E" w:rsidR="006341D5" w:rsidRDefault="006341D5" w:rsidP="00634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по проведению корректирующего сопровождения были проведены следующие работы:</w:t>
      </w:r>
    </w:p>
    <w:p w14:paraId="721FC70B" w14:textId="4CEB9B32" w:rsidR="006341D5" w:rsidRPr="006341D5" w:rsidRDefault="006341D5" w:rsidP="006341D5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Были устранены ошибки подключения к базе данных. Для этого была удалена и заново создана модель базы данных, в которую входят все таблицы.</w:t>
      </w:r>
    </w:p>
    <w:p w14:paraId="741C2ADF" w14:textId="77777777" w:rsidR="0065053D" w:rsidRDefault="006341D5" w:rsidP="0065053D">
      <w:pPr>
        <w:keepNext/>
        <w:spacing w:line="360" w:lineRule="auto"/>
        <w:jc w:val="center"/>
      </w:pPr>
      <w:r w:rsidRPr="006341D5">
        <w:rPr>
          <w:sz w:val="28"/>
          <w:szCs w:val="28"/>
        </w:rPr>
        <w:drawing>
          <wp:inline distT="0" distB="0" distL="0" distR="0" wp14:anchorId="1D503CC7" wp14:editId="5CA98647">
            <wp:extent cx="1445866" cy="16954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147" cy="17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A6DB" w14:textId="48E3F6BA" w:rsidR="006341D5" w:rsidRPr="0065053D" w:rsidRDefault="0065053D" w:rsidP="0065053D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65053D">
        <w:rPr>
          <w:i w:val="0"/>
          <w:color w:val="auto"/>
          <w:sz w:val="24"/>
          <w:szCs w:val="24"/>
        </w:rPr>
        <w:t xml:space="preserve">Рисунок </w:t>
      </w:r>
      <w:r w:rsidRPr="0065053D">
        <w:rPr>
          <w:i w:val="0"/>
          <w:color w:val="auto"/>
          <w:sz w:val="24"/>
          <w:szCs w:val="24"/>
        </w:rPr>
        <w:fldChar w:fldCharType="begin"/>
      </w:r>
      <w:r w:rsidRPr="0065053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5053D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1</w:t>
      </w:r>
      <w:r w:rsidRPr="0065053D">
        <w:rPr>
          <w:i w:val="0"/>
          <w:color w:val="auto"/>
          <w:sz w:val="24"/>
          <w:szCs w:val="24"/>
        </w:rPr>
        <w:fldChar w:fldCharType="end"/>
      </w:r>
      <w:r w:rsidRPr="0065053D">
        <w:rPr>
          <w:i w:val="0"/>
          <w:color w:val="auto"/>
          <w:sz w:val="24"/>
          <w:szCs w:val="24"/>
        </w:rPr>
        <w:t xml:space="preserve"> - Модель базы данных</w:t>
      </w:r>
    </w:p>
    <w:p w14:paraId="4E8CBBDF" w14:textId="7A018C00" w:rsidR="00B95E68" w:rsidRPr="00D43ADA" w:rsidRDefault="00B95E68" w:rsidP="0065053D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5053D">
        <w:rPr>
          <w:sz w:val="28"/>
          <w:szCs w:val="28"/>
        </w:rPr>
        <w:t>Все таблицы с формы «</w:t>
      </w:r>
      <w:r w:rsidRPr="0065053D">
        <w:rPr>
          <w:sz w:val="28"/>
          <w:szCs w:val="28"/>
          <w:lang w:val="en-US"/>
        </w:rPr>
        <w:t>Menu</w:t>
      </w:r>
      <w:r w:rsidRPr="0065053D">
        <w:rPr>
          <w:sz w:val="28"/>
          <w:szCs w:val="28"/>
        </w:rPr>
        <w:t>» были перемещены на отдельные заранее созданные формы, с помощью которых можно проще взаимодействовать с записями в базе данных.</w:t>
      </w:r>
      <w:r w:rsidR="0065053D" w:rsidRPr="0065053D">
        <w:rPr>
          <w:sz w:val="28"/>
          <w:szCs w:val="28"/>
        </w:rPr>
        <w:t xml:space="preserve"> На данных формах также были созданы кнопки, с помощью которых можно либо добавить, либо удалять </w:t>
      </w:r>
      <w:r w:rsidR="0065053D" w:rsidRPr="00D43ADA">
        <w:rPr>
          <w:sz w:val="28"/>
          <w:szCs w:val="28"/>
        </w:rPr>
        <w:t>записи в таблице.</w:t>
      </w:r>
      <w:r w:rsidR="00D43ADA">
        <w:rPr>
          <w:sz w:val="28"/>
          <w:szCs w:val="28"/>
        </w:rPr>
        <w:t xml:space="preserve"> Ко всем таблицам на формах были подключены соответствующие таблицы из базы данных, в результате чего все данные корректно выводятся.</w:t>
      </w:r>
    </w:p>
    <w:p w14:paraId="5E87F4C2" w14:textId="77777777" w:rsidR="00D43ADA" w:rsidRPr="00D43ADA" w:rsidRDefault="00B95E68" w:rsidP="00D43ADA">
      <w:pPr>
        <w:keepNext/>
        <w:spacing w:line="360" w:lineRule="auto"/>
        <w:jc w:val="both"/>
        <w:rPr>
          <w:sz w:val="28"/>
          <w:szCs w:val="28"/>
        </w:rPr>
      </w:pPr>
      <w:r w:rsidRPr="00D43ADA">
        <w:rPr>
          <w:sz w:val="28"/>
          <w:szCs w:val="28"/>
        </w:rPr>
        <w:drawing>
          <wp:inline distT="0" distB="0" distL="0" distR="0" wp14:anchorId="11CCE48C" wp14:editId="0B304B5D">
            <wp:extent cx="5939790" cy="2159635"/>
            <wp:effectExtent l="19050" t="19050" r="2286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8C4ED" w14:textId="66EB97C4" w:rsidR="00B95E68" w:rsidRPr="00D43ADA" w:rsidRDefault="00D43ADA" w:rsidP="00D43ADA">
      <w:pPr>
        <w:pStyle w:val="af4"/>
        <w:jc w:val="center"/>
        <w:rPr>
          <w:i w:val="0"/>
          <w:color w:val="auto"/>
          <w:sz w:val="24"/>
          <w:szCs w:val="24"/>
        </w:rPr>
      </w:pPr>
      <w:r w:rsidRPr="00D43ADA">
        <w:rPr>
          <w:i w:val="0"/>
          <w:color w:val="auto"/>
          <w:sz w:val="24"/>
          <w:szCs w:val="24"/>
        </w:rPr>
        <w:t xml:space="preserve">Рисунок </w:t>
      </w:r>
      <w:r w:rsidRPr="00D43ADA">
        <w:rPr>
          <w:i w:val="0"/>
          <w:color w:val="auto"/>
          <w:sz w:val="24"/>
          <w:szCs w:val="24"/>
        </w:rPr>
        <w:fldChar w:fldCharType="begin"/>
      </w:r>
      <w:r w:rsidRPr="00D43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43ADA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2</w:t>
      </w:r>
      <w:r w:rsidRPr="00D43ADA">
        <w:rPr>
          <w:i w:val="0"/>
          <w:color w:val="auto"/>
          <w:sz w:val="24"/>
          <w:szCs w:val="24"/>
        </w:rPr>
        <w:fldChar w:fldCharType="end"/>
      </w:r>
      <w:r w:rsidRPr="00D43ADA">
        <w:rPr>
          <w:i w:val="0"/>
          <w:color w:val="auto"/>
          <w:sz w:val="24"/>
          <w:szCs w:val="24"/>
        </w:rPr>
        <w:t xml:space="preserve"> - Форма «Ученики»</w:t>
      </w:r>
    </w:p>
    <w:p w14:paraId="62400FCC" w14:textId="77777777" w:rsidR="00D43ADA" w:rsidRPr="00D43ADA" w:rsidRDefault="00B95E68" w:rsidP="00D43ADA">
      <w:pPr>
        <w:keepNext/>
        <w:spacing w:line="360" w:lineRule="auto"/>
        <w:jc w:val="center"/>
        <w:rPr>
          <w:sz w:val="28"/>
          <w:szCs w:val="28"/>
        </w:rPr>
      </w:pPr>
      <w:r w:rsidRPr="00D43ADA">
        <w:rPr>
          <w:sz w:val="28"/>
          <w:szCs w:val="28"/>
        </w:rPr>
        <w:drawing>
          <wp:inline distT="0" distB="0" distL="0" distR="0" wp14:anchorId="7CBCA519" wp14:editId="7117F47E">
            <wp:extent cx="5939790" cy="2386965"/>
            <wp:effectExtent l="19050" t="19050" r="2286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36B7B" w14:textId="79972601" w:rsidR="00B95E68" w:rsidRPr="00D43ADA" w:rsidRDefault="00D43ADA" w:rsidP="00D43ADA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D43ADA">
        <w:rPr>
          <w:i w:val="0"/>
          <w:color w:val="auto"/>
          <w:sz w:val="24"/>
          <w:szCs w:val="24"/>
        </w:rPr>
        <w:t xml:space="preserve">Рисунок </w:t>
      </w:r>
      <w:r w:rsidRPr="00D43ADA">
        <w:rPr>
          <w:i w:val="0"/>
          <w:color w:val="auto"/>
          <w:sz w:val="24"/>
          <w:szCs w:val="24"/>
        </w:rPr>
        <w:fldChar w:fldCharType="begin"/>
      </w:r>
      <w:r w:rsidRPr="00D43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43ADA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3</w:t>
      </w:r>
      <w:r w:rsidRPr="00D43ADA">
        <w:rPr>
          <w:i w:val="0"/>
          <w:color w:val="auto"/>
          <w:sz w:val="24"/>
          <w:szCs w:val="24"/>
        </w:rPr>
        <w:fldChar w:fldCharType="end"/>
      </w:r>
      <w:r w:rsidRPr="00D43ADA">
        <w:rPr>
          <w:i w:val="0"/>
          <w:color w:val="auto"/>
          <w:sz w:val="24"/>
          <w:szCs w:val="24"/>
        </w:rPr>
        <w:t xml:space="preserve"> - Форма «Учителя»</w:t>
      </w:r>
    </w:p>
    <w:p w14:paraId="5FA643F9" w14:textId="77777777" w:rsidR="00D43ADA" w:rsidRPr="00D43ADA" w:rsidRDefault="00B95E68" w:rsidP="00D43ADA">
      <w:pPr>
        <w:keepNext/>
        <w:spacing w:line="360" w:lineRule="auto"/>
        <w:jc w:val="center"/>
        <w:rPr>
          <w:sz w:val="28"/>
          <w:szCs w:val="28"/>
        </w:rPr>
      </w:pPr>
      <w:r w:rsidRPr="00D43ADA">
        <w:rPr>
          <w:sz w:val="28"/>
          <w:szCs w:val="28"/>
        </w:rPr>
        <w:drawing>
          <wp:inline distT="0" distB="0" distL="0" distR="0" wp14:anchorId="6B5CD6AD" wp14:editId="3E0754F9">
            <wp:extent cx="5939790" cy="2785110"/>
            <wp:effectExtent l="19050" t="19050" r="2286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4870B" w14:textId="59A2E9D1" w:rsidR="00B95E68" w:rsidRPr="00D43ADA" w:rsidRDefault="00D43ADA" w:rsidP="00D43ADA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  <w:lang w:val="en-US"/>
        </w:rPr>
      </w:pPr>
      <w:r w:rsidRPr="00D43ADA">
        <w:rPr>
          <w:i w:val="0"/>
          <w:color w:val="auto"/>
          <w:sz w:val="24"/>
          <w:szCs w:val="24"/>
        </w:rPr>
        <w:t xml:space="preserve">Рисунок </w:t>
      </w:r>
      <w:r w:rsidRPr="00D43ADA">
        <w:rPr>
          <w:i w:val="0"/>
          <w:color w:val="auto"/>
          <w:sz w:val="24"/>
          <w:szCs w:val="24"/>
        </w:rPr>
        <w:fldChar w:fldCharType="begin"/>
      </w:r>
      <w:r w:rsidRPr="00D43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43ADA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4</w:t>
      </w:r>
      <w:r w:rsidRPr="00D43ADA">
        <w:rPr>
          <w:i w:val="0"/>
          <w:color w:val="auto"/>
          <w:sz w:val="24"/>
          <w:szCs w:val="24"/>
        </w:rPr>
        <w:fldChar w:fldCharType="end"/>
      </w:r>
      <w:r w:rsidRPr="00D43ADA">
        <w:rPr>
          <w:i w:val="0"/>
          <w:color w:val="auto"/>
          <w:sz w:val="24"/>
          <w:szCs w:val="24"/>
        </w:rPr>
        <w:t xml:space="preserve"> - Форма «Родители»</w:t>
      </w:r>
    </w:p>
    <w:p w14:paraId="4D68D9BA" w14:textId="77777777" w:rsidR="00D43ADA" w:rsidRPr="00D43ADA" w:rsidRDefault="0065053D" w:rsidP="00D43ADA">
      <w:pPr>
        <w:keepNext/>
        <w:spacing w:line="360" w:lineRule="auto"/>
        <w:jc w:val="center"/>
        <w:rPr>
          <w:sz w:val="28"/>
          <w:szCs w:val="28"/>
        </w:rPr>
      </w:pPr>
      <w:r w:rsidRPr="00D43ADA">
        <w:rPr>
          <w:sz w:val="28"/>
          <w:szCs w:val="28"/>
          <w:lang w:val="en-US"/>
        </w:rPr>
        <w:drawing>
          <wp:inline distT="0" distB="0" distL="0" distR="0" wp14:anchorId="4ACBC6F3" wp14:editId="1B237F3F">
            <wp:extent cx="4763165" cy="3562847"/>
            <wp:effectExtent l="19050" t="19050" r="1841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7A69F" w14:textId="681C564D" w:rsidR="0065053D" w:rsidRPr="00D43ADA" w:rsidRDefault="00D43ADA" w:rsidP="00D43ADA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  <w:lang w:val="en-US"/>
        </w:rPr>
      </w:pPr>
      <w:r w:rsidRPr="00D43ADA">
        <w:rPr>
          <w:i w:val="0"/>
          <w:color w:val="auto"/>
          <w:sz w:val="24"/>
          <w:szCs w:val="24"/>
        </w:rPr>
        <w:t xml:space="preserve">Рисунок </w:t>
      </w:r>
      <w:r w:rsidRPr="00D43ADA">
        <w:rPr>
          <w:i w:val="0"/>
          <w:color w:val="auto"/>
          <w:sz w:val="24"/>
          <w:szCs w:val="24"/>
        </w:rPr>
        <w:fldChar w:fldCharType="begin"/>
      </w:r>
      <w:r w:rsidRPr="00D43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43ADA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5</w:t>
      </w:r>
      <w:r w:rsidRPr="00D43ADA">
        <w:rPr>
          <w:i w:val="0"/>
          <w:color w:val="auto"/>
          <w:sz w:val="24"/>
          <w:szCs w:val="24"/>
        </w:rPr>
        <w:fldChar w:fldCharType="end"/>
      </w:r>
      <w:r w:rsidRPr="00D43ADA">
        <w:rPr>
          <w:i w:val="0"/>
          <w:color w:val="auto"/>
          <w:sz w:val="24"/>
          <w:szCs w:val="24"/>
        </w:rPr>
        <w:t xml:space="preserve"> - Форма «Предметы»</w:t>
      </w:r>
    </w:p>
    <w:p w14:paraId="67BB1309" w14:textId="77777777" w:rsidR="00D43ADA" w:rsidRPr="00D43ADA" w:rsidRDefault="0065053D" w:rsidP="00D43ADA">
      <w:pPr>
        <w:keepNext/>
        <w:spacing w:line="360" w:lineRule="auto"/>
        <w:jc w:val="center"/>
        <w:rPr>
          <w:sz w:val="28"/>
          <w:szCs w:val="28"/>
        </w:rPr>
      </w:pPr>
      <w:r w:rsidRPr="00D43ADA">
        <w:rPr>
          <w:sz w:val="28"/>
          <w:szCs w:val="28"/>
          <w:lang w:val="en-US"/>
        </w:rPr>
        <w:drawing>
          <wp:inline distT="0" distB="0" distL="0" distR="0" wp14:anchorId="6E7FC736" wp14:editId="74F720F0">
            <wp:extent cx="4953691" cy="3600953"/>
            <wp:effectExtent l="19050" t="19050" r="1841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ECA83" w14:textId="22A8B426" w:rsidR="00D43ADA" w:rsidRDefault="00D43ADA" w:rsidP="00D43ADA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D43ADA">
        <w:rPr>
          <w:i w:val="0"/>
          <w:color w:val="auto"/>
          <w:sz w:val="24"/>
          <w:szCs w:val="24"/>
        </w:rPr>
        <w:t xml:space="preserve">Рисунок </w:t>
      </w:r>
      <w:r w:rsidRPr="00D43ADA">
        <w:rPr>
          <w:i w:val="0"/>
          <w:color w:val="auto"/>
          <w:sz w:val="24"/>
          <w:szCs w:val="24"/>
        </w:rPr>
        <w:fldChar w:fldCharType="begin"/>
      </w:r>
      <w:r w:rsidRPr="00D43AD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43ADA">
        <w:rPr>
          <w:i w:val="0"/>
          <w:color w:val="auto"/>
          <w:sz w:val="24"/>
          <w:szCs w:val="24"/>
        </w:rPr>
        <w:fldChar w:fldCharType="separate"/>
      </w:r>
      <w:r w:rsidR="003B79C7">
        <w:rPr>
          <w:i w:val="0"/>
          <w:noProof/>
          <w:color w:val="auto"/>
          <w:sz w:val="24"/>
          <w:szCs w:val="24"/>
        </w:rPr>
        <w:t>6</w:t>
      </w:r>
      <w:r w:rsidRPr="00D43ADA">
        <w:rPr>
          <w:i w:val="0"/>
          <w:color w:val="auto"/>
          <w:sz w:val="24"/>
          <w:szCs w:val="24"/>
        </w:rPr>
        <w:fldChar w:fldCharType="end"/>
      </w:r>
      <w:r w:rsidRPr="00D43ADA">
        <w:rPr>
          <w:i w:val="0"/>
          <w:color w:val="auto"/>
          <w:sz w:val="24"/>
          <w:szCs w:val="24"/>
        </w:rPr>
        <w:t xml:space="preserve"> - Форма «Классы»</w:t>
      </w:r>
    </w:p>
    <w:p w14:paraId="0AA2ABE6" w14:textId="14960617" w:rsidR="00D43ADA" w:rsidRDefault="00D43ADA" w:rsidP="002240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этих форм есть возможность управлять записями базы данных, с помощью кнопок «Добавить» и «Удалить». Каждой форме с таблицей была создана отдельная форма для добавления и </w:t>
      </w:r>
      <w:r w:rsidR="003B79C7">
        <w:rPr>
          <w:sz w:val="28"/>
          <w:szCs w:val="28"/>
        </w:rPr>
        <w:t>изменения данных (рис. 7). Также был написан код для кнопки «Удалить» (рис. 8).</w:t>
      </w:r>
    </w:p>
    <w:p w14:paraId="658792BC" w14:textId="77777777" w:rsidR="003B79C7" w:rsidRPr="003B79C7" w:rsidRDefault="003B79C7" w:rsidP="003B79C7">
      <w:pPr>
        <w:keepNext/>
        <w:spacing w:line="360" w:lineRule="auto"/>
        <w:jc w:val="center"/>
      </w:pPr>
      <w:r w:rsidRPr="003B79C7">
        <w:drawing>
          <wp:inline distT="0" distB="0" distL="0" distR="0" wp14:anchorId="64F0F209" wp14:editId="0C6ECBF6">
            <wp:extent cx="2714625" cy="357796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644" cy="35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B5F3" w14:textId="0A206D54" w:rsidR="003B79C7" w:rsidRPr="003B79C7" w:rsidRDefault="003B79C7" w:rsidP="003B79C7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3B79C7">
        <w:rPr>
          <w:i w:val="0"/>
          <w:color w:val="auto"/>
          <w:sz w:val="24"/>
          <w:szCs w:val="24"/>
        </w:rPr>
        <w:t xml:space="preserve">Рисунок </w:t>
      </w:r>
      <w:r w:rsidRPr="003B79C7">
        <w:rPr>
          <w:i w:val="0"/>
          <w:color w:val="auto"/>
          <w:sz w:val="24"/>
          <w:szCs w:val="24"/>
        </w:rPr>
        <w:fldChar w:fldCharType="begin"/>
      </w:r>
      <w:r w:rsidRPr="003B79C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B79C7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3B79C7">
        <w:rPr>
          <w:i w:val="0"/>
          <w:color w:val="auto"/>
          <w:sz w:val="24"/>
          <w:szCs w:val="24"/>
        </w:rPr>
        <w:fldChar w:fldCharType="end"/>
      </w:r>
      <w:r w:rsidRPr="003B79C7">
        <w:rPr>
          <w:i w:val="0"/>
          <w:color w:val="auto"/>
          <w:sz w:val="24"/>
          <w:szCs w:val="24"/>
          <w:lang w:val="en-US"/>
        </w:rPr>
        <w:t xml:space="preserve"> - </w:t>
      </w:r>
      <w:r w:rsidRPr="003B79C7">
        <w:rPr>
          <w:i w:val="0"/>
          <w:color w:val="auto"/>
          <w:sz w:val="24"/>
          <w:szCs w:val="24"/>
        </w:rPr>
        <w:t>Форма добавления</w:t>
      </w:r>
    </w:p>
    <w:p w14:paraId="722A879D" w14:textId="77777777" w:rsidR="003B79C7" w:rsidRDefault="003B79C7" w:rsidP="003B79C7">
      <w:pPr>
        <w:keepNext/>
        <w:spacing w:line="360" w:lineRule="auto"/>
        <w:jc w:val="center"/>
      </w:pPr>
      <w:r w:rsidRPr="003B79C7">
        <w:rPr>
          <w:sz w:val="28"/>
          <w:szCs w:val="28"/>
        </w:rPr>
        <w:drawing>
          <wp:inline distT="0" distB="0" distL="0" distR="0" wp14:anchorId="671914AD" wp14:editId="6AABA60D">
            <wp:extent cx="5675008" cy="160972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182" cy="16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BF1" w14:textId="7C012ADB" w:rsidR="003B79C7" w:rsidRDefault="003B79C7" w:rsidP="003B79C7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3B79C7">
        <w:rPr>
          <w:i w:val="0"/>
          <w:color w:val="auto"/>
          <w:sz w:val="24"/>
          <w:szCs w:val="24"/>
        </w:rPr>
        <w:t xml:space="preserve">Рисунок </w:t>
      </w:r>
      <w:r w:rsidRPr="003B79C7">
        <w:rPr>
          <w:i w:val="0"/>
          <w:color w:val="auto"/>
          <w:sz w:val="24"/>
          <w:szCs w:val="24"/>
        </w:rPr>
        <w:fldChar w:fldCharType="begin"/>
      </w:r>
      <w:r w:rsidRPr="003B79C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B79C7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8</w:t>
      </w:r>
      <w:r w:rsidRPr="003B79C7">
        <w:rPr>
          <w:i w:val="0"/>
          <w:color w:val="auto"/>
          <w:sz w:val="24"/>
          <w:szCs w:val="24"/>
        </w:rPr>
        <w:fldChar w:fldCharType="end"/>
      </w:r>
      <w:r w:rsidRPr="003B79C7">
        <w:rPr>
          <w:i w:val="0"/>
          <w:color w:val="auto"/>
          <w:sz w:val="24"/>
          <w:szCs w:val="24"/>
        </w:rPr>
        <w:t xml:space="preserve"> - Код для кнопки «Удаление»</w:t>
      </w:r>
    </w:p>
    <w:p w14:paraId="0E427374" w14:textId="2694CB4E" w:rsidR="00B95E68" w:rsidRPr="005D0AB8" w:rsidRDefault="003B79C7" w:rsidP="005D0AB8">
      <w:pPr>
        <w:pStyle w:val="aa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D0AB8">
        <w:rPr>
          <w:sz w:val="28"/>
          <w:szCs w:val="28"/>
        </w:rPr>
        <w:t xml:space="preserve">Были устранены орфографические ошибки в столбцах </w:t>
      </w:r>
      <w:r w:rsidRPr="005D0AB8">
        <w:rPr>
          <w:sz w:val="28"/>
          <w:szCs w:val="28"/>
        </w:rPr>
        <w:t>«Адрес»</w:t>
      </w:r>
      <w:r w:rsidRPr="005D0AB8">
        <w:rPr>
          <w:sz w:val="28"/>
          <w:szCs w:val="28"/>
        </w:rPr>
        <w:t xml:space="preserve"> (рис. 9)</w:t>
      </w:r>
      <w:r w:rsidRPr="005D0AB8">
        <w:rPr>
          <w:sz w:val="28"/>
          <w:szCs w:val="28"/>
        </w:rPr>
        <w:t xml:space="preserve"> и «Отчество»</w:t>
      </w:r>
      <w:r w:rsidRPr="005D0AB8">
        <w:rPr>
          <w:sz w:val="28"/>
          <w:szCs w:val="28"/>
        </w:rPr>
        <w:t xml:space="preserve"> (рис. 10).</w:t>
      </w:r>
    </w:p>
    <w:p w14:paraId="38A598FB" w14:textId="55D581B8" w:rsidR="003B79C7" w:rsidRPr="003B79C7" w:rsidRDefault="003B79C7" w:rsidP="003B79C7">
      <w:pPr>
        <w:keepNext/>
        <w:spacing w:line="360" w:lineRule="auto"/>
        <w:jc w:val="center"/>
      </w:pPr>
      <w:r w:rsidRPr="003B79C7">
        <w:drawing>
          <wp:inline distT="0" distB="0" distL="0" distR="0" wp14:anchorId="633FC42C" wp14:editId="2055B8B5">
            <wp:extent cx="962159" cy="63826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B996" w14:textId="28BC0F76" w:rsidR="003B79C7" w:rsidRPr="003B79C7" w:rsidRDefault="003B79C7" w:rsidP="003B79C7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3B79C7">
        <w:rPr>
          <w:i w:val="0"/>
          <w:color w:val="auto"/>
          <w:sz w:val="24"/>
          <w:szCs w:val="24"/>
        </w:rPr>
        <w:t xml:space="preserve">Рисунок </w:t>
      </w:r>
      <w:r w:rsidRPr="003B79C7">
        <w:rPr>
          <w:i w:val="0"/>
          <w:color w:val="auto"/>
          <w:sz w:val="24"/>
          <w:szCs w:val="24"/>
        </w:rPr>
        <w:fldChar w:fldCharType="begin"/>
      </w:r>
      <w:r w:rsidRPr="003B79C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B79C7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9</w:t>
      </w:r>
      <w:r w:rsidRPr="003B79C7">
        <w:rPr>
          <w:i w:val="0"/>
          <w:color w:val="auto"/>
          <w:sz w:val="24"/>
          <w:szCs w:val="24"/>
        </w:rPr>
        <w:fldChar w:fldCharType="end"/>
      </w:r>
      <w:r w:rsidRPr="003B79C7">
        <w:rPr>
          <w:i w:val="0"/>
          <w:color w:val="auto"/>
          <w:sz w:val="24"/>
          <w:szCs w:val="24"/>
        </w:rPr>
        <w:t xml:space="preserve"> - Столбец «Отчество»</w:t>
      </w:r>
    </w:p>
    <w:p w14:paraId="3D7BD7EF" w14:textId="7DB833B2" w:rsidR="003B79C7" w:rsidRPr="003B79C7" w:rsidRDefault="003B79C7" w:rsidP="003B79C7">
      <w:pPr>
        <w:keepNext/>
        <w:spacing w:line="360" w:lineRule="auto"/>
        <w:jc w:val="center"/>
      </w:pPr>
      <w:r w:rsidRPr="003B79C7">
        <w:drawing>
          <wp:inline distT="0" distB="0" distL="0" distR="0" wp14:anchorId="76B495FA" wp14:editId="08EA8FA2">
            <wp:extent cx="962159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6F9F" w14:textId="7180EB63" w:rsidR="003B79C7" w:rsidRDefault="003B79C7" w:rsidP="003B79C7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3B79C7">
        <w:rPr>
          <w:i w:val="0"/>
          <w:color w:val="auto"/>
          <w:sz w:val="24"/>
          <w:szCs w:val="24"/>
        </w:rPr>
        <w:t xml:space="preserve">Рисунок </w:t>
      </w:r>
      <w:r w:rsidRPr="003B79C7">
        <w:rPr>
          <w:i w:val="0"/>
          <w:color w:val="auto"/>
          <w:sz w:val="24"/>
          <w:szCs w:val="24"/>
        </w:rPr>
        <w:fldChar w:fldCharType="begin"/>
      </w:r>
      <w:r w:rsidRPr="003B79C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B79C7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10</w:t>
      </w:r>
      <w:r w:rsidRPr="003B79C7">
        <w:rPr>
          <w:i w:val="0"/>
          <w:color w:val="auto"/>
          <w:sz w:val="24"/>
          <w:szCs w:val="24"/>
        </w:rPr>
        <w:fldChar w:fldCharType="end"/>
      </w:r>
      <w:r w:rsidRPr="003B79C7">
        <w:rPr>
          <w:i w:val="0"/>
          <w:color w:val="auto"/>
          <w:sz w:val="24"/>
          <w:szCs w:val="24"/>
        </w:rPr>
        <w:t xml:space="preserve"> - Столбец «Адрес»</w:t>
      </w:r>
    </w:p>
    <w:p w14:paraId="4335BC20" w14:textId="3116F8FE" w:rsidR="003B79C7" w:rsidRPr="005D0AB8" w:rsidRDefault="003B79C7" w:rsidP="00224013">
      <w:pPr>
        <w:pStyle w:val="aa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D0AB8">
        <w:rPr>
          <w:sz w:val="28"/>
          <w:szCs w:val="28"/>
        </w:rPr>
        <w:t>На всех формах надписи переведены на русский язык.</w:t>
      </w:r>
    </w:p>
    <w:p w14:paraId="7F94282E" w14:textId="77777777" w:rsidR="003B79C7" w:rsidRPr="003B79C7" w:rsidRDefault="003B79C7" w:rsidP="003B79C7">
      <w:pPr>
        <w:keepNext/>
        <w:spacing w:line="360" w:lineRule="auto"/>
        <w:jc w:val="center"/>
      </w:pPr>
      <w:r w:rsidRPr="003B79C7">
        <w:drawing>
          <wp:inline distT="0" distB="0" distL="0" distR="0" wp14:anchorId="4D155B99" wp14:editId="4767D9B8">
            <wp:extent cx="2543530" cy="253400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AFE" w14:textId="6B359262" w:rsidR="003B79C7" w:rsidRDefault="003B79C7" w:rsidP="003B79C7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3B79C7">
        <w:rPr>
          <w:i w:val="0"/>
          <w:color w:val="auto"/>
          <w:sz w:val="24"/>
          <w:szCs w:val="24"/>
        </w:rPr>
        <w:t xml:space="preserve">Рисунок </w:t>
      </w:r>
      <w:r w:rsidRPr="003B79C7">
        <w:rPr>
          <w:i w:val="0"/>
          <w:color w:val="auto"/>
          <w:sz w:val="24"/>
          <w:szCs w:val="24"/>
        </w:rPr>
        <w:fldChar w:fldCharType="begin"/>
      </w:r>
      <w:r w:rsidRPr="003B79C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B79C7">
        <w:rPr>
          <w:i w:val="0"/>
          <w:color w:val="auto"/>
          <w:sz w:val="24"/>
          <w:szCs w:val="24"/>
        </w:rPr>
        <w:fldChar w:fldCharType="separate"/>
      </w:r>
      <w:r w:rsidRPr="003B79C7">
        <w:rPr>
          <w:i w:val="0"/>
          <w:noProof/>
          <w:color w:val="auto"/>
          <w:sz w:val="24"/>
          <w:szCs w:val="24"/>
        </w:rPr>
        <w:t>11</w:t>
      </w:r>
      <w:r w:rsidRPr="003B79C7">
        <w:rPr>
          <w:i w:val="0"/>
          <w:color w:val="auto"/>
          <w:sz w:val="24"/>
          <w:szCs w:val="24"/>
        </w:rPr>
        <w:fldChar w:fldCharType="end"/>
      </w:r>
      <w:r w:rsidRPr="003B79C7">
        <w:rPr>
          <w:i w:val="0"/>
          <w:color w:val="auto"/>
          <w:sz w:val="24"/>
          <w:szCs w:val="24"/>
        </w:rPr>
        <w:t xml:space="preserve"> - Форма авторизации</w:t>
      </w:r>
    </w:p>
    <w:p w14:paraId="013DA4AE" w14:textId="010E5FEA" w:rsidR="00224013" w:rsidRPr="00224013" w:rsidRDefault="00224013" w:rsidP="00BC5EB1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24013">
        <w:rPr>
          <w:sz w:val="28"/>
          <w:szCs w:val="28"/>
        </w:rPr>
        <w:t>После всех исправлений было проведено тестирование, в результате которого не было выявлено ошибок и недочётов, влияющих на работоспособность информационной системы.</w:t>
      </w:r>
    </w:p>
    <w:p w14:paraId="279736D3" w14:textId="204FEE9D" w:rsidR="000B097A" w:rsidRDefault="000B097A" w:rsidP="006341D5">
      <w:pPr>
        <w:jc w:val="both"/>
      </w:pPr>
      <w:r>
        <w:br w:type="page"/>
      </w:r>
    </w:p>
    <w:p w14:paraId="6EF7A104" w14:textId="77777777" w:rsidR="000B097A" w:rsidRPr="000B097A" w:rsidRDefault="000B097A" w:rsidP="000B097A"/>
    <w:p w14:paraId="43DB76D9" w14:textId="14E39EF7" w:rsidR="002A3CB0" w:rsidRPr="002026E5" w:rsidRDefault="002A3CB0" w:rsidP="00CC2CA8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91513108"/>
      <w:r w:rsidRPr="002026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5"/>
    </w:p>
    <w:p w14:paraId="20EF4DAE" w14:textId="25CF4483" w:rsidR="002149EE" w:rsidRDefault="00351019" w:rsidP="002149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</w:t>
      </w:r>
      <w:r w:rsidR="002149EE">
        <w:rPr>
          <w:sz w:val="28"/>
        </w:rPr>
        <w:t xml:space="preserve">выполнения </w:t>
      </w:r>
      <w:r w:rsidR="00BC5EB1">
        <w:rPr>
          <w:sz w:val="28"/>
        </w:rPr>
        <w:t>корректирующе</w:t>
      </w:r>
      <w:r w:rsidR="002149EE">
        <w:rPr>
          <w:sz w:val="28"/>
        </w:rPr>
        <w:t>го</w:t>
      </w:r>
      <w:r w:rsidR="00BC5EB1">
        <w:rPr>
          <w:sz w:val="28"/>
        </w:rPr>
        <w:t xml:space="preserve"> сопровождени</w:t>
      </w:r>
      <w:r w:rsidR="002149EE">
        <w:rPr>
          <w:sz w:val="28"/>
        </w:rPr>
        <w:t>я</w:t>
      </w:r>
      <w:r w:rsidR="00BC5EB1">
        <w:rPr>
          <w:sz w:val="28"/>
        </w:rPr>
        <w:t xml:space="preserve"> были </w:t>
      </w:r>
      <w:r w:rsidR="002149EE">
        <w:rPr>
          <w:sz w:val="28"/>
        </w:rPr>
        <w:t>выполнены работы:</w:t>
      </w:r>
    </w:p>
    <w:p w14:paraId="397D6E22" w14:textId="7B38B5FB" w:rsidR="002149EE" w:rsidRPr="006341D5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Устранение о</w:t>
      </w:r>
      <w:r w:rsidRPr="006341D5">
        <w:rPr>
          <w:sz w:val="28"/>
          <w:szCs w:val="28"/>
        </w:rPr>
        <w:t>шиб</w:t>
      </w:r>
      <w:r>
        <w:rPr>
          <w:sz w:val="28"/>
          <w:szCs w:val="28"/>
        </w:rPr>
        <w:t>ок</w:t>
      </w:r>
      <w:r w:rsidRPr="006341D5">
        <w:rPr>
          <w:sz w:val="28"/>
          <w:szCs w:val="28"/>
        </w:rPr>
        <w:t xml:space="preserve"> подключения базы данных;</w:t>
      </w:r>
    </w:p>
    <w:p w14:paraId="1BF6EB91" w14:textId="77777777" w:rsidR="002149EE" w:rsidRPr="006341D5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Создание форм для таблиц базы данных;</w:t>
      </w:r>
    </w:p>
    <w:p w14:paraId="6AB7CBA7" w14:textId="77777777" w:rsidR="002149EE" w:rsidRPr="006341D5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Подключение базы данных к формам с таблицами;</w:t>
      </w:r>
    </w:p>
    <w:p w14:paraId="280CA56E" w14:textId="77777777" w:rsidR="002149EE" w:rsidRPr="006341D5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Устранение орфографических ошибок в столбцах;</w:t>
      </w:r>
    </w:p>
    <w:p w14:paraId="083325AF" w14:textId="77777777" w:rsidR="002149EE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341D5">
        <w:rPr>
          <w:sz w:val="28"/>
          <w:szCs w:val="28"/>
        </w:rPr>
        <w:t>Перевод всех слов на формах на один язык (русский);</w:t>
      </w:r>
    </w:p>
    <w:p w14:paraId="2D39714F" w14:textId="283DDFDD" w:rsidR="002149EE" w:rsidRDefault="002149EE" w:rsidP="002149EE">
      <w:pPr>
        <w:pStyle w:val="aa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информационной системы.</w:t>
      </w:r>
    </w:p>
    <w:p w14:paraId="68C1D79B" w14:textId="5A5947E0" w:rsidR="002149EE" w:rsidRPr="002149EE" w:rsidRDefault="002149EE" w:rsidP="0021632B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Финальное тестирование информационной системы показало, что все найденные ошибки и недочёты были устранены, а восприятие информации с созданных форм улучшилось.</w:t>
      </w:r>
    </w:p>
    <w:p w14:paraId="73273837" w14:textId="77777777" w:rsidR="002149EE" w:rsidRPr="00316B58" w:rsidRDefault="002149EE" w:rsidP="00DF4F58">
      <w:pPr>
        <w:spacing w:line="360" w:lineRule="auto"/>
        <w:ind w:firstLine="709"/>
        <w:jc w:val="both"/>
        <w:rPr>
          <w:sz w:val="28"/>
        </w:rPr>
      </w:pPr>
    </w:p>
    <w:sectPr w:rsidR="002149EE" w:rsidRPr="00316B58" w:rsidSect="00445081">
      <w:footerReference w:type="even" r:id="rId19"/>
      <w:footerReference w:type="default" r:id="rId20"/>
      <w:pgSz w:w="11906" w:h="16838"/>
      <w:pgMar w:top="1134" w:right="85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C6A80" w14:textId="77777777" w:rsidR="00F17E79" w:rsidRDefault="00F17E79">
      <w:r>
        <w:separator/>
      </w:r>
    </w:p>
  </w:endnote>
  <w:endnote w:type="continuationSeparator" w:id="0">
    <w:p w14:paraId="18552DE8" w14:textId="77777777" w:rsidR="00F17E79" w:rsidRDefault="00F1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D83C" w14:textId="77777777" w:rsidR="0038413D" w:rsidRDefault="003841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76B24691" w14:textId="77777777" w:rsidR="0038413D" w:rsidRDefault="00807C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55E29" w14:textId="136D8CEB" w:rsidR="0038413D" w:rsidRDefault="00807C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5EDF">
      <w:rPr>
        <w:noProof/>
        <w:color w:val="000000"/>
      </w:rPr>
      <w:t>8</w:t>
    </w:r>
    <w:r>
      <w:rPr>
        <w:color w:val="000000"/>
      </w:rPr>
      <w:fldChar w:fldCharType="end"/>
    </w:r>
  </w:p>
  <w:p w14:paraId="2E2A191F" w14:textId="77777777" w:rsidR="0038413D" w:rsidRDefault="003841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F7273" w14:textId="77777777" w:rsidR="00F17E79" w:rsidRDefault="00F17E79">
      <w:r>
        <w:separator/>
      </w:r>
    </w:p>
  </w:footnote>
  <w:footnote w:type="continuationSeparator" w:id="0">
    <w:p w14:paraId="32A6218E" w14:textId="77777777" w:rsidR="00F17E79" w:rsidRDefault="00F1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DF"/>
    <w:multiLevelType w:val="multilevel"/>
    <w:tmpl w:val="60DC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E27"/>
    <w:multiLevelType w:val="multilevel"/>
    <w:tmpl w:val="5B1255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5D1BBC"/>
    <w:multiLevelType w:val="multilevel"/>
    <w:tmpl w:val="760408A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072BDF"/>
    <w:multiLevelType w:val="multilevel"/>
    <w:tmpl w:val="A0DCA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E7C97"/>
    <w:multiLevelType w:val="multilevel"/>
    <w:tmpl w:val="271253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F77E8B"/>
    <w:multiLevelType w:val="multilevel"/>
    <w:tmpl w:val="BE4AB8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515043"/>
    <w:multiLevelType w:val="multilevel"/>
    <w:tmpl w:val="A5983D7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09456AE"/>
    <w:multiLevelType w:val="multilevel"/>
    <w:tmpl w:val="530083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0D0165"/>
    <w:multiLevelType w:val="multilevel"/>
    <w:tmpl w:val="42644E5A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D73751"/>
    <w:multiLevelType w:val="multilevel"/>
    <w:tmpl w:val="BD7E2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752601"/>
    <w:multiLevelType w:val="multilevel"/>
    <w:tmpl w:val="7C2898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931906"/>
    <w:multiLevelType w:val="multilevel"/>
    <w:tmpl w:val="5F62BD8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3E57D44"/>
    <w:multiLevelType w:val="multilevel"/>
    <w:tmpl w:val="6D84D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  <w:rPr>
        <w:b w:val="0"/>
        <w:sz w:val="28"/>
        <w:szCs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sz w:val="28"/>
        <w:szCs w:val="24"/>
      </w:r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3" w15:restartNumberingAfterBreak="0">
    <w:nsid w:val="442E4C76"/>
    <w:multiLevelType w:val="multilevel"/>
    <w:tmpl w:val="05002C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FC0804"/>
    <w:multiLevelType w:val="multilevel"/>
    <w:tmpl w:val="5448A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416DC"/>
    <w:multiLevelType w:val="multilevel"/>
    <w:tmpl w:val="5B261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B7C1DF5"/>
    <w:multiLevelType w:val="multilevel"/>
    <w:tmpl w:val="E780C9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6EB42B9"/>
    <w:multiLevelType w:val="hybridMultilevel"/>
    <w:tmpl w:val="0D94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84AC6"/>
    <w:multiLevelType w:val="multilevel"/>
    <w:tmpl w:val="9CD2CDF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325888"/>
    <w:multiLevelType w:val="multilevel"/>
    <w:tmpl w:val="288E5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44432C"/>
    <w:multiLevelType w:val="multilevel"/>
    <w:tmpl w:val="4A6EF678"/>
    <w:lvl w:ilvl="0">
      <w:start w:val="1"/>
      <w:numFmt w:val="bullet"/>
      <w:lvlText w:val="−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0B072E3"/>
    <w:multiLevelType w:val="hybridMultilevel"/>
    <w:tmpl w:val="B6A8C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2288"/>
    <w:multiLevelType w:val="multilevel"/>
    <w:tmpl w:val="EFE273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9A912CE"/>
    <w:multiLevelType w:val="multilevel"/>
    <w:tmpl w:val="3EA808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20"/>
  </w:num>
  <w:num w:numId="6">
    <w:abstractNumId w:val="23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  <w:num w:numId="15">
    <w:abstractNumId w:val="12"/>
  </w:num>
  <w:num w:numId="16">
    <w:abstractNumId w:val="22"/>
  </w:num>
  <w:num w:numId="17">
    <w:abstractNumId w:val="19"/>
  </w:num>
  <w:num w:numId="18">
    <w:abstractNumId w:val="0"/>
  </w:num>
  <w:num w:numId="19">
    <w:abstractNumId w:val="18"/>
  </w:num>
  <w:num w:numId="20">
    <w:abstractNumId w:val="8"/>
  </w:num>
  <w:num w:numId="21">
    <w:abstractNumId w:val="5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3D"/>
    <w:rsid w:val="000111D9"/>
    <w:rsid w:val="00053E2B"/>
    <w:rsid w:val="00077C9D"/>
    <w:rsid w:val="0008406B"/>
    <w:rsid w:val="000B097A"/>
    <w:rsid w:val="000E3117"/>
    <w:rsid w:val="0017685A"/>
    <w:rsid w:val="002026E5"/>
    <w:rsid w:val="0020325D"/>
    <w:rsid w:val="002149EE"/>
    <w:rsid w:val="0021632B"/>
    <w:rsid w:val="00224013"/>
    <w:rsid w:val="002A3CB0"/>
    <w:rsid w:val="002D3BBF"/>
    <w:rsid w:val="002F7951"/>
    <w:rsid w:val="00316B58"/>
    <w:rsid w:val="00351019"/>
    <w:rsid w:val="0038413D"/>
    <w:rsid w:val="003B79C7"/>
    <w:rsid w:val="003D0F00"/>
    <w:rsid w:val="00400480"/>
    <w:rsid w:val="00445081"/>
    <w:rsid w:val="004612EC"/>
    <w:rsid w:val="004773BD"/>
    <w:rsid w:val="00503495"/>
    <w:rsid w:val="00583FCD"/>
    <w:rsid w:val="005D0AB8"/>
    <w:rsid w:val="005F583F"/>
    <w:rsid w:val="006341D5"/>
    <w:rsid w:val="0065053D"/>
    <w:rsid w:val="0066685B"/>
    <w:rsid w:val="00736C18"/>
    <w:rsid w:val="00807CED"/>
    <w:rsid w:val="00832A01"/>
    <w:rsid w:val="008830A6"/>
    <w:rsid w:val="008B02E1"/>
    <w:rsid w:val="008D304D"/>
    <w:rsid w:val="0090131C"/>
    <w:rsid w:val="009305CF"/>
    <w:rsid w:val="009743F9"/>
    <w:rsid w:val="0097482F"/>
    <w:rsid w:val="009833AD"/>
    <w:rsid w:val="009D091A"/>
    <w:rsid w:val="009F6027"/>
    <w:rsid w:val="00A504EC"/>
    <w:rsid w:val="00A505CD"/>
    <w:rsid w:val="00B36AD6"/>
    <w:rsid w:val="00B63636"/>
    <w:rsid w:val="00B95E68"/>
    <w:rsid w:val="00BC29CB"/>
    <w:rsid w:val="00BC5EB1"/>
    <w:rsid w:val="00C0270D"/>
    <w:rsid w:val="00C05856"/>
    <w:rsid w:val="00CC0A09"/>
    <w:rsid w:val="00CC2CA8"/>
    <w:rsid w:val="00CF70EC"/>
    <w:rsid w:val="00D22513"/>
    <w:rsid w:val="00D30B69"/>
    <w:rsid w:val="00D43ADA"/>
    <w:rsid w:val="00D969C4"/>
    <w:rsid w:val="00DF4F58"/>
    <w:rsid w:val="00E15EDF"/>
    <w:rsid w:val="00E75F56"/>
    <w:rsid w:val="00EA2EF2"/>
    <w:rsid w:val="00F17E79"/>
    <w:rsid w:val="00F7485B"/>
    <w:rsid w:val="00FC3ED9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9FD"/>
  <w15:docId w15:val="{4AE3468D-4962-4A70-A7CF-6886A8AA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281"/>
  </w:style>
  <w:style w:type="paragraph" w:styleId="1">
    <w:name w:val="heading 1"/>
    <w:basedOn w:val="a"/>
    <w:next w:val="a"/>
    <w:link w:val="10"/>
    <w:uiPriority w:val="9"/>
    <w:qFormat/>
    <w:rsid w:val="005B6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A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rsid w:val="005B628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5B62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5B6281"/>
  </w:style>
  <w:style w:type="paragraph" w:styleId="21">
    <w:name w:val="Body Text 2"/>
    <w:basedOn w:val="a"/>
    <w:link w:val="22"/>
    <w:rsid w:val="005B628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5B6281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7">
    <w:name w:val="Основной текст_"/>
    <w:link w:val="40"/>
    <w:rsid w:val="005B6281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7"/>
    <w:rsid w:val="005B6281"/>
    <w:rPr>
      <w:sz w:val="27"/>
      <w:szCs w:val="27"/>
      <w:shd w:val="clear" w:color="auto" w:fill="FFFFFF"/>
    </w:rPr>
  </w:style>
  <w:style w:type="paragraph" w:customStyle="1" w:styleId="40">
    <w:name w:val="Основной текст4"/>
    <w:basedOn w:val="a"/>
    <w:link w:val="a7"/>
    <w:rsid w:val="005B6281"/>
    <w:pPr>
      <w:shd w:val="clear" w:color="auto" w:fill="FFFFFF"/>
      <w:spacing w:before="240" w:line="322" w:lineRule="exact"/>
      <w:ind w:hanging="48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7">
    <w:name w:val="Основной текст (7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 (2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B6281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B6281"/>
    <w:pPr>
      <w:spacing w:after="100"/>
    </w:pPr>
  </w:style>
  <w:style w:type="character" w:styleId="a9">
    <w:name w:val="Hyperlink"/>
    <w:basedOn w:val="a0"/>
    <w:uiPriority w:val="99"/>
    <w:unhideWhenUsed/>
    <w:rsid w:val="005B628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833AD"/>
    <w:pPr>
      <w:tabs>
        <w:tab w:val="left" w:pos="1100"/>
        <w:tab w:val="right" w:leader="dot" w:pos="10016"/>
      </w:tabs>
      <w:spacing w:after="100"/>
      <w:ind w:left="238"/>
    </w:pPr>
  </w:style>
  <w:style w:type="paragraph" w:styleId="aa">
    <w:name w:val="List Paragraph"/>
    <w:basedOn w:val="a"/>
    <w:uiPriority w:val="34"/>
    <w:qFormat/>
    <w:rsid w:val="00F52266"/>
    <w:pPr>
      <w:ind w:left="720"/>
      <w:contextualSpacing/>
    </w:pPr>
  </w:style>
  <w:style w:type="paragraph" w:styleId="ab">
    <w:name w:val="No Spacing"/>
    <w:uiPriority w:val="1"/>
    <w:qFormat/>
    <w:rsid w:val="00CE5E19"/>
  </w:style>
  <w:style w:type="character" w:styleId="ac">
    <w:name w:val="Emphasis"/>
    <w:basedOn w:val="a0"/>
    <w:uiPriority w:val="20"/>
    <w:qFormat/>
    <w:rsid w:val="00CE5E19"/>
    <w:rPr>
      <w:i/>
      <w:iCs/>
    </w:rPr>
  </w:style>
  <w:style w:type="paragraph" w:styleId="ad">
    <w:name w:val="Normal (Web)"/>
    <w:basedOn w:val="a"/>
    <w:uiPriority w:val="99"/>
    <w:unhideWhenUsed/>
    <w:rsid w:val="006F3C66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550A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C40B0"/>
    <w:pPr>
      <w:spacing w:after="100"/>
      <w:ind w:left="480"/>
    </w:pPr>
  </w:style>
  <w:style w:type="character" w:styleId="ae">
    <w:name w:val="annotation reference"/>
    <w:basedOn w:val="a0"/>
    <w:uiPriority w:val="99"/>
    <w:semiHidden/>
    <w:unhideWhenUsed/>
    <w:rsid w:val="00242FE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FE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F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FE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F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DB5ED5"/>
    <w:rPr>
      <w:b/>
      <w:bCs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E672E"/>
    <w:rPr>
      <w:color w:val="605E5C"/>
      <w:shd w:val="clear" w:color="auto" w:fill="E1DFDD"/>
    </w:rPr>
  </w:style>
  <w:style w:type="paragraph" w:styleId="24">
    <w:name w:val="Quote"/>
    <w:basedOn w:val="a"/>
    <w:next w:val="a"/>
    <w:link w:val="25"/>
    <w:uiPriority w:val="29"/>
    <w:qFormat/>
    <w:rsid w:val="005660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5660BE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35237E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903EF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1E02"/>
    <w:rPr>
      <w:color w:val="605E5C"/>
      <w:shd w:val="clear" w:color="auto" w:fill="E1DFDD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Balloon Text"/>
    <w:basedOn w:val="a"/>
    <w:link w:val="af8"/>
    <w:uiPriority w:val="99"/>
    <w:semiHidden/>
    <w:unhideWhenUsed/>
    <w:rsid w:val="00445081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45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c67736gnN/xDEbKGk3ydaKcRw==">AMUW2mUoMKjKYTknT+yR6H1tKBE9tqLALQ9iN1sEKdgfAYIF81+Ja8Q8rE8qRgO5IIZxT1vFHqnMtTkmdqULM86kqQcWR4lbM2DIysT6ikqd05mXnVXxxH6TFpmce6oPuehgglwFhwJwFATvODKky8cudHu1bQRFpTOp/YHZj2BC8Em/zH7CC3ox2SZ8USkrnjUfBb7+BI2bGarPlKDbE50zwKyPzH7nz+F/qZXpHwHFYExeBGYPaoHip/Es8C5+sn4u+NYu734vate88kVuDlbafjF91ZRNYBrlr2c5a8aHtwMOWDEVYqDmNDBDiupzMrK5ui0ecJKZNSEMW0scZjZCiqDfFOb/eYtDmkrK5adcvFGWiVh5Ow61yCg+hCLcawOGFtUcEKF7scRDOvDBTxEIyAWXZ56Et8/7Bi29iadwrKvDRfj7W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Зыкина Елена</dc:creator>
  <cp:lastModifiedBy>208</cp:lastModifiedBy>
  <cp:revision>52</cp:revision>
  <cp:lastPrinted>2021-12-20T10:18:00Z</cp:lastPrinted>
  <dcterms:created xsi:type="dcterms:W3CDTF">2021-12-19T21:02:00Z</dcterms:created>
  <dcterms:modified xsi:type="dcterms:W3CDTF">2021-12-27T12:58:00Z</dcterms:modified>
</cp:coreProperties>
</file>