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A3E7FA" w14:textId="44616C85" w:rsidR="00DB4DB0" w:rsidRDefault="0028666E">
      <w:bookmarkStart w:id="0" w:name="_GoBack"/>
      <w:bookmarkEnd w:id="0"/>
      <w:r>
        <w:rPr>
          <w:noProof/>
        </w:rPr>
        <w:drawing>
          <wp:inline distT="0" distB="0" distL="0" distR="0" wp14:anchorId="5E074B8B" wp14:editId="58E9F8A6">
            <wp:extent cx="6096000" cy="82010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820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B4DB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66E"/>
    <w:rsid w:val="0000653F"/>
    <w:rsid w:val="001F386C"/>
    <w:rsid w:val="0028666E"/>
    <w:rsid w:val="003B2502"/>
    <w:rsid w:val="00841DC9"/>
    <w:rsid w:val="00CB75F3"/>
    <w:rsid w:val="00D72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AD8E4"/>
  <w15:chartTrackingRefBased/>
  <w15:docId w15:val="{6DB2B4DF-6B01-45A3-8C16-3BD69E6A1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José Flores A.</dc:creator>
  <cp:keywords/>
  <dc:description/>
  <cp:lastModifiedBy>Juan José Flores A.</cp:lastModifiedBy>
  <cp:revision>4</cp:revision>
  <cp:lastPrinted>2019-09-16T22:43:00Z</cp:lastPrinted>
  <dcterms:created xsi:type="dcterms:W3CDTF">2019-09-14T00:45:00Z</dcterms:created>
  <dcterms:modified xsi:type="dcterms:W3CDTF">2019-09-17T02:42:00Z</dcterms:modified>
</cp:coreProperties>
</file>