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F8B69" w14:textId="2FEB8EA2" w:rsidR="00282E97" w:rsidRPr="00952C45" w:rsidRDefault="00952C45">
      <w:pPr>
        <w:rPr>
          <w:lang w:val="en-US"/>
        </w:rPr>
      </w:pPr>
      <w:r>
        <w:rPr>
          <w:lang w:val="en-US"/>
        </w:rPr>
        <w:t>Bdfjhyfikj;kl’lkj’kl;;;;;;’k;jl’kl;’kl;</w:t>
      </w:r>
    </w:p>
    <w:sectPr w:rsidR="00282E97" w:rsidRPr="00952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35C"/>
    <w:rsid w:val="00282E97"/>
    <w:rsid w:val="0033735C"/>
    <w:rsid w:val="0095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1ABC9"/>
  <w15:chartTrackingRefBased/>
  <w15:docId w15:val="{5EAB9943-A8DB-48A0-A789-3AA1D0A7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Моисеев</dc:creator>
  <cp:keywords/>
  <dc:description/>
  <cp:lastModifiedBy>Владимир Моисеев</cp:lastModifiedBy>
  <cp:revision>2</cp:revision>
  <dcterms:created xsi:type="dcterms:W3CDTF">2020-06-05T16:26:00Z</dcterms:created>
  <dcterms:modified xsi:type="dcterms:W3CDTF">2020-06-05T16:26:00Z</dcterms:modified>
</cp:coreProperties>
</file>