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D9D5D3" w14:textId="77777777" w:rsidR="00AE44E0" w:rsidRPr="00750408" w:rsidRDefault="00AE44E0" w:rsidP="00750408">
      <w:pPr>
        <w:rPr>
          <w:b/>
        </w:rPr>
      </w:pPr>
      <w:r w:rsidRPr="00750408">
        <w:rPr>
          <w:b/>
        </w:rPr>
        <w:t>Введение</w:t>
      </w:r>
    </w:p>
    <w:p w14:paraId="7BECFBA8" w14:textId="77777777" w:rsidR="00AE44E0" w:rsidRPr="00750408" w:rsidRDefault="00AE44E0" w:rsidP="00750408">
      <w:r w:rsidRPr="00750408">
        <w:t xml:space="preserve">Настоящее техническое задание распространяется на разработку и испытание автоматизированной системы «Интернет магазин бытовой техники». Предполагается, что использовать данную систему будут </w:t>
      </w:r>
      <w:proofErr w:type="gramStart"/>
      <w:r w:rsidRPr="00750408">
        <w:t>покупатели</w:t>
      </w:r>
      <w:proofErr w:type="gramEnd"/>
      <w:r w:rsidRPr="00750408">
        <w:t xml:space="preserve"> имеющие доступ в интернет.</w:t>
      </w:r>
    </w:p>
    <w:p w14:paraId="4D7F4D8C" w14:textId="77777777" w:rsidR="00AE44E0" w:rsidRPr="00750408" w:rsidRDefault="00AE44E0" w:rsidP="00750408">
      <w:r w:rsidRPr="00750408">
        <w:t xml:space="preserve">Поход по магазинам может отнимать большое количество времени и дополнительных затрат на дорогу, при этом нет гарантий, </w:t>
      </w:r>
      <w:proofErr w:type="gramStart"/>
      <w:r w:rsidRPr="00750408">
        <w:t>что</w:t>
      </w:r>
      <w:proofErr w:type="gramEnd"/>
      <w:r w:rsidRPr="00750408">
        <w:t xml:space="preserve"> приехав в магазин покупатель сразу найдет подходящий товар.</w:t>
      </w:r>
    </w:p>
    <w:p w14:paraId="27CED4E5" w14:textId="77777777" w:rsidR="00AE44E0" w:rsidRPr="00750408" w:rsidRDefault="00AE44E0" w:rsidP="00750408">
      <w:r w:rsidRPr="00750408">
        <w:t xml:space="preserve">Автоматизированная система обслуживанию клиентов позволит сэкономить время на поиски нужного товара, а также оставить или прочитать отзывы на товары и самое </w:t>
      </w:r>
      <w:proofErr w:type="gramStart"/>
      <w:r w:rsidRPr="00750408">
        <w:t>главное</w:t>
      </w:r>
      <w:proofErr w:type="gramEnd"/>
      <w:r w:rsidRPr="00750408">
        <w:t xml:space="preserve"> не выходя из дома оформить доставку до подъезда.</w:t>
      </w:r>
    </w:p>
    <w:p w14:paraId="44CA1149" w14:textId="77777777" w:rsidR="00AE44E0" w:rsidRPr="00750408" w:rsidRDefault="00AE44E0" w:rsidP="00750408">
      <w:r w:rsidRPr="00750408">
        <w:t>Кроме того, хранение информации о клиентах позволяет в дальнейшем накапливать скидку на товары и услуги магазина.</w:t>
      </w:r>
    </w:p>
    <w:p w14:paraId="1705EAEC" w14:textId="77777777" w:rsidR="00AE44E0" w:rsidRPr="000706C2" w:rsidRDefault="00AE44E0" w:rsidP="00750408">
      <w:pPr>
        <w:rPr>
          <w:b/>
        </w:rPr>
      </w:pPr>
      <w:r w:rsidRPr="000706C2">
        <w:rPr>
          <w:b/>
        </w:rPr>
        <w:t>Тема: «Интернет магазин бытовой техники».</w:t>
      </w:r>
    </w:p>
    <w:p w14:paraId="59122B90" w14:textId="77777777" w:rsidR="00AE44E0" w:rsidRPr="00750408" w:rsidRDefault="00AE44E0" w:rsidP="00750408">
      <w:r w:rsidRPr="00750408">
        <w:t>Назначение разработки</w:t>
      </w:r>
    </w:p>
    <w:p w14:paraId="291E0643" w14:textId="77777777" w:rsidR="00AE44E0" w:rsidRPr="00750408" w:rsidRDefault="00AE44E0" w:rsidP="00750408">
      <w:r w:rsidRPr="00750408">
        <w:t>Основным назначением автоматизированной системы «Интернет магазин бытовой техники» является хранение и обработка сведений о покупателях, их заказах, а также о поступлении товаров на склад и учете деятельности работников магазина.</w:t>
      </w:r>
    </w:p>
    <w:p w14:paraId="7FE2EEBC" w14:textId="77777777" w:rsidR="00AE44E0" w:rsidRPr="00750408" w:rsidRDefault="00AE44E0" w:rsidP="00750408">
      <w:pPr>
        <w:rPr>
          <w:b/>
        </w:rPr>
      </w:pPr>
      <w:r w:rsidRPr="00750408">
        <w:rPr>
          <w:b/>
        </w:rPr>
        <w:t>1. Требования к программе или программному изделию</w:t>
      </w:r>
    </w:p>
    <w:p w14:paraId="3FED9D8E" w14:textId="77777777" w:rsidR="00AE44E0" w:rsidRPr="00750408" w:rsidRDefault="00AE44E0" w:rsidP="00750408">
      <w:pPr>
        <w:rPr>
          <w:b/>
        </w:rPr>
      </w:pPr>
      <w:r w:rsidRPr="00750408">
        <w:rPr>
          <w:b/>
        </w:rPr>
        <w:t>1.1 Требования к функциональным характеристикам</w:t>
      </w:r>
    </w:p>
    <w:p w14:paraId="19C222C9" w14:textId="77777777" w:rsidR="00AE44E0" w:rsidRPr="00750408" w:rsidRDefault="00AE44E0" w:rsidP="00750408">
      <w:r w:rsidRPr="00750408">
        <w:t>Система должна обеспечивать возможность выполнения следующих функций:</w:t>
      </w:r>
    </w:p>
    <w:p w14:paraId="47BD3676" w14:textId="77777777" w:rsidR="00AE44E0" w:rsidRPr="00750408" w:rsidRDefault="00AE44E0" w:rsidP="00750408">
      <w:r w:rsidRPr="00750408">
        <w:t>Требования к функциональным характеристикам</w:t>
      </w:r>
    </w:p>
    <w:p w14:paraId="40DF249C" w14:textId="77777777" w:rsidR="00AE44E0" w:rsidRPr="00750408" w:rsidRDefault="00AE44E0" w:rsidP="00750408">
      <w:r w:rsidRPr="00750408">
        <w:t>Система должна обеспечивать возможность выполнения следующих функций:</w:t>
      </w:r>
    </w:p>
    <w:p w14:paraId="4B8C430C" w14:textId="77777777" w:rsidR="00AE44E0" w:rsidRPr="00750408" w:rsidRDefault="00AE44E0" w:rsidP="00750408">
      <w:r w:rsidRPr="00750408">
        <w:t>- инициализацию системы (ввод списков покупателей, перечней товаров в соответствии с торговыми планами и т. п.);</w:t>
      </w:r>
    </w:p>
    <w:p w14:paraId="5EF4FD0C" w14:textId="77777777" w:rsidR="00AE44E0" w:rsidRPr="00750408" w:rsidRDefault="00AE44E0" w:rsidP="00750408">
      <w:r w:rsidRPr="00750408">
        <w:t>- ввод и коррекцию текущей информации о выполнении обработки заказа;</w:t>
      </w:r>
    </w:p>
    <w:p w14:paraId="779C9F74" w14:textId="77777777" w:rsidR="00AE44E0" w:rsidRPr="00750408" w:rsidRDefault="00AE44E0" w:rsidP="00750408">
      <w:r w:rsidRPr="00750408">
        <w:t>- хранение информации о покупателях в течение года с момента последней покупки в магазине;</w:t>
      </w:r>
    </w:p>
    <w:p w14:paraId="4E9E2D23" w14:textId="77777777" w:rsidR="00AE44E0" w:rsidRPr="00750408" w:rsidRDefault="00AE44E0" w:rsidP="00750408">
      <w:r w:rsidRPr="00750408">
        <w:t>- получение сведений о текущем состоянии товаров на складе.</w:t>
      </w:r>
    </w:p>
    <w:p w14:paraId="25366545" w14:textId="77777777" w:rsidR="00AE44E0" w:rsidRPr="00750408" w:rsidRDefault="00AE44E0" w:rsidP="00750408">
      <w:r w:rsidRPr="00750408">
        <w:t>Исходные данные:</w:t>
      </w:r>
    </w:p>
    <w:p w14:paraId="32D7BB78" w14:textId="77777777" w:rsidR="00AE44E0" w:rsidRPr="00750408" w:rsidRDefault="00AE44E0" w:rsidP="00750408">
      <w:r w:rsidRPr="00750408">
        <w:t>- выбранная покупателем модель изделия;</w:t>
      </w:r>
    </w:p>
    <w:p w14:paraId="193FB54D" w14:textId="77777777" w:rsidR="00AE44E0" w:rsidRPr="00750408" w:rsidRDefault="00AE44E0" w:rsidP="00750408">
      <w:r w:rsidRPr="00750408">
        <w:t>- наличие товара на складе;</w:t>
      </w:r>
    </w:p>
    <w:p w14:paraId="3C1B021F" w14:textId="77777777" w:rsidR="00AE44E0" w:rsidRPr="00750408" w:rsidRDefault="00AE44E0" w:rsidP="00750408">
      <w:r w:rsidRPr="00750408">
        <w:t>- текущие сведения о возможности доставки товара.</w:t>
      </w:r>
    </w:p>
    <w:p w14:paraId="732D2D1C" w14:textId="77777777" w:rsidR="00AE44E0" w:rsidRPr="00750408" w:rsidRDefault="00AE44E0" w:rsidP="00750408">
      <w:r w:rsidRPr="00750408">
        <w:t>Результаты:</w:t>
      </w:r>
    </w:p>
    <w:p w14:paraId="272880D0" w14:textId="77777777" w:rsidR="00AE44E0" w:rsidRPr="00750408" w:rsidRDefault="00AE44E0" w:rsidP="00750408">
      <w:r w:rsidRPr="00750408">
        <w:t>- запись покупателя в базу данных;</w:t>
      </w:r>
    </w:p>
    <w:p w14:paraId="57E265EE" w14:textId="77777777" w:rsidR="00AE44E0" w:rsidRPr="00750408" w:rsidRDefault="00AE44E0" w:rsidP="00750408">
      <w:r w:rsidRPr="00750408">
        <w:t>- оформленный договор о покупке товара;</w:t>
      </w:r>
    </w:p>
    <w:p w14:paraId="236D4869" w14:textId="77777777" w:rsidR="00AE44E0" w:rsidRPr="00750408" w:rsidRDefault="00AE44E0" w:rsidP="00750408">
      <w:r w:rsidRPr="00750408">
        <w:t>- оплата товара;</w:t>
      </w:r>
    </w:p>
    <w:p w14:paraId="327F9BAB" w14:textId="77777777" w:rsidR="00AE44E0" w:rsidRPr="00750408" w:rsidRDefault="00AE44E0" w:rsidP="00750408">
      <w:r w:rsidRPr="00750408">
        <w:t>- заказ товара у поставщиков при его отсутствии на складе;</w:t>
      </w:r>
    </w:p>
    <w:p w14:paraId="6483B973" w14:textId="77777777" w:rsidR="00AE44E0" w:rsidRPr="00750408" w:rsidRDefault="00AE44E0" w:rsidP="00750408">
      <w:r w:rsidRPr="00750408">
        <w:t>- доставка товара.</w:t>
      </w:r>
    </w:p>
    <w:p w14:paraId="2C6E51D0" w14:textId="77777777" w:rsidR="00AE44E0" w:rsidRPr="00750408" w:rsidRDefault="00AE44E0" w:rsidP="00750408">
      <w:pPr>
        <w:rPr>
          <w:b/>
        </w:rPr>
      </w:pPr>
      <w:r w:rsidRPr="00750408">
        <w:rPr>
          <w:b/>
        </w:rPr>
        <w:t>1.2 Требования к надежности</w:t>
      </w:r>
    </w:p>
    <w:p w14:paraId="1F4554A8" w14:textId="77777777" w:rsidR="00AE44E0" w:rsidRPr="00750408" w:rsidRDefault="00AE44E0" w:rsidP="00750408">
      <w:r w:rsidRPr="00750408">
        <w:t>Надежное функционирование автоматизированной системы должно быть обеспечено выполнением организационно-технических мероприятий, таких как:</w:t>
      </w:r>
    </w:p>
    <w:p w14:paraId="41CD7E6F" w14:textId="77777777" w:rsidR="00AE44E0" w:rsidRPr="00750408" w:rsidRDefault="00AE44E0" w:rsidP="00750408">
      <w:r w:rsidRPr="00750408">
        <w:t>- использование лицензионного программного обеспечения;</w:t>
      </w:r>
    </w:p>
    <w:p w14:paraId="03783428" w14:textId="77777777" w:rsidR="00AE44E0" w:rsidRPr="00750408" w:rsidRDefault="00AE44E0" w:rsidP="00750408">
      <w:r w:rsidRPr="00750408">
        <w:t>- организация бесперебойного питания путем использования блоков бесперебойного питания;</w:t>
      </w:r>
    </w:p>
    <w:p w14:paraId="35758F1D" w14:textId="77777777" w:rsidR="00AE44E0" w:rsidRPr="00750408" w:rsidRDefault="00AE44E0" w:rsidP="00750408">
      <w:r w:rsidRPr="00750408">
        <w:t>- обеспечение минимального времени восстановления после отказа.</w:t>
      </w:r>
    </w:p>
    <w:p w14:paraId="7A00284B" w14:textId="77777777" w:rsidR="00AE44E0" w:rsidRPr="00750408" w:rsidRDefault="00AE44E0" w:rsidP="00750408">
      <w:r w:rsidRPr="00750408">
        <w:t>Загрузка и отображение основного окна программы не должны превышать 5 секунд.</w:t>
      </w:r>
    </w:p>
    <w:p w14:paraId="7316C080" w14:textId="77777777" w:rsidR="00AE44E0" w:rsidRPr="00750408" w:rsidRDefault="00AE44E0" w:rsidP="00750408">
      <w:pPr>
        <w:rPr>
          <w:b/>
        </w:rPr>
      </w:pPr>
      <w:r w:rsidRPr="00750408">
        <w:rPr>
          <w:b/>
        </w:rPr>
        <w:t>1.3 Условия эксплуатации</w:t>
      </w:r>
    </w:p>
    <w:p w14:paraId="4AE3E70F" w14:textId="77777777" w:rsidR="00AE44E0" w:rsidRPr="00750408" w:rsidRDefault="00AE44E0" w:rsidP="00750408">
      <w:r w:rsidRPr="00750408">
        <w:t xml:space="preserve">Эксплуатация автоматизированной системы должна удовлетворять санитарным правилам и нормам </w:t>
      </w:r>
      <w:proofErr w:type="spellStart"/>
      <w:r w:rsidRPr="00750408">
        <w:t>СанПин</w:t>
      </w:r>
      <w:proofErr w:type="spellEnd"/>
      <w:r w:rsidRPr="00750408">
        <w:t xml:space="preserve"> 2.2.2.542-96.</w:t>
      </w:r>
    </w:p>
    <w:p w14:paraId="24240E55" w14:textId="77777777" w:rsidR="00AE44E0" w:rsidRPr="00750408" w:rsidRDefault="00AE44E0" w:rsidP="00750408">
      <w:r w:rsidRPr="00750408">
        <w:lastRenderedPageBreak/>
        <w:t>Следить за работоспособностью информационной системы должен системный администратор, в обязанности которого также входят:</w:t>
      </w:r>
    </w:p>
    <w:p w14:paraId="16468B3A" w14:textId="77777777" w:rsidR="00AE44E0" w:rsidRPr="00750408" w:rsidRDefault="00AE44E0" w:rsidP="00750408">
      <w:r w:rsidRPr="00750408">
        <w:t>- проверка программного обеспечения на наличие вирусов не реже</w:t>
      </w:r>
    </w:p>
    <w:p w14:paraId="2B57FA53" w14:textId="77777777" w:rsidR="00AE44E0" w:rsidRPr="00750408" w:rsidRDefault="00AE44E0" w:rsidP="00750408">
      <w:r w:rsidRPr="00750408">
        <w:t>одного раза в сутки;</w:t>
      </w:r>
    </w:p>
    <w:p w14:paraId="692B1C37" w14:textId="77777777" w:rsidR="00AE44E0" w:rsidRPr="00750408" w:rsidRDefault="00AE44E0" w:rsidP="00750408">
      <w:r w:rsidRPr="00750408">
        <w:t>- регулярное обновление антивирусного программного обеспечения рабочей станции.</w:t>
      </w:r>
    </w:p>
    <w:p w14:paraId="35E6508F" w14:textId="77777777" w:rsidR="00AE44E0" w:rsidRPr="00750408" w:rsidRDefault="00AE44E0" w:rsidP="00750408">
      <w:pPr>
        <w:rPr>
          <w:b/>
        </w:rPr>
      </w:pPr>
      <w:r w:rsidRPr="00750408">
        <w:rPr>
          <w:b/>
        </w:rPr>
        <w:t>1.4 Требования к составу и параметрам технических средств</w:t>
      </w:r>
    </w:p>
    <w:p w14:paraId="5FAD4AF9" w14:textId="77777777" w:rsidR="00AE44E0" w:rsidRPr="00750408" w:rsidRDefault="00AE44E0" w:rsidP="00750408">
      <w:r w:rsidRPr="00750408">
        <w:t>Автоматизированная система должна работать на IВМ-совместимых персональных компьютерах.</w:t>
      </w:r>
    </w:p>
    <w:p w14:paraId="1622282C" w14:textId="77777777" w:rsidR="00AE44E0" w:rsidRPr="00750408" w:rsidRDefault="00AE44E0" w:rsidP="00750408">
      <w:r w:rsidRPr="00750408">
        <w:t>Минимальная конфигурация компьютера:</w:t>
      </w:r>
    </w:p>
    <w:p w14:paraId="376BE12C" w14:textId="77777777" w:rsidR="00AE44E0" w:rsidRPr="00750408" w:rsidRDefault="00AE44E0" w:rsidP="00750408">
      <w:r w:rsidRPr="00750408">
        <w:t xml:space="preserve">- тип процессора – </w:t>
      </w:r>
      <w:proofErr w:type="spellStart"/>
      <w:r w:rsidRPr="00750408">
        <w:t>Pentium</w:t>
      </w:r>
      <w:proofErr w:type="spellEnd"/>
      <w:r w:rsidRPr="00750408">
        <w:t xml:space="preserve"> 3 и выше;</w:t>
      </w:r>
    </w:p>
    <w:p w14:paraId="40AA2FDF" w14:textId="77777777" w:rsidR="00AE44E0" w:rsidRPr="00750408" w:rsidRDefault="00AE44E0" w:rsidP="00750408">
      <w:r w:rsidRPr="00750408">
        <w:t xml:space="preserve">- оперативная память – 128 </w:t>
      </w:r>
      <w:proofErr w:type="spellStart"/>
      <w:r w:rsidRPr="00750408">
        <w:t>Mb</w:t>
      </w:r>
      <w:proofErr w:type="spellEnd"/>
      <w:r w:rsidRPr="00750408">
        <w:t xml:space="preserve"> и выше;</w:t>
      </w:r>
    </w:p>
    <w:p w14:paraId="5BFB6483" w14:textId="77777777" w:rsidR="00AE44E0" w:rsidRPr="00750408" w:rsidRDefault="00AE44E0" w:rsidP="00750408">
      <w:r w:rsidRPr="00750408">
        <w:t>- объем жесткого диска – не менее 10 Гб;</w:t>
      </w:r>
    </w:p>
    <w:p w14:paraId="564BE203" w14:textId="77777777" w:rsidR="00AE44E0" w:rsidRPr="00750408" w:rsidRDefault="00AE44E0" w:rsidP="00750408">
      <w:r w:rsidRPr="00750408">
        <w:t>- источник бесперебойного питания;</w:t>
      </w:r>
    </w:p>
    <w:p w14:paraId="382A6090" w14:textId="77777777" w:rsidR="00AE44E0" w:rsidRPr="00750408" w:rsidRDefault="00AE44E0" w:rsidP="00750408">
      <w:r w:rsidRPr="00750408">
        <w:t>- принтер (поддерживающий печать формата А4).</w:t>
      </w:r>
    </w:p>
    <w:p w14:paraId="4CC73520" w14:textId="77777777" w:rsidR="00AE44E0" w:rsidRPr="00750408" w:rsidRDefault="00AE44E0" w:rsidP="00750408">
      <w:r w:rsidRPr="00750408">
        <w:t>База данных и автоматизированная система размещаются на одной рабочей станции.</w:t>
      </w:r>
    </w:p>
    <w:p w14:paraId="114DEB0A" w14:textId="77777777" w:rsidR="00AE44E0" w:rsidRPr="00750408" w:rsidRDefault="00AE44E0" w:rsidP="00750408">
      <w:pPr>
        <w:rPr>
          <w:b/>
        </w:rPr>
      </w:pPr>
      <w:r w:rsidRPr="00750408">
        <w:rPr>
          <w:b/>
        </w:rPr>
        <w:t>1.5 Требования к информационной и программной совместимости</w:t>
      </w:r>
    </w:p>
    <w:p w14:paraId="753E8D03" w14:textId="77777777" w:rsidR="00AE44E0" w:rsidRPr="00750408" w:rsidRDefault="00AE44E0" w:rsidP="00750408">
      <w:r w:rsidRPr="00750408">
        <w:t>Информационная автоматизированная система может работать под управлением семейства операционных систем Win32 (</w:t>
      </w:r>
      <w:proofErr w:type="spellStart"/>
      <w:r w:rsidRPr="00750408">
        <w:t>Windows</w:t>
      </w:r>
      <w:proofErr w:type="spellEnd"/>
      <w:r w:rsidRPr="00750408">
        <w:t xml:space="preserve"> 95, </w:t>
      </w:r>
      <w:proofErr w:type="spellStart"/>
      <w:r w:rsidRPr="00750408">
        <w:t>Windows</w:t>
      </w:r>
      <w:proofErr w:type="spellEnd"/>
      <w:r w:rsidRPr="00750408">
        <w:t xml:space="preserve"> 98, </w:t>
      </w:r>
      <w:proofErr w:type="spellStart"/>
      <w:r w:rsidRPr="00750408">
        <w:t>Windows</w:t>
      </w:r>
      <w:proofErr w:type="spellEnd"/>
      <w:r w:rsidRPr="00750408">
        <w:t xml:space="preserve"> 2000, </w:t>
      </w:r>
      <w:proofErr w:type="spellStart"/>
      <w:r w:rsidRPr="00750408">
        <w:t>Windows</w:t>
      </w:r>
      <w:proofErr w:type="spellEnd"/>
      <w:r w:rsidRPr="00750408">
        <w:t xml:space="preserve"> NT и т.д.) с установленным сервером </w:t>
      </w:r>
      <w:proofErr w:type="spellStart"/>
      <w:r w:rsidRPr="00750408">
        <w:t>Apache</w:t>
      </w:r>
      <w:proofErr w:type="spellEnd"/>
      <w:r w:rsidRPr="00750408">
        <w:t>.</w:t>
      </w:r>
    </w:p>
    <w:p w14:paraId="7BB496A2" w14:textId="77777777" w:rsidR="00AE44E0" w:rsidRPr="00750408" w:rsidRDefault="00AE44E0" w:rsidP="00750408">
      <w:r w:rsidRPr="00750408">
        <w:t>При разработке программного продукта используются:</w:t>
      </w:r>
    </w:p>
    <w:p w14:paraId="5A03D071" w14:textId="77777777" w:rsidR="00AE44E0" w:rsidRPr="00750408" w:rsidRDefault="00AE44E0" w:rsidP="00750408">
      <w:r w:rsidRPr="00750408">
        <w:t xml:space="preserve">- система управления базами данных (СУБД) – </w:t>
      </w:r>
      <w:proofErr w:type="spellStart"/>
      <w:r w:rsidRPr="00750408">
        <w:t>MySQL</w:t>
      </w:r>
      <w:proofErr w:type="spellEnd"/>
      <w:r w:rsidRPr="00750408">
        <w:t>;</w:t>
      </w:r>
    </w:p>
    <w:p w14:paraId="5F60682C" w14:textId="77777777" w:rsidR="00AE44E0" w:rsidRPr="00750408" w:rsidRDefault="00AE44E0" w:rsidP="00750408">
      <w:r w:rsidRPr="00750408">
        <w:t xml:space="preserve">- языки программирования – PHP, HTML, </w:t>
      </w:r>
      <w:proofErr w:type="spellStart"/>
      <w:r w:rsidRPr="00750408">
        <w:t>JavaScript</w:t>
      </w:r>
      <w:proofErr w:type="spellEnd"/>
      <w:r w:rsidRPr="00750408">
        <w:t>, CSS;</w:t>
      </w:r>
    </w:p>
    <w:p w14:paraId="10895A1F" w14:textId="77777777" w:rsidR="00AE44E0" w:rsidRPr="00750408" w:rsidRDefault="00AE44E0" w:rsidP="00750408">
      <w:r w:rsidRPr="00750408">
        <w:t xml:space="preserve">- CASE - средство – </w:t>
      </w:r>
      <w:proofErr w:type="spellStart"/>
      <w:r w:rsidRPr="00750408">
        <w:t>Rational</w:t>
      </w:r>
      <w:proofErr w:type="spellEnd"/>
      <w:r w:rsidRPr="00750408">
        <w:t xml:space="preserve"> </w:t>
      </w:r>
      <w:proofErr w:type="spellStart"/>
      <w:r w:rsidRPr="00750408">
        <w:t>Rose</w:t>
      </w:r>
      <w:proofErr w:type="spellEnd"/>
      <w:r w:rsidRPr="00750408">
        <w:t>.</w:t>
      </w:r>
    </w:p>
    <w:p w14:paraId="00530D97" w14:textId="77777777" w:rsidR="00AE44E0" w:rsidRPr="00750408" w:rsidRDefault="00AE44E0" w:rsidP="00750408">
      <w:r w:rsidRPr="00750408">
        <w:t>Интерфейс интернет-магазина должен быть простым и интуитивно понятным для пользователей. Все функциональные кнопки, выполненные в виде иконок должны содержать текстовое описание, отображаемое в виде всплывающей подсказки.</w:t>
      </w:r>
    </w:p>
    <w:p w14:paraId="0D3D016C" w14:textId="77777777" w:rsidR="00AE44E0" w:rsidRPr="00750408" w:rsidRDefault="00AE44E0" w:rsidP="00750408">
      <w:pPr>
        <w:rPr>
          <w:b/>
        </w:rPr>
      </w:pPr>
      <w:r w:rsidRPr="00750408">
        <w:rPr>
          <w:b/>
        </w:rPr>
        <w:t>2. Требования к программной документации</w:t>
      </w:r>
    </w:p>
    <w:p w14:paraId="786C3C1D" w14:textId="77777777" w:rsidR="00AE44E0" w:rsidRPr="00750408" w:rsidRDefault="00AE44E0" w:rsidP="00750408">
      <w:r w:rsidRPr="00750408">
        <w:t>Разрабатываемый программный продукт должен содержать все необходимые комментарии и справочную информацию, необходимую для облегчения работы пользователя и системного администратора при устранении неполадок.</w:t>
      </w:r>
    </w:p>
    <w:p w14:paraId="6B4B0F5F" w14:textId="77777777" w:rsidR="00AE44E0" w:rsidRPr="00750408" w:rsidRDefault="00AE44E0" w:rsidP="00750408">
      <w:r w:rsidRPr="00750408">
        <w:t>Справка по программе должна быть в формате .</w:t>
      </w:r>
      <w:proofErr w:type="spellStart"/>
      <w:r w:rsidRPr="00750408">
        <w:t>chm</w:t>
      </w:r>
      <w:proofErr w:type="spellEnd"/>
      <w:r w:rsidRPr="00750408">
        <w:t xml:space="preserve"> или .</w:t>
      </w:r>
      <w:proofErr w:type="spellStart"/>
      <w:r w:rsidRPr="00750408">
        <w:t>html</w:t>
      </w:r>
      <w:proofErr w:type="spellEnd"/>
      <w:r w:rsidRPr="00750408">
        <w:t>.</w:t>
      </w:r>
    </w:p>
    <w:p w14:paraId="3999A154" w14:textId="77777777" w:rsidR="00AE44E0" w:rsidRPr="00750408" w:rsidRDefault="00AE44E0" w:rsidP="00750408">
      <w:r w:rsidRPr="00750408">
        <w:t>В состав сопровождающей документации должны входить:</w:t>
      </w:r>
    </w:p>
    <w:p w14:paraId="55CEEA0F" w14:textId="77777777" w:rsidR="00AE44E0" w:rsidRPr="00750408" w:rsidRDefault="00AE44E0" w:rsidP="00750408">
      <w:r w:rsidRPr="00750408">
        <w:t>- руководство пользователя;</w:t>
      </w:r>
    </w:p>
    <w:p w14:paraId="7DF6136B" w14:textId="77777777" w:rsidR="00AE44E0" w:rsidRPr="00750408" w:rsidRDefault="00AE44E0" w:rsidP="00750408">
      <w:r w:rsidRPr="00750408">
        <w:t>- руководство разработчика;</w:t>
      </w:r>
    </w:p>
    <w:p w14:paraId="6453E522" w14:textId="77777777" w:rsidR="00AE44E0" w:rsidRPr="00750408" w:rsidRDefault="00AE44E0" w:rsidP="00750408">
      <w:r w:rsidRPr="00750408">
        <w:t>- описание программного кода программы.</w:t>
      </w:r>
    </w:p>
    <w:p w14:paraId="018A2D89" w14:textId="77777777" w:rsidR="00AE44E0" w:rsidRPr="00750408" w:rsidRDefault="00AE44E0" w:rsidP="00750408">
      <w:pPr>
        <w:rPr>
          <w:b/>
        </w:rPr>
      </w:pPr>
      <w:r w:rsidRPr="00750408">
        <w:rPr>
          <w:b/>
        </w:rPr>
        <w:t>3. Технико-экономические показатели</w:t>
      </w:r>
    </w:p>
    <w:p w14:paraId="2D018EA1" w14:textId="77777777" w:rsidR="00AE44E0" w:rsidRPr="00750408" w:rsidRDefault="00AE44E0" w:rsidP="00750408">
      <w:r w:rsidRPr="00750408">
        <w:t>Внедрение интернет-магазина позволит сократить время поиска необходимого товара, проводить анализ зависимости стоимости и качества продуктов. Использование системы обслуживания клиентов позволяет сократить время покупателей и круглосуточно принимать заказы параллельно с деятельностью магазина. Это привлекает больше покупателей и повышает эффективность работы магазина.</w:t>
      </w:r>
    </w:p>
    <w:p w14:paraId="2FC97043" w14:textId="77777777" w:rsidR="00AE44E0" w:rsidRPr="00750408" w:rsidRDefault="00AE44E0" w:rsidP="00750408">
      <w:pPr>
        <w:rPr>
          <w:b/>
        </w:rPr>
      </w:pPr>
      <w:r w:rsidRPr="00750408">
        <w:rPr>
          <w:b/>
        </w:rPr>
        <w:t>4. Стадии и этапы разработки</w:t>
      </w:r>
    </w:p>
    <w:p w14:paraId="5DE47B0A" w14:textId="77777777" w:rsidR="00AE44E0" w:rsidRPr="00750408" w:rsidRDefault="00AE44E0" w:rsidP="00750408">
      <w:r w:rsidRPr="00750408">
        <w:t>При разработке данного проекта были определены следующие этапы:</w:t>
      </w:r>
    </w:p>
    <w:p w14:paraId="215115C6" w14:textId="77777777" w:rsidR="00AE44E0" w:rsidRPr="00750408" w:rsidRDefault="00AE44E0" w:rsidP="00750408">
      <w:r w:rsidRPr="00750408">
        <w:t>- формулировка задач и требований к системе – 1 неделя;</w:t>
      </w:r>
    </w:p>
    <w:p w14:paraId="3EBD14B6" w14:textId="77777777" w:rsidR="00AE44E0" w:rsidRPr="00750408" w:rsidRDefault="00AE44E0" w:rsidP="00750408">
      <w:r w:rsidRPr="00750408">
        <w:t>- исследование предметной области (анализ данных, процессов и т.д.) – 1 неделя;</w:t>
      </w:r>
    </w:p>
    <w:p w14:paraId="76D06467" w14:textId="77777777" w:rsidR="00AE44E0" w:rsidRPr="00750408" w:rsidRDefault="00AE44E0" w:rsidP="00750408">
      <w:r w:rsidRPr="00750408">
        <w:t>- построение функциональной модели работы системы – 1 неделя;</w:t>
      </w:r>
    </w:p>
    <w:p w14:paraId="33A8BEE7" w14:textId="77777777" w:rsidR="00AE44E0" w:rsidRPr="00750408" w:rsidRDefault="00AE44E0" w:rsidP="00750408">
      <w:r w:rsidRPr="00750408">
        <w:t>- разработка информационно-логической модели базы данных – 2 недели;</w:t>
      </w:r>
    </w:p>
    <w:p w14:paraId="6BB06494" w14:textId="77777777" w:rsidR="00AE44E0" w:rsidRPr="00750408" w:rsidRDefault="00AE44E0" w:rsidP="00750408">
      <w:r w:rsidRPr="00750408">
        <w:t>- генерация информационно-логической модели в физическую – 1 неделя;</w:t>
      </w:r>
    </w:p>
    <w:p w14:paraId="690F789A" w14:textId="77777777" w:rsidR="00AE44E0" w:rsidRPr="00750408" w:rsidRDefault="00AE44E0" w:rsidP="00750408">
      <w:r w:rsidRPr="00750408">
        <w:t>- разработка клиентских приложений – 4 недели;</w:t>
      </w:r>
    </w:p>
    <w:p w14:paraId="11928916" w14:textId="77777777" w:rsidR="00AE44E0" w:rsidRPr="00750408" w:rsidRDefault="00AE44E0" w:rsidP="00750408">
      <w:r w:rsidRPr="00750408">
        <w:t>- отладка и тестирование программы – 1 неделя;</w:t>
      </w:r>
    </w:p>
    <w:p w14:paraId="3DA1BC00" w14:textId="77777777" w:rsidR="00AE44E0" w:rsidRPr="00750408" w:rsidRDefault="00AE44E0" w:rsidP="00750408">
      <w:r w:rsidRPr="00750408">
        <w:t>- составление сопровождающей документации – 1 неделя.</w:t>
      </w:r>
    </w:p>
    <w:p w14:paraId="00B62FE2" w14:textId="77777777" w:rsidR="00AE44E0" w:rsidRPr="00750408" w:rsidRDefault="00AE44E0" w:rsidP="00750408">
      <w:pPr>
        <w:rPr>
          <w:b/>
        </w:rPr>
      </w:pPr>
      <w:r w:rsidRPr="00750408">
        <w:rPr>
          <w:b/>
        </w:rPr>
        <w:t>5. Порядок контроля и приемки</w:t>
      </w:r>
    </w:p>
    <w:p w14:paraId="6857A972" w14:textId="77777777" w:rsidR="00AE44E0" w:rsidRPr="00750408" w:rsidRDefault="00AE44E0" w:rsidP="00750408">
      <w:r w:rsidRPr="00750408">
        <w:t>Для проверки правильности работы системы необходимо провести тестирование всех функций системы. Проверка правильности работы программы должна осуществляться с помощью тестовой базы данных, определенного набора тестов и проверки правильности формирования всех выдаваемых документов.</w:t>
      </w:r>
    </w:p>
    <w:p w14:paraId="060C6B09" w14:textId="77777777" w:rsidR="00AE44E0" w:rsidRPr="00750408" w:rsidRDefault="00AE44E0" w:rsidP="00750408">
      <w:r w:rsidRPr="00750408">
        <w:t>Ввод в эксплуатацию программного продукта должен проводиться после подтверждения работоспособности системы и выполнения системой указанных функций.</w:t>
      </w:r>
    </w:p>
    <w:p w14:paraId="2572F770" w14:textId="77777777" w:rsidR="00AE44E0" w:rsidRPr="00750408" w:rsidRDefault="00AE44E0" w:rsidP="00750408">
      <w:r w:rsidRPr="00750408">
        <w:t>Во время приемки информационной автоматизированной системы подписывается акт приема-передачи и передается техническая документация на эту систему.</w:t>
      </w:r>
    </w:p>
    <w:p w14:paraId="468B3BE2" w14:textId="77777777" w:rsidR="00AE44E0" w:rsidRPr="00750408" w:rsidRDefault="00AE44E0" w:rsidP="00750408">
      <w:r w:rsidRPr="00750408">
        <w:t>На рисунке 1 изображена диаграмма прецедентов, отображающая процессы, связанные с работой магазина бытовой техники.</w:t>
      </w:r>
    </w:p>
    <w:p w14:paraId="66852FC8" w14:textId="77777777" w:rsidR="00AE44E0" w:rsidRPr="00750408" w:rsidRDefault="00AE44E0" w:rsidP="00750408">
      <w:r w:rsidRPr="00750408">
        <w:rPr>
          <w:noProof/>
          <w:lang w:eastAsia="ru-RU"/>
        </w:rPr>
        <w:drawing>
          <wp:inline distT="0" distB="0" distL="0" distR="0" wp14:anchorId="09E0A5C3" wp14:editId="0A43DB99">
            <wp:extent cx="5334000" cy="3600450"/>
            <wp:effectExtent l="0" t="0" r="0" b="6350"/>
            <wp:docPr id="17" name="Рисунок 17" descr="https://www.bestreferat.ru/images/paper/32/76/81676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bestreferat.ru/images/paper/32/76/8167632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6EDF7" w14:textId="77777777" w:rsidR="00AE44E0" w:rsidRPr="00750408" w:rsidRDefault="00AE44E0" w:rsidP="00750408">
      <w:r w:rsidRPr="00750408">
        <w:t>Рисунок 1 – Диаграмма прецедентов, отображающая процессы, с работой магазина бытовой техники</w:t>
      </w:r>
    </w:p>
    <w:p w14:paraId="3963DC32" w14:textId="77777777" w:rsidR="00AE44E0" w:rsidRPr="00750408" w:rsidRDefault="00AE44E0" w:rsidP="00750408">
      <w:r w:rsidRPr="00750408">
        <w:t xml:space="preserve">В таблицах 1 – 9 представлены описательные спецификации </w:t>
      </w:r>
      <w:proofErr w:type="gramStart"/>
      <w:r w:rsidRPr="00750408">
        <w:t>прецедентов</w:t>
      </w:r>
      <w:proofErr w:type="gramEnd"/>
      <w:r w:rsidRPr="00750408">
        <w:t xml:space="preserve"> отображенных на рисунке 1.</w:t>
      </w:r>
    </w:p>
    <w:p w14:paraId="47033E3C" w14:textId="77777777" w:rsidR="00AE44E0" w:rsidRPr="00750408" w:rsidRDefault="00AE44E0" w:rsidP="00750408">
      <w:r w:rsidRPr="00750408">
        <w:t>Таблица 1 – Описательная спецификация прецедента «Выбор товара»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D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6"/>
        <w:gridCol w:w="2868"/>
      </w:tblGrid>
      <w:tr w:rsidR="00AE44E0" w:rsidRPr="00750408" w14:paraId="613D3801" w14:textId="77777777" w:rsidTr="007504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27755FE" w14:textId="77777777" w:rsidR="00AE44E0" w:rsidRPr="00750408" w:rsidRDefault="00AE44E0" w:rsidP="00750408">
            <w:r w:rsidRPr="00750408">
              <w:t>Прецедент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72AD515" w14:textId="77777777" w:rsidR="00AE44E0" w:rsidRPr="00750408" w:rsidRDefault="00AE44E0" w:rsidP="00750408">
            <w:r w:rsidRPr="00750408">
              <w:t>Выбор товара</w:t>
            </w:r>
          </w:p>
        </w:tc>
      </w:tr>
      <w:tr w:rsidR="00AE44E0" w:rsidRPr="00750408" w14:paraId="5DACB073" w14:textId="77777777" w:rsidTr="007504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49A731B" w14:textId="77777777" w:rsidR="00AE44E0" w:rsidRPr="00750408" w:rsidRDefault="00AE44E0" w:rsidP="00750408">
            <w:r w:rsidRPr="00750408">
              <w:t>Краткое описание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43E8623" w14:textId="77777777" w:rsidR="00AE44E0" w:rsidRPr="00750408" w:rsidRDefault="00AE44E0" w:rsidP="00750408">
            <w:r w:rsidRPr="00750408">
              <w:t>Поиск и выбор товара</w:t>
            </w:r>
          </w:p>
        </w:tc>
      </w:tr>
      <w:tr w:rsidR="00AE44E0" w:rsidRPr="00750408" w14:paraId="27C5A08F" w14:textId="77777777" w:rsidTr="007504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4FA0D69" w14:textId="77777777" w:rsidR="00AE44E0" w:rsidRPr="00750408" w:rsidRDefault="00AE44E0" w:rsidP="00750408">
            <w:r w:rsidRPr="00750408">
              <w:t>Субъекты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7E1429F" w14:textId="77777777" w:rsidR="00AE44E0" w:rsidRPr="00750408" w:rsidRDefault="00AE44E0" w:rsidP="00750408">
            <w:r w:rsidRPr="00750408">
              <w:t>Покупатель</w:t>
            </w:r>
          </w:p>
        </w:tc>
      </w:tr>
      <w:tr w:rsidR="00AE44E0" w:rsidRPr="00750408" w14:paraId="2DE25E8D" w14:textId="77777777" w:rsidTr="007504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3AD5CC6" w14:textId="77777777" w:rsidR="00AE44E0" w:rsidRPr="00750408" w:rsidRDefault="00AE44E0" w:rsidP="00750408">
            <w:r w:rsidRPr="00750408">
              <w:t>Предусловие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CCCF512" w14:textId="77777777" w:rsidR="00AE44E0" w:rsidRPr="00750408" w:rsidRDefault="00AE44E0" w:rsidP="00750408">
            <w:r w:rsidRPr="00750408">
              <w:t>Приход в магазин</w:t>
            </w:r>
          </w:p>
        </w:tc>
      </w:tr>
      <w:tr w:rsidR="00AE44E0" w:rsidRPr="00750408" w14:paraId="3FB0F7C4" w14:textId="77777777" w:rsidTr="007504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05204BD" w14:textId="77777777" w:rsidR="00AE44E0" w:rsidRPr="00750408" w:rsidRDefault="00AE44E0" w:rsidP="00750408">
            <w:r w:rsidRPr="00750408">
              <w:t>Основной поток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58CA55F" w14:textId="77777777" w:rsidR="00AE44E0" w:rsidRPr="00750408" w:rsidRDefault="00AE44E0" w:rsidP="00750408">
            <w:r w:rsidRPr="00750408">
              <w:t>Покупатель выбирает товар</w:t>
            </w:r>
          </w:p>
        </w:tc>
      </w:tr>
      <w:tr w:rsidR="00AE44E0" w:rsidRPr="00750408" w14:paraId="7B8D862E" w14:textId="77777777" w:rsidTr="007504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31DF445" w14:textId="77777777" w:rsidR="00AE44E0" w:rsidRPr="00750408" w:rsidRDefault="00AE44E0" w:rsidP="00750408">
            <w:r w:rsidRPr="00750408">
              <w:t>Постусловие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F30BB48" w14:textId="77777777" w:rsidR="00AE44E0" w:rsidRPr="00750408" w:rsidRDefault="00AE44E0" w:rsidP="00750408">
            <w:r w:rsidRPr="00750408">
              <w:t>Выбранный товар</w:t>
            </w:r>
          </w:p>
        </w:tc>
      </w:tr>
    </w:tbl>
    <w:p w14:paraId="7F619F6C" w14:textId="77777777" w:rsidR="00AE44E0" w:rsidRPr="00750408" w:rsidRDefault="00AE44E0" w:rsidP="00750408">
      <w:r w:rsidRPr="00750408">
        <w:t>Таблица 2 – Описательная спецификация прецедента «Оплата заказа»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D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6"/>
        <w:gridCol w:w="3957"/>
      </w:tblGrid>
      <w:tr w:rsidR="00AE44E0" w:rsidRPr="00750408" w14:paraId="2011EFB0" w14:textId="77777777" w:rsidTr="007504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F2DF73B" w14:textId="77777777" w:rsidR="00AE44E0" w:rsidRPr="00750408" w:rsidRDefault="00AE44E0" w:rsidP="00750408">
            <w:r w:rsidRPr="00750408">
              <w:t>Прецедент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1727C29" w14:textId="77777777" w:rsidR="00AE44E0" w:rsidRPr="00750408" w:rsidRDefault="00AE44E0" w:rsidP="00750408">
            <w:r w:rsidRPr="00750408">
              <w:t>Оплата заказа</w:t>
            </w:r>
          </w:p>
        </w:tc>
      </w:tr>
      <w:tr w:rsidR="00AE44E0" w:rsidRPr="00750408" w14:paraId="12FA7443" w14:textId="77777777" w:rsidTr="007504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B24EEA7" w14:textId="77777777" w:rsidR="00AE44E0" w:rsidRPr="00750408" w:rsidRDefault="00AE44E0" w:rsidP="00750408">
            <w:r w:rsidRPr="00750408">
              <w:t>Краткое описание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2E47F76" w14:textId="77777777" w:rsidR="00AE44E0" w:rsidRPr="00750408" w:rsidRDefault="00AE44E0" w:rsidP="00750408">
            <w:r w:rsidRPr="00750408">
              <w:t>Покупатель оплачивает товар на кассе</w:t>
            </w:r>
          </w:p>
        </w:tc>
      </w:tr>
      <w:tr w:rsidR="00AE44E0" w:rsidRPr="00750408" w14:paraId="0841A064" w14:textId="77777777" w:rsidTr="007504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D4AF021" w14:textId="77777777" w:rsidR="00AE44E0" w:rsidRPr="00750408" w:rsidRDefault="00AE44E0" w:rsidP="00750408">
            <w:r w:rsidRPr="00750408">
              <w:t>Субъекты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EEAFEE7" w14:textId="77777777" w:rsidR="00AE44E0" w:rsidRPr="00750408" w:rsidRDefault="00AE44E0" w:rsidP="00750408">
            <w:r w:rsidRPr="00750408">
              <w:t>Покупатель</w:t>
            </w:r>
          </w:p>
        </w:tc>
      </w:tr>
      <w:tr w:rsidR="00AE44E0" w:rsidRPr="00750408" w14:paraId="4DC0B0E7" w14:textId="77777777" w:rsidTr="007504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8B2BFD8" w14:textId="77777777" w:rsidR="00AE44E0" w:rsidRPr="00750408" w:rsidRDefault="00AE44E0" w:rsidP="00750408">
            <w:r w:rsidRPr="00750408">
              <w:t>Предусловие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C769F0E" w14:textId="77777777" w:rsidR="00AE44E0" w:rsidRPr="00750408" w:rsidRDefault="00AE44E0" w:rsidP="00750408">
            <w:r w:rsidRPr="00750408">
              <w:t>Выбор товара</w:t>
            </w:r>
          </w:p>
        </w:tc>
      </w:tr>
      <w:tr w:rsidR="00AE44E0" w:rsidRPr="00750408" w14:paraId="1A6FF3CC" w14:textId="77777777" w:rsidTr="007504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44F7F6E" w14:textId="77777777" w:rsidR="00AE44E0" w:rsidRPr="00750408" w:rsidRDefault="00AE44E0" w:rsidP="00750408">
            <w:r w:rsidRPr="00750408">
              <w:t>Основной поток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8D8A648" w14:textId="77777777" w:rsidR="00AE44E0" w:rsidRPr="00750408" w:rsidRDefault="00AE44E0" w:rsidP="00750408">
            <w:r w:rsidRPr="00750408">
              <w:t>Передача денег в кассу</w:t>
            </w:r>
          </w:p>
        </w:tc>
      </w:tr>
      <w:tr w:rsidR="00AE44E0" w:rsidRPr="00750408" w14:paraId="07C0B273" w14:textId="77777777" w:rsidTr="007504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3E89234" w14:textId="77777777" w:rsidR="00AE44E0" w:rsidRPr="00750408" w:rsidRDefault="00AE44E0" w:rsidP="00750408">
            <w:r w:rsidRPr="00750408">
              <w:t>Постусловие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C3DBE78" w14:textId="77777777" w:rsidR="00AE44E0" w:rsidRPr="00750408" w:rsidRDefault="00AE44E0" w:rsidP="00750408">
            <w:r w:rsidRPr="00750408">
              <w:t>Выдача платежных документов</w:t>
            </w:r>
          </w:p>
        </w:tc>
      </w:tr>
    </w:tbl>
    <w:p w14:paraId="068AA9BE" w14:textId="77777777" w:rsidR="00AE44E0" w:rsidRPr="00750408" w:rsidRDefault="00AE44E0" w:rsidP="00750408">
      <w:r w:rsidRPr="00750408">
        <w:t>Таблица 3 – Описательная спецификация прецедента «Получение товара»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D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6"/>
        <w:gridCol w:w="4455"/>
      </w:tblGrid>
      <w:tr w:rsidR="00AE44E0" w:rsidRPr="00750408" w14:paraId="70C4EE7A" w14:textId="77777777" w:rsidTr="000706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09E87D6" w14:textId="77777777" w:rsidR="00AE44E0" w:rsidRPr="00750408" w:rsidRDefault="00AE44E0" w:rsidP="00750408">
            <w:r w:rsidRPr="00750408">
              <w:t>Прецедент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CCDDDDB" w14:textId="77777777" w:rsidR="00AE44E0" w:rsidRPr="00750408" w:rsidRDefault="00AE44E0" w:rsidP="00750408">
            <w:r w:rsidRPr="00750408">
              <w:t>Получение товара</w:t>
            </w:r>
          </w:p>
        </w:tc>
      </w:tr>
      <w:tr w:rsidR="00AE44E0" w:rsidRPr="00750408" w14:paraId="1C7DD172" w14:textId="77777777" w:rsidTr="000706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DFDA8F1" w14:textId="77777777" w:rsidR="00AE44E0" w:rsidRPr="00750408" w:rsidRDefault="00AE44E0" w:rsidP="00750408">
            <w:r w:rsidRPr="00750408">
              <w:t>Краткое описание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74711AD" w14:textId="77777777" w:rsidR="00AE44E0" w:rsidRPr="00750408" w:rsidRDefault="00AE44E0" w:rsidP="00750408">
            <w:r w:rsidRPr="00750408">
              <w:t>Покупатель идет на склад и получает товар</w:t>
            </w:r>
          </w:p>
        </w:tc>
      </w:tr>
      <w:tr w:rsidR="00AE44E0" w:rsidRPr="00750408" w14:paraId="01D95161" w14:textId="77777777" w:rsidTr="000706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1D8D3B7" w14:textId="77777777" w:rsidR="00AE44E0" w:rsidRPr="00750408" w:rsidRDefault="00AE44E0" w:rsidP="00750408">
            <w:r w:rsidRPr="00750408">
              <w:t>Субъекты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63ECA08" w14:textId="77777777" w:rsidR="00AE44E0" w:rsidRPr="00750408" w:rsidRDefault="00AE44E0" w:rsidP="00750408">
            <w:r w:rsidRPr="00750408">
              <w:t>Покупатель</w:t>
            </w:r>
          </w:p>
        </w:tc>
      </w:tr>
      <w:tr w:rsidR="00AE44E0" w:rsidRPr="00750408" w14:paraId="6C83E4D6" w14:textId="77777777" w:rsidTr="000706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91399C2" w14:textId="77777777" w:rsidR="00AE44E0" w:rsidRPr="00750408" w:rsidRDefault="00AE44E0" w:rsidP="00750408">
            <w:r w:rsidRPr="00750408">
              <w:t>Предусловие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FFE5EB3" w14:textId="77777777" w:rsidR="00AE44E0" w:rsidRPr="00750408" w:rsidRDefault="00AE44E0" w:rsidP="00750408">
            <w:r w:rsidRPr="00750408">
              <w:t>Оплата товара</w:t>
            </w:r>
          </w:p>
        </w:tc>
      </w:tr>
      <w:tr w:rsidR="00AE44E0" w:rsidRPr="00750408" w14:paraId="4444C89B" w14:textId="77777777" w:rsidTr="000706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AEEE546" w14:textId="77777777" w:rsidR="00AE44E0" w:rsidRPr="00750408" w:rsidRDefault="00AE44E0" w:rsidP="00750408">
            <w:r w:rsidRPr="00750408">
              <w:t>Основной поток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9DE67E6" w14:textId="77777777" w:rsidR="00AE44E0" w:rsidRPr="00750408" w:rsidRDefault="00AE44E0" w:rsidP="00750408">
            <w:r w:rsidRPr="00750408">
              <w:t>Получение товара по документам</w:t>
            </w:r>
          </w:p>
        </w:tc>
      </w:tr>
      <w:tr w:rsidR="00AE44E0" w:rsidRPr="00750408" w14:paraId="7B89E29F" w14:textId="77777777" w:rsidTr="000706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DD0CB49" w14:textId="77777777" w:rsidR="00AE44E0" w:rsidRPr="00750408" w:rsidRDefault="00AE44E0" w:rsidP="00750408">
            <w:r w:rsidRPr="00750408">
              <w:t>Постусловие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E13755A" w14:textId="77777777" w:rsidR="00AE44E0" w:rsidRPr="00750408" w:rsidRDefault="00AE44E0" w:rsidP="00750408">
            <w:r w:rsidRPr="00750408">
              <w:t>Клиент получил товар</w:t>
            </w:r>
          </w:p>
        </w:tc>
      </w:tr>
    </w:tbl>
    <w:p w14:paraId="73C7E160" w14:textId="77777777" w:rsidR="00AE44E0" w:rsidRPr="00750408" w:rsidRDefault="00AE44E0" w:rsidP="00750408">
      <w:r w:rsidRPr="00750408">
        <w:t>Таблица 4 – Описательная спецификация прецедента «Оформление заказа»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D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6"/>
        <w:gridCol w:w="4809"/>
      </w:tblGrid>
      <w:tr w:rsidR="00AE44E0" w:rsidRPr="00750408" w14:paraId="45C7811F" w14:textId="77777777" w:rsidTr="000706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61E0434" w14:textId="77777777" w:rsidR="00AE44E0" w:rsidRPr="00750408" w:rsidRDefault="00AE44E0" w:rsidP="00750408">
            <w:r w:rsidRPr="00750408">
              <w:t>Прецедент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894211F" w14:textId="77777777" w:rsidR="00AE44E0" w:rsidRPr="00750408" w:rsidRDefault="00AE44E0" w:rsidP="00750408">
            <w:r w:rsidRPr="00750408">
              <w:t>Оформление заказа</w:t>
            </w:r>
          </w:p>
        </w:tc>
      </w:tr>
      <w:tr w:rsidR="00AE44E0" w:rsidRPr="00750408" w14:paraId="6A6DF5B1" w14:textId="77777777" w:rsidTr="000706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1B15A75" w14:textId="77777777" w:rsidR="00AE44E0" w:rsidRPr="00750408" w:rsidRDefault="00AE44E0" w:rsidP="00750408">
            <w:r w:rsidRPr="00750408">
              <w:t>Краткое описание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BE7E5F6" w14:textId="77777777" w:rsidR="00AE44E0" w:rsidRPr="00750408" w:rsidRDefault="00AE44E0" w:rsidP="00750408">
            <w:r w:rsidRPr="00750408">
              <w:t>Оформление документов на выбранный товар</w:t>
            </w:r>
          </w:p>
        </w:tc>
      </w:tr>
      <w:tr w:rsidR="00AE44E0" w:rsidRPr="00750408" w14:paraId="79139121" w14:textId="77777777" w:rsidTr="000706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77773A6" w14:textId="77777777" w:rsidR="00AE44E0" w:rsidRPr="00750408" w:rsidRDefault="00AE44E0" w:rsidP="00750408">
            <w:r w:rsidRPr="00750408">
              <w:t>Субъекты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C9C73CE" w14:textId="77777777" w:rsidR="00AE44E0" w:rsidRPr="00750408" w:rsidRDefault="00AE44E0" w:rsidP="00750408">
            <w:r w:rsidRPr="00750408">
              <w:t>Продавец консультант</w:t>
            </w:r>
          </w:p>
        </w:tc>
      </w:tr>
      <w:tr w:rsidR="00AE44E0" w:rsidRPr="00750408" w14:paraId="475CC12B" w14:textId="77777777" w:rsidTr="000706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EB3A362" w14:textId="77777777" w:rsidR="00AE44E0" w:rsidRPr="00750408" w:rsidRDefault="00AE44E0" w:rsidP="00750408">
            <w:r w:rsidRPr="00750408">
              <w:t>Предусловие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C8FE54E" w14:textId="77777777" w:rsidR="00AE44E0" w:rsidRPr="00750408" w:rsidRDefault="00AE44E0" w:rsidP="00750408">
            <w:r w:rsidRPr="00750408">
              <w:t>Выбор товара</w:t>
            </w:r>
          </w:p>
        </w:tc>
      </w:tr>
      <w:tr w:rsidR="00AE44E0" w:rsidRPr="00750408" w14:paraId="17281BB4" w14:textId="77777777" w:rsidTr="000706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C6B74AC" w14:textId="77777777" w:rsidR="00AE44E0" w:rsidRPr="00750408" w:rsidRDefault="00AE44E0" w:rsidP="00750408">
            <w:r w:rsidRPr="00750408">
              <w:t>Основной поток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167D375" w14:textId="77777777" w:rsidR="00AE44E0" w:rsidRPr="00750408" w:rsidRDefault="00AE44E0" w:rsidP="00750408">
            <w:r w:rsidRPr="00750408">
              <w:t>Проводится оформление документов на товар</w:t>
            </w:r>
          </w:p>
        </w:tc>
      </w:tr>
      <w:tr w:rsidR="00AE44E0" w:rsidRPr="00750408" w14:paraId="0CD2EC26" w14:textId="77777777" w:rsidTr="000706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8BB86F4" w14:textId="77777777" w:rsidR="00AE44E0" w:rsidRPr="00750408" w:rsidRDefault="00AE44E0" w:rsidP="00750408">
            <w:r w:rsidRPr="00750408">
              <w:t>Постусловие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D35322E" w14:textId="77777777" w:rsidR="00AE44E0" w:rsidRPr="00750408" w:rsidRDefault="00AE44E0" w:rsidP="00750408">
            <w:r w:rsidRPr="00750408">
              <w:t>Фиксирование покупки товара</w:t>
            </w:r>
          </w:p>
        </w:tc>
      </w:tr>
    </w:tbl>
    <w:p w14:paraId="12BA34B1" w14:textId="77777777" w:rsidR="00AE44E0" w:rsidRPr="00750408" w:rsidRDefault="00AE44E0" w:rsidP="00750408">
      <w:r w:rsidRPr="00750408">
        <w:t>Таблица 5 – Описательная спецификация прецедента «Консультация покупателя»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D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6"/>
        <w:gridCol w:w="3286"/>
      </w:tblGrid>
      <w:tr w:rsidR="00AE44E0" w:rsidRPr="00750408" w14:paraId="425D4686" w14:textId="77777777" w:rsidTr="000706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C841756" w14:textId="77777777" w:rsidR="00AE44E0" w:rsidRPr="00750408" w:rsidRDefault="00AE44E0" w:rsidP="00750408">
            <w:r w:rsidRPr="00750408">
              <w:t>Прецедент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27FF816" w14:textId="77777777" w:rsidR="00AE44E0" w:rsidRPr="00750408" w:rsidRDefault="00AE44E0" w:rsidP="00750408">
            <w:r w:rsidRPr="00750408">
              <w:t>Консультация покупателя</w:t>
            </w:r>
          </w:p>
        </w:tc>
      </w:tr>
      <w:tr w:rsidR="00AE44E0" w:rsidRPr="00750408" w14:paraId="6B713047" w14:textId="77777777" w:rsidTr="000706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F67570D" w14:textId="77777777" w:rsidR="00AE44E0" w:rsidRPr="00750408" w:rsidRDefault="00AE44E0" w:rsidP="00750408">
            <w:r w:rsidRPr="00750408">
              <w:t>Краткое описание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A83556F" w14:textId="77777777" w:rsidR="00AE44E0" w:rsidRPr="00750408" w:rsidRDefault="00AE44E0" w:rsidP="00750408">
            <w:r w:rsidRPr="00750408">
              <w:t>Посоветовать товар</w:t>
            </w:r>
          </w:p>
        </w:tc>
      </w:tr>
      <w:tr w:rsidR="00AE44E0" w:rsidRPr="00AE44E0" w14:paraId="0A3E13EA" w14:textId="77777777" w:rsidTr="000706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0561365" w14:textId="77777777" w:rsidR="00AE44E0" w:rsidRPr="00AE44E0" w:rsidRDefault="00AE44E0" w:rsidP="00AE44E0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E44E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Субъекты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132F06B" w14:textId="77777777" w:rsidR="00AE44E0" w:rsidRPr="00AE44E0" w:rsidRDefault="00AE44E0" w:rsidP="00AE44E0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E44E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Продавец консультант</w:t>
            </w:r>
          </w:p>
        </w:tc>
      </w:tr>
      <w:tr w:rsidR="00AE44E0" w:rsidRPr="00750408" w14:paraId="30C8CC66" w14:textId="77777777" w:rsidTr="000706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A8E9FB9" w14:textId="77777777" w:rsidR="00AE44E0" w:rsidRPr="00750408" w:rsidRDefault="00AE44E0" w:rsidP="00750408">
            <w:r w:rsidRPr="00750408">
              <w:t>Предусловие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C923A06" w14:textId="77777777" w:rsidR="00AE44E0" w:rsidRPr="00750408" w:rsidRDefault="00AE44E0" w:rsidP="00750408">
            <w:r w:rsidRPr="00750408">
              <w:t>Наличие покупателя в магазине</w:t>
            </w:r>
          </w:p>
        </w:tc>
      </w:tr>
      <w:tr w:rsidR="00AE44E0" w:rsidRPr="00750408" w14:paraId="0CF0BE7E" w14:textId="77777777" w:rsidTr="000706C2">
        <w:trPr>
          <w:trHeight w:val="9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2564531" w14:textId="77777777" w:rsidR="00AE44E0" w:rsidRPr="00750408" w:rsidRDefault="00AE44E0" w:rsidP="00750408">
            <w:r w:rsidRPr="00750408">
              <w:t>Основной поток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2A91E00" w14:textId="77777777" w:rsidR="00AE44E0" w:rsidRPr="00750408" w:rsidRDefault="00AE44E0" w:rsidP="00750408">
            <w:r w:rsidRPr="00750408">
              <w:t>Консультация покупателя</w:t>
            </w:r>
          </w:p>
        </w:tc>
      </w:tr>
      <w:tr w:rsidR="00AE44E0" w:rsidRPr="00750408" w14:paraId="23984F27" w14:textId="77777777" w:rsidTr="000706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AC8AF1C" w14:textId="77777777" w:rsidR="00AE44E0" w:rsidRPr="00750408" w:rsidRDefault="00AE44E0" w:rsidP="00750408">
            <w:r w:rsidRPr="00750408">
              <w:t>Постусловие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FF275A6" w14:textId="77777777" w:rsidR="00AE44E0" w:rsidRPr="00750408" w:rsidRDefault="00AE44E0" w:rsidP="00750408">
            <w:r w:rsidRPr="00750408">
              <w:t>Выбор товара</w:t>
            </w:r>
          </w:p>
        </w:tc>
      </w:tr>
    </w:tbl>
    <w:p w14:paraId="25214996" w14:textId="77777777" w:rsidR="00AE44E0" w:rsidRPr="00750408" w:rsidRDefault="00AE44E0" w:rsidP="00750408">
      <w:r w:rsidRPr="00750408">
        <w:t>Таблица 6 – Описательная спецификация прецедента «Прием денег»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D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6"/>
        <w:gridCol w:w="3056"/>
      </w:tblGrid>
      <w:tr w:rsidR="00AE44E0" w:rsidRPr="00750408" w14:paraId="48491A6D" w14:textId="77777777" w:rsidTr="007504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910BEBC" w14:textId="77777777" w:rsidR="00AE44E0" w:rsidRPr="00750408" w:rsidRDefault="00AE44E0" w:rsidP="00750408">
            <w:r w:rsidRPr="00750408">
              <w:t>Прецедент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271F176" w14:textId="77777777" w:rsidR="00AE44E0" w:rsidRPr="00750408" w:rsidRDefault="00AE44E0" w:rsidP="00750408">
            <w:r w:rsidRPr="00750408">
              <w:t>Прием денег</w:t>
            </w:r>
          </w:p>
        </w:tc>
      </w:tr>
      <w:tr w:rsidR="00AE44E0" w:rsidRPr="00750408" w14:paraId="0886CCEA" w14:textId="77777777" w:rsidTr="007504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787AA47" w14:textId="77777777" w:rsidR="00AE44E0" w:rsidRPr="00750408" w:rsidRDefault="00AE44E0" w:rsidP="00750408">
            <w:r w:rsidRPr="00750408">
              <w:t>Краткое описание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A9C4819" w14:textId="77777777" w:rsidR="00AE44E0" w:rsidRPr="00750408" w:rsidRDefault="00AE44E0" w:rsidP="00750408">
            <w:r w:rsidRPr="00750408">
              <w:t>Покупатель оплачивает товар</w:t>
            </w:r>
          </w:p>
        </w:tc>
      </w:tr>
      <w:tr w:rsidR="00AE44E0" w:rsidRPr="00750408" w14:paraId="69BD80A6" w14:textId="77777777" w:rsidTr="007504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66FDAB7" w14:textId="77777777" w:rsidR="00AE44E0" w:rsidRPr="00750408" w:rsidRDefault="00AE44E0" w:rsidP="00750408">
            <w:r w:rsidRPr="00750408">
              <w:t>Субъекты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C2670AC" w14:textId="77777777" w:rsidR="00AE44E0" w:rsidRPr="00750408" w:rsidRDefault="00AE44E0" w:rsidP="00750408">
            <w:r w:rsidRPr="00750408">
              <w:t>Кассир</w:t>
            </w:r>
          </w:p>
        </w:tc>
      </w:tr>
      <w:tr w:rsidR="00AE44E0" w:rsidRPr="00750408" w14:paraId="354FB802" w14:textId="77777777" w:rsidTr="007504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5FD5E69" w14:textId="77777777" w:rsidR="00AE44E0" w:rsidRPr="00750408" w:rsidRDefault="00AE44E0" w:rsidP="00750408">
            <w:r w:rsidRPr="00750408">
              <w:t>Предусловие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41BB086" w14:textId="77777777" w:rsidR="00AE44E0" w:rsidRPr="00750408" w:rsidRDefault="00AE44E0" w:rsidP="00750408">
            <w:r w:rsidRPr="00750408">
              <w:t>Наличие заказа</w:t>
            </w:r>
          </w:p>
        </w:tc>
      </w:tr>
      <w:tr w:rsidR="00AE44E0" w:rsidRPr="00750408" w14:paraId="4AFA73FA" w14:textId="77777777" w:rsidTr="007504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E52E876" w14:textId="77777777" w:rsidR="00AE44E0" w:rsidRPr="00750408" w:rsidRDefault="00AE44E0" w:rsidP="00750408">
            <w:r w:rsidRPr="00750408">
              <w:t>Основной поток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DACD87F" w14:textId="77777777" w:rsidR="00AE44E0" w:rsidRPr="00750408" w:rsidRDefault="00AE44E0" w:rsidP="00750408">
            <w:r w:rsidRPr="00750408">
              <w:t>Прием денег в кассу</w:t>
            </w:r>
          </w:p>
        </w:tc>
      </w:tr>
      <w:tr w:rsidR="00AE44E0" w:rsidRPr="00750408" w14:paraId="3CDB03D8" w14:textId="77777777" w:rsidTr="007504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540109F" w14:textId="77777777" w:rsidR="00AE44E0" w:rsidRPr="00750408" w:rsidRDefault="00AE44E0" w:rsidP="00750408">
            <w:r w:rsidRPr="00750408">
              <w:t>Постусловие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5CA4C3A" w14:textId="77777777" w:rsidR="00AE44E0" w:rsidRPr="00750408" w:rsidRDefault="00AE44E0" w:rsidP="00750408">
            <w:r w:rsidRPr="00750408">
              <w:t>Деньги в кассе</w:t>
            </w:r>
          </w:p>
        </w:tc>
      </w:tr>
    </w:tbl>
    <w:p w14:paraId="392F46D7" w14:textId="77777777" w:rsidR="00AE44E0" w:rsidRPr="00750408" w:rsidRDefault="00AE44E0" w:rsidP="00750408">
      <w:r w:rsidRPr="00750408">
        <w:t>Таблица 7 – Описательная спецификация прецедента «Выдача чека»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D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6"/>
        <w:gridCol w:w="3830"/>
      </w:tblGrid>
      <w:tr w:rsidR="00AE44E0" w:rsidRPr="00750408" w14:paraId="077D193C" w14:textId="77777777" w:rsidTr="000706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5BD89FC" w14:textId="77777777" w:rsidR="00AE44E0" w:rsidRPr="00750408" w:rsidRDefault="00AE44E0" w:rsidP="00750408">
            <w:r w:rsidRPr="00750408">
              <w:t>Прецедент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3636742" w14:textId="77777777" w:rsidR="00AE44E0" w:rsidRPr="00750408" w:rsidRDefault="00AE44E0" w:rsidP="00750408">
            <w:r w:rsidRPr="00750408">
              <w:t>Выдача чека</w:t>
            </w:r>
          </w:p>
        </w:tc>
      </w:tr>
      <w:tr w:rsidR="00AE44E0" w:rsidRPr="00750408" w14:paraId="05C42583" w14:textId="77777777" w:rsidTr="000706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53DC67F" w14:textId="77777777" w:rsidR="00AE44E0" w:rsidRPr="00750408" w:rsidRDefault="00AE44E0" w:rsidP="00750408">
            <w:r w:rsidRPr="00750408">
              <w:t>Краткое описание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DF4DCB8" w14:textId="77777777" w:rsidR="00AE44E0" w:rsidRPr="00750408" w:rsidRDefault="00AE44E0" w:rsidP="00750408">
            <w:r w:rsidRPr="00750408">
              <w:t>Выдача торгового чека на руки</w:t>
            </w:r>
          </w:p>
        </w:tc>
      </w:tr>
      <w:tr w:rsidR="00AE44E0" w:rsidRPr="00750408" w14:paraId="57EEB487" w14:textId="77777777" w:rsidTr="000706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0DFBB93" w14:textId="77777777" w:rsidR="00AE44E0" w:rsidRPr="00750408" w:rsidRDefault="00AE44E0" w:rsidP="00750408">
            <w:r w:rsidRPr="00750408">
              <w:t>Субъекты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22BDDF4" w14:textId="77777777" w:rsidR="00AE44E0" w:rsidRPr="00750408" w:rsidRDefault="00AE44E0" w:rsidP="00750408">
            <w:r w:rsidRPr="00750408">
              <w:t>Кассир</w:t>
            </w:r>
          </w:p>
        </w:tc>
      </w:tr>
      <w:tr w:rsidR="00AE44E0" w:rsidRPr="00750408" w14:paraId="6A9C37EA" w14:textId="77777777" w:rsidTr="000706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B90858B" w14:textId="77777777" w:rsidR="00AE44E0" w:rsidRPr="00750408" w:rsidRDefault="00AE44E0" w:rsidP="00750408">
            <w:r w:rsidRPr="00750408">
              <w:t>Предусловие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26011EA" w14:textId="77777777" w:rsidR="00AE44E0" w:rsidRPr="00750408" w:rsidRDefault="00AE44E0" w:rsidP="00750408">
            <w:r w:rsidRPr="00750408">
              <w:t>Оплата товара</w:t>
            </w:r>
          </w:p>
        </w:tc>
      </w:tr>
      <w:tr w:rsidR="00AE44E0" w:rsidRPr="00750408" w14:paraId="2392BB84" w14:textId="77777777" w:rsidTr="000706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619FA3B" w14:textId="77777777" w:rsidR="00AE44E0" w:rsidRPr="00750408" w:rsidRDefault="00AE44E0" w:rsidP="00750408">
            <w:r w:rsidRPr="00750408">
              <w:t>Основной поток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DA16454" w14:textId="77777777" w:rsidR="00AE44E0" w:rsidRPr="00750408" w:rsidRDefault="00AE44E0" w:rsidP="00750408">
            <w:r w:rsidRPr="00750408">
              <w:t>Покупателю выдается чек на покупку</w:t>
            </w:r>
          </w:p>
        </w:tc>
      </w:tr>
      <w:tr w:rsidR="00AE44E0" w:rsidRPr="00750408" w14:paraId="47463173" w14:textId="77777777" w:rsidTr="000706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F3077FE" w14:textId="77777777" w:rsidR="00AE44E0" w:rsidRPr="00750408" w:rsidRDefault="00AE44E0" w:rsidP="00750408">
            <w:r w:rsidRPr="00750408">
              <w:t>Постусловие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178183A" w14:textId="77777777" w:rsidR="00AE44E0" w:rsidRPr="00750408" w:rsidRDefault="00AE44E0" w:rsidP="00750408">
            <w:r w:rsidRPr="00750408">
              <w:t>Чек выдан</w:t>
            </w:r>
          </w:p>
        </w:tc>
      </w:tr>
    </w:tbl>
    <w:p w14:paraId="6AE3F472" w14:textId="77777777" w:rsidR="00AE44E0" w:rsidRPr="00750408" w:rsidRDefault="00AE44E0" w:rsidP="00750408">
      <w:r w:rsidRPr="00750408">
        <w:t>Таблица 8 – Описательная спецификация прецедента «Выдача товара»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D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6"/>
        <w:gridCol w:w="4048"/>
      </w:tblGrid>
      <w:tr w:rsidR="00AE44E0" w:rsidRPr="00750408" w14:paraId="36D8A8F2" w14:textId="77777777" w:rsidTr="000706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625BA4A" w14:textId="77777777" w:rsidR="00AE44E0" w:rsidRPr="00750408" w:rsidRDefault="00AE44E0" w:rsidP="00750408">
            <w:r w:rsidRPr="00750408">
              <w:t>Прецедент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06892E8" w14:textId="77777777" w:rsidR="00AE44E0" w:rsidRPr="00750408" w:rsidRDefault="00AE44E0" w:rsidP="00750408">
            <w:r w:rsidRPr="00750408">
              <w:t>Выдача товара</w:t>
            </w:r>
          </w:p>
        </w:tc>
      </w:tr>
      <w:tr w:rsidR="00AE44E0" w:rsidRPr="00750408" w14:paraId="55952E6F" w14:textId="77777777" w:rsidTr="000706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0D61D83" w14:textId="77777777" w:rsidR="00AE44E0" w:rsidRPr="00750408" w:rsidRDefault="00AE44E0" w:rsidP="00750408">
            <w:r w:rsidRPr="00750408">
              <w:t>Краткое описание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136FD03" w14:textId="77777777" w:rsidR="00AE44E0" w:rsidRPr="00750408" w:rsidRDefault="00AE44E0" w:rsidP="00750408">
            <w:r w:rsidRPr="00750408">
              <w:t>Купленная вещь выдается покупателю</w:t>
            </w:r>
          </w:p>
        </w:tc>
      </w:tr>
      <w:tr w:rsidR="00AE44E0" w:rsidRPr="00750408" w14:paraId="6593E4F8" w14:textId="77777777" w:rsidTr="000706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7234A10" w14:textId="77777777" w:rsidR="00AE44E0" w:rsidRPr="00750408" w:rsidRDefault="00AE44E0" w:rsidP="00750408">
            <w:r w:rsidRPr="00750408">
              <w:t>Субъекты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FDD3DAC" w14:textId="77777777" w:rsidR="00AE44E0" w:rsidRPr="00750408" w:rsidRDefault="00AE44E0" w:rsidP="00750408">
            <w:r w:rsidRPr="00750408">
              <w:t>Кладовщик</w:t>
            </w:r>
          </w:p>
        </w:tc>
      </w:tr>
      <w:tr w:rsidR="00AE44E0" w:rsidRPr="00750408" w14:paraId="5BC19D31" w14:textId="77777777" w:rsidTr="000706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5C3F71A" w14:textId="77777777" w:rsidR="00AE44E0" w:rsidRPr="00750408" w:rsidRDefault="00AE44E0" w:rsidP="00750408">
            <w:r w:rsidRPr="00750408">
              <w:t>Предусловие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9EB87B1" w14:textId="77777777" w:rsidR="00AE44E0" w:rsidRPr="00750408" w:rsidRDefault="00AE44E0" w:rsidP="00750408">
            <w:r w:rsidRPr="00750408">
              <w:t>Покупка товара</w:t>
            </w:r>
          </w:p>
        </w:tc>
      </w:tr>
      <w:tr w:rsidR="00AE44E0" w:rsidRPr="00750408" w14:paraId="44BC24A4" w14:textId="77777777" w:rsidTr="000706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DB83F70" w14:textId="77777777" w:rsidR="00AE44E0" w:rsidRPr="00750408" w:rsidRDefault="00AE44E0" w:rsidP="00750408">
            <w:r w:rsidRPr="00750408">
              <w:t>Основной поток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0666EFA" w14:textId="77777777" w:rsidR="00AE44E0" w:rsidRPr="00750408" w:rsidRDefault="00AE44E0" w:rsidP="00750408">
            <w:r w:rsidRPr="00750408">
              <w:t>Производится выдача товара со склада</w:t>
            </w:r>
          </w:p>
        </w:tc>
      </w:tr>
      <w:tr w:rsidR="00AE44E0" w:rsidRPr="00750408" w14:paraId="150368D9" w14:textId="77777777" w:rsidTr="000706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0D68DC9" w14:textId="77777777" w:rsidR="00AE44E0" w:rsidRPr="00750408" w:rsidRDefault="00AE44E0" w:rsidP="00750408">
            <w:r w:rsidRPr="00750408">
              <w:t>Постусловие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20A0234" w14:textId="77777777" w:rsidR="00AE44E0" w:rsidRPr="00750408" w:rsidRDefault="00AE44E0" w:rsidP="00750408">
            <w:r w:rsidRPr="00750408">
              <w:t>Товар выдан</w:t>
            </w:r>
          </w:p>
        </w:tc>
      </w:tr>
    </w:tbl>
    <w:p w14:paraId="3EDA179C" w14:textId="77777777" w:rsidR="00AE44E0" w:rsidRPr="00750408" w:rsidRDefault="00AE44E0" w:rsidP="00750408">
      <w:r w:rsidRPr="00750408">
        <w:t>Таблица 9 – Описательная спецификация прецедента «Заказ нового товара»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D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6"/>
        <w:gridCol w:w="6708"/>
      </w:tblGrid>
      <w:tr w:rsidR="00AE44E0" w:rsidRPr="00750408" w14:paraId="577F6434" w14:textId="77777777" w:rsidTr="000706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FC8A026" w14:textId="77777777" w:rsidR="00AE44E0" w:rsidRPr="00750408" w:rsidRDefault="00AE44E0" w:rsidP="00750408">
            <w:r w:rsidRPr="00750408">
              <w:t>Прецедент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EB4C1E5" w14:textId="77777777" w:rsidR="00AE44E0" w:rsidRPr="00750408" w:rsidRDefault="00AE44E0" w:rsidP="00750408">
            <w:r w:rsidRPr="00750408">
              <w:t>Заказ нового товара</w:t>
            </w:r>
          </w:p>
        </w:tc>
      </w:tr>
      <w:tr w:rsidR="00AE44E0" w:rsidRPr="00750408" w14:paraId="129DB000" w14:textId="77777777" w:rsidTr="000706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D33FBF3" w14:textId="77777777" w:rsidR="00AE44E0" w:rsidRPr="00750408" w:rsidRDefault="00AE44E0" w:rsidP="00750408">
            <w:r w:rsidRPr="00750408">
              <w:t>Краткое описание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E558A0B" w14:textId="77777777" w:rsidR="00AE44E0" w:rsidRPr="00750408" w:rsidRDefault="00AE44E0" w:rsidP="00750408">
            <w:r w:rsidRPr="00750408">
              <w:t>Учет и заказ товара на склад</w:t>
            </w:r>
          </w:p>
        </w:tc>
      </w:tr>
      <w:tr w:rsidR="00AE44E0" w:rsidRPr="00750408" w14:paraId="3469CB1B" w14:textId="77777777" w:rsidTr="000706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675A7F9" w14:textId="77777777" w:rsidR="00AE44E0" w:rsidRPr="00750408" w:rsidRDefault="00AE44E0" w:rsidP="00750408">
            <w:r w:rsidRPr="00750408">
              <w:t>Субъекты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AB9C93C" w14:textId="77777777" w:rsidR="00AE44E0" w:rsidRPr="00750408" w:rsidRDefault="00AE44E0" w:rsidP="00750408">
            <w:r w:rsidRPr="00750408">
              <w:t>Кладовщик</w:t>
            </w:r>
          </w:p>
        </w:tc>
      </w:tr>
      <w:tr w:rsidR="00AE44E0" w:rsidRPr="00750408" w14:paraId="0B359357" w14:textId="77777777" w:rsidTr="000706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9A18926" w14:textId="77777777" w:rsidR="00AE44E0" w:rsidRPr="00750408" w:rsidRDefault="00AE44E0" w:rsidP="00750408">
            <w:r w:rsidRPr="00750408">
              <w:t>Предусловие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5175571" w14:textId="77777777" w:rsidR="00AE44E0" w:rsidRPr="00750408" w:rsidRDefault="00AE44E0" w:rsidP="00750408">
            <w:r w:rsidRPr="00750408">
              <w:t>Закончились товары на складе</w:t>
            </w:r>
          </w:p>
        </w:tc>
      </w:tr>
      <w:tr w:rsidR="00AE44E0" w:rsidRPr="00750408" w14:paraId="51256005" w14:textId="77777777" w:rsidTr="000706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162286E" w14:textId="77777777" w:rsidR="00AE44E0" w:rsidRPr="00750408" w:rsidRDefault="00AE44E0" w:rsidP="00750408">
            <w:r w:rsidRPr="00750408">
              <w:t>Основной поток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DB5C3CD" w14:textId="77777777" w:rsidR="00AE44E0" w:rsidRPr="00750408" w:rsidRDefault="00AE44E0" w:rsidP="00750408">
            <w:r w:rsidRPr="00750408">
              <w:t>При нехватке товара на складе производится заказ новой партии</w:t>
            </w:r>
          </w:p>
        </w:tc>
      </w:tr>
      <w:tr w:rsidR="00AE44E0" w:rsidRPr="00750408" w14:paraId="1A27F106" w14:textId="77777777" w:rsidTr="000706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1E183C6" w14:textId="77777777" w:rsidR="00AE44E0" w:rsidRPr="00750408" w:rsidRDefault="00AE44E0" w:rsidP="00750408">
            <w:r w:rsidRPr="00750408">
              <w:t>Постусловие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389023E" w14:textId="77777777" w:rsidR="00AE44E0" w:rsidRPr="00750408" w:rsidRDefault="00AE44E0" w:rsidP="00750408">
            <w:r w:rsidRPr="00750408">
              <w:t>Заказано</w:t>
            </w:r>
          </w:p>
        </w:tc>
      </w:tr>
    </w:tbl>
    <w:p w14:paraId="09562742" w14:textId="77777777" w:rsidR="00AE44E0" w:rsidRPr="00750408" w:rsidRDefault="00AE44E0" w:rsidP="00750408">
      <w:r w:rsidRPr="00750408">
        <w:t>На рисунке 2 представлена диаграмма прецедентов, отображающая процессы, связанные с работой магазина бытовой техники с использованием интернет-магазина.</w:t>
      </w:r>
    </w:p>
    <w:p w14:paraId="492CCBAB" w14:textId="77777777" w:rsidR="00AE44E0" w:rsidRPr="00750408" w:rsidRDefault="00AE44E0" w:rsidP="00750408">
      <w:r w:rsidRPr="00750408">
        <w:rPr>
          <w:noProof/>
          <w:lang w:eastAsia="ru-RU"/>
        </w:rPr>
        <w:drawing>
          <wp:inline distT="0" distB="0" distL="0" distR="0" wp14:anchorId="08F10BCA" wp14:editId="225DF730">
            <wp:extent cx="5619750" cy="3886200"/>
            <wp:effectExtent l="0" t="0" r="0" b="0"/>
            <wp:docPr id="16" name="Рисунок 16" descr="https://www.bestreferat.ru/images/paper/33/76/81676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bestreferat.ru/images/paper/33/76/816763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E3DE8" w14:textId="77777777" w:rsidR="00AE44E0" w:rsidRPr="00750408" w:rsidRDefault="00AE44E0" w:rsidP="00750408">
      <w:r w:rsidRPr="00750408">
        <w:t>Рисунок 2 - Диаграмма прецедентов, отображающая процессы, связанные с работой магазина бытовой техники с использованием интернет-магазина</w:t>
      </w:r>
    </w:p>
    <w:p w14:paraId="29E9BE81" w14:textId="77777777" w:rsidR="00AE44E0" w:rsidRPr="00750408" w:rsidRDefault="00AE44E0" w:rsidP="00750408">
      <w:r w:rsidRPr="00750408">
        <w:t>В таблицах 10 – 16 представлены описательные спецификации прецедентов интернет-магазина.</w:t>
      </w:r>
    </w:p>
    <w:p w14:paraId="073E30CF" w14:textId="77777777" w:rsidR="00AE44E0" w:rsidRPr="00750408" w:rsidRDefault="00AE44E0" w:rsidP="00750408">
      <w:r w:rsidRPr="00750408">
        <w:t>Таблица 10 – Описательная спецификация прецедента «Запись в базу данных»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D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6"/>
        <w:gridCol w:w="7030"/>
      </w:tblGrid>
      <w:tr w:rsidR="00AE44E0" w:rsidRPr="00750408" w14:paraId="486C98A6" w14:textId="77777777" w:rsidTr="000706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7E335C9" w14:textId="77777777" w:rsidR="00AE44E0" w:rsidRPr="00750408" w:rsidRDefault="00AE44E0" w:rsidP="00750408">
            <w:r w:rsidRPr="00750408">
              <w:t>Прецедент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2934FE3" w14:textId="77777777" w:rsidR="00AE44E0" w:rsidRPr="00750408" w:rsidRDefault="00AE44E0" w:rsidP="00750408">
            <w:r w:rsidRPr="00750408">
              <w:t>Запись в базу данных</w:t>
            </w:r>
          </w:p>
        </w:tc>
      </w:tr>
      <w:tr w:rsidR="00AE44E0" w:rsidRPr="00750408" w14:paraId="4051B5FF" w14:textId="77777777" w:rsidTr="000706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928E256" w14:textId="77777777" w:rsidR="00AE44E0" w:rsidRPr="00750408" w:rsidRDefault="00AE44E0" w:rsidP="00750408">
            <w:r w:rsidRPr="00750408">
              <w:t>Краткое описание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07FC268" w14:textId="77777777" w:rsidR="00AE44E0" w:rsidRPr="00750408" w:rsidRDefault="00AE44E0" w:rsidP="00750408">
            <w:r w:rsidRPr="00750408">
              <w:t>При совершении заказа клиент вносится в базу данных покупателей</w:t>
            </w:r>
          </w:p>
        </w:tc>
      </w:tr>
      <w:tr w:rsidR="00AE44E0" w:rsidRPr="00750408" w14:paraId="39ABF437" w14:textId="77777777" w:rsidTr="000706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9BFC38B" w14:textId="77777777" w:rsidR="00AE44E0" w:rsidRPr="00750408" w:rsidRDefault="00AE44E0" w:rsidP="00750408">
            <w:r w:rsidRPr="00750408">
              <w:t>Субъекты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CBD6A82" w14:textId="77777777" w:rsidR="00AE44E0" w:rsidRPr="00750408" w:rsidRDefault="00AE44E0" w:rsidP="00750408">
            <w:r w:rsidRPr="00750408">
              <w:t>Интернет-магазин</w:t>
            </w:r>
          </w:p>
        </w:tc>
      </w:tr>
      <w:tr w:rsidR="00AE44E0" w:rsidRPr="00750408" w14:paraId="488695CF" w14:textId="77777777" w:rsidTr="000706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4C4A68B" w14:textId="77777777" w:rsidR="00AE44E0" w:rsidRPr="00750408" w:rsidRDefault="00AE44E0" w:rsidP="00750408">
            <w:r w:rsidRPr="00750408">
              <w:t>Предусловие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735DDB0" w14:textId="77777777" w:rsidR="00AE44E0" w:rsidRPr="00750408" w:rsidRDefault="00AE44E0" w:rsidP="00750408">
            <w:r w:rsidRPr="00750408">
              <w:t>Заказ товара</w:t>
            </w:r>
          </w:p>
        </w:tc>
      </w:tr>
      <w:tr w:rsidR="00AE44E0" w:rsidRPr="00750408" w14:paraId="3AB5D511" w14:textId="77777777" w:rsidTr="000706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E2DFD1D" w14:textId="77777777" w:rsidR="00AE44E0" w:rsidRPr="00750408" w:rsidRDefault="00AE44E0" w:rsidP="00750408">
            <w:r w:rsidRPr="00750408">
              <w:t>Основной поток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5543658" w14:textId="77777777" w:rsidR="00AE44E0" w:rsidRPr="00750408" w:rsidRDefault="00AE44E0" w:rsidP="00750408">
            <w:r w:rsidRPr="00750408">
              <w:t>Ввод данных в БД</w:t>
            </w:r>
          </w:p>
        </w:tc>
      </w:tr>
      <w:tr w:rsidR="00AE44E0" w:rsidRPr="00750408" w14:paraId="20C3DF28" w14:textId="77777777" w:rsidTr="000706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CBBB3D5" w14:textId="77777777" w:rsidR="00AE44E0" w:rsidRPr="00750408" w:rsidRDefault="00AE44E0" w:rsidP="00750408">
            <w:r w:rsidRPr="00750408">
              <w:t>Постусловие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7EED73B" w14:textId="77777777" w:rsidR="00AE44E0" w:rsidRPr="00750408" w:rsidRDefault="00AE44E0" w:rsidP="00750408">
            <w:r w:rsidRPr="00750408">
              <w:t>Хранение информации в базе данных</w:t>
            </w:r>
          </w:p>
        </w:tc>
      </w:tr>
    </w:tbl>
    <w:p w14:paraId="1554CA97" w14:textId="77777777" w:rsidR="00AE44E0" w:rsidRPr="00750408" w:rsidRDefault="00AE44E0" w:rsidP="00750408">
      <w:r w:rsidRPr="00750408">
        <w:t>Таблица 11 – Описательная спецификация прецедента «Поиск информации о производителях»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D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6"/>
        <w:gridCol w:w="6921"/>
      </w:tblGrid>
      <w:tr w:rsidR="00AE44E0" w:rsidRPr="00750408" w14:paraId="6CBE8F1C" w14:textId="77777777" w:rsidTr="000706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0ECBA26" w14:textId="77777777" w:rsidR="00AE44E0" w:rsidRPr="00750408" w:rsidRDefault="00AE44E0" w:rsidP="00750408">
            <w:r w:rsidRPr="00750408">
              <w:t>Прецедент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4AE45F5" w14:textId="77777777" w:rsidR="00AE44E0" w:rsidRPr="00750408" w:rsidRDefault="00AE44E0" w:rsidP="00750408">
            <w:r w:rsidRPr="00750408">
              <w:t>Поиск информации о производителях</w:t>
            </w:r>
          </w:p>
        </w:tc>
      </w:tr>
      <w:tr w:rsidR="00AE44E0" w:rsidRPr="00750408" w14:paraId="30D8D221" w14:textId="77777777" w:rsidTr="000706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5850D78" w14:textId="77777777" w:rsidR="00AE44E0" w:rsidRPr="00750408" w:rsidRDefault="00AE44E0" w:rsidP="00750408">
            <w:r w:rsidRPr="00750408">
              <w:t>Краткое описание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C62AECD" w14:textId="77777777" w:rsidR="00AE44E0" w:rsidRPr="00750408" w:rsidRDefault="00AE44E0" w:rsidP="00750408">
            <w:r w:rsidRPr="00750408">
              <w:t>АС ищет в БД информацию о продукте конкретного производителя</w:t>
            </w:r>
          </w:p>
        </w:tc>
      </w:tr>
      <w:tr w:rsidR="00AE44E0" w:rsidRPr="00750408" w14:paraId="30E4AFBA" w14:textId="77777777" w:rsidTr="000706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90205CC" w14:textId="77777777" w:rsidR="00AE44E0" w:rsidRPr="00750408" w:rsidRDefault="00AE44E0" w:rsidP="00750408">
            <w:r w:rsidRPr="00750408">
              <w:t>Субъекты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DA5135D" w14:textId="77777777" w:rsidR="00AE44E0" w:rsidRPr="00750408" w:rsidRDefault="00AE44E0" w:rsidP="00750408">
            <w:r w:rsidRPr="00750408">
              <w:t>Интернет-магазин</w:t>
            </w:r>
          </w:p>
        </w:tc>
      </w:tr>
      <w:tr w:rsidR="00AE44E0" w:rsidRPr="00750408" w14:paraId="60EDEC4A" w14:textId="77777777" w:rsidTr="000706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0363D59" w14:textId="77777777" w:rsidR="00AE44E0" w:rsidRPr="00750408" w:rsidRDefault="00AE44E0" w:rsidP="00750408">
            <w:r w:rsidRPr="00750408">
              <w:t>Предусловие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BDC63CF" w14:textId="77777777" w:rsidR="00AE44E0" w:rsidRPr="00750408" w:rsidRDefault="00AE44E0" w:rsidP="00750408">
            <w:r w:rsidRPr="00750408">
              <w:t>Заказ товара</w:t>
            </w:r>
          </w:p>
        </w:tc>
      </w:tr>
      <w:tr w:rsidR="00AE44E0" w:rsidRPr="00750408" w14:paraId="3FD14604" w14:textId="77777777" w:rsidTr="000706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28EC8E6" w14:textId="77777777" w:rsidR="00AE44E0" w:rsidRPr="00750408" w:rsidRDefault="00AE44E0" w:rsidP="00750408">
            <w:r w:rsidRPr="00750408">
              <w:t>Основной поток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ABDD640" w14:textId="77777777" w:rsidR="00AE44E0" w:rsidRPr="00750408" w:rsidRDefault="00AE44E0" w:rsidP="00750408">
            <w:r w:rsidRPr="00750408">
              <w:t>Запрос в БД о производителях</w:t>
            </w:r>
          </w:p>
        </w:tc>
      </w:tr>
      <w:tr w:rsidR="00AE44E0" w:rsidRPr="00750408" w14:paraId="5739FD18" w14:textId="77777777" w:rsidTr="000706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A77EF74" w14:textId="77777777" w:rsidR="00AE44E0" w:rsidRPr="00750408" w:rsidRDefault="00AE44E0" w:rsidP="00750408">
            <w:r w:rsidRPr="00750408">
              <w:t>Постусловие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62A137A" w14:textId="77777777" w:rsidR="00AE44E0" w:rsidRPr="00750408" w:rsidRDefault="00AE44E0" w:rsidP="00750408">
            <w:r w:rsidRPr="00750408">
              <w:t>Получение конечной информации</w:t>
            </w:r>
          </w:p>
        </w:tc>
      </w:tr>
    </w:tbl>
    <w:p w14:paraId="66AF7063" w14:textId="77777777" w:rsidR="00AE44E0" w:rsidRPr="00750408" w:rsidRDefault="00AE44E0" w:rsidP="00750408">
      <w:r w:rsidRPr="00750408">
        <w:t>Таблица 12 – Описательная спецификация прецедента «Каталог товаров»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D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6"/>
        <w:gridCol w:w="6338"/>
      </w:tblGrid>
      <w:tr w:rsidR="00AE44E0" w:rsidRPr="00750408" w14:paraId="16DDD5D7" w14:textId="77777777" w:rsidTr="000706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3776AAA" w14:textId="77777777" w:rsidR="00AE44E0" w:rsidRPr="00750408" w:rsidRDefault="00AE44E0" w:rsidP="00750408">
            <w:r w:rsidRPr="00750408">
              <w:t>Прецедент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74400C1" w14:textId="77777777" w:rsidR="00AE44E0" w:rsidRPr="00750408" w:rsidRDefault="00AE44E0" w:rsidP="00750408">
            <w:r w:rsidRPr="00750408">
              <w:t>Каталог товаров</w:t>
            </w:r>
          </w:p>
        </w:tc>
      </w:tr>
      <w:tr w:rsidR="00AE44E0" w:rsidRPr="00750408" w14:paraId="5E77245A" w14:textId="77777777" w:rsidTr="000706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76157E5" w14:textId="77777777" w:rsidR="00AE44E0" w:rsidRPr="00750408" w:rsidRDefault="00AE44E0" w:rsidP="00750408">
            <w:r w:rsidRPr="00750408">
              <w:t>Краткое описание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C75CE46" w14:textId="77777777" w:rsidR="00AE44E0" w:rsidRPr="00750408" w:rsidRDefault="00AE44E0" w:rsidP="00750408">
            <w:r w:rsidRPr="00750408">
              <w:t>Все товары, заказанные у производителей, каталогизируются</w:t>
            </w:r>
          </w:p>
        </w:tc>
      </w:tr>
      <w:tr w:rsidR="00AE44E0" w:rsidRPr="00750408" w14:paraId="4D44BDD1" w14:textId="77777777" w:rsidTr="000706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BBA7121" w14:textId="77777777" w:rsidR="00AE44E0" w:rsidRPr="00750408" w:rsidRDefault="00AE44E0" w:rsidP="00750408">
            <w:r w:rsidRPr="00750408">
              <w:t>Субъекты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A92D00F" w14:textId="77777777" w:rsidR="00AE44E0" w:rsidRPr="00750408" w:rsidRDefault="00AE44E0" w:rsidP="00750408">
            <w:r w:rsidRPr="00750408">
              <w:t>Интернет-магазин</w:t>
            </w:r>
          </w:p>
        </w:tc>
      </w:tr>
      <w:tr w:rsidR="00AE44E0" w:rsidRPr="00750408" w14:paraId="0472319C" w14:textId="77777777" w:rsidTr="000706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132EA1E" w14:textId="77777777" w:rsidR="00AE44E0" w:rsidRPr="00750408" w:rsidRDefault="00AE44E0" w:rsidP="00750408">
            <w:r w:rsidRPr="00750408">
              <w:t>Предусловие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94C7004" w14:textId="77777777" w:rsidR="00AE44E0" w:rsidRPr="00750408" w:rsidRDefault="00AE44E0" w:rsidP="00750408">
            <w:r w:rsidRPr="00750408">
              <w:t>Поступление нового товара</w:t>
            </w:r>
          </w:p>
        </w:tc>
      </w:tr>
      <w:tr w:rsidR="00AE44E0" w:rsidRPr="00750408" w14:paraId="05482E94" w14:textId="77777777" w:rsidTr="000706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BE5CD5E" w14:textId="77777777" w:rsidR="00AE44E0" w:rsidRPr="00750408" w:rsidRDefault="00AE44E0" w:rsidP="00750408">
            <w:r w:rsidRPr="00750408">
              <w:t>Основной поток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A04629F" w14:textId="77777777" w:rsidR="00AE44E0" w:rsidRPr="00750408" w:rsidRDefault="00AE44E0" w:rsidP="00750408">
            <w:r w:rsidRPr="00750408">
              <w:t>Занести в каталог новый товар</w:t>
            </w:r>
          </w:p>
        </w:tc>
      </w:tr>
      <w:tr w:rsidR="00AE44E0" w:rsidRPr="00750408" w14:paraId="56E44DE2" w14:textId="77777777" w:rsidTr="000706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D2F9BD0" w14:textId="77777777" w:rsidR="00AE44E0" w:rsidRPr="00750408" w:rsidRDefault="00AE44E0" w:rsidP="00750408">
            <w:r w:rsidRPr="00750408">
              <w:t>Постусловие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6794F4E" w14:textId="77777777" w:rsidR="00AE44E0" w:rsidRPr="00750408" w:rsidRDefault="00AE44E0" w:rsidP="00750408">
            <w:r w:rsidRPr="00750408">
              <w:t>Хранение информации в каталоге</w:t>
            </w:r>
          </w:p>
        </w:tc>
      </w:tr>
    </w:tbl>
    <w:p w14:paraId="0F8CBC2F" w14:textId="77777777" w:rsidR="00AE44E0" w:rsidRPr="00750408" w:rsidRDefault="00AE44E0" w:rsidP="00750408">
      <w:r w:rsidRPr="00750408">
        <w:t>Таблица 13 – Описательная спецификация прецедента «Работа с заказом»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D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6"/>
        <w:gridCol w:w="6083"/>
      </w:tblGrid>
      <w:tr w:rsidR="00AE44E0" w:rsidRPr="00750408" w14:paraId="1F82F6B9" w14:textId="77777777" w:rsidTr="000706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51C0BD3" w14:textId="77777777" w:rsidR="00AE44E0" w:rsidRPr="00750408" w:rsidRDefault="00AE44E0" w:rsidP="00750408">
            <w:r w:rsidRPr="00750408">
              <w:t>Прецедент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FFE72B2" w14:textId="77777777" w:rsidR="00AE44E0" w:rsidRPr="00750408" w:rsidRDefault="00AE44E0" w:rsidP="00750408">
            <w:r w:rsidRPr="00750408">
              <w:t>Каталог товаров</w:t>
            </w:r>
          </w:p>
        </w:tc>
      </w:tr>
      <w:tr w:rsidR="00AE44E0" w:rsidRPr="00750408" w14:paraId="17B1B6F4" w14:textId="77777777" w:rsidTr="000706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E3FEBCC" w14:textId="77777777" w:rsidR="00AE44E0" w:rsidRPr="00750408" w:rsidRDefault="00AE44E0" w:rsidP="00750408">
            <w:r w:rsidRPr="00750408">
              <w:t>Краткое описание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545F415" w14:textId="77777777" w:rsidR="00AE44E0" w:rsidRPr="00750408" w:rsidRDefault="00AE44E0" w:rsidP="00750408">
            <w:r w:rsidRPr="00750408">
              <w:t>Кладовщик подтверждает заказ и готовит товар к отправке</w:t>
            </w:r>
          </w:p>
        </w:tc>
      </w:tr>
      <w:tr w:rsidR="00AE44E0" w:rsidRPr="00750408" w14:paraId="380B0B8E" w14:textId="77777777" w:rsidTr="000706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7C462B8" w14:textId="77777777" w:rsidR="00AE44E0" w:rsidRPr="00750408" w:rsidRDefault="00AE44E0" w:rsidP="00750408">
            <w:r w:rsidRPr="00750408">
              <w:t>Субъекты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40BE989" w14:textId="77777777" w:rsidR="00AE44E0" w:rsidRPr="00750408" w:rsidRDefault="00AE44E0" w:rsidP="00750408">
            <w:r w:rsidRPr="00750408">
              <w:t>Кладовщик</w:t>
            </w:r>
          </w:p>
        </w:tc>
      </w:tr>
      <w:tr w:rsidR="00AE44E0" w:rsidRPr="00750408" w14:paraId="27CEEA08" w14:textId="77777777" w:rsidTr="000706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AC717D0" w14:textId="77777777" w:rsidR="00AE44E0" w:rsidRPr="00750408" w:rsidRDefault="00AE44E0" w:rsidP="00750408">
            <w:r w:rsidRPr="00750408">
              <w:t>Предусловие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2E93624" w14:textId="77777777" w:rsidR="00AE44E0" w:rsidRPr="00750408" w:rsidRDefault="00AE44E0" w:rsidP="00750408">
            <w:r w:rsidRPr="00750408">
              <w:t>Оформление заказа</w:t>
            </w:r>
          </w:p>
        </w:tc>
      </w:tr>
      <w:tr w:rsidR="00AE44E0" w:rsidRPr="00750408" w14:paraId="14AAF7AD" w14:textId="77777777" w:rsidTr="000706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7F4FE69" w14:textId="77777777" w:rsidR="00AE44E0" w:rsidRPr="00750408" w:rsidRDefault="00AE44E0" w:rsidP="00750408">
            <w:r w:rsidRPr="00750408">
              <w:t>Основной поток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CD0E341" w14:textId="77777777" w:rsidR="00AE44E0" w:rsidRPr="00750408" w:rsidRDefault="00AE44E0" w:rsidP="00750408">
            <w:r w:rsidRPr="00750408">
              <w:t>Подтверждение заказа</w:t>
            </w:r>
          </w:p>
        </w:tc>
      </w:tr>
      <w:tr w:rsidR="00AE44E0" w:rsidRPr="00750408" w14:paraId="4FCBE64D" w14:textId="77777777" w:rsidTr="000706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DEC7120" w14:textId="77777777" w:rsidR="00AE44E0" w:rsidRPr="00750408" w:rsidRDefault="00AE44E0" w:rsidP="00750408">
            <w:r w:rsidRPr="00750408">
              <w:t>Постусловие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2BCCB30" w14:textId="77777777" w:rsidR="00AE44E0" w:rsidRPr="00750408" w:rsidRDefault="00AE44E0" w:rsidP="00750408">
            <w:r w:rsidRPr="00750408">
              <w:t>Передача товара курьеру</w:t>
            </w:r>
          </w:p>
        </w:tc>
      </w:tr>
    </w:tbl>
    <w:p w14:paraId="5C4EE72C" w14:textId="77777777" w:rsidR="00AE44E0" w:rsidRPr="00750408" w:rsidRDefault="00AE44E0" w:rsidP="00750408">
      <w:r w:rsidRPr="00750408">
        <w:t>Таблица 14 – Описательная спецификация прецедента «Обработка информации»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D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6"/>
        <w:gridCol w:w="4672"/>
      </w:tblGrid>
      <w:tr w:rsidR="00AE44E0" w:rsidRPr="00750408" w14:paraId="0ABDF7E0" w14:textId="77777777" w:rsidTr="000706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A075C99" w14:textId="77777777" w:rsidR="00AE44E0" w:rsidRPr="00750408" w:rsidRDefault="00AE44E0" w:rsidP="00750408">
            <w:r w:rsidRPr="00750408">
              <w:t>Прецедент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7783CB6" w14:textId="77777777" w:rsidR="00AE44E0" w:rsidRPr="00750408" w:rsidRDefault="00AE44E0" w:rsidP="00750408">
            <w:r w:rsidRPr="00750408">
              <w:t>Обработка информации</w:t>
            </w:r>
          </w:p>
        </w:tc>
      </w:tr>
      <w:tr w:rsidR="00AE44E0" w:rsidRPr="00750408" w14:paraId="6F8F0F9F" w14:textId="77777777" w:rsidTr="000706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4DAF31D" w14:textId="77777777" w:rsidR="00AE44E0" w:rsidRPr="00750408" w:rsidRDefault="00AE44E0" w:rsidP="00750408">
            <w:r w:rsidRPr="00750408">
              <w:t>Краткое описание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EAD75DA" w14:textId="77777777" w:rsidR="00AE44E0" w:rsidRPr="00750408" w:rsidRDefault="00AE44E0" w:rsidP="00750408">
            <w:r w:rsidRPr="00750408">
              <w:t>Каталогизация, сортировка и прочее</w:t>
            </w:r>
          </w:p>
        </w:tc>
      </w:tr>
      <w:tr w:rsidR="00AE44E0" w:rsidRPr="00750408" w14:paraId="4C483B79" w14:textId="77777777" w:rsidTr="000706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E574863" w14:textId="77777777" w:rsidR="00AE44E0" w:rsidRPr="00750408" w:rsidRDefault="00AE44E0" w:rsidP="00750408">
            <w:r w:rsidRPr="00750408">
              <w:t>Субъекты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580E118" w14:textId="77777777" w:rsidR="00AE44E0" w:rsidRPr="00750408" w:rsidRDefault="00AE44E0" w:rsidP="00750408">
            <w:r w:rsidRPr="00750408">
              <w:t>Интернет-магазин</w:t>
            </w:r>
          </w:p>
        </w:tc>
      </w:tr>
      <w:tr w:rsidR="00AE44E0" w:rsidRPr="00750408" w14:paraId="2C00B1A2" w14:textId="77777777" w:rsidTr="000706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A1E5E10" w14:textId="77777777" w:rsidR="00AE44E0" w:rsidRPr="00750408" w:rsidRDefault="00AE44E0" w:rsidP="00750408">
            <w:r w:rsidRPr="00750408">
              <w:t>Предусловие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A0B3BC4" w14:textId="77777777" w:rsidR="00AE44E0" w:rsidRPr="00750408" w:rsidRDefault="00AE44E0" w:rsidP="00750408">
            <w:r w:rsidRPr="00750408">
              <w:t>Заказ товара, регистрация нового покупателя</w:t>
            </w:r>
          </w:p>
        </w:tc>
      </w:tr>
      <w:tr w:rsidR="00AE44E0" w:rsidRPr="00750408" w14:paraId="60B235C4" w14:textId="77777777" w:rsidTr="000706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1AB6F1E" w14:textId="77777777" w:rsidR="00AE44E0" w:rsidRPr="00750408" w:rsidRDefault="00AE44E0" w:rsidP="00750408">
            <w:r w:rsidRPr="00750408">
              <w:t>Основной поток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8D28E85" w14:textId="77777777" w:rsidR="00AE44E0" w:rsidRPr="00750408" w:rsidRDefault="00AE44E0" w:rsidP="00750408">
            <w:r w:rsidRPr="00750408">
              <w:t>Обработка данных</w:t>
            </w:r>
          </w:p>
        </w:tc>
      </w:tr>
      <w:tr w:rsidR="00AE44E0" w:rsidRPr="00750408" w14:paraId="1C837518" w14:textId="77777777" w:rsidTr="000706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FC59BE9" w14:textId="77777777" w:rsidR="00AE44E0" w:rsidRPr="00750408" w:rsidRDefault="00AE44E0" w:rsidP="00750408">
            <w:r w:rsidRPr="00750408">
              <w:t>Постусловие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AFB0F36" w14:textId="77777777" w:rsidR="00AE44E0" w:rsidRPr="00750408" w:rsidRDefault="00AE44E0" w:rsidP="00750408">
            <w:r w:rsidRPr="00750408">
              <w:t>Сортировка и ранение информации</w:t>
            </w:r>
          </w:p>
        </w:tc>
      </w:tr>
    </w:tbl>
    <w:p w14:paraId="7A2FD176" w14:textId="77777777" w:rsidR="00AE44E0" w:rsidRPr="00750408" w:rsidRDefault="00AE44E0" w:rsidP="00750408">
      <w:r w:rsidRPr="00750408">
        <w:t>Таблица 15 – Описательная спецификация прецедента «Учет товаров»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D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6"/>
        <w:gridCol w:w="3957"/>
      </w:tblGrid>
      <w:tr w:rsidR="00AE44E0" w:rsidRPr="00750408" w14:paraId="45A20901" w14:textId="77777777" w:rsidTr="000706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783A178" w14:textId="77777777" w:rsidR="00AE44E0" w:rsidRPr="00750408" w:rsidRDefault="00AE44E0" w:rsidP="00750408">
            <w:r w:rsidRPr="00750408">
              <w:t>Прецедент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FD626FA" w14:textId="77777777" w:rsidR="00AE44E0" w:rsidRPr="00750408" w:rsidRDefault="00AE44E0" w:rsidP="00750408">
            <w:r w:rsidRPr="00750408">
              <w:t>Учет товаров</w:t>
            </w:r>
          </w:p>
        </w:tc>
      </w:tr>
      <w:tr w:rsidR="00AE44E0" w:rsidRPr="00750408" w14:paraId="5270524D" w14:textId="77777777" w:rsidTr="000706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4405070" w14:textId="77777777" w:rsidR="00AE44E0" w:rsidRPr="00750408" w:rsidRDefault="00AE44E0" w:rsidP="00750408">
            <w:r w:rsidRPr="00750408">
              <w:t>Краткое описание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25ADA29" w14:textId="77777777" w:rsidR="00AE44E0" w:rsidRPr="00750408" w:rsidRDefault="00AE44E0" w:rsidP="00750408">
            <w:r w:rsidRPr="00750408">
              <w:t>Учет проданных и заказанных товаров</w:t>
            </w:r>
          </w:p>
        </w:tc>
      </w:tr>
      <w:tr w:rsidR="00AE44E0" w:rsidRPr="00750408" w14:paraId="58F16A1C" w14:textId="77777777" w:rsidTr="000706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A123408" w14:textId="77777777" w:rsidR="00AE44E0" w:rsidRPr="00750408" w:rsidRDefault="00AE44E0" w:rsidP="00750408">
            <w:r w:rsidRPr="00750408">
              <w:t>Субъекты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762EB80" w14:textId="77777777" w:rsidR="00AE44E0" w:rsidRPr="00750408" w:rsidRDefault="00AE44E0" w:rsidP="00750408">
            <w:r w:rsidRPr="00750408">
              <w:t>Кладовщик</w:t>
            </w:r>
          </w:p>
        </w:tc>
      </w:tr>
      <w:tr w:rsidR="00AE44E0" w:rsidRPr="00750408" w14:paraId="665CCFCD" w14:textId="77777777" w:rsidTr="000706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080A17E" w14:textId="77777777" w:rsidR="00AE44E0" w:rsidRPr="00750408" w:rsidRDefault="00AE44E0" w:rsidP="00750408">
            <w:r w:rsidRPr="00750408">
              <w:t>Предусловие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1C03924" w14:textId="77777777" w:rsidR="00AE44E0" w:rsidRPr="00750408" w:rsidRDefault="00AE44E0" w:rsidP="00750408">
            <w:r w:rsidRPr="00750408">
              <w:t>Заказ товара, поступление товара</w:t>
            </w:r>
          </w:p>
        </w:tc>
      </w:tr>
      <w:tr w:rsidR="00AE44E0" w:rsidRPr="00750408" w14:paraId="4D8F9575" w14:textId="77777777" w:rsidTr="000706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19CCE62" w14:textId="77777777" w:rsidR="00AE44E0" w:rsidRPr="00750408" w:rsidRDefault="00AE44E0" w:rsidP="00750408">
            <w:r w:rsidRPr="00750408">
              <w:t>Основной поток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7A63016" w14:textId="77777777" w:rsidR="00AE44E0" w:rsidRPr="00750408" w:rsidRDefault="00AE44E0" w:rsidP="00750408">
            <w:r w:rsidRPr="00750408">
              <w:t>Составляется отчет и заносится в БД</w:t>
            </w:r>
          </w:p>
        </w:tc>
      </w:tr>
      <w:tr w:rsidR="00AE44E0" w:rsidRPr="00750408" w14:paraId="711AFFBE" w14:textId="77777777" w:rsidTr="000706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8657EB3" w14:textId="77777777" w:rsidR="00AE44E0" w:rsidRPr="00750408" w:rsidRDefault="00AE44E0" w:rsidP="00750408">
            <w:r w:rsidRPr="00750408">
              <w:t>Постусловие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8BA60AA" w14:textId="77777777" w:rsidR="00AE44E0" w:rsidRPr="00750408" w:rsidRDefault="00AE44E0" w:rsidP="00750408">
            <w:r w:rsidRPr="00750408">
              <w:t>Хранение информации в базе данных</w:t>
            </w:r>
          </w:p>
        </w:tc>
      </w:tr>
    </w:tbl>
    <w:p w14:paraId="33D21FC0" w14:textId="77777777" w:rsidR="00AE44E0" w:rsidRPr="00750408" w:rsidRDefault="00AE44E0" w:rsidP="00750408">
      <w:r w:rsidRPr="00750408">
        <w:t>Таблица 16 – Описательная спецификация прецедента «Доставка товара»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D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6"/>
        <w:gridCol w:w="7124"/>
      </w:tblGrid>
      <w:tr w:rsidR="00AE44E0" w:rsidRPr="00750408" w14:paraId="72B2A60B" w14:textId="77777777" w:rsidTr="000706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F18C8D1" w14:textId="77777777" w:rsidR="00AE44E0" w:rsidRPr="00750408" w:rsidRDefault="00AE44E0" w:rsidP="00750408">
            <w:r w:rsidRPr="00750408">
              <w:t>Прецедент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4DCB905" w14:textId="77777777" w:rsidR="00AE44E0" w:rsidRPr="00750408" w:rsidRDefault="00AE44E0" w:rsidP="00750408">
            <w:r w:rsidRPr="00750408">
              <w:t>Доставка товара</w:t>
            </w:r>
          </w:p>
        </w:tc>
      </w:tr>
      <w:tr w:rsidR="00AE44E0" w:rsidRPr="00750408" w14:paraId="7E04B6FB" w14:textId="77777777" w:rsidTr="000706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A98DACC" w14:textId="77777777" w:rsidR="00AE44E0" w:rsidRPr="00750408" w:rsidRDefault="00AE44E0" w:rsidP="00750408">
            <w:r w:rsidRPr="00750408">
              <w:t>Краткое описание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50EA60A" w14:textId="77777777" w:rsidR="00AE44E0" w:rsidRPr="00750408" w:rsidRDefault="00AE44E0" w:rsidP="00750408">
            <w:r w:rsidRPr="00750408">
              <w:t>Доставка заказанных товаров</w:t>
            </w:r>
          </w:p>
        </w:tc>
      </w:tr>
      <w:tr w:rsidR="00AE44E0" w:rsidRPr="00750408" w14:paraId="4E8DC2CE" w14:textId="77777777" w:rsidTr="000706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5ECA3DC" w14:textId="77777777" w:rsidR="00AE44E0" w:rsidRPr="00750408" w:rsidRDefault="00AE44E0" w:rsidP="00750408">
            <w:r w:rsidRPr="00750408">
              <w:t>Субъекты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256FF52" w14:textId="77777777" w:rsidR="00AE44E0" w:rsidRPr="00750408" w:rsidRDefault="00AE44E0" w:rsidP="00750408">
            <w:r w:rsidRPr="00750408">
              <w:t>Курьер</w:t>
            </w:r>
          </w:p>
        </w:tc>
      </w:tr>
      <w:tr w:rsidR="00AE44E0" w:rsidRPr="00750408" w14:paraId="3C9EEA67" w14:textId="77777777" w:rsidTr="000706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F7746C2" w14:textId="77777777" w:rsidR="00AE44E0" w:rsidRPr="00750408" w:rsidRDefault="00AE44E0" w:rsidP="00750408">
            <w:r w:rsidRPr="00750408">
              <w:t>Предусловие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DE245DD" w14:textId="77777777" w:rsidR="00AE44E0" w:rsidRPr="00750408" w:rsidRDefault="00AE44E0" w:rsidP="00750408">
            <w:r w:rsidRPr="00750408">
              <w:t>Наличие заказанного товара на складе</w:t>
            </w:r>
          </w:p>
        </w:tc>
      </w:tr>
      <w:tr w:rsidR="00AE44E0" w:rsidRPr="00750408" w14:paraId="0190F618" w14:textId="77777777" w:rsidTr="000706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7935752" w14:textId="77777777" w:rsidR="00AE44E0" w:rsidRPr="00750408" w:rsidRDefault="00AE44E0" w:rsidP="00750408">
            <w:r w:rsidRPr="00750408">
              <w:t>Основной поток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A89BFD4" w14:textId="77777777" w:rsidR="00AE44E0" w:rsidRPr="00750408" w:rsidRDefault="00AE44E0" w:rsidP="00750408">
            <w:r w:rsidRPr="00750408">
              <w:t>Доставить товар до места указанного при заказе товара покупателем</w:t>
            </w:r>
          </w:p>
        </w:tc>
      </w:tr>
      <w:tr w:rsidR="00AE44E0" w:rsidRPr="00750408" w14:paraId="6D29388B" w14:textId="77777777" w:rsidTr="000706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13DB489" w14:textId="77777777" w:rsidR="00AE44E0" w:rsidRPr="00750408" w:rsidRDefault="00AE44E0" w:rsidP="00750408">
            <w:r w:rsidRPr="00750408">
              <w:t>Постусловие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743BFFE" w14:textId="77777777" w:rsidR="00AE44E0" w:rsidRPr="00750408" w:rsidRDefault="00AE44E0" w:rsidP="00750408">
            <w:r w:rsidRPr="00750408">
              <w:t>Товар доставлен</w:t>
            </w:r>
          </w:p>
        </w:tc>
      </w:tr>
    </w:tbl>
    <w:p w14:paraId="616B16B5" w14:textId="77777777" w:rsidR="00AE44E0" w:rsidRPr="00750408" w:rsidRDefault="00AE44E0" w:rsidP="00750408">
      <w:r w:rsidRPr="00750408">
        <w:t>На рисунке 3 представлена диаграмма действий с двумя актерами, отображающая процесс работы магазина бытовой техники до внедрения интернет-магазина.</w:t>
      </w:r>
    </w:p>
    <w:p w14:paraId="6452F6B1" w14:textId="77777777" w:rsidR="00AE44E0" w:rsidRPr="00750408" w:rsidRDefault="00AE44E0" w:rsidP="00750408">
      <w:r w:rsidRPr="00750408">
        <w:rPr>
          <w:noProof/>
          <w:lang w:eastAsia="ru-RU"/>
        </w:rPr>
        <w:drawing>
          <wp:inline distT="0" distB="0" distL="0" distR="0" wp14:anchorId="036F4B20" wp14:editId="5FA1AFF0">
            <wp:extent cx="3429000" cy="4933950"/>
            <wp:effectExtent l="0" t="0" r="0" b="0"/>
            <wp:docPr id="15" name="Рисунок 15" descr="https://www.bestreferat.ru/images/paper/34/76/81676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bestreferat.ru/images/paper/34/76/816763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ED571" w14:textId="77777777" w:rsidR="00AE44E0" w:rsidRPr="00750408" w:rsidRDefault="00AE44E0" w:rsidP="00750408">
      <w:r w:rsidRPr="00750408">
        <w:t>Рисунок 3 – Диаграмма действий для процесса работы магазина бытовой техники до внедрения интернет-магазина</w:t>
      </w:r>
    </w:p>
    <w:p w14:paraId="62DF3487" w14:textId="77777777" w:rsidR="00AE44E0" w:rsidRPr="00750408" w:rsidRDefault="00AE44E0" w:rsidP="00750408">
      <w:r w:rsidRPr="00750408">
        <w:t>На рисунке 4 представлена диаграмма действий с двумя актерами, отображающая процесс работы магазина бытовой техники после внедрения интернет-магазина.</w:t>
      </w:r>
    </w:p>
    <w:p w14:paraId="27EF0F23" w14:textId="77777777" w:rsidR="00AE44E0" w:rsidRPr="00750408" w:rsidRDefault="00AE44E0" w:rsidP="00750408">
      <w:r w:rsidRPr="00750408">
        <w:rPr>
          <w:noProof/>
          <w:lang w:eastAsia="ru-RU"/>
        </w:rPr>
        <w:drawing>
          <wp:inline distT="0" distB="0" distL="0" distR="0" wp14:anchorId="58E7758F" wp14:editId="4295D3F4">
            <wp:extent cx="6057900" cy="4133850"/>
            <wp:effectExtent l="0" t="0" r="12700" b="6350"/>
            <wp:docPr id="14" name="Рисунок 14" descr="https://www.bestreferat.ru/images/paper/35/76/81676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bestreferat.ru/images/paper/35/76/816763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4815E" w14:textId="77777777" w:rsidR="00AE44E0" w:rsidRPr="00750408" w:rsidRDefault="00AE44E0" w:rsidP="00750408">
      <w:r w:rsidRPr="00750408">
        <w:t>Рисунок 4 – Диаграмма действий для процесса работы магазина бытовой техники после внедрения интернет-магазина</w:t>
      </w:r>
    </w:p>
    <w:p w14:paraId="2883A9D9" w14:textId="77777777" w:rsidR="00AE44E0" w:rsidRPr="00750408" w:rsidRDefault="00AE44E0" w:rsidP="00750408">
      <w:r w:rsidRPr="00750408">
        <w:t>На рисунке 5 представлена диаграмма действий, отображающая процесс работы магазина бытовой техники до внедрения интернет-магазина.</w:t>
      </w:r>
    </w:p>
    <w:p w14:paraId="5E17B43C" w14:textId="77777777" w:rsidR="00AE44E0" w:rsidRPr="00750408" w:rsidRDefault="00AE44E0" w:rsidP="00750408">
      <w:r w:rsidRPr="00750408">
        <w:rPr>
          <w:noProof/>
          <w:lang w:eastAsia="ru-RU"/>
        </w:rPr>
        <w:drawing>
          <wp:inline distT="0" distB="0" distL="0" distR="0" wp14:anchorId="7D5F5434" wp14:editId="4D2E473A">
            <wp:extent cx="6096000" cy="4800600"/>
            <wp:effectExtent l="0" t="0" r="0" b="0"/>
            <wp:docPr id="13" name="Рисунок 13" descr="https://www.bestreferat.ru/images/paper/36/76/81676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bestreferat.ru/images/paper/36/76/816763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A49CC" w14:textId="77777777" w:rsidR="00AE44E0" w:rsidRPr="00750408" w:rsidRDefault="00AE44E0" w:rsidP="00750408">
      <w:r w:rsidRPr="00750408">
        <w:t>Рисунок 5 – Диаграмма действий для процесса работы магазина бытовой техники до внедрения интернет-магазина</w:t>
      </w:r>
    </w:p>
    <w:p w14:paraId="5E9DF571" w14:textId="77777777" w:rsidR="00AE44E0" w:rsidRPr="00750408" w:rsidRDefault="00AE44E0" w:rsidP="00750408">
      <w:r w:rsidRPr="00750408">
        <w:t>На рисунке 6 представлена диаграмма действий, отображающая процесс работы магазина бытовой техники после внедрения интернет-магазина.</w:t>
      </w:r>
    </w:p>
    <w:p w14:paraId="6CDDE430" w14:textId="77777777" w:rsidR="00AE44E0" w:rsidRPr="00AE44E0" w:rsidRDefault="00AE44E0" w:rsidP="00750408">
      <w:pPr>
        <w:rPr>
          <w:lang w:eastAsia="ru-RU"/>
        </w:rPr>
      </w:pPr>
      <w:r w:rsidRPr="00750408">
        <w:rPr>
          <w:noProof/>
          <w:lang w:eastAsia="ru-RU"/>
        </w:rPr>
        <w:drawing>
          <wp:inline distT="0" distB="0" distL="0" distR="0" wp14:anchorId="684C2112" wp14:editId="4B9D9AFC">
            <wp:extent cx="6038850" cy="3771900"/>
            <wp:effectExtent l="0" t="0" r="6350" b="12700"/>
            <wp:docPr id="12" name="Рисунок 12" descr="https://www.bestreferat.ru/images/paper/37/76/81676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bestreferat.ru/images/paper/37/76/816763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7F41C" w14:textId="77777777" w:rsidR="00AE44E0" w:rsidRPr="00750408" w:rsidRDefault="00AE44E0" w:rsidP="00750408">
      <w:r w:rsidRPr="00750408">
        <w:t>Рисунок 6 – Диаграмма действий для процесса работы магазина бытовой техники после внедрения интернет-магазина</w:t>
      </w:r>
    </w:p>
    <w:p w14:paraId="55AC9496" w14:textId="77777777" w:rsidR="00AE44E0" w:rsidRPr="00750408" w:rsidRDefault="00AE44E0" w:rsidP="00750408">
      <w:r w:rsidRPr="00750408">
        <w:t>На рисунке 7 представлена диаграмма с двумя актерами, отображающая последовательность процесса работы магазина бытовой техники до внедрения интернет-магазина.</w:t>
      </w:r>
    </w:p>
    <w:p w14:paraId="58CD2418" w14:textId="77777777" w:rsidR="00AE44E0" w:rsidRPr="00750408" w:rsidRDefault="00AE44E0" w:rsidP="00750408">
      <w:r w:rsidRPr="00750408">
        <w:rPr>
          <w:noProof/>
          <w:lang w:eastAsia="ru-RU"/>
        </w:rPr>
        <w:drawing>
          <wp:inline distT="0" distB="0" distL="0" distR="0" wp14:anchorId="356E3445" wp14:editId="5FD805B2">
            <wp:extent cx="3962400" cy="5143500"/>
            <wp:effectExtent l="0" t="0" r="0" b="12700"/>
            <wp:docPr id="11" name="Рисунок 11" descr="https://www.bestreferat.ru/images/paper/38/76/81676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bestreferat.ru/images/paper/38/76/816763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E923F" w14:textId="77777777" w:rsidR="00AE44E0" w:rsidRPr="00750408" w:rsidRDefault="00AE44E0" w:rsidP="00750408">
      <w:r w:rsidRPr="00750408">
        <w:t>Рисунок 7 – Диаграмма последовательности процесса работы магазина бытовой техники до внедрения интернет-магазина</w:t>
      </w:r>
    </w:p>
    <w:p w14:paraId="6B6D5972" w14:textId="77777777" w:rsidR="00AE44E0" w:rsidRPr="00AE44E0" w:rsidRDefault="00AE44E0" w:rsidP="00750408">
      <w:pPr>
        <w:rPr>
          <w:lang w:eastAsia="ru-RU"/>
        </w:rPr>
      </w:pPr>
      <w:r w:rsidRPr="00750408">
        <w:t>На рисунке 8 представлена диаграмма с двумя актерами, отображающая последовательность процесса работы магазина бытовой техники после внедрения интернет-магазина</w:t>
      </w:r>
      <w:r w:rsidRPr="00AE44E0">
        <w:rPr>
          <w:lang w:eastAsia="ru-RU"/>
        </w:rPr>
        <w:t>.</w:t>
      </w:r>
    </w:p>
    <w:p w14:paraId="5D0D4D18" w14:textId="77777777" w:rsidR="00AE44E0" w:rsidRPr="00750408" w:rsidRDefault="00AE44E0" w:rsidP="00750408">
      <w:r w:rsidRPr="00750408">
        <w:rPr>
          <w:noProof/>
          <w:lang w:eastAsia="ru-RU"/>
        </w:rPr>
        <w:drawing>
          <wp:inline distT="0" distB="0" distL="0" distR="0" wp14:anchorId="4688B491" wp14:editId="05840987">
            <wp:extent cx="4495800" cy="6191250"/>
            <wp:effectExtent l="0" t="0" r="0" b="6350"/>
            <wp:docPr id="10" name="Рисунок 10" descr="https://www.bestreferat.ru/images/paper/39/76/81676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bestreferat.ru/images/paper/39/76/816763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37419" w14:textId="77777777" w:rsidR="00AE44E0" w:rsidRPr="00750408" w:rsidRDefault="00AE44E0" w:rsidP="00750408">
      <w:r w:rsidRPr="00750408">
        <w:t>Рисунок 8 – Диаграмма последовательности процесса работы магазина бытовой техники после внедрения интернет-магазина</w:t>
      </w:r>
    </w:p>
    <w:p w14:paraId="3699CFE1" w14:textId="77777777" w:rsidR="00AE44E0" w:rsidRPr="00750408" w:rsidRDefault="00AE44E0" w:rsidP="00750408">
      <w:r w:rsidRPr="00750408">
        <w:t>На рисунке 9 представлена диаграмма, отображающая последовательность процесса работы магазина бытовой техники до внедрения интернет-магазина.</w:t>
      </w:r>
    </w:p>
    <w:p w14:paraId="45C8BAB0" w14:textId="77777777" w:rsidR="00AE44E0" w:rsidRPr="00750408" w:rsidRDefault="00AE44E0" w:rsidP="00750408">
      <w:r w:rsidRPr="00750408">
        <w:rPr>
          <w:noProof/>
          <w:lang w:eastAsia="ru-RU"/>
        </w:rPr>
        <w:drawing>
          <wp:inline distT="0" distB="0" distL="0" distR="0" wp14:anchorId="5D450517" wp14:editId="3BE11FAB">
            <wp:extent cx="6076950" cy="4610100"/>
            <wp:effectExtent l="0" t="0" r="0" b="12700"/>
            <wp:docPr id="9" name="Рисунок 9" descr="https://www.bestreferat.ru/images/paper/40/76/81676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bestreferat.ru/images/paper/40/76/816764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EC482" w14:textId="77777777" w:rsidR="00AE44E0" w:rsidRPr="00750408" w:rsidRDefault="00AE44E0" w:rsidP="00750408">
      <w:r w:rsidRPr="00750408">
        <w:t>Рисунок 9 – Диаграмма последовательности процесса работы магазина бытовой техники до внедрения интернет-магазина</w:t>
      </w:r>
    </w:p>
    <w:p w14:paraId="0BB58F83" w14:textId="77777777" w:rsidR="00AE44E0" w:rsidRPr="00750408" w:rsidRDefault="00AE44E0" w:rsidP="00750408">
      <w:r w:rsidRPr="00750408">
        <w:t>На рисунке 10 представлена диаграмма, отображающая последовательность процесса работы магазина бытовой техники после внедрения интернет-магазина.</w:t>
      </w:r>
    </w:p>
    <w:p w14:paraId="4F4F57BA" w14:textId="77777777" w:rsidR="00AE44E0" w:rsidRPr="00750408" w:rsidRDefault="00AE44E0" w:rsidP="00750408">
      <w:r w:rsidRPr="00750408">
        <w:rPr>
          <w:noProof/>
          <w:lang w:eastAsia="ru-RU"/>
        </w:rPr>
        <w:drawing>
          <wp:inline distT="0" distB="0" distL="0" distR="0" wp14:anchorId="4274D5D3" wp14:editId="173BE316">
            <wp:extent cx="6115050" cy="4781550"/>
            <wp:effectExtent l="0" t="0" r="6350" b="0"/>
            <wp:docPr id="8" name="Рисунок 8" descr="https://www.bestreferat.ru/images/paper/41/76/81676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bestreferat.ru/images/paper/41/76/816764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54AD2" w14:textId="77777777" w:rsidR="00AE44E0" w:rsidRPr="00750408" w:rsidRDefault="00AE44E0" w:rsidP="00750408">
      <w:r w:rsidRPr="00750408">
        <w:t>Рисунок 10 – Диаграмма последовательности процесса работы магазина бытовой техники после внедрения интернет-магазина</w:t>
      </w:r>
    </w:p>
    <w:p w14:paraId="4474225F" w14:textId="77777777" w:rsidR="00AE44E0" w:rsidRPr="00750408" w:rsidRDefault="00AE44E0" w:rsidP="00750408">
      <w:r w:rsidRPr="00750408">
        <w:t>На рисунке 11 представлена диаграмма кооперации с двумя актерами, отображающая процесс работы магазина бытовой техники до внедрения интернет-магазина.</w:t>
      </w:r>
    </w:p>
    <w:p w14:paraId="36576650" w14:textId="77777777" w:rsidR="00AE44E0" w:rsidRPr="00750408" w:rsidRDefault="00AE44E0" w:rsidP="00750408">
      <w:r w:rsidRPr="00750408">
        <w:rPr>
          <w:noProof/>
          <w:lang w:eastAsia="ru-RU"/>
        </w:rPr>
        <w:drawing>
          <wp:inline distT="0" distB="0" distL="0" distR="0" wp14:anchorId="6F8377E4" wp14:editId="219B48D0">
            <wp:extent cx="5124450" cy="2228850"/>
            <wp:effectExtent l="0" t="0" r="6350" b="6350"/>
            <wp:docPr id="7" name="Рисунок 7" descr="https://www.bestreferat.ru/images/paper/42/76/81676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bestreferat.ru/images/paper/42/76/816764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CCFB2" w14:textId="77777777" w:rsidR="00AE44E0" w:rsidRPr="00750408" w:rsidRDefault="00AE44E0" w:rsidP="00750408">
      <w:r w:rsidRPr="00750408">
        <w:t>Рисунок 11 – Диаграмма кооперации, отображающая процесс работы магазина бытовой техники до внедрения интернет-магазина</w:t>
      </w:r>
    </w:p>
    <w:p w14:paraId="6AB8C830" w14:textId="77777777" w:rsidR="00AE44E0" w:rsidRPr="00750408" w:rsidRDefault="00AE44E0" w:rsidP="00750408">
      <w:r w:rsidRPr="00750408">
        <w:t>На рисунке 12 представлена диаграмма кооперации с двумя актерами, отображающая процесс работы магазина бытовой техники после внедрения интернет-магазина.</w:t>
      </w:r>
    </w:p>
    <w:p w14:paraId="4DE4C230" w14:textId="77777777" w:rsidR="00AE44E0" w:rsidRPr="00750408" w:rsidRDefault="00AE44E0" w:rsidP="00750408">
      <w:r w:rsidRPr="00750408">
        <w:rPr>
          <w:noProof/>
          <w:lang w:eastAsia="ru-RU"/>
        </w:rPr>
        <w:drawing>
          <wp:inline distT="0" distB="0" distL="0" distR="0" wp14:anchorId="1915F6CD" wp14:editId="7AA9CA2C">
            <wp:extent cx="5905500" cy="2990850"/>
            <wp:effectExtent l="0" t="0" r="12700" b="6350"/>
            <wp:docPr id="6" name="Рисунок 6" descr="https://www.bestreferat.ru/images/paper/43/76/81676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bestreferat.ru/images/paper/43/76/816764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A82BA" w14:textId="77777777" w:rsidR="00AE44E0" w:rsidRPr="00750408" w:rsidRDefault="00AE44E0" w:rsidP="00750408">
      <w:r w:rsidRPr="00750408">
        <w:t>Рисунок 12 – Диаграмма кооперации, отображающая процесс работы магазина бытовой техники после внедрения интернет-магазина</w:t>
      </w:r>
    </w:p>
    <w:p w14:paraId="34760ADD" w14:textId="77777777" w:rsidR="00AE44E0" w:rsidRPr="00750408" w:rsidRDefault="00AE44E0" w:rsidP="00750408">
      <w:r w:rsidRPr="00750408">
        <w:t>На рисунке 13 представлена диаграмма кооперации, отображающая процесс работы магазина бытовой техники до внедрения интернет-магазина.</w:t>
      </w:r>
    </w:p>
    <w:p w14:paraId="2F8B8C57" w14:textId="77777777" w:rsidR="00AE44E0" w:rsidRPr="00750408" w:rsidRDefault="00AE44E0" w:rsidP="00750408">
      <w:r w:rsidRPr="00750408">
        <w:rPr>
          <w:noProof/>
          <w:lang w:eastAsia="ru-RU"/>
        </w:rPr>
        <w:drawing>
          <wp:inline distT="0" distB="0" distL="0" distR="0" wp14:anchorId="5EBDE08F" wp14:editId="355CC16A">
            <wp:extent cx="5657850" cy="4171950"/>
            <wp:effectExtent l="0" t="0" r="6350" b="0"/>
            <wp:docPr id="5" name="Рисунок 5" descr="https://www.bestreferat.ru/images/paper/44/76/81676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bestreferat.ru/images/paper/44/76/816764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3A718" w14:textId="77777777" w:rsidR="00AE44E0" w:rsidRPr="00750408" w:rsidRDefault="00AE44E0" w:rsidP="00750408">
      <w:r w:rsidRPr="00750408">
        <w:t>Рисунок 13 – Диаграмма кооперации, отображающая процесс работы магазина бытовой техники до внедрения интернет-магазина</w:t>
      </w:r>
    </w:p>
    <w:p w14:paraId="167E141F" w14:textId="77777777" w:rsidR="00AE44E0" w:rsidRPr="00750408" w:rsidRDefault="00AE44E0" w:rsidP="00750408">
      <w:r w:rsidRPr="00750408">
        <w:t>На рисунке 14 представлена диаграмма кооперации, отображающая процесс работы магазина бытовой техники после внедрения интернет-магазина.</w:t>
      </w:r>
    </w:p>
    <w:p w14:paraId="7DD698EA" w14:textId="77777777" w:rsidR="00AE44E0" w:rsidRPr="00750408" w:rsidRDefault="00AE44E0" w:rsidP="00750408">
      <w:r w:rsidRPr="00750408">
        <w:rPr>
          <w:noProof/>
          <w:lang w:eastAsia="ru-RU"/>
        </w:rPr>
        <w:drawing>
          <wp:inline distT="0" distB="0" distL="0" distR="0" wp14:anchorId="5AF9EF85" wp14:editId="4166A007">
            <wp:extent cx="5467350" cy="5295900"/>
            <wp:effectExtent l="0" t="0" r="0" b="12700"/>
            <wp:docPr id="4" name="Рисунок 4" descr="https://www.bestreferat.ru/images/paper/45/76/81676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bestreferat.ru/images/paper/45/76/816764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536EE" w14:textId="77777777" w:rsidR="00AE44E0" w:rsidRPr="00750408" w:rsidRDefault="00AE44E0" w:rsidP="00750408">
      <w:r w:rsidRPr="00750408">
        <w:t>Рисунок 14 – Диаграмма кооперации, отображающая процесс работы магазина бытовой техники после внедрения интернет-магазина</w:t>
      </w:r>
    </w:p>
    <w:p w14:paraId="3F090DEB" w14:textId="77777777" w:rsidR="00AE44E0" w:rsidRPr="00750408" w:rsidRDefault="00AE44E0" w:rsidP="00750408">
      <w:r w:rsidRPr="00750408">
        <w:t>На рисунке 15 изображена диаграмма классов для интернет-магазина бытовой техники.</w:t>
      </w:r>
    </w:p>
    <w:p w14:paraId="5967D8D2" w14:textId="77777777" w:rsidR="00AE44E0" w:rsidRPr="00750408" w:rsidRDefault="00AE44E0" w:rsidP="00750408">
      <w:bookmarkStart w:id="0" w:name="_GoBack"/>
      <w:r w:rsidRPr="00750408">
        <w:rPr>
          <w:noProof/>
          <w:lang w:eastAsia="ru-RU"/>
        </w:rPr>
        <w:drawing>
          <wp:inline distT="0" distB="0" distL="0" distR="0" wp14:anchorId="22EB4D99" wp14:editId="380CB7F4">
            <wp:extent cx="5772150" cy="4667250"/>
            <wp:effectExtent l="0" t="0" r="0" b="6350"/>
            <wp:docPr id="3" name="Рисунок 3" descr="https://www.bestreferat.ru/images/paper/46/76/81676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bestreferat.ru/images/paper/46/76/816764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FF5D211" w14:textId="77777777" w:rsidR="00AE44E0" w:rsidRPr="00750408" w:rsidRDefault="00AE44E0" w:rsidP="00750408">
      <w:r w:rsidRPr="00750408">
        <w:t>Рисунок 15 – Диаграмма классов интернет-магазина бытовой техники</w:t>
      </w:r>
    </w:p>
    <w:p w14:paraId="1488D7F4" w14:textId="77777777" w:rsidR="00AE44E0" w:rsidRPr="00750408" w:rsidRDefault="00AE44E0" w:rsidP="00750408">
      <w:r w:rsidRPr="00750408">
        <w:t>В таблицах 17 – 20 представлены описательные спецификации диаграммы классов.</w:t>
      </w:r>
    </w:p>
    <w:p w14:paraId="60D17631" w14:textId="77777777" w:rsidR="00AE44E0" w:rsidRPr="00750408" w:rsidRDefault="00AE44E0" w:rsidP="00750408">
      <w:r w:rsidRPr="00750408">
        <w:t>Таблица 17 – Описание структуры класса «Заказы» (</w:t>
      </w:r>
      <w:proofErr w:type="spellStart"/>
      <w:r w:rsidRPr="00750408">
        <w:t>Zakazi</w:t>
      </w:r>
      <w:proofErr w:type="spellEnd"/>
      <w:r w:rsidRPr="00750408">
        <w:t>)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D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3"/>
        <w:gridCol w:w="1890"/>
        <w:gridCol w:w="1211"/>
      </w:tblGrid>
      <w:tr w:rsidR="00AE44E0" w:rsidRPr="00750408" w14:paraId="24CB25D8" w14:textId="77777777" w:rsidTr="0052676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EB02BBD" w14:textId="77777777" w:rsidR="00AE44E0" w:rsidRPr="00750408" w:rsidRDefault="00AE44E0" w:rsidP="00750408">
            <w:bookmarkStart w:id="1" w:name="linktab0"/>
            <w:bookmarkEnd w:id="1"/>
            <w:r w:rsidRPr="00750408">
              <w:t>Наименование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78AC7C1" w14:textId="77777777" w:rsidR="00AE44E0" w:rsidRPr="00750408" w:rsidRDefault="00AE44E0" w:rsidP="00750408">
            <w:r w:rsidRPr="00750408">
              <w:t>Обозначение в БД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21E05A4" w14:textId="77777777" w:rsidR="00AE44E0" w:rsidRPr="00750408" w:rsidRDefault="00AE44E0" w:rsidP="00750408">
            <w:r w:rsidRPr="00750408">
              <w:t>Тип данных</w:t>
            </w:r>
          </w:p>
        </w:tc>
      </w:tr>
      <w:tr w:rsidR="00AE44E0" w:rsidRPr="00750408" w14:paraId="7D2B6005" w14:textId="77777777" w:rsidTr="0052676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0778AF7" w14:textId="77777777" w:rsidR="00AE44E0" w:rsidRPr="00750408" w:rsidRDefault="00AE44E0" w:rsidP="00750408">
            <w:r w:rsidRPr="00750408">
              <w:t>Идентификатор заказа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51AE1C0" w14:textId="77777777" w:rsidR="00AE44E0" w:rsidRPr="00750408" w:rsidRDefault="00AE44E0" w:rsidP="00750408">
            <w:proofErr w:type="spellStart"/>
            <w:r w:rsidRPr="00750408">
              <w:t>Zakazi_id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3534930" w14:textId="77777777" w:rsidR="00AE44E0" w:rsidRPr="00750408" w:rsidRDefault="00AE44E0" w:rsidP="00750408">
            <w:proofErr w:type="spellStart"/>
            <w:r w:rsidRPr="00750408">
              <w:t>integer</w:t>
            </w:r>
            <w:proofErr w:type="spellEnd"/>
          </w:p>
        </w:tc>
      </w:tr>
      <w:tr w:rsidR="00AE44E0" w:rsidRPr="00750408" w14:paraId="5C40B3CF" w14:textId="77777777" w:rsidTr="0052676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40F98C1" w14:textId="77777777" w:rsidR="00AE44E0" w:rsidRPr="00750408" w:rsidRDefault="00AE44E0" w:rsidP="00750408">
            <w:r w:rsidRPr="00750408">
              <w:t>Идентификатор клиента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563DE2E" w14:textId="77777777" w:rsidR="00AE44E0" w:rsidRPr="00750408" w:rsidRDefault="00AE44E0" w:rsidP="00750408">
            <w:proofErr w:type="spellStart"/>
            <w:r w:rsidRPr="00750408">
              <w:t>Klient_id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34F8226" w14:textId="77777777" w:rsidR="00AE44E0" w:rsidRPr="00750408" w:rsidRDefault="00AE44E0" w:rsidP="00750408">
            <w:proofErr w:type="spellStart"/>
            <w:r w:rsidRPr="00750408">
              <w:t>integer</w:t>
            </w:r>
            <w:proofErr w:type="spellEnd"/>
          </w:p>
        </w:tc>
      </w:tr>
      <w:tr w:rsidR="00AE44E0" w:rsidRPr="00750408" w14:paraId="5652D395" w14:textId="77777777" w:rsidTr="0052676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93EFB65" w14:textId="77777777" w:rsidR="00AE44E0" w:rsidRPr="00750408" w:rsidRDefault="00AE44E0" w:rsidP="00750408">
            <w:r w:rsidRPr="00750408">
              <w:t>Идентификатор товара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03F1A72" w14:textId="77777777" w:rsidR="00AE44E0" w:rsidRPr="00750408" w:rsidRDefault="00AE44E0" w:rsidP="00750408">
            <w:proofErr w:type="spellStart"/>
            <w:r w:rsidRPr="00750408">
              <w:t>Tovari_id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FE66F90" w14:textId="77777777" w:rsidR="00AE44E0" w:rsidRPr="00750408" w:rsidRDefault="00AE44E0" w:rsidP="00750408">
            <w:proofErr w:type="spellStart"/>
            <w:r w:rsidRPr="00750408">
              <w:t>integer</w:t>
            </w:r>
            <w:proofErr w:type="spellEnd"/>
          </w:p>
        </w:tc>
      </w:tr>
      <w:tr w:rsidR="00AE44E0" w:rsidRPr="00750408" w14:paraId="2489A550" w14:textId="77777777" w:rsidTr="0052676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28BE707" w14:textId="77777777" w:rsidR="00AE44E0" w:rsidRPr="00750408" w:rsidRDefault="00AE44E0" w:rsidP="00750408">
            <w:r w:rsidRPr="00750408">
              <w:t>Идентификатор сотрудника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C2AC09A" w14:textId="77777777" w:rsidR="00AE44E0" w:rsidRPr="00750408" w:rsidRDefault="00AE44E0" w:rsidP="00750408">
            <w:proofErr w:type="spellStart"/>
            <w:r w:rsidRPr="00750408">
              <w:t>Sotrudniki_id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F2B8B3E" w14:textId="77777777" w:rsidR="00AE44E0" w:rsidRPr="00750408" w:rsidRDefault="00AE44E0" w:rsidP="00750408">
            <w:proofErr w:type="spellStart"/>
            <w:r w:rsidRPr="00750408">
              <w:t>integer</w:t>
            </w:r>
            <w:proofErr w:type="spellEnd"/>
          </w:p>
        </w:tc>
      </w:tr>
      <w:tr w:rsidR="00AE44E0" w:rsidRPr="00750408" w14:paraId="53E2F837" w14:textId="77777777" w:rsidTr="0052676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F97B518" w14:textId="77777777" w:rsidR="00AE44E0" w:rsidRPr="00750408" w:rsidRDefault="00AE44E0" w:rsidP="00750408">
            <w:r w:rsidRPr="00750408">
              <w:t>Дата заказа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A0B3B0E" w14:textId="77777777" w:rsidR="00AE44E0" w:rsidRPr="00750408" w:rsidRDefault="00AE44E0" w:rsidP="00750408">
            <w:proofErr w:type="spellStart"/>
            <w:r w:rsidRPr="00750408">
              <w:t>Data_zak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BE539B0" w14:textId="77777777" w:rsidR="00AE44E0" w:rsidRPr="00750408" w:rsidRDefault="00AE44E0" w:rsidP="00750408">
            <w:proofErr w:type="spellStart"/>
            <w:r w:rsidRPr="00750408">
              <w:t>data</w:t>
            </w:r>
            <w:proofErr w:type="spellEnd"/>
          </w:p>
        </w:tc>
      </w:tr>
    </w:tbl>
    <w:p w14:paraId="455949BF" w14:textId="77777777" w:rsidR="00AE44E0" w:rsidRPr="00750408" w:rsidRDefault="00AE44E0" w:rsidP="00750408">
      <w:bookmarkStart w:id="2" w:name="linktab1"/>
      <w:bookmarkEnd w:id="2"/>
      <w:r w:rsidRPr="00750408">
        <w:t>Таблица 18 – Описание структуры класса «Клиент» (</w:t>
      </w:r>
      <w:proofErr w:type="spellStart"/>
      <w:r w:rsidRPr="00750408">
        <w:t>Klient</w:t>
      </w:r>
      <w:proofErr w:type="spellEnd"/>
      <w:r w:rsidRPr="00750408">
        <w:t>)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D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9"/>
        <w:gridCol w:w="1890"/>
        <w:gridCol w:w="1211"/>
      </w:tblGrid>
      <w:tr w:rsidR="00AE44E0" w:rsidRPr="00750408" w14:paraId="2904ECF8" w14:textId="77777777" w:rsidTr="0052676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D6EF038" w14:textId="77777777" w:rsidR="00AE44E0" w:rsidRPr="00750408" w:rsidRDefault="00AE44E0" w:rsidP="00750408">
            <w:r w:rsidRPr="00750408">
              <w:t>Наименование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40240EC" w14:textId="77777777" w:rsidR="00AE44E0" w:rsidRPr="00750408" w:rsidRDefault="00AE44E0" w:rsidP="00750408">
            <w:r w:rsidRPr="00750408">
              <w:t>Обозначение в БД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581A0DD" w14:textId="77777777" w:rsidR="00AE44E0" w:rsidRPr="00750408" w:rsidRDefault="00AE44E0" w:rsidP="00750408">
            <w:r w:rsidRPr="00750408">
              <w:t>Тип данных</w:t>
            </w:r>
          </w:p>
        </w:tc>
      </w:tr>
      <w:tr w:rsidR="00AE44E0" w:rsidRPr="00750408" w14:paraId="544D4C48" w14:textId="77777777" w:rsidTr="0052676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D039FCA" w14:textId="77777777" w:rsidR="00AE44E0" w:rsidRPr="00750408" w:rsidRDefault="00AE44E0" w:rsidP="00750408">
            <w:r w:rsidRPr="00750408">
              <w:t>Идентификатор клиента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F15DCFA" w14:textId="77777777" w:rsidR="00AE44E0" w:rsidRPr="00750408" w:rsidRDefault="00AE44E0" w:rsidP="00750408">
            <w:proofErr w:type="spellStart"/>
            <w:r w:rsidRPr="00750408">
              <w:t>Klient_id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4CB3F6F" w14:textId="77777777" w:rsidR="00AE44E0" w:rsidRPr="00750408" w:rsidRDefault="00AE44E0" w:rsidP="00750408">
            <w:proofErr w:type="spellStart"/>
            <w:r w:rsidRPr="00750408">
              <w:t>integer</w:t>
            </w:r>
            <w:proofErr w:type="spellEnd"/>
          </w:p>
        </w:tc>
      </w:tr>
      <w:tr w:rsidR="00AE44E0" w:rsidRPr="00750408" w14:paraId="78B4E4FF" w14:textId="77777777" w:rsidTr="0052676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4744085" w14:textId="77777777" w:rsidR="00AE44E0" w:rsidRPr="00750408" w:rsidRDefault="00AE44E0" w:rsidP="00750408">
            <w:r w:rsidRPr="00750408">
              <w:t>ФИО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ADC0A67" w14:textId="77777777" w:rsidR="00AE44E0" w:rsidRPr="00750408" w:rsidRDefault="00AE44E0" w:rsidP="00750408">
            <w:r w:rsidRPr="00750408">
              <w:t>FIO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687F453" w14:textId="77777777" w:rsidR="00AE44E0" w:rsidRPr="00750408" w:rsidRDefault="00AE44E0" w:rsidP="00750408">
            <w:proofErr w:type="spellStart"/>
            <w:r w:rsidRPr="00750408">
              <w:t>string</w:t>
            </w:r>
            <w:proofErr w:type="spellEnd"/>
          </w:p>
        </w:tc>
      </w:tr>
      <w:tr w:rsidR="00AE44E0" w:rsidRPr="00750408" w14:paraId="47B3AC91" w14:textId="77777777" w:rsidTr="0052676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EC20A77" w14:textId="77777777" w:rsidR="00AE44E0" w:rsidRPr="00750408" w:rsidRDefault="00AE44E0" w:rsidP="00750408">
            <w:r w:rsidRPr="00750408">
              <w:t>Контактные данные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5184C94" w14:textId="77777777" w:rsidR="00AE44E0" w:rsidRPr="00750408" w:rsidRDefault="00AE44E0" w:rsidP="00750408">
            <w:proofErr w:type="spellStart"/>
            <w:r w:rsidRPr="00750408">
              <w:t>kont_dan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03E78F9" w14:textId="77777777" w:rsidR="00AE44E0" w:rsidRPr="00750408" w:rsidRDefault="00AE44E0" w:rsidP="00750408">
            <w:proofErr w:type="spellStart"/>
            <w:r w:rsidRPr="00750408">
              <w:t>string</w:t>
            </w:r>
            <w:proofErr w:type="spellEnd"/>
          </w:p>
        </w:tc>
      </w:tr>
    </w:tbl>
    <w:p w14:paraId="52F014C9" w14:textId="77777777" w:rsidR="00AE44E0" w:rsidRPr="00750408" w:rsidRDefault="00AE44E0" w:rsidP="00750408">
      <w:r w:rsidRPr="00750408">
        <w:t>Таблица 19 – Описание структуры класса «Товары» (</w:t>
      </w:r>
      <w:proofErr w:type="spellStart"/>
      <w:r w:rsidRPr="00750408">
        <w:t>Tovari</w:t>
      </w:r>
      <w:proofErr w:type="spellEnd"/>
      <w:r w:rsidRPr="00750408">
        <w:t>)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D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0"/>
        <w:gridCol w:w="1890"/>
        <w:gridCol w:w="1211"/>
      </w:tblGrid>
      <w:tr w:rsidR="00AE44E0" w:rsidRPr="00750408" w14:paraId="1946DA80" w14:textId="77777777" w:rsidTr="0052676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F5A4240" w14:textId="77777777" w:rsidR="00AE44E0" w:rsidRPr="00750408" w:rsidRDefault="00AE44E0" w:rsidP="00750408">
            <w:r w:rsidRPr="00750408">
              <w:t>Наименование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4AC8C49" w14:textId="77777777" w:rsidR="00AE44E0" w:rsidRPr="00750408" w:rsidRDefault="00AE44E0" w:rsidP="00750408">
            <w:r w:rsidRPr="00750408">
              <w:t>Обозначение в БД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A8E89BD" w14:textId="77777777" w:rsidR="00AE44E0" w:rsidRPr="00750408" w:rsidRDefault="00AE44E0" w:rsidP="00750408">
            <w:r w:rsidRPr="00750408">
              <w:t>Тип данных</w:t>
            </w:r>
          </w:p>
        </w:tc>
      </w:tr>
      <w:tr w:rsidR="00AE44E0" w:rsidRPr="00750408" w14:paraId="4B87B1FE" w14:textId="77777777" w:rsidTr="0052676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E3914E0" w14:textId="77777777" w:rsidR="00AE44E0" w:rsidRPr="00750408" w:rsidRDefault="00AE44E0" w:rsidP="00750408">
            <w:r w:rsidRPr="00750408">
              <w:t>Идентификатор товара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EE2ADF0" w14:textId="77777777" w:rsidR="00AE44E0" w:rsidRPr="00750408" w:rsidRDefault="00AE44E0" w:rsidP="00750408">
            <w:proofErr w:type="spellStart"/>
            <w:r w:rsidRPr="00750408">
              <w:t>Tovari_id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937C4DA" w14:textId="77777777" w:rsidR="00AE44E0" w:rsidRPr="00750408" w:rsidRDefault="00AE44E0" w:rsidP="00750408">
            <w:proofErr w:type="spellStart"/>
            <w:r w:rsidRPr="00750408">
              <w:t>integer</w:t>
            </w:r>
            <w:proofErr w:type="spellEnd"/>
          </w:p>
        </w:tc>
      </w:tr>
      <w:tr w:rsidR="00AE44E0" w:rsidRPr="00750408" w14:paraId="7425E95B" w14:textId="77777777" w:rsidTr="0052676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FC42C19" w14:textId="77777777" w:rsidR="00AE44E0" w:rsidRPr="00750408" w:rsidRDefault="00AE44E0" w:rsidP="00750408">
            <w:r w:rsidRPr="00750408">
              <w:t>Наименование товара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3DC9839" w14:textId="77777777" w:rsidR="00AE44E0" w:rsidRPr="00750408" w:rsidRDefault="00AE44E0" w:rsidP="00750408">
            <w:proofErr w:type="spellStart"/>
            <w:r w:rsidRPr="00750408">
              <w:t>naim_tov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0C86DB8" w14:textId="77777777" w:rsidR="00AE44E0" w:rsidRPr="00750408" w:rsidRDefault="00AE44E0" w:rsidP="00750408">
            <w:proofErr w:type="spellStart"/>
            <w:r w:rsidRPr="00750408">
              <w:t>string</w:t>
            </w:r>
            <w:proofErr w:type="spellEnd"/>
          </w:p>
        </w:tc>
      </w:tr>
      <w:tr w:rsidR="00AE44E0" w:rsidRPr="00750408" w14:paraId="6B8D3A08" w14:textId="77777777" w:rsidTr="0052676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D764D21" w14:textId="77777777" w:rsidR="00AE44E0" w:rsidRPr="00750408" w:rsidRDefault="00AE44E0" w:rsidP="00750408">
            <w:r w:rsidRPr="00750408">
              <w:t>Стоимость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E79DB9A" w14:textId="77777777" w:rsidR="00AE44E0" w:rsidRPr="00750408" w:rsidRDefault="00AE44E0" w:rsidP="00750408">
            <w:proofErr w:type="spellStart"/>
            <w:r w:rsidRPr="00750408">
              <w:t>stoimost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3EAA372" w14:textId="77777777" w:rsidR="00AE44E0" w:rsidRPr="00750408" w:rsidRDefault="00AE44E0" w:rsidP="00750408">
            <w:proofErr w:type="spellStart"/>
            <w:r w:rsidRPr="00750408">
              <w:t>integer</w:t>
            </w:r>
            <w:proofErr w:type="spellEnd"/>
          </w:p>
        </w:tc>
      </w:tr>
      <w:tr w:rsidR="00AE44E0" w:rsidRPr="00750408" w14:paraId="6BFF9DF5" w14:textId="77777777" w:rsidTr="0052676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3F83B25" w14:textId="77777777" w:rsidR="00AE44E0" w:rsidRPr="00750408" w:rsidRDefault="00AE44E0" w:rsidP="00750408">
            <w:r w:rsidRPr="00750408">
              <w:t>Производитель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501C633" w14:textId="77777777" w:rsidR="00AE44E0" w:rsidRPr="00750408" w:rsidRDefault="00AE44E0" w:rsidP="00750408">
            <w:proofErr w:type="spellStart"/>
            <w:r w:rsidRPr="00750408">
              <w:t>proizv_name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01D3825" w14:textId="77777777" w:rsidR="00AE44E0" w:rsidRPr="00750408" w:rsidRDefault="00AE44E0" w:rsidP="00750408">
            <w:proofErr w:type="spellStart"/>
            <w:r w:rsidRPr="00750408">
              <w:t>string</w:t>
            </w:r>
            <w:proofErr w:type="spellEnd"/>
          </w:p>
        </w:tc>
      </w:tr>
      <w:tr w:rsidR="00AE44E0" w:rsidRPr="00750408" w14:paraId="6BA6263D" w14:textId="77777777" w:rsidTr="0052676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85BBAE3" w14:textId="77777777" w:rsidR="00AE44E0" w:rsidRPr="00750408" w:rsidRDefault="00AE44E0" w:rsidP="00750408">
            <w:r w:rsidRPr="00750408">
              <w:t>Страна изготовления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21D6C1D" w14:textId="77777777" w:rsidR="00AE44E0" w:rsidRPr="00750408" w:rsidRDefault="00AE44E0" w:rsidP="00750408">
            <w:proofErr w:type="spellStart"/>
            <w:r w:rsidRPr="00750408">
              <w:t>strana_proizv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DC93940" w14:textId="77777777" w:rsidR="00AE44E0" w:rsidRPr="00750408" w:rsidRDefault="00AE44E0" w:rsidP="00750408">
            <w:proofErr w:type="spellStart"/>
            <w:r w:rsidRPr="00750408">
              <w:t>string</w:t>
            </w:r>
            <w:proofErr w:type="spellEnd"/>
          </w:p>
        </w:tc>
      </w:tr>
    </w:tbl>
    <w:p w14:paraId="6015E8C5" w14:textId="77777777" w:rsidR="00AE44E0" w:rsidRPr="00750408" w:rsidRDefault="00AE44E0" w:rsidP="00750408">
      <w:r w:rsidRPr="00750408">
        <w:t>Таблица 20 – Описание структуры класса «Сотрудники» (</w:t>
      </w:r>
      <w:proofErr w:type="spellStart"/>
      <w:r w:rsidRPr="00750408">
        <w:t>Sotrudniki</w:t>
      </w:r>
      <w:proofErr w:type="spellEnd"/>
      <w:r w:rsidRPr="00750408">
        <w:t>)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D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3"/>
        <w:gridCol w:w="1890"/>
        <w:gridCol w:w="1211"/>
      </w:tblGrid>
      <w:tr w:rsidR="00AE44E0" w:rsidRPr="00750408" w14:paraId="4BC338AB" w14:textId="77777777" w:rsidTr="0052676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38FBC16" w14:textId="77777777" w:rsidR="00AE44E0" w:rsidRPr="00750408" w:rsidRDefault="00AE44E0" w:rsidP="00750408">
            <w:r w:rsidRPr="00750408">
              <w:t>Наименование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C2F6EC1" w14:textId="77777777" w:rsidR="00AE44E0" w:rsidRPr="00750408" w:rsidRDefault="00AE44E0" w:rsidP="00750408">
            <w:r w:rsidRPr="00750408">
              <w:t>Обозначение в БД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2B8EF5A" w14:textId="77777777" w:rsidR="00AE44E0" w:rsidRPr="00750408" w:rsidRDefault="00AE44E0" w:rsidP="00750408">
            <w:r w:rsidRPr="00750408">
              <w:t>Тип данных</w:t>
            </w:r>
          </w:p>
        </w:tc>
      </w:tr>
      <w:tr w:rsidR="00AE44E0" w:rsidRPr="00750408" w14:paraId="08E94716" w14:textId="77777777" w:rsidTr="0052676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B61E452" w14:textId="77777777" w:rsidR="00AE44E0" w:rsidRPr="00750408" w:rsidRDefault="00AE44E0" w:rsidP="00750408">
            <w:r w:rsidRPr="00750408">
              <w:t>Идентификатор сотрудника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580DC5B" w14:textId="77777777" w:rsidR="00AE44E0" w:rsidRPr="00750408" w:rsidRDefault="00AE44E0" w:rsidP="00750408">
            <w:proofErr w:type="spellStart"/>
            <w:r w:rsidRPr="00750408">
              <w:t>Sotrudniki_id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B925C3D" w14:textId="77777777" w:rsidR="00AE44E0" w:rsidRPr="00750408" w:rsidRDefault="00AE44E0" w:rsidP="00750408">
            <w:proofErr w:type="spellStart"/>
            <w:r w:rsidRPr="00750408">
              <w:t>integer</w:t>
            </w:r>
            <w:proofErr w:type="spellEnd"/>
          </w:p>
        </w:tc>
      </w:tr>
      <w:tr w:rsidR="00AE44E0" w:rsidRPr="00750408" w14:paraId="7FC4AE9E" w14:textId="77777777" w:rsidTr="0052676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858CFEF" w14:textId="77777777" w:rsidR="00AE44E0" w:rsidRPr="00750408" w:rsidRDefault="00AE44E0" w:rsidP="00750408">
            <w:r w:rsidRPr="00750408">
              <w:t>ФИО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22E05D4" w14:textId="77777777" w:rsidR="00AE44E0" w:rsidRPr="00750408" w:rsidRDefault="00AE44E0" w:rsidP="00750408">
            <w:r w:rsidRPr="00750408">
              <w:t>FIO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AA24F30" w14:textId="77777777" w:rsidR="00AE44E0" w:rsidRPr="00750408" w:rsidRDefault="00AE44E0" w:rsidP="00750408">
            <w:proofErr w:type="spellStart"/>
            <w:r w:rsidRPr="00750408">
              <w:t>string</w:t>
            </w:r>
            <w:proofErr w:type="spellEnd"/>
          </w:p>
        </w:tc>
      </w:tr>
      <w:tr w:rsidR="00AE44E0" w:rsidRPr="00750408" w14:paraId="381691CB" w14:textId="77777777" w:rsidTr="0052676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76BCD7F" w14:textId="77777777" w:rsidR="00AE44E0" w:rsidRPr="00750408" w:rsidRDefault="00AE44E0" w:rsidP="00750408">
            <w:r w:rsidRPr="00750408">
              <w:t>Табельный номер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DB762C5" w14:textId="77777777" w:rsidR="00AE44E0" w:rsidRPr="00750408" w:rsidRDefault="00AE44E0" w:rsidP="00750408">
            <w:proofErr w:type="spellStart"/>
            <w:r w:rsidRPr="00750408">
              <w:t>tab_nom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F54ED0B" w14:textId="77777777" w:rsidR="00AE44E0" w:rsidRPr="00750408" w:rsidRDefault="00AE44E0" w:rsidP="00750408">
            <w:proofErr w:type="spellStart"/>
            <w:r w:rsidRPr="00750408">
              <w:t>integer</w:t>
            </w:r>
            <w:proofErr w:type="spellEnd"/>
          </w:p>
        </w:tc>
      </w:tr>
      <w:tr w:rsidR="00AE44E0" w:rsidRPr="00750408" w14:paraId="28F61ABA" w14:textId="77777777" w:rsidTr="0052676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4E3E792" w14:textId="77777777" w:rsidR="00AE44E0" w:rsidRPr="00750408" w:rsidRDefault="00AE44E0" w:rsidP="00750408">
            <w:r w:rsidRPr="00750408">
              <w:t>Должность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637A92D" w14:textId="77777777" w:rsidR="00AE44E0" w:rsidRPr="00750408" w:rsidRDefault="00AE44E0" w:rsidP="00750408">
            <w:proofErr w:type="spellStart"/>
            <w:r w:rsidRPr="00750408">
              <w:t>dolzhnost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061F4B8" w14:textId="77777777" w:rsidR="00AE44E0" w:rsidRPr="00750408" w:rsidRDefault="00AE44E0" w:rsidP="00750408">
            <w:proofErr w:type="spellStart"/>
            <w:r w:rsidRPr="00750408">
              <w:t>string</w:t>
            </w:r>
            <w:proofErr w:type="spellEnd"/>
          </w:p>
        </w:tc>
      </w:tr>
    </w:tbl>
    <w:p w14:paraId="046C09EC" w14:textId="77777777" w:rsidR="00AE44E0" w:rsidRPr="00750408" w:rsidRDefault="00AE44E0" w:rsidP="00750408">
      <w:r w:rsidRPr="00750408">
        <w:t>На рисунке 16 представлена диаграмма компонентов интернет-магазина бытовой техники.</w:t>
      </w:r>
    </w:p>
    <w:p w14:paraId="3FC546A0" w14:textId="77777777" w:rsidR="00AE44E0" w:rsidRPr="00750408" w:rsidRDefault="00AE44E0" w:rsidP="00750408">
      <w:r w:rsidRPr="00750408">
        <w:rPr>
          <w:noProof/>
          <w:lang w:eastAsia="ru-RU"/>
        </w:rPr>
        <w:drawing>
          <wp:inline distT="0" distB="0" distL="0" distR="0" wp14:anchorId="69126021" wp14:editId="00FEBBDE">
            <wp:extent cx="5867400" cy="4724400"/>
            <wp:effectExtent l="0" t="0" r="0" b="0"/>
            <wp:docPr id="2" name="Рисунок 2" descr="https://www.bestreferat.ru/images/paper/47/76/81676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www.bestreferat.ru/images/paper/47/76/8167647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34231" w14:textId="77777777" w:rsidR="00AE44E0" w:rsidRPr="00750408" w:rsidRDefault="00AE44E0" w:rsidP="00750408">
      <w:r w:rsidRPr="00750408">
        <w:t>Рисунок 16 – Диаграмма компонентов</w:t>
      </w:r>
    </w:p>
    <w:p w14:paraId="5F7F1203" w14:textId="77777777" w:rsidR="00AE44E0" w:rsidRPr="00750408" w:rsidRDefault="00AE44E0" w:rsidP="00750408">
      <w:r w:rsidRPr="00750408">
        <w:t>Диаграмма внедрения для интернет-магазина показана на рисунке 17.</w:t>
      </w:r>
    </w:p>
    <w:p w14:paraId="28E2F07B" w14:textId="77777777" w:rsidR="00AE44E0" w:rsidRPr="00750408" w:rsidRDefault="00AE44E0" w:rsidP="00750408">
      <w:r w:rsidRPr="00750408">
        <w:rPr>
          <w:noProof/>
          <w:lang w:eastAsia="ru-RU"/>
        </w:rPr>
        <w:drawing>
          <wp:inline distT="0" distB="0" distL="0" distR="0" wp14:anchorId="4779DA03" wp14:editId="28AD7EEF">
            <wp:extent cx="4533900" cy="2057400"/>
            <wp:effectExtent l="0" t="0" r="12700" b="0"/>
            <wp:docPr id="1" name="Рисунок 1" descr="https://www.bestreferat.ru/images/paper/48/76/81676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ww.bestreferat.ru/images/paper/48/76/816764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06E09" w14:textId="77777777" w:rsidR="00AE44E0" w:rsidRPr="00750408" w:rsidRDefault="00AE44E0" w:rsidP="00750408">
      <w:r w:rsidRPr="00750408">
        <w:t>Рисунок 17 – Диаграмма внедрения</w:t>
      </w:r>
    </w:p>
    <w:p w14:paraId="4DFA1075" w14:textId="77777777" w:rsidR="0091766D" w:rsidRPr="00750408" w:rsidRDefault="0052676D" w:rsidP="00750408"/>
    <w:p w14:paraId="0D563365" w14:textId="77777777" w:rsidR="00750408" w:rsidRPr="00AE44E0" w:rsidRDefault="00750408" w:rsidP="00AE44E0"/>
    <w:sectPr w:rsidR="00750408" w:rsidRPr="00AE44E0" w:rsidSect="00193B6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4E0"/>
    <w:rsid w:val="000706C2"/>
    <w:rsid w:val="000D3BA8"/>
    <w:rsid w:val="00193B6D"/>
    <w:rsid w:val="0052676D"/>
    <w:rsid w:val="00750408"/>
    <w:rsid w:val="00AE44E0"/>
    <w:rsid w:val="00CD6D29"/>
    <w:rsid w:val="00EB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F43B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44E0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56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20" Type="http://schemas.openxmlformats.org/officeDocument/2006/relationships/image" Target="media/image17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jpe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18</Pages>
  <Words>2392</Words>
  <Characters>13641</Characters>
  <Application>Microsoft Macintosh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2020-04-26T20:43:00Z</dcterms:created>
  <dcterms:modified xsi:type="dcterms:W3CDTF">2020-04-26T21:09:00Z</dcterms:modified>
</cp:coreProperties>
</file>