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8A" w:rsidRPr="009F12AB" w:rsidRDefault="0078328A" w:rsidP="0078328A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F12AB">
        <w:rPr>
          <w:rFonts w:ascii="Times New Roman" w:hAnsi="Times New Roman"/>
          <w:b/>
          <w:sz w:val="28"/>
          <w:szCs w:val="28"/>
        </w:rPr>
        <w:t>Михайлова, Кантимирова. Автоматизация деяте</w:t>
      </w:r>
      <w:r>
        <w:rPr>
          <w:rFonts w:ascii="Times New Roman" w:hAnsi="Times New Roman"/>
          <w:b/>
          <w:sz w:val="28"/>
          <w:szCs w:val="28"/>
        </w:rPr>
        <w:t>льности ателье по пошиву одежды</w:t>
      </w:r>
    </w:p>
    <w:p w:rsidR="0078328A" w:rsidRDefault="0078328A" w:rsidP="0078328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836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Система должна позволять загружать изображения одежды в оговоренном формате, для предоставления пользователю базы данных имеющихся вариантов, например, которые уже готовы и их можно купить или можно сшить. Кроме изображений вы должны иметь сведения о размере, возможных цветах(соответственно, несколько изображений), и стоимости. Пользователь должен иметь возможность</w:t>
      </w:r>
      <w:r w:rsidRPr="000918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ввести свои параметры для того, чтобы система рассчитала его размер и соответственно, при подборе одежды это учитывалось. Программа должна иметь возможность автоматического подбора образов по заданным пользователем характеристикам. Одежда «надевается» на манекен, соответственно, вы должны иметь возможность загрузить в качестве лица манекена фотографию пользователя в оговоренном формате. Предусмотреть систему скидок постоянным клиентам и возможность просмотра, что было ими ранее приобретено. Необходимо иметь возможность распечатать счет на приобретение или пошив одежды(writer, pdf), а также отчет о том, сколько одежды было продано и пошито за определенный период и на какую сумму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3B5F7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Excel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Необходимо формировать статистические отчеты о результативности работы фирмы за определенный период с разрезом  по месяцам. Отчеты формировать в виде графиков на форме и таблиц и графиков в Excel. Реализовать отправку на почту постоянным клиентам рассылки о спец.предложениях. </w:t>
      </w:r>
    </w:p>
    <w:p w:rsidR="00B3191F" w:rsidRDefault="00B3191F"/>
    <w:sectPr w:rsidR="00B3191F" w:rsidSect="00B3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5082"/>
    <w:multiLevelType w:val="hybridMultilevel"/>
    <w:tmpl w:val="40406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2"/>
  </w:compat>
  <w:rsids>
    <w:rsidRoot w:val="0078328A"/>
    <w:rsid w:val="003B5F71"/>
    <w:rsid w:val="0078328A"/>
    <w:rsid w:val="00B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8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2014-02-20T17:01:00Z</dcterms:created>
  <dcterms:modified xsi:type="dcterms:W3CDTF">2014-05-15T13:23:00Z</dcterms:modified>
</cp:coreProperties>
</file>