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911" w:rsidRDefault="006C1911" w:rsidP="006C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"1. Склад"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1911" w:rsidRDefault="006C1911" w:rsidP="006C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"2. Комплектующая"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1911" w:rsidRDefault="006C1911" w:rsidP="006C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"3. Мастер"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1911" w:rsidRDefault="006C1911" w:rsidP="006C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"4. Место хранения"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1911" w:rsidRDefault="006C1911" w:rsidP="006C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"5. Ремонт"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1911" w:rsidRDefault="006C1911" w:rsidP="006C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"6. Используемые комплектующие"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1911" w:rsidRDefault="006C1911" w:rsidP="006C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"7. Вид ремонта"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1911" w:rsidRDefault="006C1911" w:rsidP="006C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"8. Вывести отчет"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1911" w:rsidRDefault="006C1911" w:rsidP="006C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"9. Выход"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1363" w:rsidRDefault="00351363"/>
    <w:sectPr w:rsidR="00351363" w:rsidSect="0065046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1911"/>
    <w:rsid w:val="00351363"/>
    <w:rsid w:val="004D1B95"/>
    <w:rsid w:val="006C1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3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silvestor</dc:creator>
  <cp:lastModifiedBy>silvestor</cp:lastModifiedBy>
  <cp:revision>1</cp:revision>
  <dcterms:created xsi:type="dcterms:W3CDTF">2013-05-07T14:51:00Z</dcterms:created>
  <dcterms:modified xsi:type="dcterms:W3CDTF">2013-05-07T18:33:00Z</dcterms:modified>
</cp:coreProperties>
</file>