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Sklad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бъявили новую структуру склад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ID_Sklad</w:t>
      </w:r>
      <w:proofErr w:type="spellEnd"/>
      <w:r>
        <w:rPr>
          <w:rFonts w:ascii="Consolas" w:hAnsi="Consolas" w:cs="Consolas"/>
          <w:sz w:val="19"/>
          <w:szCs w:val="19"/>
        </w:rPr>
        <w:t xml:space="preserve">;    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Kolichestvo_Skladskih_Mest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количество складских мест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Nathvanie_Sklada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название склада 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Sklad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>, *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 </w:t>
      </w:r>
      <w:r>
        <w:rPr>
          <w:rFonts w:ascii="Consolas" w:hAnsi="Consolas" w:cs="Consolas"/>
          <w:color w:val="008000"/>
          <w:sz w:val="19"/>
          <w:szCs w:val="19"/>
        </w:rPr>
        <w:t>// указатель на следующий элемент и предыдущий элемент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listSklad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>// задание списка ссылками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Sklad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    </w:t>
      </w:r>
      <w:r>
        <w:rPr>
          <w:rFonts w:ascii="Consolas" w:hAnsi="Consolas" w:cs="Consolas"/>
          <w:color w:val="008000"/>
          <w:sz w:val="19"/>
          <w:szCs w:val="19"/>
        </w:rPr>
        <w:t>// Первый элемент (голова) списка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Sklad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tail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    </w:t>
      </w:r>
      <w:r>
        <w:rPr>
          <w:rFonts w:ascii="Consolas" w:hAnsi="Consolas" w:cs="Consolas"/>
          <w:color w:val="008000"/>
          <w:sz w:val="19"/>
          <w:szCs w:val="19"/>
        </w:rPr>
        <w:t>// Последний элемент (хвост) списка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Komplektyushai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бъявили новую структуру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комплекующая</w:t>
      </w:r>
      <w:proofErr w:type="spellEnd"/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>{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0E6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6C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ID_Komplektyushai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>;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0E6CE4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0E6C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Naimenovanie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 xml:space="preserve">;        </w:t>
      </w:r>
      <w:r w:rsidRPr="000E6C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Наименование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0E6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6C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Cena_Komplektyushei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 xml:space="preserve">;    </w:t>
      </w:r>
      <w:r w:rsidRPr="000E6C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Цена</w:t>
      </w:r>
      <w:r w:rsidRPr="000E6C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комплектующей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Komplektyushai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 xml:space="preserve"> *next, *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>;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>};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E6CE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E6C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listKomplektyushai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  <w:r w:rsidRPr="000E6C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0E6C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0E6C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ссылками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>{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Sklad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    </w:t>
      </w:r>
      <w:r>
        <w:rPr>
          <w:rFonts w:ascii="Consolas" w:hAnsi="Consolas" w:cs="Consolas"/>
          <w:color w:val="008000"/>
          <w:sz w:val="19"/>
          <w:szCs w:val="19"/>
        </w:rPr>
        <w:t>// Первый элемент (голова) списка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Sklad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tail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    </w:t>
      </w:r>
      <w:r>
        <w:rPr>
          <w:rFonts w:ascii="Consolas" w:hAnsi="Consolas" w:cs="Consolas"/>
          <w:color w:val="008000"/>
          <w:sz w:val="19"/>
          <w:szCs w:val="19"/>
        </w:rPr>
        <w:t>// Последний элемент (хвост) списка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Master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бъявили новую структуру мастер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>{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E6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6C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ID_Master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 xml:space="preserve">;               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E6CE4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0E6CE4">
        <w:rPr>
          <w:rFonts w:ascii="Consolas" w:hAnsi="Consolas" w:cs="Consolas"/>
          <w:sz w:val="19"/>
          <w:szCs w:val="19"/>
          <w:lang w:val="en-US"/>
        </w:rPr>
        <w:t xml:space="preserve"> FIO;                  </w:t>
      </w:r>
      <w:r w:rsidRPr="000E6C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ФИО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E6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6C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Zarplata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 xml:space="preserve">;                </w:t>
      </w:r>
      <w:r w:rsidRPr="000E6C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Зарплата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  <w:t>Master *next, *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>;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listMaster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>// задание списка ссылками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Sklad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    </w:t>
      </w:r>
      <w:r>
        <w:rPr>
          <w:rFonts w:ascii="Consolas" w:hAnsi="Consolas" w:cs="Consolas"/>
          <w:color w:val="008000"/>
          <w:sz w:val="19"/>
          <w:szCs w:val="19"/>
        </w:rPr>
        <w:t>// Первый элемент (голова) списка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Sklad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tail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    </w:t>
      </w:r>
      <w:r>
        <w:rPr>
          <w:rFonts w:ascii="Consolas" w:hAnsi="Consolas" w:cs="Consolas"/>
          <w:color w:val="008000"/>
          <w:sz w:val="19"/>
          <w:szCs w:val="19"/>
        </w:rPr>
        <w:t>// Последний элемент (хвост) списка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Mesto_Hranenia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бъявили новую структуру Место хранения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>{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E6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6C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ID_Mesto_Hranenia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 xml:space="preserve">;       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E6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6C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ID_Sklad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>;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E6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6C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ID_Komplektyushai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>;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E6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6C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Kolichestvo_Komplektyushih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 xml:space="preserve">;  </w:t>
      </w:r>
      <w:r w:rsidRPr="000E6C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0E6C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комплектующих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Mesto_Hranenia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 xml:space="preserve"> *next, *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>;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>};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E6CE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E6C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listMesto_Hranenia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  <w:r w:rsidRPr="000E6C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0E6C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0E6C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ссылками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Sklad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    </w:t>
      </w:r>
      <w:r>
        <w:rPr>
          <w:rFonts w:ascii="Consolas" w:hAnsi="Consolas" w:cs="Consolas"/>
          <w:color w:val="008000"/>
          <w:sz w:val="19"/>
          <w:szCs w:val="19"/>
        </w:rPr>
        <w:t>// Первый элемент (голова) списка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Sklad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tail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    </w:t>
      </w:r>
      <w:r>
        <w:rPr>
          <w:rFonts w:ascii="Consolas" w:hAnsi="Consolas" w:cs="Consolas"/>
          <w:color w:val="008000"/>
          <w:sz w:val="19"/>
          <w:szCs w:val="19"/>
        </w:rPr>
        <w:t>// Последний элемент (хвост) списка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Remont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// 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бъявили новую структуру Ремонт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ID_Remont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E6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6C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ID_Komplektyushai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>;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E6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6C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Stoimost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 xml:space="preserve">;                 </w:t>
      </w:r>
      <w:r w:rsidRPr="000E6C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Стоимость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ID_Master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0E6CE4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0E6C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Data_Remonta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 xml:space="preserve">;          </w:t>
      </w:r>
      <w:r w:rsidRPr="000E6C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0E6C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ремонта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Remont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 xml:space="preserve"> *next, *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>;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listRemont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>// задание списка ссылками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Sklad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    </w:t>
      </w:r>
      <w:r>
        <w:rPr>
          <w:rFonts w:ascii="Consolas" w:hAnsi="Consolas" w:cs="Consolas"/>
          <w:color w:val="008000"/>
          <w:sz w:val="19"/>
          <w:szCs w:val="19"/>
        </w:rPr>
        <w:t>// Первый элемент (голова) списка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Sklad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tail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    </w:t>
      </w:r>
      <w:r>
        <w:rPr>
          <w:rFonts w:ascii="Consolas" w:hAnsi="Consolas" w:cs="Consolas"/>
          <w:color w:val="008000"/>
          <w:sz w:val="19"/>
          <w:szCs w:val="19"/>
        </w:rPr>
        <w:t>// Последний элемент (хвост) списка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Ispolzyemie_Komplektyushie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бъявили новую структуру используемые комплектующие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>{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E6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6C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ID_Ispolzyemie_Komplektyushie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>;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E6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6C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ID_Komplektyushai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>;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E6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6C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Kolichestvo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>;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E6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6C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ID_Remont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>;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Ispolzyemie_Komplektyushie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 xml:space="preserve"> *next, *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>;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>};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E6CE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E6C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listIspolzyemie_Komplektyushie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  <w:r w:rsidRPr="000E6C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0E6C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0E6C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ссылками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Sklad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    </w:t>
      </w:r>
      <w:r>
        <w:rPr>
          <w:rFonts w:ascii="Consolas" w:hAnsi="Consolas" w:cs="Consolas"/>
          <w:color w:val="008000"/>
          <w:sz w:val="19"/>
          <w:szCs w:val="19"/>
        </w:rPr>
        <w:t>// Первый элемент (голова) списка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Sklad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tail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    </w:t>
      </w:r>
      <w:r>
        <w:rPr>
          <w:rFonts w:ascii="Consolas" w:hAnsi="Consolas" w:cs="Consolas"/>
          <w:color w:val="008000"/>
          <w:sz w:val="19"/>
          <w:szCs w:val="19"/>
        </w:rPr>
        <w:t>// Последний элемент (хвост) списка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>};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E6CE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E6C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Vid_Remonta</w:t>
      </w:r>
      <w:proofErr w:type="spellEnd"/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>{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E6C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6C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ID_Vid_Remonta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>;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E6CE4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0E6C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Nazvanie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 xml:space="preserve">;          </w:t>
      </w:r>
      <w:r w:rsidRPr="000E6C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Наименование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Vid_Remonta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 xml:space="preserve"> *next, *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0E6CE4">
        <w:rPr>
          <w:rFonts w:ascii="Consolas" w:hAnsi="Consolas" w:cs="Consolas"/>
          <w:sz w:val="19"/>
          <w:szCs w:val="19"/>
          <w:lang w:val="en-US"/>
        </w:rPr>
        <w:t>;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6CE4">
        <w:rPr>
          <w:rFonts w:ascii="Consolas" w:hAnsi="Consolas" w:cs="Consolas"/>
          <w:sz w:val="19"/>
          <w:szCs w:val="19"/>
          <w:lang w:val="en-US"/>
        </w:rPr>
        <w:t>};</w:t>
      </w:r>
    </w:p>
    <w:p w:rsidR="000E6CE4" w:rsidRP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E6CE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E6C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6CE4">
        <w:rPr>
          <w:rFonts w:ascii="Consolas" w:hAnsi="Consolas" w:cs="Consolas"/>
          <w:sz w:val="19"/>
          <w:szCs w:val="19"/>
          <w:lang w:val="en-US"/>
        </w:rPr>
        <w:t>listVid_Remonta</w:t>
      </w:r>
      <w:proofErr w:type="spellEnd"/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void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List::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addSklad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(</w:t>
      </w:r>
      <w:proofErr w:type="spell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ID_s,</w:t>
      </w:r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Kolichestvo_Skladskih_Mest,string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Nathvanie_Sklada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)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>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for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Sklad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*temp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Sklad_L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-&gt;head; temp != NULL; temp = temp-&gt;next) { </w:t>
      </w:r>
      <w:r w:rsidRPr="00CF7F03">
        <w:rPr>
          <w:rFonts w:ascii="Consolas" w:hAnsi="Consolas" w:cs="Consolas"/>
          <w:color w:val="008000"/>
          <w:sz w:val="19"/>
          <w:szCs w:val="19"/>
          <w:highlight w:val="cyan"/>
          <w:lang w:val="en-US"/>
        </w:rPr>
        <w:t xml:space="preserve">// </w:t>
      </w:r>
      <w:r w:rsidRPr="00CF7F03">
        <w:rPr>
          <w:rFonts w:ascii="Consolas" w:hAnsi="Consolas" w:cs="Consolas"/>
          <w:color w:val="008000"/>
          <w:sz w:val="19"/>
          <w:szCs w:val="19"/>
          <w:highlight w:val="cyan"/>
        </w:rPr>
        <w:t>Пока</w:t>
      </w:r>
      <w:r w:rsidRPr="00CF7F03">
        <w:rPr>
          <w:rFonts w:ascii="Consolas" w:hAnsi="Consolas" w:cs="Consolas"/>
          <w:color w:val="008000"/>
          <w:sz w:val="19"/>
          <w:szCs w:val="19"/>
          <w:highlight w:val="cyan"/>
          <w:lang w:val="en-US"/>
        </w:rPr>
        <w:t xml:space="preserve"> 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if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(temp-&gt;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ID_Sklad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== ID_s) { </w:t>
      </w:r>
      <w:r w:rsidRPr="00CF7F03">
        <w:rPr>
          <w:rFonts w:ascii="Consolas" w:hAnsi="Consolas" w:cs="Consolas"/>
          <w:color w:val="008000"/>
          <w:sz w:val="19"/>
          <w:szCs w:val="19"/>
          <w:highlight w:val="cyan"/>
          <w:lang w:val="en-US"/>
        </w:rPr>
        <w:t xml:space="preserve">// </w:t>
      </w:r>
      <w:r w:rsidRPr="00CF7F03">
        <w:rPr>
          <w:rFonts w:ascii="Consolas" w:hAnsi="Consolas" w:cs="Consolas"/>
          <w:color w:val="008000"/>
          <w:sz w:val="19"/>
          <w:szCs w:val="19"/>
          <w:highlight w:val="cyan"/>
        </w:rPr>
        <w:t>если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cout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"Склад: ID = 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ID_s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 уже существует"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endl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return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>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>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for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Sklad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*temp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Sklad_L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-&gt;head; temp != NULL; temp = temp-&gt;next)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{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if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(temp-&gt;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Nathvanie_Sklada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Nathvanie_Sklada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)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</w:t>
      </w:r>
      <w:r w:rsidRPr="00CF7F03">
        <w:rPr>
          <w:rFonts w:ascii="Consolas" w:hAnsi="Consolas" w:cs="Consolas"/>
          <w:sz w:val="19"/>
          <w:szCs w:val="19"/>
          <w:highlight w:val="cyan"/>
        </w:rPr>
        <w:t>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cout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"Склад: Название склада = 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Nathvanie_Sklada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 уже существует"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endl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return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Sklad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*temp = </w:t>
      </w:r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new</w:t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Sklad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  </w:t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ID_Sklad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ID_s;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Kolichestvo_Skladskih_Mest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=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Kolichestvo_Skladskih_Mest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Nathvanie_Sklada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Nathvanie_Sklada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  </w:t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-&gt;next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Sklad_L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-&gt;head;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 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Sklad_L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-&gt;head = temp;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       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void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List::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addKomplektyushai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</w:t>
      </w:r>
      <w:proofErr w:type="spell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ID_K , string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Naimenovanie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, </w:t>
      </w:r>
      <w:proofErr w:type="spell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Cena_Komplektyushei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)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>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for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Komplektyushai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*temp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Komplektyushai_L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-&gt;head; temp != NULL; temp = temp-&gt;next)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{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if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(temp-&gt;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ID_Komplektyushai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ID_k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)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</w:t>
      </w:r>
      <w:r w:rsidRPr="00CF7F03">
        <w:rPr>
          <w:rFonts w:ascii="Consolas" w:hAnsi="Consolas" w:cs="Consolas"/>
          <w:sz w:val="19"/>
          <w:szCs w:val="19"/>
          <w:highlight w:val="cyan"/>
        </w:rPr>
        <w:t>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cout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"Комплектующая: ID = 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ID_k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 уже существует"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endl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return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lastRenderedPageBreak/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for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Komplektyushai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*temp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Komplektyushai_L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-&gt;head; temp != NULL; temp = temp-&gt;next)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{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if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(temp-&gt;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Naimenovanie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Naimenovanie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)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</w:t>
      </w:r>
      <w:r w:rsidRPr="00CF7F03">
        <w:rPr>
          <w:rFonts w:ascii="Consolas" w:hAnsi="Consolas" w:cs="Consolas"/>
          <w:sz w:val="19"/>
          <w:szCs w:val="19"/>
          <w:highlight w:val="cyan"/>
        </w:rPr>
        <w:t>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cout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"Комплектующая: Наименование = 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Naimenovanie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 уже существует"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endl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return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Komplektyushai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*temp = </w:t>
      </w:r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new</w:t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Komplektyushai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</w:t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ID_Komplektyushai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ID_k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</w:t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Naimenovanie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Naimenovanie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         </w:t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Cena_Komplektyushei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Cena_Komplektyushei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</w:t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-&gt;next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Komplektyushai_L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-&gt;head;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Komplektyushai_L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-&gt;head = temp;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        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void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List::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addMaster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</w:t>
      </w:r>
      <w:proofErr w:type="spell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ID_m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, string FIO, </w:t>
      </w:r>
      <w:proofErr w:type="spell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Zarplata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)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>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for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(Master *temp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Master_L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-&gt;head; temp != NULL; temp = temp-&gt;next)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{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if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(temp-&gt;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ID_Master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== ID_M)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</w:t>
      </w:r>
      <w:r w:rsidRPr="00CF7F03">
        <w:rPr>
          <w:rFonts w:ascii="Consolas" w:hAnsi="Consolas" w:cs="Consolas"/>
          <w:sz w:val="19"/>
          <w:szCs w:val="19"/>
          <w:highlight w:val="cyan"/>
        </w:rPr>
        <w:t>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cout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"Мастер: ID = 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ID_M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 уже существует"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endl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return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for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(Master *temp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Master_L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-&gt;head; temp != NULL; temp = temp-&gt;next)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{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if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(temp-&gt;FIO == FIO)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</w:t>
      </w:r>
      <w:r w:rsidRPr="00CF7F03">
        <w:rPr>
          <w:rFonts w:ascii="Consolas" w:hAnsi="Consolas" w:cs="Consolas"/>
          <w:sz w:val="19"/>
          <w:szCs w:val="19"/>
          <w:highlight w:val="cyan"/>
        </w:rPr>
        <w:t>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cout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"Мастер: ФИО = 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FIO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 уже существует"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endl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return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Master *temp = </w:t>
      </w:r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new</w:t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Master;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</w:t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ID_Master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ID_M;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</w:t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-&gt;FIO = FIO;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         </w:t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Zarplata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Zarplata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</w:t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-&gt;next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Master_L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-&gt;head;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Master_L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-&gt;head = temp;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        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void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List::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addMesto_Hranenia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</w:t>
      </w:r>
      <w:proofErr w:type="spell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ID_Me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, </w:t>
      </w:r>
      <w:proofErr w:type="spell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ID_S, </w:t>
      </w:r>
      <w:proofErr w:type="spell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ID_K, </w:t>
      </w:r>
      <w:proofErr w:type="spell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Kolichestvo_Komplektyushih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)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>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for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Mesto_Hranenia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*temp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Mesto_Hranenia_L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-&gt;head; temp != NULL; temp = temp-&gt;next)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{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if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(temp-&gt;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ID_Mesto_Hranenia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ID_Me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)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</w:t>
      </w:r>
      <w:r w:rsidRPr="00CF7F03">
        <w:rPr>
          <w:rFonts w:ascii="Consolas" w:hAnsi="Consolas" w:cs="Consolas"/>
          <w:sz w:val="19"/>
          <w:szCs w:val="19"/>
          <w:highlight w:val="cyan"/>
        </w:rPr>
        <w:t>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cout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"Место хранения: ID = 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ID_Me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 уже существует"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endl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return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for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Sklad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*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tmp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Sklad_L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-&gt;head;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tmp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!= NULL;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tmp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tmp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-&gt;next)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for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Komplektyushai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*tmp2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Komplektyushai_L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-&gt;head; tmp2 != NULL; tmp2 = tmp2-&gt;next)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if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((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tmp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ID_Sklad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== ID_S) &amp;&amp; (tmp2-&gt;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ID_Komplektyushai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== ID_K))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lastRenderedPageBreak/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Mesto_Hranenia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*temp = </w:t>
      </w:r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new</w:t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Mesto_Hranenia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ID_Mesto_Hranenia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ID_Me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ID_Sklad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ID_S;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ID_Komplektyushai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ID_K;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Kolichestvo_Komplektyushih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Kolichestvo_Komplektyushih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-&gt;next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Mesto_Hranenia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-&gt;head;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Mesto_Hranenia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head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temp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spellStart"/>
      <w:r w:rsidRPr="00CF7F03">
        <w:rPr>
          <w:rFonts w:ascii="Consolas" w:hAnsi="Consolas" w:cs="Consolas"/>
          <w:color w:val="0000FF"/>
          <w:sz w:val="19"/>
          <w:szCs w:val="19"/>
          <w:highlight w:val="cyan"/>
        </w:rPr>
        <w:t>return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  <w:t>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  <w:t>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  <w:t>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cout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"Этот \"ID склада \" и \"ID </w:t>
      </w:r>
      <w:proofErr w:type="spellStart"/>
      <w:proofErr w:type="gramStart"/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комплектующей</w:t>
      </w:r>
      <w:proofErr w:type="gramEnd"/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\</w:t>
      </w:r>
      <w:proofErr w:type="spellEnd"/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  не существуют"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endl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    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void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List::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addVid_Remonta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(</w:t>
      </w:r>
      <w:proofErr w:type="spell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ID_V, string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Nazvanie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)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>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for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Vid_Remonta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*temp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Vid_Remonta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_</w:t>
      </w:r>
      <w:r w:rsidRPr="00CF7F03">
        <w:rPr>
          <w:rFonts w:ascii="Consolas" w:hAnsi="Consolas" w:cs="Consolas"/>
          <w:sz w:val="19"/>
          <w:szCs w:val="19"/>
          <w:highlight w:val="cyan"/>
        </w:rPr>
        <w:t>Д</w:t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-&gt;head; temp != 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NULL;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temp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temp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next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)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  <w:t xml:space="preserve">  {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if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(temp-&gt;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ID_Vid_Remonta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== ID_V)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>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cout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"Вид ремонта: ID = 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ID_V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 уже существует"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endl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spellStart"/>
      <w:r w:rsidRPr="00CF7F03">
        <w:rPr>
          <w:rFonts w:ascii="Consolas" w:hAnsi="Consolas" w:cs="Consolas"/>
          <w:color w:val="0000FF"/>
          <w:sz w:val="19"/>
          <w:szCs w:val="19"/>
          <w:highlight w:val="cyan"/>
        </w:rPr>
        <w:t>return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  <w:t xml:space="preserve">    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  <w:t xml:space="preserve">      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  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for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Vid_Remonta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*temp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Vid_Remonta_L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-&gt;head; temp != NULL; temp = temp-&gt;next)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{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if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(temp-&gt;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Nazvanie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Nazvanie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)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</w:t>
      </w:r>
      <w:r w:rsidRPr="00CF7F03">
        <w:rPr>
          <w:rFonts w:ascii="Consolas" w:hAnsi="Consolas" w:cs="Consolas"/>
          <w:sz w:val="19"/>
          <w:szCs w:val="19"/>
          <w:highlight w:val="cyan"/>
        </w:rPr>
        <w:t>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  <w:t xml:space="preserve">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cout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"Вид ремонта: Название = 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Name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 уже существует"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endl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  <w:t xml:space="preserve">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return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   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  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Vid_Remonta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*temp = </w:t>
      </w:r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new</w:t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Vid_Remonta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   </w:t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ID_Vid_Remonta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ID_V;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   </w:t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Nazvanie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Nazvanie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   </w:t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-&gt;next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Vid_Remonta_L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-&gt;head;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  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Vid_Remonta_L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-&gt;head = temp;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       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void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List::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addRemont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</w:t>
      </w:r>
      <w:proofErr w:type="spell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ID_R , </w:t>
      </w:r>
      <w:proofErr w:type="spell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ID_V,</w:t>
      </w:r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Stoimost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, </w:t>
      </w:r>
      <w:proofErr w:type="spell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ID_M, </w:t>
      </w:r>
      <w:proofErr w:type="spell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Kolichestvo_Komplektyushih,string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Data_Remonta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)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>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for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Remont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*temp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Remont_L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-&gt;head; temp != NULL; temp = temp-&gt;next)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{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if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(temp-&gt;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ID_Remont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== ID_R)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</w:t>
      </w:r>
      <w:r w:rsidRPr="00CF7F03">
        <w:rPr>
          <w:rFonts w:ascii="Consolas" w:hAnsi="Consolas" w:cs="Consolas"/>
          <w:sz w:val="19"/>
          <w:szCs w:val="19"/>
          <w:highlight w:val="cyan"/>
        </w:rPr>
        <w:t>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cout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"Ремонт: ID = 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ID_R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 уже существует"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endl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spellStart"/>
      <w:r w:rsidRPr="00CF7F03">
        <w:rPr>
          <w:rFonts w:ascii="Consolas" w:hAnsi="Consolas" w:cs="Consolas"/>
          <w:color w:val="0000FF"/>
          <w:sz w:val="19"/>
          <w:szCs w:val="19"/>
          <w:highlight w:val="cyan"/>
        </w:rPr>
        <w:t>return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  <w:t xml:space="preserve">   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  <w:t xml:space="preserve">      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for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Vid_Remonta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*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tmp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Vid_Remonta_L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-&gt;head;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tmp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!= NULL;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tmp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tmp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-&gt;next)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for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(Master *tmp2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Master_L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-&gt;head; tmp2 != NULL; tmp2 = tmp2-&gt;next)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if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((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tmp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ID_Vid_Remonta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== ID_V) &amp;&amp; (tmp2-&gt;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ID_Master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== ID_M))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Remont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*temp = </w:t>
      </w:r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new</w:t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Remont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ID_Remont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ID_R;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ID_Vid_Remonta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ID_V;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temp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Stoimost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Stoimost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ID_Master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ID_M;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lastRenderedPageBreak/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temp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Kolichestvo_Komplektyushih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Kolichestvo_Komplektyushih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Data_Remonta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Data_Remonta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-&gt;next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Remont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-&gt;head;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Remont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-&gt;head = temp;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spellStart"/>
      <w:r w:rsidRPr="00CF7F03">
        <w:rPr>
          <w:rFonts w:ascii="Consolas" w:hAnsi="Consolas" w:cs="Consolas"/>
          <w:color w:val="0000FF"/>
          <w:sz w:val="19"/>
          <w:szCs w:val="19"/>
          <w:highlight w:val="cyan"/>
        </w:rPr>
        <w:t>return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  <w:t>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  <w:t>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  <w:t>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cout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"Этот \"ID вид ремонта \" и \"ID </w:t>
      </w:r>
      <w:proofErr w:type="spellStart"/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мастера\</w:t>
      </w:r>
      <w:proofErr w:type="spellEnd"/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  не существуют"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endl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void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List::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addIspolzyemie_Komplektyushie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</w:t>
      </w:r>
      <w:proofErr w:type="spell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ID_I , </w:t>
      </w:r>
      <w:proofErr w:type="spell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ID_K,</w:t>
      </w:r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Kolichestvo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, </w:t>
      </w:r>
      <w:proofErr w:type="spell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ID_R)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>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for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Ispolzyemie_Komplektyushie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*temp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Ispolzyemie_Komplektyushie_L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-&gt;head; temp != 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NULL;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temp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temp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next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)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  <w:t xml:space="preserve">      {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if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(temp-&gt;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ID_Ispolzyemie_Komplektyushie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== ID_I) 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</w:t>
      </w:r>
      <w:r w:rsidRPr="00CF7F03">
        <w:rPr>
          <w:rFonts w:ascii="Consolas" w:hAnsi="Consolas" w:cs="Consolas"/>
          <w:sz w:val="19"/>
          <w:szCs w:val="19"/>
          <w:highlight w:val="cyan"/>
        </w:rPr>
        <w:t>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cout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"Используемые комплектующие: ID = 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ID_I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 уже существует"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endl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spellStart"/>
      <w:r w:rsidRPr="00CF7F03">
        <w:rPr>
          <w:rFonts w:ascii="Consolas" w:hAnsi="Consolas" w:cs="Consolas"/>
          <w:color w:val="0000FF"/>
          <w:sz w:val="19"/>
          <w:szCs w:val="19"/>
          <w:highlight w:val="cyan"/>
        </w:rPr>
        <w:t>return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  <w:t xml:space="preserve">   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     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for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Komplektyushai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*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tmp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Komplektyushai_L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-&gt;head;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tmp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!= NULL;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tmp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tmp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-&gt;next)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 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for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Remont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*tmp2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Remont_L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-&gt;head; tmp2 != NULL; tmp2 = tmp2-&gt;next)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</w:t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if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((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tmp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ID_Komplektyushai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== ID_K) &amp;&amp; (tmp2-&gt;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ID_Remont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== ID_R))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  <w:t xml:space="preserve">   {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Ispolzyemie_Komplektyushie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*temp = </w:t>
      </w:r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new</w:t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Ispolzyemie_Komplektyushie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ID_Ispolzyemie_Komplektyushie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ID_I;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ID_Komplektyushai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ID_K;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Kolichestvo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Kolichestvo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ID_Remont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 = ID_R;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gram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temp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 xml:space="preserve">-&gt;next =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Ispolzyemie_Komplektyushie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-&gt;head;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Ispolzyemie_Komplektyushie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-&gt;head = temp;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proofErr w:type="gramStart"/>
      <w:r w:rsidRPr="00CF7F03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return</w:t>
      </w:r>
      <w:proofErr w:type="gramEnd"/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>;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  <w:lang w:val="en-US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>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r w:rsidRPr="00CF7F03">
        <w:rPr>
          <w:rFonts w:ascii="Consolas" w:hAnsi="Consolas" w:cs="Consolas"/>
          <w:sz w:val="19"/>
          <w:szCs w:val="19"/>
          <w:highlight w:val="cyan"/>
        </w:rPr>
        <w:tab/>
        <w:t>}</w:t>
      </w:r>
    </w:p>
    <w:p w:rsidR="000E6CE4" w:rsidRPr="00CF7F03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  <w:t>}</w:t>
      </w:r>
    </w:p>
    <w:p w:rsidR="000E6CE4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F7F03">
        <w:rPr>
          <w:rFonts w:ascii="Consolas" w:hAnsi="Consolas" w:cs="Consolas"/>
          <w:sz w:val="19"/>
          <w:szCs w:val="19"/>
          <w:highlight w:val="cyan"/>
        </w:rPr>
        <w:tab/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cout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"Этот \"ID </w:t>
      </w:r>
      <w:proofErr w:type="gramStart"/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комплектующая</w:t>
      </w:r>
      <w:proofErr w:type="gramEnd"/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\" и \"ID </w:t>
      </w:r>
      <w:proofErr w:type="spellStart"/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ремонт\</w:t>
      </w:r>
      <w:proofErr w:type="spellEnd"/>
      <w:r w:rsidRPr="00CF7F03">
        <w:rPr>
          <w:rFonts w:ascii="Consolas" w:hAnsi="Consolas" w:cs="Consolas"/>
          <w:color w:val="A31515"/>
          <w:sz w:val="19"/>
          <w:szCs w:val="19"/>
          <w:highlight w:val="cyan"/>
        </w:rPr>
        <w:t>"  не существуют"</w:t>
      </w:r>
      <w:r w:rsidRPr="00CF7F03">
        <w:rPr>
          <w:rFonts w:ascii="Consolas" w:hAnsi="Consolas" w:cs="Consolas"/>
          <w:sz w:val="19"/>
          <w:szCs w:val="19"/>
          <w:highlight w:val="cyan"/>
        </w:rPr>
        <w:t xml:space="preserve"> &lt;&lt; </w:t>
      </w:r>
      <w:proofErr w:type="spellStart"/>
      <w:r w:rsidRPr="00CF7F03">
        <w:rPr>
          <w:rFonts w:ascii="Consolas" w:hAnsi="Consolas" w:cs="Consolas"/>
          <w:sz w:val="19"/>
          <w:szCs w:val="19"/>
          <w:highlight w:val="cyan"/>
        </w:rPr>
        <w:t>endl</w:t>
      </w:r>
      <w:proofErr w:type="spellEnd"/>
      <w:r w:rsidRPr="00CF7F03">
        <w:rPr>
          <w:rFonts w:ascii="Consolas" w:hAnsi="Consolas" w:cs="Consolas"/>
          <w:sz w:val="19"/>
          <w:szCs w:val="19"/>
          <w:highlight w:val="cyan"/>
        </w:rPr>
        <w:t>;</w:t>
      </w:r>
    </w:p>
    <w:p w:rsidR="000E6CE4" w:rsidRPr="008949B2" w:rsidRDefault="000E6CE4" w:rsidP="000E6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>}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 xml:space="preserve"> List::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findByIDSklad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ID_S, </w:t>
      </w:r>
      <w:proofErr w:type="spell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KolichestvoSkladskihMest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, string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NathvanieSklada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  </w:t>
      </w:r>
      <w:proofErr w:type="gram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Sklad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*temp =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Sklad_L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-&gt;head; temp != NULL; temp = temp-&gt;next) 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 xml:space="preserve"> (temp-&gt;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ID_Sklad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== ID_S) 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8949B2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Kolichestvo_Skladskih_Mest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KolichestvoSkladskihMest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>;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8949B2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Nathvanie_Sklada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NathvanieSklada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>;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}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  }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 xml:space="preserve"> List::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findByIDKomplektyushai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ID_K, string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Naim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CenaKomplektyushei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      </w:t>
      </w:r>
      <w:proofErr w:type="gram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Komplektyushai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*temp =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Komplektyushai_L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-&gt;head; temp != NULL; temp = temp-&gt;next) 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 xml:space="preserve"> (temp-&gt;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ID_Komplektyushai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== ID_K) 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8949B2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Naimenovanie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Naim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>;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8949B2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Cena_Komplektyushei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CenaKomplektyushei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>;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}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  }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 xml:space="preserve"> List::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findByIDMaster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ID_m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, string F_I_O, </w:t>
      </w:r>
      <w:proofErr w:type="spell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Zarplat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  </w:t>
      </w:r>
      <w:proofErr w:type="gram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 xml:space="preserve"> (Master *temp =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Master_L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-&gt;head; temp != NULL; temp = temp-&gt;next) 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 xml:space="preserve"> (temp-&gt;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ID_Master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ID_</w:t>
      </w:r>
      <w:r w:rsidR="006B08C3">
        <w:rPr>
          <w:rFonts w:ascii="Consolas" w:hAnsi="Consolas" w:cs="Consolas"/>
          <w:sz w:val="19"/>
          <w:szCs w:val="19"/>
          <w:lang w:val="en-US"/>
        </w:rPr>
        <w:t>m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8949B2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>-&gt;FIO = F_I_O;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8949B2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Zarplata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Zarplat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>;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}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  }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 xml:space="preserve"> List::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findByIDMesto_Hranenia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ID_me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ID_S, </w:t>
      </w:r>
      <w:proofErr w:type="spell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ID_K, </w:t>
      </w:r>
      <w:proofErr w:type="spell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KolichestvoKomplektyushih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  </w:t>
      </w:r>
      <w:proofErr w:type="gram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Mesto_Hranenia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*temp =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Mesto_Hranenia_L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-&gt;head; temp != NULL; temp = temp-&gt;next) 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 xml:space="preserve"> (temp-&gt;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ID_Mesto_Hranenia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ID_me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8949B2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ID_Sklad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= ID_S;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8949B2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ID_Komplektyushai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= ID_K;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949B2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Kolichestvo_Komplektyushih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KolichestvoKomplektyushih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>;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}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  }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 xml:space="preserve"> List::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findByIDRemont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ID_R, </w:t>
      </w:r>
      <w:proofErr w:type="spell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ID_V, </w:t>
      </w:r>
      <w:proofErr w:type="spell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Stoim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ID_M, string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Data_R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  </w:t>
      </w:r>
      <w:proofErr w:type="gram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Remont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*temp =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Remont_L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-&gt;head; temp != NULL; temp = temp-&gt;next) 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 xml:space="preserve"> (temp-&gt;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ID_Remont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== ID_R) 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8949B2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ID_Vid_Remonta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= ID_V;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8949B2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Stoimost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Stoim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>;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949B2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ID_Master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= ID_M;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949B2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Data_Remonta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Data_R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>;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}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  }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 xml:space="preserve"> List::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findByIDIspolzyemie_Komplektyushie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ID_I, </w:t>
      </w:r>
      <w:proofErr w:type="spell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ID_K, </w:t>
      </w:r>
      <w:proofErr w:type="spell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Kol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ID_R) 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  </w:t>
      </w:r>
      <w:proofErr w:type="gram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Ispolzyemie_Komplektyushie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*temp =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Ispolzyemie_Komplektyushie_L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-&gt;head; temp != NULL; temp = temp-&gt;next) 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 xml:space="preserve"> (temp-&gt;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ID_Ispolzyemie_Komplektyushie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== ID_I) 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8949B2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ID_Komplektyushai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= ID_K;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8949B2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Kolichestvo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Kol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>;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949B2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ID_Remont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= ID_R;</w:t>
      </w:r>
    </w:p>
    <w:p w:rsid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 xml:space="preserve"> List::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findByIDVid_Remonta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ID_V, string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Nazv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  </w:t>
      </w:r>
      <w:proofErr w:type="gram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Vid_Remonta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*temp = 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Vid_Remonta_L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-&gt;head; temp != NULL; temp = temp-&gt;next) 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8949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 xml:space="preserve"> (temp-&gt;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ID_Vid_Remonta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== ID_V) 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949B2" w:rsidRP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8949B2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8949B2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949B2">
        <w:rPr>
          <w:rFonts w:ascii="Consolas" w:hAnsi="Consolas" w:cs="Consolas"/>
          <w:sz w:val="19"/>
          <w:szCs w:val="19"/>
          <w:lang w:val="en-US"/>
        </w:rPr>
        <w:t>ID_Komplektyushai</w:t>
      </w:r>
      <w:proofErr w:type="spellEnd"/>
      <w:r w:rsidRPr="008949B2">
        <w:rPr>
          <w:rFonts w:ascii="Consolas" w:hAnsi="Consolas" w:cs="Consolas"/>
          <w:sz w:val="19"/>
          <w:szCs w:val="19"/>
          <w:lang w:val="en-US"/>
        </w:rPr>
        <w:t xml:space="preserve"> = ID_K;</w:t>
      </w:r>
    </w:p>
    <w:p w:rsid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</w:r>
      <w:r w:rsidRPr="008949B2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Nazvanie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Nazv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}</w:t>
      </w:r>
    </w:p>
    <w:p w:rsidR="008949B2" w:rsidRDefault="008949B2" w:rsidP="00894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51363" w:rsidRDefault="00351363"/>
    <w:sectPr w:rsidR="00351363" w:rsidSect="0065046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6CE4"/>
    <w:rsid w:val="000E6CE4"/>
    <w:rsid w:val="00283253"/>
    <w:rsid w:val="00351363"/>
    <w:rsid w:val="006B08C3"/>
    <w:rsid w:val="008949B2"/>
    <w:rsid w:val="00CF7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3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1725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silvestor</dc:creator>
  <cp:lastModifiedBy>silvestor</cp:lastModifiedBy>
  <cp:revision>1</cp:revision>
  <dcterms:created xsi:type="dcterms:W3CDTF">2013-05-07T13:28:00Z</dcterms:created>
  <dcterms:modified xsi:type="dcterms:W3CDTF">2013-05-07T18:33:00Z</dcterms:modified>
</cp:coreProperties>
</file>