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ED4" w:rsidRPr="0083794D" w:rsidRDefault="008379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</w:t>
      </w:r>
      <w:r w:rsidRPr="0083794D">
        <w:rPr>
          <w:rFonts w:ascii="Times New Roman" w:hAnsi="Times New Roman" w:cs="Times New Roman"/>
          <w:sz w:val="36"/>
          <w:szCs w:val="36"/>
          <w:lang w:val="en-US"/>
        </w:rPr>
        <w:t>UML-</w:t>
      </w:r>
      <w:r w:rsidRPr="0083794D">
        <w:rPr>
          <w:rFonts w:ascii="Times New Roman" w:hAnsi="Times New Roman" w:cs="Times New Roman"/>
          <w:sz w:val="36"/>
          <w:szCs w:val="36"/>
        </w:rPr>
        <w:t>диаграмма</w:t>
      </w:r>
    </w:p>
    <w:p w:rsidR="0083794D" w:rsidRDefault="0083794D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8400" w:type="dxa"/>
        <w:tblInd w:w="93" w:type="dxa"/>
        <w:tblLook w:val="04A0"/>
      </w:tblPr>
      <w:tblGrid>
        <w:gridCol w:w="960"/>
        <w:gridCol w:w="1480"/>
        <w:gridCol w:w="1360"/>
        <w:gridCol w:w="4600"/>
      </w:tblGrid>
      <w:tr w:rsidR="0083794D" w:rsidRPr="0083794D" w:rsidTr="0083794D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1.9pt;margin-top:12.75pt;width:94.35pt;height:126.6pt;flip:x;z-index:251658240;mso-position-horizontal-relative:text;mso-position-vertical-relative:text" o:connectortype="straight"/>
              </w:pic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83794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загрузить изображение одежды</w:t>
            </w:r>
          </w:p>
        </w:tc>
      </w:tr>
      <w:tr w:rsidR="0083794D" w:rsidRPr="0083794D" w:rsidTr="0083794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3794D" w:rsidRPr="0083794D" w:rsidTr="008379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pict>
                <v:shape id="_x0000_s1027" type="#_x0000_t32" style="position:absolute;margin-left:68.35pt;margin-top:17pt;width:67.9pt;height:78.6pt;flip:x;z-index:251659264;mso-position-horizontal-relative:text;mso-position-vertical-relative:text" o:connectortype="straight"/>
              </w:pic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83794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просмотр одежды из БД </w:t>
            </w:r>
          </w:p>
        </w:tc>
      </w:tr>
      <w:tr w:rsidR="0083794D" w:rsidRPr="0083794D" w:rsidTr="0083794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3794D" w:rsidRPr="0083794D" w:rsidTr="0083794D">
        <w:trPr>
          <w:trHeight w:val="5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pict>
                <v:shape id="_x0000_s1031" type="#_x0000_t32" style="position:absolute;margin-left:68.35pt;margin-top:11.8pt;width:67.9pt;height:47.15pt;flip:x;z-index:251660288;mso-position-horizontal-relative:text;mso-position-vertical-relative:text" o:connectortype="straight"/>
              </w:pic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83794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сделать заказ</w:t>
            </w:r>
          </w:p>
        </w:tc>
      </w:tr>
      <w:tr w:rsidR="0083794D" w:rsidRPr="0083794D" w:rsidTr="0083794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3794D" w:rsidRPr="0083794D" w:rsidTr="0083794D">
        <w:trPr>
          <w:trHeight w:val="570"/>
        </w:trPr>
        <w:tc>
          <w:tcPr>
            <w:tcW w:w="2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96"/>
                <w:szCs w:val="9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96"/>
                <w:szCs w:val="96"/>
                <w:lang w:eastAsia="ru-RU"/>
              </w:rPr>
              <w:pict>
                <v:shape id="_x0000_s1033" type="#_x0000_t32" style="position:absolute;left:0;text-align:left;margin-left:116.7pt;margin-top:12.45pt;width:67.9pt;height:15.75pt;flip:x;z-index:251661312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96"/>
                <w:szCs w:val="96"/>
                <w:lang w:eastAsia="ru-RU"/>
              </w:rPr>
              <w:pict>
                <v:shape id="_x0000_s1034" type="#_x0000_t32" style="position:absolute;left:0;text-align:left;margin-left:116.7pt;margin-top:44.75pt;width:67.55pt;height:10.75pt;z-index:251662336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96"/>
                <w:szCs w:val="96"/>
                <w:lang w:eastAsia="ru-RU"/>
              </w:rPr>
              <w:pict>
                <v:shape id="_x0000_s1035" type="#_x0000_t32" style="position:absolute;left:0;text-align:left;margin-left:116.7pt;margin-top:63.5pt;width:67.55pt;height:43.9pt;z-index:251663360;mso-position-horizontal-relative:text;mso-position-vertical-relative:text" o:connectortype="straight"/>
              </w:pict>
            </w:r>
            <w:r w:rsidRPr="0083794D">
              <w:rPr>
                <w:rFonts w:ascii="Calibri" w:eastAsia="Times New Roman" w:hAnsi="Calibri" w:cs="Times New Roman"/>
                <w:b/>
                <w:bCs/>
                <w:color w:val="000000"/>
                <w:sz w:val="96"/>
                <w:szCs w:val="96"/>
                <w:lang w:eastAsia="ru-RU"/>
              </w:rPr>
              <w:t>USER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83794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зафиксировать параметры</w:t>
            </w:r>
          </w:p>
        </w:tc>
      </w:tr>
      <w:tr w:rsidR="0083794D" w:rsidRPr="0083794D" w:rsidTr="0083794D">
        <w:trPr>
          <w:trHeight w:val="375"/>
        </w:trPr>
        <w:tc>
          <w:tcPr>
            <w:tcW w:w="24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96"/>
                <w:szCs w:val="96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3794D" w:rsidRPr="0083794D" w:rsidTr="0083794D">
        <w:trPr>
          <w:trHeight w:val="555"/>
        </w:trPr>
        <w:tc>
          <w:tcPr>
            <w:tcW w:w="24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96"/>
                <w:szCs w:val="96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83794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утвердить заказ</w:t>
            </w:r>
          </w:p>
        </w:tc>
      </w:tr>
      <w:tr w:rsidR="0083794D" w:rsidRPr="0083794D" w:rsidTr="0083794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pict>
                <v:shape id="_x0000_s1038" type="#_x0000_t32" style="position:absolute;margin-left:41.9pt;margin-top:.25pt;width:94.35pt;height:125.8pt;z-index:251665408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pict>
                <v:shape id="_x0000_s1036" type="#_x0000_t32" style="position:absolute;margin-left:60.9pt;margin-top:.25pt;width:75.35pt;height:81.1pt;z-index:251664384;mso-position-horizontal-relative:text;mso-position-vertical-relative:text" o:connectortype="straight"/>
              </w:pic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3794D" w:rsidRPr="0083794D" w:rsidTr="0083794D">
        <w:trPr>
          <w:trHeight w:val="5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83794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показать информацию о заказчике</w:t>
            </w:r>
          </w:p>
        </w:tc>
      </w:tr>
      <w:tr w:rsidR="0083794D" w:rsidRPr="0083794D" w:rsidTr="0083794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3794D" w:rsidRPr="0083794D" w:rsidTr="0083794D">
        <w:trPr>
          <w:trHeight w:val="5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83794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счета</w:t>
            </w:r>
          </w:p>
        </w:tc>
      </w:tr>
      <w:tr w:rsidR="0083794D" w:rsidRPr="0083794D" w:rsidTr="0083794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3794D" w:rsidRPr="0083794D" w:rsidTr="0083794D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94D" w:rsidRPr="0083794D" w:rsidRDefault="0083794D" w:rsidP="00837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94D" w:rsidRPr="0083794D" w:rsidRDefault="0083794D" w:rsidP="008379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83794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отчеты</w:t>
            </w:r>
          </w:p>
        </w:tc>
      </w:tr>
    </w:tbl>
    <w:p w:rsidR="0083794D" w:rsidRPr="0083794D" w:rsidRDefault="0083794D">
      <w:pPr>
        <w:rPr>
          <w:rFonts w:ascii="Times New Roman" w:hAnsi="Times New Roman" w:cs="Times New Roman"/>
          <w:sz w:val="32"/>
          <w:szCs w:val="32"/>
        </w:rPr>
      </w:pPr>
    </w:p>
    <w:sectPr w:rsidR="0083794D" w:rsidRPr="0083794D" w:rsidSect="00AE2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83794D"/>
    <w:rsid w:val="0083794D"/>
    <w:rsid w:val="00AE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12" type="connector" idref="#_x0000_s1031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6" type="connector" idref="#_x0000_s10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2014-02-26T15:28:00Z</dcterms:created>
  <dcterms:modified xsi:type="dcterms:W3CDTF">2014-02-26T15:32:00Z</dcterms:modified>
</cp:coreProperties>
</file>