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CBCE" w14:textId="49451830" w:rsidR="00CE4680" w:rsidRDefault="00D330A2">
      <w:hyperlink r:id="rId4" w:history="1">
        <w:r w:rsidR="000531E6" w:rsidRPr="009B1E67">
          <w:rPr>
            <w:rStyle w:val="Collegamentoipertestuale"/>
          </w:rPr>
          <w:t>https://makersportal.com/blog/2020/4/5/visualizing-covid-19-data-in-python</w:t>
        </w:r>
      </w:hyperlink>
    </w:p>
    <w:p w14:paraId="4FF5796A" w14:textId="744CFF58" w:rsidR="000531E6" w:rsidRDefault="00D330A2">
      <w:hyperlink r:id="rId5" w:history="1">
        <w:r w:rsidR="000531E6" w:rsidRPr="009B1E67">
          <w:rPr>
            <w:rStyle w:val="Collegamentoipertestuale"/>
          </w:rPr>
          <w:t>https://www.sharpsightlabs.com/blog/python-data-analysis-covid19-part1/</w:t>
        </w:r>
      </w:hyperlink>
    </w:p>
    <w:p w14:paraId="4341F129" w14:textId="44D555C0" w:rsidR="000531E6" w:rsidRDefault="00D330A2">
      <w:hyperlink r:id="rId6" w:history="1">
        <w:r w:rsidR="00595E6D" w:rsidRPr="009B1E67">
          <w:rPr>
            <w:rStyle w:val="Collegamentoipertestuale"/>
          </w:rPr>
          <w:t>https://www.geeksforgeeks.org/covid-19-analysis-and-visualization-using-plotly-express/</w:t>
        </w:r>
      </w:hyperlink>
    </w:p>
    <w:p w14:paraId="06239D0B" w14:textId="6CDF0CD4" w:rsidR="00595E6D" w:rsidRDefault="00D330A2">
      <w:hyperlink r:id="rId7" w:history="1">
        <w:r w:rsidRPr="006978A6">
          <w:rPr>
            <w:rStyle w:val="Collegamentoipertestuale"/>
          </w:rPr>
          <w:t>https://stackoverflow.com/questions/50396479/create-a-plot-from-a-pandas-dataframe-pivot-table</w:t>
        </w:r>
      </w:hyperlink>
    </w:p>
    <w:p w14:paraId="1D86EE23" w14:textId="24549BA9" w:rsidR="00D330A2" w:rsidRDefault="00D330A2">
      <w:r w:rsidRPr="00D330A2">
        <w:t>https://opendatascience.com/how-to-pivot-and-plot-data-with-pandas/</w:t>
      </w:r>
    </w:p>
    <w:sectPr w:rsidR="00D330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AA"/>
    <w:rsid w:val="000531E6"/>
    <w:rsid w:val="001846BA"/>
    <w:rsid w:val="002138E2"/>
    <w:rsid w:val="00595E6D"/>
    <w:rsid w:val="006F2E83"/>
    <w:rsid w:val="00CE4680"/>
    <w:rsid w:val="00D330A2"/>
    <w:rsid w:val="00D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5EEE"/>
  <w15:chartTrackingRefBased/>
  <w15:docId w15:val="{8EE4F1C4-C5E8-4282-B1F9-1088C014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531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31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95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0396479/create-a-plot-from-a-pandas-dataframe-pivot-ta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vid-19-analysis-and-visualization-using-plotly-express/" TargetMode="External"/><Relationship Id="rId5" Type="http://schemas.openxmlformats.org/officeDocument/2006/relationships/hyperlink" Target="https://www.sharpsightlabs.com/blog/python-data-analysis-covid19-part1/" TargetMode="External"/><Relationship Id="rId4" Type="http://schemas.openxmlformats.org/officeDocument/2006/relationships/hyperlink" Target="https://makersportal.com/blog/2020/4/5/visualizing-covid-19-data-in-py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STRAGLIOTTO FEDERICO</dc:creator>
  <cp:keywords/>
  <dc:description/>
  <cp:lastModifiedBy>STRAGLIOTTO FEDERICO</cp:lastModifiedBy>
  <cp:revision>7</cp:revision>
  <dcterms:created xsi:type="dcterms:W3CDTF">2022-01-17T21:00:00Z</dcterms:created>
  <dcterms:modified xsi:type="dcterms:W3CDTF">2022-01-31T11:01:00Z</dcterms:modified>
</cp:coreProperties>
</file>