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DD73" w14:textId="77777777" w:rsidR="00061E79" w:rsidRP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061E7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s-ES"/>
          <w14:ligatures w14:val="none"/>
        </w:rPr>
        <w:t>Hoja de ejercicios varios 2 </w:t>
      </w:r>
    </w:p>
    <w:p w14:paraId="06A34598" w14:textId="77777777" w:rsidR="00061E79" w:rsidRP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0B19044" w14:textId="77777777" w:rsidR="00061E79" w:rsidRDefault="00061E79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 xml:space="preserve">1.- Hacer un programa que pida dos números, y a continuación cada vez que pulsemos la tecla </w:t>
      </w:r>
      <w:proofErr w:type="spellStart"/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enter</w:t>
      </w:r>
      <w:proofErr w:type="spellEnd"/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 xml:space="preserve"> muestre el primero elevado al segundo hasta que el valor mayor de 1.000.000, momento en el que el programa acabará. </w:t>
      </w:r>
    </w:p>
    <w:p w14:paraId="0DA3B6F9" w14:textId="77777777" w:rsidR="00320AB5" w:rsidRPr="00061E79" w:rsidRDefault="00320AB5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7876F5C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C81C19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EAD8B5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884144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"Introduce un nº que no sea 1 o 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3C994E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scInt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D229BE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9820C9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"Ahora introduce otro"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2E92CA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scInt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C22C12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217C77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"Pulse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B0B779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scLine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7B796C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EDDD41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DE938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&lt;=1000000) {</w:t>
      </w:r>
    </w:p>
    <w:p w14:paraId="7DF8E4AE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069D129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9E5BE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3F6750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6B583A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24A620" w14:textId="77777777" w:rsidR="00D904A6" w:rsidRDefault="00D904A6" w:rsidP="00D90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14:paraId="76F85572" w14:textId="77777777" w:rsidR="00061E79" w:rsidRP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B0124CD" w14:textId="77777777" w:rsidR="00B94D6E" w:rsidRDefault="00061E79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 xml:space="preserve">2.- Generar un array bidimensional de un número de filas aleatorio entre 3 y 6 y donde cada fila tenga un número aleatorio de columnas entre 1 y 8. </w:t>
      </w:r>
    </w:p>
    <w:p w14:paraId="0A654D7A" w14:textId="77777777" w:rsidR="00B94D6E" w:rsidRDefault="00B94D6E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</w:p>
    <w:p w14:paraId="2FF2E0F7" w14:textId="05EDAF28" w:rsidR="00061E79" w:rsidRDefault="00061E79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 xml:space="preserve">Rellenar ese array de valores consecutivos partiendo de 1 hasta donde llegue, ordenados de izquierda a derecha y de arriba abajo. Mostrar ese array sin utilizar </w:t>
      </w:r>
      <w:proofErr w:type="spellStart"/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Arrays.deepTostring</w:t>
      </w:r>
      <w:proofErr w:type="spellEnd"/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.</w:t>
      </w:r>
    </w:p>
    <w:p w14:paraId="633AAB86" w14:textId="77777777" w:rsidR="00B94D6E" w:rsidRDefault="00B94D6E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</w:p>
    <w:p w14:paraId="4955032D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67BE9F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08BB77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0CBF0A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filas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.nextInt(3,7);</w:t>
      </w:r>
    </w:p>
    <w:p w14:paraId="7609B161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columnas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.nextInt(1, 9);</w:t>
      </w:r>
    </w:p>
    <w:p w14:paraId="6CE6D2C4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30A535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filas</w:t>
      </w:r>
      <w:r>
        <w:rPr>
          <w:rFonts w:ascii="Courier New" w:hAnsi="Courier New" w:cs="Courier New"/>
          <w:color w:val="000000"/>
          <w:sz w:val="20"/>
          <w:szCs w:val="20"/>
        </w:rPr>
        <w:t>][];</w:t>
      </w:r>
    </w:p>
    <w:p w14:paraId="5B3ED3C5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44F0D9A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darle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longitud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columnas</w:t>
      </w:r>
    </w:p>
    <w:p w14:paraId="37C9890A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99B1209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columnas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D0FAF18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BD2507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1C425A4F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rellenar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matriz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388F373B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946A48E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23B86C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66E319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D230416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6076D8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BBEE71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B76B2D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975637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imprimir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matriz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55D37703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C8991D2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4ABF610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0B964F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922E04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FC16B7" w14:textId="77777777" w:rsidR="00D83F78" w:rsidRDefault="00D83F78" w:rsidP="00D83F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5E261C" w14:textId="77777777" w:rsidR="00B94D6E" w:rsidRPr="00061E79" w:rsidRDefault="00B94D6E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3AD2299" w14:textId="77777777" w:rsidR="00061E79" w:rsidRP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4150A44" w14:textId="77777777" w:rsidR="00061E79" w:rsidRDefault="00061E79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  <w:r w:rsidRPr="00BE0C1A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3.. Hacer un programa que pregunte por una frase y a continuación mostrarla partida aleatoriamente por tres partes de igual o diferente longitud. Repetir indefinidamente hasta que se introduzca fin.</w:t>
      </w:r>
    </w:p>
    <w:p w14:paraId="3D02AAC0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5D6569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0848EE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E2BFDB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"Inserte una frase"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E715E4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scLine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3FA3CB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17B8607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D187DF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563AE0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1D5413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longitud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2F5FA6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756229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part1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longitud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3C43864D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part2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longitud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part1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058415C9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part3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longitud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part1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part2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448362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710564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</w:t>
      </w:r>
      <w:r>
        <w:rPr>
          <w:rFonts w:ascii="Courier New" w:hAnsi="Courier New" w:cs="Courier New"/>
          <w:color w:val="6A3E3E"/>
          <w:sz w:val="20"/>
          <w:szCs w:val="20"/>
        </w:rPr>
        <w:t>part1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E8AF69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part1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part2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459E2011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part2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.length());</w:t>
      </w:r>
    </w:p>
    <w:p w14:paraId="5E410C9B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8D8DC0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83A064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AD0B86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9FE7E7" w14:textId="77777777" w:rsidR="00255B7E" w:rsidRDefault="00255B7E" w:rsidP="00255B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A5C02F" w14:textId="77777777" w:rsidR="0050197B" w:rsidRPr="00061E79" w:rsidRDefault="0050197B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637C5DE" w14:textId="77777777" w:rsidR="00061E79" w:rsidRP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4AEB689" w14:textId="77777777" w:rsidR="00061E79" w:rsidRDefault="00061E79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 xml:space="preserve">4.- Generar en una línea horizontal un listado de 10 números aleatorios entre 0 y 30 todos diferentes. Repetir cada vez que se pulse </w:t>
      </w:r>
      <w:proofErr w:type="spellStart"/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enter</w:t>
      </w:r>
      <w:proofErr w:type="spellEnd"/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.</w:t>
      </w:r>
    </w:p>
    <w:p w14:paraId="0BC01C2D" w14:textId="77777777" w:rsidR="00B82B0A" w:rsidRPr="00061E79" w:rsidRDefault="00B82B0A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BAD8C7E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14:paraId="3BF39990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6F059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4F414E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88FEEF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A92078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"Pulse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4F6900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scLine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7BCA77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130A2C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[10];</w:t>
      </w:r>
    </w:p>
    <w:p w14:paraId="5F7A3D1B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F873037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(1,31);</w:t>
      </w:r>
    </w:p>
    <w:p w14:paraId="30518E0A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C2EA60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7A64F6D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41C750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88232D" w14:textId="77777777" w:rsidR="00137E1B" w:rsidRDefault="00137E1B" w:rsidP="00137E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9D53ED" w14:textId="77777777" w:rsid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145EAF4" w14:textId="77777777" w:rsidR="00751148" w:rsidRDefault="00751148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69AAF3C" w14:textId="77777777" w:rsidR="00751148" w:rsidRPr="00061E79" w:rsidRDefault="00751148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7A980BD" w14:textId="77777777" w:rsidR="00061E79" w:rsidRP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lastRenderedPageBreak/>
        <w:t xml:space="preserve">5.- Hacer un programa que nos pregunte un número entero y a continuación nos muestre un </w:t>
      </w:r>
      <w:proofErr w:type="spellStart"/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String</w:t>
      </w:r>
      <w:proofErr w:type="spellEnd"/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 xml:space="preserve"> formado por una cantidad de letras minúsculas aleatorias similar de la misma longitud que el número inicial introducido. Repetir hasta que se introduzca -1.</w:t>
      </w:r>
    </w:p>
    <w:p w14:paraId="1CBCC41B" w14:textId="77777777" w:rsid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DFFDECA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12A30E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06285A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46DD7D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"Introduce un número entero"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ABC141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scInt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21A0F8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293971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8D5487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F0ACE4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B257C3E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81C596D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29F6AAA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(97,123);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numeros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 a 8</w:t>
      </w:r>
    </w:p>
    <w:p w14:paraId="08CBBADA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CBEE6D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868C09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0B71733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frase</w:t>
      </w:r>
    </w:p>
    <w:p w14:paraId="6B01E8E0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34FC20D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D43D1E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A39A448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06025B7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393A2DC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"Tu palabra es: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DBD9C5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3E1A2E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7F38B8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"Para terminar el programa introduzca -1.Si no, cualquier otro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AFCBCE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scInt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2A531D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==-1) {</w:t>
      </w:r>
    </w:p>
    <w:p w14:paraId="13C338A2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606210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39ED707" w14:textId="77777777" w:rsidR="00C43778" w:rsidRDefault="00C43778" w:rsidP="00C437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0DF60C" w14:textId="77777777" w:rsidR="007F348C" w:rsidRPr="00061E79" w:rsidRDefault="007F348C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962F1CC" w14:textId="77777777" w:rsidR="00F82FC8" w:rsidRDefault="00061E79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 xml:space="preserve">6.- Hacer un programa que pregunte por un número inicial. A continuación, dirá: “multiplicar por?”. Introduciremos un número y obtendrá la multiplicación del número inicial por ese número. </w:t>
      </w:r>
    </w:p>
    <w:p w14:paraId="64056480" w14:textId="0592BEC4" w:rsidR="00F82FC8" w:rsidRPr="00771D1D" w:rsidRDefault="00061E79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A continuación, dirá: “dividir por?”. Introduciremos otro número y obtendrá la división del número anterior por ese número. </w:t>
      </w:r>
    </w:p>
    <w:p w14:paraId="1576C8F0" w14:textId="77777777" w:rsidR="00061E79" w:rsidRDefault="00061E79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Y de ese modo seguirá alternando entre multiplicar y dividir hasta que introduzcamos un 0 en cualquier momento, que será cuando el programa acabe.</w:t>
      </w:r>
    </w:p>
    <w:p w14:paraId="5A7DECCC" w14:textId="77777777" w:rsidR="00F82FC8" w:rsidRDefault="00F82FC8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</w:p>
    <w:p w14:paraId="441A5DE2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908A02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"Introduzca un número. Para salir del programa introduzca 0."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0B3F93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scInt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92C3DE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70F0D8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D45619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F7EFCD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4AB7428B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80BBBD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AF3B6C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875827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"multiplicar por?"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4DB9AB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scInt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D8A55F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4A4CF598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769805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B2BC74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F4704E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multiplicaion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 esos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522B9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91EA81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"dividir por?"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DDFB6E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scInt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037703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0CF995F2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FA0EF3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1C564B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27692B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*100.0)/100.0;</w:t>
      </w:r>
    </w:p>
    <w:p w14:paraId="39FA5C01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 división da:"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A873D8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710B5F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CE168C" w14:textId="77777777" w:rsidR="00D618F1" w:rsidRDefault="00D618F1" w:rsidP="00D618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0749FA" w14:textId="77777777" w:rsidR="00061E79" w:rsidRP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7ADA46E" w14:textId="77777777" w:rsidR="00061E79" w:rsidRP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E52CDC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 xml:space="preserve">7.- Hacer un programa que genere y muestre un numero aleatorio entre 0 y 1 con todos los decimales. A continuación, a medida que pulsemos la tecla </w:t>
      </w:r>
      <w:proofErr w:type="spellStart"/>
      <w:r w:rsidRPr="00E52CDC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enter</w:t>
      </w:r>
      <w:proofErr w:type="spellEnd"/>
      <w:r w:rsidRPr="00E52CDC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 xml:space="preserve"> se irán reduciendo decimales hasta que llegue el momento en el que el numero inicial solo tenga un decimal.</w:t>
      </w:r>
    </w:p>
    <w:p w14:paraId="46EAE369" w14:textId="3ED5B80B" w:rsidR="00E52CDC" w:rsidRDefault="00E52CDC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5CC873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828EC9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AC98E6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sacar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nº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decimales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numero</w:t>
      </w:r>
    </w:p>
    <w:p w14:paraId="3372A545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3B0954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E1BD60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)+1,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62AC7E5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longitud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conteo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4362A0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B6412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*10.0)/10.0;</w:t>
      </w:r>
    </w:p>
    <w:p w14:paraId="41AAFF79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"Pulse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para quitar decimales"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17A53D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2AFEA9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scLine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7869A4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reduc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floor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r>
        <w:rPr>
          <w:rFonts w:ascii="Courier New" w:hAnsi="Courier New" w:cs="Courier New"/>
          <w:color w:val="6A3E3E"/>
          <w:sz w:val="20"/>
          <w:szCs w:val="20"/>
        </w:rPr>
        <w:t>longitud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r>
        <w:rPr>
          <w:rFonts w:ascii="Courier New" w:hAnsi="Courier New" w:cs="Courier New"/>
          <w:color w:val="6A3E3E"/>
          <w:sz w:val="20"/>
          <w:szCs w:val="20"/>
        </w:rPr>
        <w:t>longitud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79A707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reduc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096121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longitud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50E0018F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A8AB3C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reduc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BDDFEF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44A412" w14:textId="77777777" w:rsidR="002132B5" w:rsidRDefault="002132B5" w:rsidP="002132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89FB08" w14:textId="138D6D61" w:rsidR="00061E79" w:rsidRPr="0064688C" w:rsidRDefault="002132B5" w:rsidP="0064688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705179" w14:textId="77777777" w:rsidR="00061E79" w:rsidRP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061E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8.- Hacer un programa que pregunte por dos números enteros. Se le podrá dar el primero más bajo que el segundo o al revés. A continuación, se obtendrán en una misma línea 10 números aleatorios comprendidos entre los dos números introducidos. Repetir hasta que se ponga -1 en los dos números.   </w:t>
      </w:r>
    </w:p>
    <w:p w14:paraId="0AF27A8F" w14:textId="77777777" w:rsid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09D979D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E64B5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FA6B90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"Para para el programa escriba -1 en las dos preguntas."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D5E29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"Escriba un numero entero."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2257B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scInt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34D0AD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365365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"Escriba otro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entero."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29F54D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scInt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B459E0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E8A41E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ECE025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5FF60F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[10];</w:t>
      </w:r>
    </w:p>
    <w:p w14:paraId="256F78CA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79A0F8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5211DCB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3280A41A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244B7F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70F6A4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B2D18F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1E4EF1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BC72DEB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03397D52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896A4F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5C04964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CC795E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58BE2C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"No puede poner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iguales"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49293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F7DD27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==-1 &amp;&amp;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==-1) {</w:t>
      </w:r>
    </w:p>
    <w:p w14:paraId="4DEC1382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B5431B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DC5DB0" w14:textId="77777777" w:rsidR="00DE7924" w:rsidRDefault="00DE7924" w:rsidP="00DE7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C6952B" w14:textId="77777777" w:rsidR="00E84E7C" w:rsidRDefault="00E84E7C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8114FCB" w14:textId="77777777" w:rsidR="00E84E7C" w:rsidRPr="00061E79" w:rsidRDefault="00E84E7C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3546D22" w14:textId="77777777" w:rsidR="00061E79" w:rsidRDefault="00061E79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  <w:r w:rsidRPr="00BE0C1A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9.- Preguntar por un número que tenga muchos decimales. A continuación, preguntar si se redondea con 1, 2 o 3 decimales. Se devolverá el número redondeado con estos decimales. Si a la pregunta de cuantos decimales de introduce algo diferente de 1, 2 o 3 dirá que el número introducido no es válido y volverá a hacer esta segunda pregunta.</w:t>
      </w:r>
    </w:p>
    <w:p w14:paraId="21B9441D" w14:textId="77777777" w:rsidR="005B44C6" w:rsidRDefault="005B44C6" w:rsidP="00061E79">
      <w:pPr>
        <w:spacing w:after="0" w:line="240" w:lineRule="auto"/>
        <w:jc w:val="left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</w:pPr>
    </w:p>
    <w:p w14:paraId="2D9EF3FC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02D9E5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Introduza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un número con muchos decimales"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6E0DBD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scDouble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120CE9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862D3A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81B0CF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68CB85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"¿A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cuantos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decimales quiere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resondear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1,2 o 3?"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546A63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20CDF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scInt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347442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==1) {</w:t>
      </w:r>
    </w:p>
    <w:p w14:paraId="655CEDD5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*10.0)/10.0;</w:t>
      </w:r>
    </w:p>
    <w:p w14:paraId="391CDFDE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C5192C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637870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==2) {</w:t>
      </w:r>
    </w:p>
    <w:p w14:paraId="12103728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*100.0)/100.0;</w:t>
      </w:r>
    </w:p>
    <w:p w14:paraId="1320C48A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208ECA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12BF1C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==3) {</w:t>
      </w:r>
    </w:p>
    <w:p w14:paraId="793A8C61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*1000.0)/1000.0;</w:t>
      </w:r>
    </w:p>
    <w:p w14:paraId="56286511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A1284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654DE3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=1 &amp;&amp; 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!=2 &amp;&amp; 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!=3){</w:t>
      </w:r>
    </w:p>
    <w:p w14:paraId="4869C193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 numero introducido no es válido"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340284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513AD4" w14:textId="77777777" w:rsidR="00BE0C1A" w:rsidRDefault="00BE0C1A" w:rsidP="00BE0C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EB7922" w14:textId="77777777" w:rsidR="00061E79" w:rsidRPr="00061E79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C92E7A3" w14:textId="77777777" w:rsidR="00061E79" w:rsidRPr="0064688C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64688C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 xml:space="preserve">10.- Dado cualquier array unidimensional, mostrarlo en pantalla y según pulsemos la tecla </w:t>
      </w:r>
      <w:proofErr w:type="spellStart"/>
      <w:r w:rsidRPr="0064688C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enter</w:t>
      </w:r>
      <w:proofErr w:type="spellEnd"/>
      <w:r w:rsidRPr="0064688C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 xml:space="preserve"> volver a mostrar este array, pero quitándole el último valor (no posición) par. Ir repitiendo este proceso hasta que no queden más números pares, momento que dirá: “fin de programa” y se acabará.</w:t>
      </w:r>
    </w:p>
    <w:p w14:paraId="5ACD53B2" w14:textId="77777777" w:rsidR="00061E79" w:rsidRPr="003A00AE" w:rsidRDefault="00061E79" w:rsidP="00061E7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u w:val="single"/>
          <w:lang w:eastAsia="es-ES"/>
          <w14:ligatures w14:val="none"/>
        </w:rPr>
      </w:pPr>
      <w:r w:rsidRPr="0064688C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ES"/>
          <w14:ligatures w14:val="none"/>
        </w:rPr>
        <w:t>Probar con el array {2, 6, 1, 7, 8, 3, 9, 2, 1}</w:t>
      </w:r>
    </w:p>
    <w:p w14:paraId="4FA833D6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D967DF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[] = { 2, 6, 1, 7, 8, 3, 9, 2, 1 };</w:t>
      </w:r>
    </w:p>
    <w:p w14:paraId="6972824B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"Pulse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para empezar. Cada vez que se vuelva a pulsar se elimina un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del array."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FD5E7F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1F2A84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AEF7DF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6811C2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7E20F6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C33CE8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scLine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046B52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95F6DD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192C6078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% 2 == 0 &amp;&amp;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!= 0) {</w:t>
      </w:r>
    </w:p>
    <w:p w14:paraId="567D8973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14:paraId="290EE0E9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D72635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E197BE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8741B7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F106B0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9A557F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1ECEAE86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% 2 == 0 &amp;&amp;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!= 0) {</w:t>
      </w:r>
    </w:p>
    <w:p w14:paraId="7A0A05CB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8D4902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36D320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4E6724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D794DE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pares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76B262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"Fin de programa"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A63A1C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101C36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172DDD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4766DA" w14:textId="77777777" w:rsidR="00426EF2" w:rsidRDefault="00426EF2" w:rsidP="00426E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143110" w14:textId="77777777" w:rsidR="00F84779" w:rsidRDefault="00F84779"/>
    <w:sectPr w:rsidR="00F84779" w:rsidSect="00C254F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79"/>
    <w:rsid w:val="00061E79"/>
    <w:rsid w:val="000E424F"/>
    <w:rsid w:val="00137E1B"/>
    <w:rsid w:val="001D14E1"/>
    <w:rsid w:val="002132B5"/>
    <w:rsid w:val="00255B7E"/>
    <w:rsid w:val="0032023C"/>
    <w:rsid w:val="00320AB5"/>
    <w:rsid w:val="003A00AE"/>
    <w:rsid w:val="00426EF2"/>
    <w:rsid w:val="0050197B"/>
    <w:rsid w:val="0055140A"/>
    <w:rsid w:val="005B44C6"/>
    <w:rsid w:val="00625572"/>
    <w:rsid w:val="0064688C"/>
    <w:rsid w:val="00751148"/>
    <w:rsid w:val="00771D1D"/>
    <w:rsid w:val="007F348C"/>
    <w:rsid w:val="009F1A69"/>
    <w:rsid w:val="00AC0AC0"/>
    <w:rsid w:val="00AF6E4B"/>
    <w:rsid w:val="00B60F7A"/>
    <w:rsid w:val="00B82B0A"/>
    <w:rsid w:val="00B94D6E"/>
    <w:rsid w:val="00BA2FE2"/>
    <w:rsid w:val="00BE0C1A"/>
    <w:rsid w:val="00C254FC"/>
    <w:rsid w:val="00C43778"/>
    <w:rsid w:val="00D618F1"/>
    <w:rsid w:val="00D83F78"/>
    <w:rsid w:val="00D904A6"/>
    <w:rsid w:val="00DE7924"/>
    <w:rsid w:val="00E34E96"/>
    <w:rsid w:val="00E52CDC"/>
    <w:rsid w:val="00E84E7C"/>
    <w:rsid w:val="00EF79EF"/>
    <w:rsid w:val="00F82FC8"/>
    <w:rsid w:val="00F8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2C26"/>
  <w15:chartTrackingRefBased/>
  <w15:docId w15:val="{F7E0D05D-8846-40C3-98DE-F206BC2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E7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1433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AC</dc:creator>
  <cp:keywords/>
  <dc:description/>
  <cp:lastModifiedBy>Elena AC</cp:lastModifiedBy>
  <cp:revision>17</cp:revision>
  <dcterms:created xsi:type="dcterms:W3CDTF">2023-11-27T16:43:00Z</dcterms:created>
  <dcterms:modified xsi:type="dcterms:W3CDTF">2023-11-28T23:11:00Z</dcterms:modified>
</cp:coreProperties>
</file>