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5454" w14:textId="77777777" w:rsidR="00252BDF" w:rsidRPr="00252BDF" w:rsidRDefault="00252BDF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Ejercicios con </w:t>
      </w:r>
      <w:proofErr w:type="spellStart"/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Strings</w:t>
      </w:r>
      <w:proofErr w:type="spellEnd"/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opcionales </w:t>
      </w:r>
    </w:p>
    <w:p w14:paraId="2F0118D9" w14:textId="77777777" w:rsidR="00252BDF" w:rsidRPr="00252BDF" w:rsidRDefault="00252BDF" w:rsidP="00252BDF">
      <w:pPr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822F9E6" w14:textId="77777777" w:rsidR="00252BDF" w:rsidRDefault="00252BDF" w:rsidP="00252BDF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1.- Con cualquier frase cambiar todas las palabras que tengan longitud impar a mayúsculas y todas las palabras que tengan longitud par a minúsculas. Probarlo con la frase “Esta es una frase con palabras de longitud par y otras impar”.</w:t>
      </w:r>
    </w:p>
    <w:p w14:paraId="452F4BAA" w14:textId="77777777" w:rsidR="00E63339" w:rsidRDefault="00E63339" w:rsidP="00E633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"Esta es una frase con palabras de longitud par y otras impar"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7698D1" w14:textId="77777777" w:rsidR="00E63339" w:rsidRDefault="00E63339" w:rsidP="00E633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D15E85" w14:textId="77777777" w:rsidR="00E63339" w:rsidRDefault="00E63339" w:rsidP="00E633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23F0EE" w14:textId="77777777" w:rsidR="00E63339" w:rsidRDefault="00E63339" w:rsidP="00E633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DEA16B" w14:textId="77777777" w:rsidR="00E63339" w:rsidRDefault="00E63339" w:rsidP="00E633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E3603C" w14:textId="77777777" w:rsidR="00E63339" w:rsidRDefault="00E63339" w:rsidP="00E633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EFB9E2" w14:textId="77777777" w:rsidR="00E63339" w:rsidRDefault="00E63339" w:rsidP="00E633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DBAF601" w14:textId="77777777" w:rsidR="00E63339" w:rsidRDefault="00E63339" w:rsidP="00E633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()%2==0) {</w:t>
      </w:r>
    </w:p>
    <w:p w14:paraId="087C7B94" w14:textId="77777777" w:rsidR="00E63339" w:rsidRDefault="00E63339" w:rsidP="00E633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9D8FF1" w14:textId="77777777" w:rsidR="00E63339" w:rsidRDefault="00E63339" w:rsidP="00E633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A7ECB6" w14:textId="77777777" w:rsidR="00E63339" w:rsidRDefault="00E63339" w:rsidP="00E633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A30EBFE" w14:textId="77777777" w:rsidR="00E63339" w:rsidRDefault="00E63339" w:rsidP="00E633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DA3C14" w14:textId="77777777" w:rsidR="00E63339" w:rsidRDefault="00E63339" w:rsidP="00E633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3F85B6" w14:textId="77777777" w:rsidR="00E63339" w:rsidRDefault="00E63339" w:rsidP="00E633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F964AC" w14:textId="77777777" w:rsidR="00E63339" w:rsidRDefault="00E63339" w:rsidP="00E633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97E4E3" w14:textId="77777777" w:rsidR="00E63339" w:rsidRDefault="00E63339" w:rsidP="00E633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34C077" w14:textId="77777777" w:rsidR="00E63339" w:rsidRDefault="00E63339" w:rsidP="00E633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C87390" w14:textId="77777777" w:rsidR="00E63339" w:rsidRDefault="00E63339" w:rsidP="00E633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bdr w:val="single" w:sz="8" w:space="0" w:color="AAB9DC" w:frame="1"/>
        </w:rPr>
        <w:t>fraseFinal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AAB9DC" w:frame="1"/>
        </w:rPr>
        <w:t>.trim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single" w:sz="8" w:space="0" w:color="AAB9DC" w:frame="1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E7A4AE" w14:textId="77777777" w:rsidR="00E63339" w:rsidRPr="00252BDF" w:rsidRDefault="00E63339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0D9C7D1" w14:textId="77777777" w:rsidR="00252BDF" w:rsidRPr="00252BDF" w:rsidRDefault="00252BDF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DD37FE8" w14:textId="77777777" w:rsidR="00252BDF" w:rsidRPr="00252BDF" w:rsidRDefault="00252BDF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2.- Con cualquier frase cambiar todas las palabras con posición impar a mayúsculas y todas las palabras con posición par a minúsculas. Probarlo con la frase “Esta es la frase con palabras que hay que cambiar”.</w:t>
      </w:r>
    </w:p>
    <w:p w14:paraId="45DEBF19" w14:textId="77777777" w:rsidR="00252BDF" w:rsidRDefault="00252BDF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9BBEFAB" w14:textId="77777777" w:rsidR="00265C4D" w:rsidRDefault="00265C4D" w:rsidP="00265C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"Esta es la frase con palabras que hay que cambiar"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E63714" w14:textId="77777777" w:rsidR="00265C4D" w:rsidRDefault="00265C4D" w:rsidP="00265C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DBF0CE" w14:textId="77777777" w:rsidR="00265C4D" w:rsidRDefault="00265C4D" w:rsidP="00265C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B1D01A" w14:textId="77777777" w:rsidR="00265C4D" w:rsidRDefault="00265C4D" w:rsidP="00265C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8930F0" w14:textId="77777777" w:rsidR="00265C4D" w:rsidRDefault="00265C4D" w:rsidP="00265C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274991" w14:textId="77777777" w:rsidR="00265C4D" w:rsidRDefault="00265C4D" w:rsidP="00265C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3E2C7A" w14:textId="77777777" w:rsidR="00265C4D" w:rsidRDefault="00265C4D" w:rsidP="00265C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F3CEDE7" w14:textId="77777777" w:rsidR="00265C4D" w:rsidRDefault="00265C4D" w:rsidP="00265C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%2==0) {</w:t>
      </w:r>
    </w:p>
    <w:p w14:paraId="3F7FAFDA" w14:textId="77777777" w:rsidR="00265C4D" w:rsidRDefault="00265C4D" w:rsidP="00265C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08A1E7B" w14:textId="77777777" w:rsidR="00265C4D" w:rsidRDefault="00265C4D" w:rsidP="00265C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C017D1" w14:textId="77777777" w:rsidR="00265C4D" w:rsidRDefault="00265C4D" w:rsidP="00265C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D5EA389" w14:textId="77777777" w:rsidR="00265C4D" w:rsidRDefault="00265C4D" w:rsidP="00265C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B4AD4A" w14:textId="77777777" w:rsidR="00265C4D" w:rsidRDefault="00265C4D" w:rsidP="00265C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68C6B9" w14:textId="77777777" w:rsidR="00265C4D" w:rsidRDefault="00265C4D" w:rsidP="00265C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9C950D" w14:textId="77777777" w:rsidR="00265C4D" w:rsidRDefault="00265C4D" w:rsidP="00265C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0EF881" w14:textId="77777777" w:rsidR="00265C4D" w:rsidRDefault="00265C4D" w:rsidP="00265C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602C1A" w14:textId="77777777" w:rsidR="00265C4D" w:rsidRDefault="00265C4D" w:rsidP="00265C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FFEF61" w14:textId="77777777" w:rsidR="00265C4D" w:rsidRDefault="00265C4D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145E404" w14:textId="77777777" w:rsidR="00265C4D" w:rsidRDefault="00265C4D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61DD8F0" w14:textId="77777777" w:rsidR="00265C4D" w:rsidRDefault="00265C4D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C232750" w14:textId="77777777" w:rsidR="00265C4D" w:rsidRDefault="00265C4D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2C3419D" w14:textId="77777777" w:rsidR="00265C4D" w:rsidRPr="00252BDF" w:rsidRDefault="00265C4D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D55F76E" w14:textId="77777777" w:rsidR="00252BDF" w:rsidRDefault="00252BDF" w:rsidP="00252BDF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lastRenderedPageBreak/>
        <w:t>3.- Definir una frase cualquiera y una variable entera llamada disparo con un valor cualquiera. El programa tiene que devolver lo siguiente:</w:t>
      </w:r>
    </w:p>
    <w:p w14:paraId="37BB31C3" w14:textId="77777777" w:rsidR="00E40436" w:rsidRPr="00252BDF" w:rsidRDefault="00E40436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601E62B" w14:textId="77777777" w:rsidR="00252BDF" w:rsidRPr="00252BDF" w:rsidRDefault="00252BDF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a) Si en la posición disparo hay un espacio ha de decirlo.</w:t>
      </w:r>
    </w:p>
    <w:p w14:paraId="01E7C3BC" w14:textId="77777777" w:rsidR="00252BDF" w:rsidRPr="00252BDF" w:rsidRDefault="00252BDF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b) Si la posición disparo es mayor que la longitud de la frase ha de decirlo.</w:t>
      </w:r>
    </w:p>
    <w:p w14:paraId="334CBB0B" w14:textId="77777777" w:rsidR="00252BDF" w:rsidRPr="00252BDF" w:rsidRDefault="00252BDF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c) Si en la posición de disparo hay una palabra ha de cambiar esta palabra a mayúsculas.</w:t>
      </w:r>
    </w:p>
    <w:p w14:paraId="21B0743C" w14:textId="77777777" w:rsidR="00252BDF" w:rsidRPr="00252BDF" w:rsidRDefault="00252BDF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967E71C" w14:textId="77777777" w:rsidR="00252BDF" w:rsidRDefault="00252BDF" w:rsidP="00252BDF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Probarlo con la frase “Esta es la frase donde se va a probar el disparo a ver si funciona”</w:t>
      </w:r>
    </w:p>
    <w:p w14:paraId="66310589" w14:textId="77777777" w:rsidR="00E40436" w:rsidRDefault="00E40436" w:rsidP="00252BDF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</w:p>
    <w:p w14:paraId="75093EB1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B6F45F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"Esta es la frase donde se va a probar el disparo a ver si funciona"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C9EC41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disparo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794A50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disparo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&gt;=0 &amp;&amp; </w:t>
      </w:r>
      <w:r>
        <w:rPr>
          <w:rFonts w:ascii="Courier New" w:hAnsi="Courier New" w:cs="Courier New"/>
          <w:color w:val="6A3E3E"/>
          <w:sz w:val="20"/>
          <w:szCs w:val="20"/>
        </w:rPr>
        <w:t>disparo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disparo</w:t>
      </w:r>
      <w:r>
        <w:rPr>
          <w:rFonts w:ascii="Courier New" w:hAnsi="Courier New" w:cs="Courier New"/>
          <w:color w:val="000000"/>
          <w:sz w:val="20"/>
          <w:szCs w:val="20"/>
        </w:rPr>
        <w:t>)==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24AA96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posicion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del disparo es espacio"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B1404B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FC4434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disparo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FD15942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posicion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 disparo es mayor que la longitud de la frase"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59EEB3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272BEF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FCD40AC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36DFF2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posa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disparo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043A427A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14E3AA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6EC415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disparo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1A650C82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)==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9D9784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posa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CA76F4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421381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F323CA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B0D3C1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B83EA5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482E3D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disparo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14:paraId="5B22B306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3AD75A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disparo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564804C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)==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9AACF6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EA52E7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7B335E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6E99FC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15FD31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9EED75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palabra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posa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08853C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palabra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palabra</w:t>
      </w:r>
      <w:r>
        <w:rPr>
          <w:rFonts w:ascii="Courier New" w:hAnsi="Courier New" w:cs="Courier New"/>
          <w:color w:val="000000"/>
          <w:sz w:val="20"/>
          <w:szCs w:val="20"/>
        </w:rPr>
        <w:t>.toUpperCase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1EC1F92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83F688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r>
        <w:rPr>
          <w:rFonts w:ascii="Courier New" w:hAnsi="Courier New" w:cs="Courier New"/>
          <w:color w:val="6A3E3E"/>
          <w:sz w:val="20"/>
          <w:szCs w:val="20"/>
        </w:rPr>
        <w:t>posa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palabra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3395BF16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D07641" w14:textId="77777777" w:rsidR="00DA5424" w:rsidRDefault="00DA5424" w:rsidP="00DA54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373814" w14:textId="77777777" w:rsidR="00E40436" w:rsidRDefault="00E40436" w:rsidP="00252BDF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</w:p>
    <w:p w14:paraId="28C00906" w14:textId="77777777" w:rsidR="00E40436" w:rsidRDefault="00E40436" w:rsidP="00252BDF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</w:p>
    <w:p w14:paraId="736BDFD8" w14:textId="77777777" w:rsidR="00E40436" w:rsidRPr="00252BDF" w:rsidRDefault="00E40436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219D152" w14:textId="77777777" w:rsidR="00252BDF" w:rsidRPr="00252BDF" w:rsidRDefault="00252BDF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38020D0" w14:textId="77777777" w:rsidR="00252BDF" w:rsidRDefault="00252BDF" w:rsidP="00252BDF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4.- Dada una palabra cualquiera deducir si es un palíndromo o no lo es (por </w:t>
      </w:r>
      <w:proofErr w:type="gramStart"/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ejemplo</w:t>
      </w:r>
      <w:proofErr w:type="gramEnd"/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Ana). Probarlo con “anilina”. El programa tiene que decirlo: “la palabra es un palíndromo” o “la palabra no es un palíndromo”</w:t>
      </w:r>
    </w:p>
    <w:p w14:paraId="33C7CB57" w14:textId="77777777" w:rsidR="00F05F9B" w:rsidRDefault="00F05F9B" w:rsidP="00F0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"anilina"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D09EC7" w14:textId="77777777" w:rsidR="00F05F9B" w:rsidRDefault="00F05F9B" w:rsidP="00F0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.trim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867E76C" w14:textId="77777777" w:rsidR="00F05F9B" w:rsidRDefault="00F05F9B" w:rsidP="00F0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25FDBC" w14:textId="77777777" w:rsidR="00F05F9B" w:rsidRDefault="00F05F9B" w:rsidP="00F0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longitud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841DE4" w14:textId="77777777" w:rsidR="00F05F9B" w:rsidRDefault="00F05F9B" w:rsidP="00F0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palindromo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7B92C3" w14:textId="77777777" w:rsidR="00F05F9B" w:rsidRDefault="00F05F9B" w:rsidP="00F0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()/2;) {</w:t>
      </w:r>
    </w:p>
    <w:p w14:paraId="7FBA21FF" w14:textId="77777777" w:rsidR="00F05F9B" w:rsidRDefault="00F05F9B" w:rsidP="00F0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)!=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()-1-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2B727B4" w14:textId="77777777" w:rsidR="00F05F9B" w:rsidRDefault="00F05F9B" w:rsidP="00F0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palindromo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7AE5CD" w14:textId="77777777" w:rsidR="00F05F9B" w:rsidRDefault="00F05F9B" w:rsidP="00F0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 palabra no es palíndromo"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CED943" w14:textId="77777777" w:rsidR="00F05F9B" w:rsidRDefault="00F05F9B" w:rsidP="00F0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71DFD7" w14:textId="77777777" w:rsidR="00F05F9B" w:rsidRDefault="00F05F9B" w:rsidP="00F0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A528BB" w14:textId="77777777" w:rsidR="00F05F9B" w:rsidRDefault="00F05F9B" w:rsidP="00F0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4183772" w14:textId="77777777" w:rsidR="00F05F9B" w:rsidRDefault="00F05F9B" w:rsidP="00F0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"La palabra es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palindromo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13DC05" w14:textId="77777777" w:rsidR="00F05F9B" w:rsidRDefault="00F05F9B" w:rsidP="00F0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EC69DC" w14:textId="77777777" w:rsidR="00F05F9B" w:rsidRDefault="00F05F9B" w:rsidP="00F0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A5DFAF" w14:textId="77777777" w:rsidR="00F05F9B" w:rsidRDefault="00F05F9B" w:rsidP="00F0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268B12" w14:textId="16D6D719" w:rsidR="00F05F9B" w:rsidRDefault="00F05F9B" w:rsidP="00F0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9B5CB2" w14:textId="77777777" w:rsidR="00F05F9B" w:rsidRPr="00252BDF" w:rsidRDefault="00F05F9B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577A64D" w14:textId="77777777" w:rsidR="00252BDF" w:rsidRPr="00252BDF" w:rsidRDefault="00252BDF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A33B08A" w14:textId="77777777" w:rsidR="00252BDF" w:rsidRPr="00252BDF" w:rsidRDefault="00252BDF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5.- De cualquier frase obtener dos líneas, una donde estén todas las vocales que hay en la frase y otra donde estén todos las demás letras, símbolos o números. Probarlo con “Esta es una frase con más de 5 palabras, y de 6”</w:t>
      </w:r>
    </w:p>
    <w:p w14:paraId="479109F8" w14:textId="77777777" w:rsidR="00D02A6E" w:rsidRDefault="00252BDF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52BDF">
        <w:br/>
      </w:r>
      <w:r w:rsidR="00D02A6E">
        <w:rPr>
          <w:rFonts w:ascii="Courier New" w:hAnsi="Courier New" w:cs="Courier New"/>
          <w:color w:val="000000"/>
          <w:sz w:val="20"/>
          <w:szCs w:val="20"/>
        </w:rPr>
        <w:tab/>
      </w:r>
      <w:r w:rsidR="00D02A6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D02A6E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="00D02A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02A6E">
        <w:rPr>
          <w:rFonts w:ascii="Courier New" w:hAnsi="Courier New" w:cs="Courier New"/>
          <w:color w:val="6A3E3E"/>
          <w:sz w:val="20"/>
          <w:szCs w:val="20"/>
        </w:rPr>
        <w:t>frase</w:t>
      </w:r>
      <w:r w:rsidR="00D02A6E">
        <w:rPr>
          <w:rFonts w:ascii="Courier New" w:hAnsi="Courier New" w:cs="Courier New"/>
          <w:color w:val="000000"/>
          <w:sz w:val="20"/>
          <w:szCs w:val="20"/>
        </w:rPr>
        <w:t>=</w:t>
      </w:r>
      <w:r w:rsidR="00D02A6E">
        <w:rPr>
          <w:rFonts w:ascii="Courier New" w:hAnsi="Courier New" w:cs="Courier New"/>
          <w:color w:val="2A00FF"/>
          <w:sz w:val="20"/>
          <w:szCs w:val="20"/>
        </w:rPr>
        <w:t>"Esta es una frase con más de 5 palabras, y de 6"</w:t>
      </w:r>
      <w:r w:rsidR="00D02A6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3857FF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vocales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949080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78678C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2295906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491C0F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C66654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vocales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50A086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vocales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2AFFD5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A56F56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AD11BB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Volcales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vocales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8E0475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4DC7F5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demas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FCD879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F0964F5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730463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&amp;&amp;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&amp;&amp;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7C2DB3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demas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F1D670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demas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C592E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B63964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C47896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"Consonantes y demás: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demas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086C6F" w14:textId="6452E25D" w:rsidR="00252BDF" w:rsidRPr="00252BDF" w:rsidRDefault="00252BDF" w:rsidP="00252BDF">
      <w:pPr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A34B10B" w14:textId="77777777" w:rsidR="00252BDF" w:rsidRPr="00252BDF" w:rsidRDefault="00252BDF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lastRenderedPageBreak/>
        <w:t xml:space="preserve">6.- En un mensaje largo que contiene </w:t>
      </w:r>
      <w:proofErr w:type="spellStart"/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submensajes</w:t>
      </w:r>
      <w:proofErr w:type="spellEnd"/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ocultos entre dos delimitadores: [ y ]. Extraer todos estos </w:t>
      </w:r>
      <w:proofErr w:type="spellStart"/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submensajes</w:t>
      </w:r>
      <w:proofErr w:type="spellEnd"/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y concatenarlos para formar un mensaje secreto.</w:t>
      </w:r>
    </w:p>
    <w:p w14:paraId="5278E137" w14:textId="77777777" w:rsidR="00252BDF" w:rsidRPr="00252BDF" w:rsidRDefault="00252BDF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Por ejemplo, el mensaje: “Hoy es [martes] y el clima [es muy bueno] para un paseo”, debería resultar en el mensaje secreto: martes es muy bueno.</w:t>
      </w:r>
    </w:p>
    <w:p w14:paraId="0264DC51" w14:textId="77777777" w:rsidR="00252BDF" w:rsidRPr="00252BDF" w:rsidRDefault="00252BDF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264C107" w14:textId="77777777" w:rsidR="00252BDF" w:rsidRPr="00252BDF" w:rsidRDefault="00252BDF" w:rsidP="00252BD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252BD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Probarlos con “La receta incluye [azúcar], [harina] y [chocolate] para hacer una deliciosa [tarta].”</w:t>
      </w:r>
    </w:p>
    <w:p w14:paraId="2866BF13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"La receta incluye [azúcar], [harina] y [chocolate] para hacer una deliciosa [tarta]."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BD075C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D00486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mensaje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4A7A0D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38F162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90F9F8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8D26FDF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1A6A26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'['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66E6C1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AF67BC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2B673E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']'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24AE75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mensaje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459ECA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E96E85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41B491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B8E6C1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E797046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mensaje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D5186D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16F61F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ECEC15" w14:textId="77777777" w:rsidR="00D02A6E" w:rsidRDefault="00D02A6E" w:rsidP="00D02A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301277" w14:textId="77777777" w:rsidR="00F84779" w:rsidRDefault="00F84779"/>
    <w:sectPr w:rsidR="00F84779" w:rsidSect="00C254F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DF"/>
    <w:rsid w:val="000E424F"/>
    <w:rsid w:val="00252BDF"/>
    <w:rsid w:val="00265C4D"/>
    <w:rsid w:val="0032023C"/>
    <w:rsid w:val="009F1A69"/>
    <w:rsid w:val="00B60F7A"/>
    <w:rsid w:val="00BA2FE2"/>
    <w:rsid w:val="00C254FC"/>
    <w:rsid w:val="00D02A6E"/>
    <w:rsid w:val="00DA5424"/>
    <w:rsid w:val="00E40436"/>
    <w:rsid w:val="00E63339"/>
    <w:rsid w:val="00EF79EF"/>
    <w:rsid w:val="00F05F9B"/>
    <w:rsid w:val="00F84779"/>
    <w:rsid w:val="00FA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5B84"/>
  <w15:chartTrackingRefBased/>
  <w15:docId w15:val="{2FBDA101-4DD2-4FFE-B0B2-83A66860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2BD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5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753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AC</dc:creator>
  <cp:keywords/>
  <dc:description/>
  <cp:lastModifiedBy>Elena AC</cp:lastModifiedBy>
  <cp:revision>5</cp:revision>
  <dcterms:created xsi:type="dcterms:W3CDTF">2023-11-25T11:36:00Z</dcterms:created>
  <dcterms:modified xsi:type="dcterms:W3CDTF">2023-11-28T11:17:00Z</dcterms:modified>
</cp:coreProperties>
</file>