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6FF5" w14:textId="271F0D8F" w:rsidR="00BF7BC4" w:rsidRPr="006C2713" w:rsidRDefault="00BF7BC4" w:rsidP="00BF7BC4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>PROIECT PRELUCRAREA IMAGINILOR</w:t>
      </w:r>
    </w:p>
    <w:p w14:paraId="6D57FC84" w14:textId="662D95FE" w:rsidR="00BF7BC4" w:rsidRPr="006C2713" w:rsidRDefault="00BF7BC4" w:rsidP="00BF7BC4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>DETECTAREA TUMORILOR CEREBRALE-NR.13</w:t>
      </w:r>
    </w:p>
    <w:p w14:paraId="15B597CC" w14:textId="2BE6768F" w:rsidR="00BF7BC4" w:rsidRPr="006C2713" w:rsidRDefault="00BF7BC4" w:rsidP="00BF7BC4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>PARTENI ELENA</w:t>
      </w:r>
      <w:r w:rsidRPr="006C2713">
        <w:rPr>
          <w:rFonts w:ascii="Times New Roman" w:hAnsi="Times New Roman" w:cs="Times New Roman"/>
          <w:sz w:val="24"/>
          <w:szCs w:val="24"/>
        </w:rPr>
        <w:tab/>
      </w:r>
    </w:p>
    <w:p w14:paraId="435F22F1" w14:textId="33CC4CF8" w:rsidR="00BF7BC4" w:rsidRPr="006C2713" w:rsidRDefault="00BF7BC4" w:rsidP="00BF7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B1A2A1" w14:textId="1CB8E0D8" w:rsidR="00BF7BC4" w:rsidRPr="006C2713" w:rsidRDefault="00BF7BC4" w:rsidP="00BF7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967696" w14:textId="1BDAF0D5" w:rsidR="00BF7BC4" w:rsidRPr="006C2713" w:rsidRDefault="00BF7BC4" w:rsidP="00BF7BC4">
      <w:pPr>
        <w:jc w:val="both"/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importat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librarii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, OS, Matplotlib, PIL,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Imutils</w:t>
      </w:r>
      <w:proofErr w:type="spellEnd"/>
      <w:r w:rsidR="002C26C8">
        <w:rPr>
          <w:rFonts w:ascii="Times New Roman" w:hAnsi="Times New Roman" w:cs="Times New Roman"/>
          <w:sz w:val="24"/>
          <w:szCs w:val="24"/>
        </w:rPr>
        <w:t>.</w:t>
      </w:r>
    </w:p>
    <w:p w14:paraId="22E7A660" w14:textId="3955D1B4" w:rsidR="00BF7BC4" w:rsidRPr="006C2713" w:rsidRDefault="00BF7BC4" w:rsidP="00BF7BC4">
      <w:pPr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2713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proofErr w:type="gram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a seta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2C26C8">
        <w:rPr>
          <w:rFonts w:ascii="Times New Roman" w:hAnsi="Times New Roman" w:cs="Times New Roman"/>
          <w:sz w:val="24"/>
          <w:szCs w:val="24"/>
        </w:rPr>
        <w:t>.</w:t>
      </w:r>
    </w:p>
    <w:p w14:paraId="6EF774E1" w14:textId="2C5AB451" w:rsidR="00BF7BC4" w:rsidRPr="006C2713" w:rsidRDefault="00BF7BC4" w:rsidP="00BF7BC4">
      <w:pPr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>-</w:t>
      </w:r>
      <w:r w:rsidR="00C77F5B" w:rsidRPr="006C2713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fundalului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C77F5B" w:rsidRPr="006C2713">
        <w:rPr>
          <w:rFonts w:ascii="Times New Roman" w:hAnsi="Times New Roman" w:cs="Times New Roman"/>
          <w:sz w:val="24"/>
          <w:szCs w:val="24"/>
        </w:rPr>
        <w:t>marime,iar</w:t>
      </w:r>
      <w:proofErr w:type="spellEnd"/>
      <w:proofErr w:type="gram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l am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salvat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in result.png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a-l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vizoaliza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77F5B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5B" w:rsidRPr="006C2713">
        <w:rPr>
          <w:rFonts w:ascii="Times New Roman" w:hAnsi="Times New Roman" w:cs="Times New Roman"/>
          <w:sz w:val="24"/>
          <w:szCs w:val="24"/>
        </w:rPr>
        <w:t>tarziu</w:t>
      </w:r>
      <w:proofErr w:type="spellEnd"/>
      <w:r w:rsidR="002C26C8">
        <w:rPr>
          <w:rFonts w:ascii="Times New Roman" w:hAnsi="Times New Roman" w:cs="Times New Roman"/>
          <w:sz w:val="24"/>
          <w:szCs w:val="24"/>
        </w:rPr>
        <w:t>.</w:t>
      </w:r>
    </w:p>
    <w:p w14:paraId="54DB6487" w14:textId="77725611" w:rsidR="00C77F5B" w:rsidRPr="006C2713" w:rsidRDefault="00C77F5B" w:rsidP="00BF7BC4">
      <w:pPr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diagnosticul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="002C26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C26C8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) pe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finala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, cu un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font,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marime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culoare</w:t>
      </w:r>
      <w:proofErr w:type="spellEnd"/>
      <w:r w:rsidR="002C26C8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0B145F53" w14:textId="79CA1EDF" w:rsidR="00912BB9" w:rsidRDefault="00912BB9" w:rsidP="00BF7BC4">
      <w:pPr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care mi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tumoarea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o imagine, am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convertit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-o la Grayscale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binarizata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binarizarea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erodarea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dilatarea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1D88" w:rsidRPr="006C271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regiune</w:t>
      </w:r>
      <w:proofErr w:type="spellEnd"/>
      <w:r w:rsidR="00A61D88" w:rsidRPr="006C2713">
        <w:rPr>
          <w:rFonts w:ascii="Times New Roman" w:hAnsi="Times New Roman" w:cs="Times New Roman"/>
          <w:sz w:val="24"/>
          <w:szCs w:val="24"/>
        </w:rPr>
        <w:t xml:space="preserve"> mica de </w:t>
      </w:r>
      <w:proofErr w:type="spellStart"/>
      <w:r w:rsidR="00A61D88" w:rsidRPr="006C2713">
        <w:rPr>
          <w:rFonts w:ascii="Times New Roman" w:hAnsi="Times New Roman" w:cs="Times New Roman"/>
          <w:sz w:val="24"/>
          <w:szCs w:val="24"/>
        </w:rPr>
        <w:t>zgomot</w:t>
      </w:r>
      <w:proofErr w:type="spellEnd"/>
      <w:r w:rsidR="006C2713">
        <w:rPr>
          <w:rFonts w:ascii="Times New Roman" w:hAnsi="Times New Roman" w:cs="Times New Roman"/>
          <w:sz w:val="24"/>
          <w:szCs w:val="24"/>
        </w:rPr>
        <w:t xml:space="preserve"> alb</w:t>
      </w:r>
      <w:r w:rsidR="002C26C8">
        <w:rPr>
          <w:rFonts w:ascii="Times New Roman" w:hAnsi="Times New Roman" w:cs="Times New Roman"/>
          <w:sz w:val="24"/>
          <w:szCs w:val="24"/>
        </w:rPr>
        <w:t>.</w:t>
      </w:r>
    </w:p>
    <w:p w14:paraId="5A0F5B54" w14:textId="39D16ED1" w:rsidR="001D4CAE" w:rsidRPr="006C2713" w:rsidRDefault="001D4CAE" w:rsidP="00BF7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imagine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tumorii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27247F" w14:textId="2EC45DAB" w:rsidR="00A61D88" w:rsidRPr="006C2713" w:rsidRDefault="00A61D88" w:rsidP="00BF7BC4">
      <w:pPr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gasirii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contururilor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binarizata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5B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A5B8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A5B88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="00CA5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B88">
        <w:rPr>
          <w:rFonts w:ascii="Times New Roman" w:hAnsi="Times New Roman" w:cs="Times New Roman"/>
          <w:sz w:val="24"/>
          <w:szCs w:val="24"/>
        </w:rPr>
        <w:t>conturul</w:t>
      </w:r>
      <w:proofErr w:type="spellEnd"/>
      <w:r w:rsidR="00CA5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B88">
        <w:rPr>
          <w:rFonts w:ascii="Times New Roman" w:hAnsi="Times New Roman" w:cs="Times New Roman"/>
          <w:sz w:val="24"/>
          <w:szCs w:val="24"/>
        </w:rPr>
        <w:t>tumorii</w:t>
      </w:r>
      <w:proofErr w:type="spellEnd"/>
      <w:r w:rsidR="002C26C8">
        <w:rPr>
          <w:rFonts w:ascii="Times New Roman" w:hAnsi="Times New Roman" w:cs="Times New Roman"/>
          <w:sz w:val="24"/>
          <w:szCs w:val="24"/>
        </w:rPr>
        <w:t>.</w:t>
      </w:r>
    </w:p>
    <w:p w14:paraId="774D88DA" w14:textId="3E4A4595" w:rsidR="00A61D88" w:rsidRPr="006C2713" w:rsidRDefault="00A61D88" w:rsidP="00BF7BC4">
      <w:pPr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Gasim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extreme ale </w:t>
      </w:r>
      <w:proofErr w:type="spellStart"/>
      <w:proofErr w:type="gramStart"/>
      <w:r w:rsidRPr="006C2713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2713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, sus,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>)</w:t>
      </w:r>
      <w:r w:rsidR="002C26C8">
        <w:rPr>
          <w:rFonts w:ascii="Times New Roman" w:hAnsi="Times New Roman" w:cs="Times New Roman"/>
          <w:sz w:val="24"/>
          <w:szCs w:val="24"/>
        </w:rPr>
        <w:t>.</w:t>
      </w:r>
    </w:p>
    <w:p w14:paraId="12FCC592" w14:textId="425C4483" w:rsidR="00A61D88" w:rsidRPr="006C2713" w:rsidRDefault="00A61D88" w:rsidP="00BF7BC4">
      <w:pPr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Decupam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imagine din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originală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extreme (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, sus,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>)</w:t>
      </w:r>
      <w:r w:rsidR="002C26C8">
        <w:rPr>
          <w:rFonts w:ascii="Times New Roman" w:hAnsi="Times New Roman" w:cs="Times New Roman"/>
          <w:sz w:val="24"/>
          <w:szCs w:val="24"/>
        </w:rPr>
        <w:t>.</w:t>
      </w:r>
    </w:p>
    <w:p w14:paraId="187F46F5" w14:textId="68BD3831" w:rsidR="00A61D88" w:rsidRPr="006C2713" w:rsidRDefault="00A61D88" w:rsidP="00BF7BC4">
      <w:pPr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redimensionam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remodelam</w:t>
      </w:r>
      <w:proofErr w:type="spellEnd"/>
      <w:r w:rsidR="002C26C8">
        <w:rPr>
          <w:rFonts w:ascii="Times New Roman" w:hAnsi="Times New Roman" w:cs="Times New Roman"/>
          <w:sz w:val="24"/>
          <w:szCs w:val="24"/>
        </w:rPr>
        <w:t>.</w:t>
      </w:r>
    </w:p>
    <w:p w14:paraId="4B44EC6D" w14:textId="72FEC9BC" w:rsidR="00A61D88" w:rsidRPr="006C2713" w:rsidRDefault="00A61D88" w:rsidP="00BF7BC4">
      <w:pPr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>-</w:t>
      </w:r>
      <w:r w:rsidR="006C2713" w:rsidRPr="006C2713"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 res(in care am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salvat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predictia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 model)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 mare de 0.5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detectata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tumoarea</w:t>
      </w:r>
      <w:proofErr w:type="spellEnd"/>
      <w:r w:rsidR="001D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D4CAE">
        <w:rPr>
          <w:rFonts w:ascii="Times New Roman" w:hAnsi="Times New Roman" w:cs="Times New Roman"/>
          <w:sz w:val="24"/>
          <w:szCs w:val="24"/>
        </w:rPr>
        <w:t xml:space="preserve"> </w:t>
      </w:r>
      <w:r w:rsidR="001D4CAE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1D4CA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D4CAE">
        <w:rPr>
          <w:rFonts w:ascii="Times New Roman" w:hAnsi="Times New Roman" w:cs="Times New Roman"/>
          <w:sz w:val="24"/>
          <w:szCs w:val="24"/>
        </w:rPr>
        <w:t xml:space="preserve"> </w:t>
      </w:r>
      <w:r w:rsidR="001D4CAE"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 w:rsidR="001D4CAE">
        <w:rPr>
          <w:rFonts w:ascii="Times New Roman" w:hAnsi="Times New Roman" w:cs="Times New Roman"/>
          <w:sz w:val="24"/>
          <w:szCs w:val="24"/>
        </w:rPr>
        <w:t>conturul</w:t>
      </w:r>
      <w:proofErr w:type="spellEnd"/>
      <w:r w:rsidR="001D4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4CA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1D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A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1D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AE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1D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AE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1D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A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1D4CAE">
        <w:rPr>
          <w:rFonts w:ascii="Times New Roman" w:hAnsi="Times New Roman" w:cs="Times New Roman"/>
          <w:sz w:val="24"/>
          <w:szCs w:val="24"/>
        </w:rPr>
        <w:t xml:space="preserve"> imagine</w:t>
      </w:r>
      <w:r w:rsidR="006C2713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B8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CA5B8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CA5B88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="00CA5B88">
        <w:rPr>
          <w:rFonts w:ascii="Times New Roman" w:hAnsi="Times New Roman" w:cs="Times New Roman"/>
          <w:sz w:val="24"/>
          <w:szCs w:val="24"/>
        </w:rPr>
        <w:t xml:space="preserve"> </w:t>
      </w:r>
      <w:r w:rsidR="006C2713" w:rsidRPr="006C2713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 specific</w:t>
      </w:r>
      <w:r w:rsidR="001D4C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D4CAE">
        <w:rPr>
          <w:rFonts w:ascii="Times New Roman" w:hAnsi="Times New Roman" w:cs="Times New Roman"/>
          <w:sz w:val="24"/>
          <w:szCs w:val="24"/>
        </w:rPr>
        <w:t>consola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6C2713"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13" w:rsidRPr="006C2713">
        <w:rPr>
          <w:rFonts w:ascii="Times New Roman" w:hAnsi="Times New Roman" w:cs="Times New Roman"/>
          <w:sz w:val="24"/>
          <w:szCs w:val="24"/>
        </w:rPr>
        <w:t>tumoare</w:t>
      </w:r>
      <w:proofErr w:type="spellEnd"/>
      <w:r w:rsidR="00080C4C">
        <w:rPr>
          <w:rFonts w:ascii="Times New Roman" w:hAnsi="Times New Roman" w:cs="Times New Roman"/>
          <w:sz w:val="24"/>
          <w:szCs w:val="24"/>
        </w:rPr>
        <w:t>.</w:t>
      </w:r>
    </w:p>
    <w:p w14:paraId="55595AC5" w14:textId="04D639E6" w:rsidR="006C2713" w:rsidRPr="006C2713" w:rsidRDefault="006C2713" w:rsidP="00BF7BC4">
      <w:pPr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Definim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de test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testam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findTumor</w:t>
      </w:r>
      <w:proofErr w:type="spellEnd"/>
      <w:r w:rsidR="002C26C8">
        <w:rPr>
          <w:rFonts w:ascii="Times New Roman" w:hAnsi="Times New Roman" w:cs="Times New Roman"/>
          <w:sz w:val="24"/>
          <w:szCs w:val="24"/>
        </w:rPr>
        <w:t>,</w:t>
      </w:r>
    </w:p>
    <w:p w14:paraId="45109FD0" w14:textId="2977DC10" w:rsidR="006C2713" w:rsidRPr="006C2713" w:rsidRDefault="006C2713" w:rsidP="00BF7BC4">
      <w:pPr>
        <w:rPr>
          <w:rFonts w:ascii="Times New Roman" w:hAnsi="Times New Roman" w:cs="Times New Roman"/>
          <w:sz w:val="24"/>
          <w:szCs w:val="24"/>
        </w:rPr>
      </w:pPr>
      <w:r w:rsidRPr="006C2713">
        <w:rPr>
          <w:rFonts w:ascii="Times New Roman" w:hAnsi="Times New Roman" w:cs="Times New Roman"/>
          <w:sz w:val="24"/>
          <w:szCs w:val="24"/>
        </w:rPr>
        <w:t xml:space="preserve">-Daca se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de date se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713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6C2713">
        <w:rPr>
          <w:rFonts w:ascii="Times New Roman" w:hAnsi="Times New Roman" w:cs="Times New Roman"/>
          <w:sz w:val="24"/>
          <w:szCs w:val="24"/>
        </w:rPr>
        <w:t xml:space="preserve"> final</w:t>
      </w:r>
      <w:r w:rsidR="002C26C8">
        <w:rPr>
          <w:rFonts w:ascii="Times New Roman" w:hAnsi="Times New Roman" w:cs="Times New Roman"/>
          <w:sz w:val="24"/>
          <w:szCs w:val="24"/>
        </w:rPr>
        <w:t>.</w:t>
      </w:r>
    </w:p>
    <w:p w14:paraId="777E1283" w14:textId="77777777" w:rsidR="006C2713" w:rsidRPr="006C2713" w:rsidRDefault="006C2713" w:rsidP="00BF7BC4">
      <w:pPr>
        <w:rPr>
          <w:rFonts w:ascii="Times New Roman" w:hAnsi="Times New Roman" w:cs="Times New Roman"/>
          <w:sz w:val="24"/>
          <w:szCs w:val="24"/>
        </w:rPr>
      </w:pPr>
    </w:p>
    <w:p w14:paraId="1B4B4482" w14:textId="77777777" w:rsidR="006C2713" w:rsidRPr="006C2713" w:rsidRDefault="006C2713" w:rsidP="00BF7BC4">
      <w:pPr>
        <w:rPr>
          <w:rFonts w:ascii="Times New Roman" w:hAnsi="Times New Roman" w:cs="Times New Roman"/>
          <w:sz w:val="24"/>
          <w:szCs w:val="24"/>
        </w:rPr>
      </w:pPr>
    </w:p>
    <w:p w14:paraId="3584C2FE" w14:textId="77777777" w:rsidR="00A61D88" w:rsidRPr="006C2713" w:rsidRDefault="00A61D88" w:rsidP="00BF7BC4">
      <w:pPr>
        <w:rPr>
          <w:rFonts w:ascii="Times New Roman" w:hAnsi="Times New Roman" w:cs="Times New Roman"/>
          <w:sz w:val="24"/>
          <w:szCs w:val="24"/>
        </w:rPr>
      </w:pPr>
    </w:p>
    <w:p w14:paraId="13414977" w14:textId="77777777" w:rsidR="00912BB9" w:rsidRPr="006C2713" w:rsidRDefault="00912BB9" w:rsidP="00BF7BC4">
      <w:pPr>
        <w:rPr>
          <w:rFonts w:ascii="Times New Roman" w:hAnsi="Times New Roman" w:cs="Times New Roman"/>
          <w:sz w:val="24"/>
          <w:szCs w:val="24"/>
        </w:rPr>
      </w:pPr>
    </w:p>
    <w:p w14:paraId="1C2A6EC1" w14:textId="77777777" w:rsidR="00BF7BC4" w:rsidRPr="006C2713" w:rsidRDefault="00BF7BC4" w:rsidP="00BF7BC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F7BC4" w:rsidRPr="006C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C4"/>
    <w:rsid w:val="00080C4C"/>
    <w:rsid w:val="001D4CAE"/>
    <w:rsid w:val="002C26C8"/>
    <w:rsid w:val="006B33F0"/>
    <w:rsid w:val="006C2713"/>
    <w:rsid w:val="00912BB9"/>
    <w:rsid w:val="00A61D88"/>
    <w:rsid w:val="00B43B16"/>
    <w:rsid w:val="00BF7BC4"/>
    <w:rsid w:val="00C77F5B"/>
    <w:rsid w:val="00CA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E7B6"/>
  <w15:chartTrackingRefBased/>
  <w15:docId w15:val="{AAE3B0E1-2E96-4A83-A29E-5D78D9DA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B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Parteni</dc:creator>
  <cp:keywords/>
  <dc:description/>
  <cp:lastModifiedBy>Elena Parteni</cp:lastModifiedBy>
  <cp:revision>3</cp:revision>
  <dcterms:created xsi:type="dcterms:W3CDTF">2022-12-04T17:48:00Z</dcterms:created>
  <dcterms:modified xsi:type="dcterms:W3CDTF">2022-12-12T10:44:00Z</dcterms:modified>
</cp:coreProperties>
</file>