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EFE63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sz w:val="24"/>
          <w:szCs w:val="24"/>
        </w:rPr>
        <w:tab/>
      </w:r>
      <w:r w:rsidRPr="002133DA">
        <w:rPr>
          <w:rFonts w:ascii="Arial" w:hAnsi="Arial" w:cs="Arial"/>
          <w:sz w:val="24"/>
          <w:szCs w:val="24"/>
        </w:rPr>
        <w:tab/>
      </w:r>
      <w:r w:rsidRPr="002133DA">
        <w:rPr>
          <w:rFonts w:ascii="Arial" w:hAnsi="Arial" w:cs="Arial"/>
          <w:sz w:val="24"/>
          <w:szCs w:val="24"/>
        </w:rPr>
        <w:tab/>
      </w:r>
      <w:r w:rsidRPr="002133DA">
        <w:rPr>
          <w:rFonts w:ascii="Arial" w:hAnsi="Arial" w:cs="Arial"/>
          <w:sz w:val="24"/>
          <w:szCs w:val="24"/>
        </w:rPr>
        <w:tab/>
      </w:r>
      <w:r w:rsidRPr="002133DA">
        <w:rPr>
          <w:rFonts w:ascii="Arial" w:hAnsi="Arial" w:cs="Arial"/>
          <w:sz w:val="24"/>
          <w:szCs w:val="24"/>
        </w:rPr>
        <w:tab/>
      </w:r>
    </w:p>
    <w:p w14:paraId="3091F86D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</w:p>
    <w:p w14:paraId="6AF44CFB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</w:p>
    <w:p w14:paraId="393A1BCA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  <w:bookmarkStart w:id="0" w:name="_Hlk90376300"/>
      <w:bookmarkEnd w:id="0"/>
    </w:p>
    <w:p w14:paraId="0548EFB9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</w:p>
    <w:p w14:paraId="5A214FCB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</w:p>
    <w:p w14:paraId="4AFEF271" w14:textId="77777777" w:rsidR="00EB6A0E" w:rsidRPr="002F669B" w:rsidRDefault="00EB6A0E" w:rsidP="002F669B">
      <w:pPr>
        <w:jc w:val="center"/>
        <w:rPr>
          <w:rFonts w:ascii="Arial" w:hAnsi="Arial" w:cs="Arial"/>
          <w:sz w:val="48"/>
          <w:szCs w:val="48"/>
        </w:rPr>
      </w:pPr>
    </w:p>
    <w:p w14:paraId="31A7AEC5" w14:textId="103DA592" w:rsidR="00EB6A0E" w:rsidRPr="002F669B" w:rsidRDefault="00EB6A0E" w:rsidP="002F669B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 w:rsidRPr="002F669B">
        <w:rPr>
          <w:rFonts w:ascii="Arial" w:hAnsi="Arial" w:cs="Arial"/>
          <w:b/>
          <w:bCs/>
          <w:sz w:val="48"/>
          <w:szCs w:val="48"/>
        </w:rPr>
        <w:t>Proiect</w:t>
      </w:r>
      <w:proofErr w:type="spellEnd"/>
    </w:p>
    <w:p w14:paraId="08E88D9E" w14:textId="09DDD466" w:rsidR="00EB6A0E" w:rsidRDefault="002F669B" w:rsidP="002F669B">
      <w:pPr>
        <w:ind w:left="1440" w:firstLine="72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</w:t>
      </w:r>
      <w:proofErr w:type="spellStart"/>
      <w:r w:rsidR="00EB6A0E" w:rsidRPr="002F669B">
        <w:rPr>
          <w:rFonts w:ascii="Arial" w:hAnsi="Arial" w:cs="Arial"/>
          <w:b/>
          <w:bCs/>
          <w:sz w:val="48"/>
          <w:szCs w:val="48"/>
        </w:rPr>
        <w:t>Rețele</w:t>
      </w:r>
      <w:proofErr w:type="spellEnd"/>
      <w:r w:rsidR="00EB6A0E" w:rsidRPr="002F669B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="00EB6A0E" w:rsidRPr="002F669B">
        <w:rPr>
          <w:rFonts w:ascii="Arial" w:hAnsi="Arial" w:cs="Arial"/>
          <w:b/>
          <w:bCs/>
          <w:sz w:val="48"/>
          <w:szCs w:val="48"/>
        </w:rPr>
        <w:t>neuronale</w:t>
      </w:r>
      <w:proofErr w:type="spellEnd"/>
    </w:p>
    <w:p w14:paraId="4D51C858" w14:textId="5990ADAF" w:rsidR="002F669B" w:rsidRPr="002F669B" w:rsidRDefault="002F669B" w:rsidP="002F669B">
      <w:pPr>
        <w:ind w:left="1440" w:firstLine="720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Inteligența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Artificială</w:t>
      </w:r>
      <w:proofErr w:type="spellEnd"/>
    </w:p>
    <w:p w14:paraId="5C8D95E7" w14:textId="77777777" w:rsidR="00EB6A0E" w:rsidRPr="002133DA" w:rsidRDefault="00EB6A0E" w:rsidP="00EB6A0E">
      <w:pPr>
        <w:rPr>
          <w:rFonts w:ascii="Arial" w:hAnsi="Arial" w:cs="Arial"/>
          <w:b/>
          <w:bCs/>
          <w:sz w:val="24"/>
          <w:szCs w:val="24"/>
        </w:rPr>
      </w:pPr>
    </w:p>
    <w:p w14:paraId="3EBC9EE7" w14:textId="77777777" w:rsidR="00EB6A0E" w:rsidRPr="002133DA" w:rsidRDefault="00EB6A0E" w:rsidP="00EB6A0E">
      <w:pPr>
        <w:rPr>
          <w:rFonts w:ascii="Arial" w:hAnsi="Arial" w:cs="Arial"/>
          <w:b/>
          <w:bCs/>
          <w:sz w:val="24"/>
          <w:szCs w:val="24"/>
        </w:rPr>
      </w:pPr>
    </w:p>
    <w:p w14:paraId="6528D18B" w14:textId="77777777" w:rsidR="00EB6A0E" w:rsidRDefault="00EB6A0E" w:rsidP="00EB6A0E">
      <w:pPr>
        <w:rPr>
          <w:rFonts w:ascii="Arial" w:hAnsi="Arial" w:cs="Arial"/>
          <w:b/>
          <w:bCs/>
          <w:sz w:val="24"/>
          <w:szCs w:val="24"/>
        </w:rPr>
      </w:pPr>
    </w:p>
    <w:p w14:paraId="27EE01E7" w14:textId="77777777" w:rsidR="002F669B" w:rsidRDefault="002F669B" w:rsidP="00EB6A0E">
      <w:pPr>
        <w:rPr>
          <w:rFonts w:ascii="Arial" w:hAnsi="Arial" w:cs="Arial"/>
          <w:b/>
          <w:bCs/>
          <w:sz w:val="24"/>
          <w:szCs w:val="24"/>
        </w:rPr>
      </w:pPr>
    </w:p>
    <w:p w14:paraId="565A8BE6" w14:textId="77777777" w:rsidR="002F669B" w:rsidRDefault="002F669B" w:rsidP="00EB6A0E">
      <w:pPr>
        <w:rPr>
          <w:rFonts w:ascii="Arial" w:hAnsi="Arial" w:cs="Arial"/>
          <w:b/>
          <w:bCs/>
          <w:sz w:val="24"/>
          <w:szCs w:val="24"/>
        </w:rPr>
      </w:pPr>
    </w:p>
    <w:p w14:paraId="5CA3BD61" w14:textId="77777777" w:rsidR="002F669B" w:rsidRDefault="002F669B" w:rsidP="00EB6A0E">
      <w:pPr>
        <w:rPr>
          <w:rFonts w:ascii="Arial" w:hAnsi="Arial" w:cs="Arial"/>
          <w:b/>
          <w:bCs/>
          <w:sz w:val="24"/>
          <w:szCs w:val="24"/>
        </w:rPr>
      </w:pPr>
    </w:p>
    <w:p w14:paraId="27E12086" w14:textId="77777777" w:rsidR="002F669B" w:rsidRDefault="002F669B" w:rsidP="00EB6A0E">
      <w:pPr>
        <w:rPr>
          <w:rFonts w:ascii="Arial" w:hAnsi="Arial" w:cs="Arial"/>
          <w:b/>
          <w:bCs/>
          <w:sz w:val="24"/>
          <w:szCs w:val="24"/>
        </w:rPr>
      </w:pPr>
    </w:p>
    <w:p w14:paraId="3BF02B75" w14:textId="77777777" w:rsidR="002F669B" w:rsidRPr="002133DA" w:rsidRDefault="002F669B" w:rsidP="00EB6A0E">
      <w:pPr>
        <w:rPr>
          <w:rFonts w:ascii="Arial" w:hAnsi="Arial" w:cs="Arial"/>
          <w:b/>
          <w:bCs/>
          <w:sz w:val="24"/>
          <w:szCs w:val="24"/>
        </w:rPr>
      </w:pPr>
    </w:p>
    <w:p w14:paraId="69FBA23A" w14:textId="77777777" w:rsidR="00EB6A0E" w:rsidRPr="002F669B" w:rsidRDefault="00EB6A0E" w:rsidP="00EB6A0E">
      <w:pPr>
        <w:rPr>
          <w:rFonts w:ascii="Arial" w:hAnsi="Arial" w:cs="Arial"/>
          <w:sz w:val="28"/>
          <w:szCs w:val="28"/>
        </w:rPr>
      </w:pPr>
      <w:r w:rsidRPr="002F669B">
        <w:rPr>
          <w:rFonts w:ascii="Arial" w:hAnsi="Arial" w:cs="Arial"/>
          <w:sz w:val="28"/>
          <w:szCs w:val="28"/>
        </w:rPr>
        <w:t xml:space="preserve">Student, </w:t>
      </w:r>
    </w:p>
    <w:p w14:paraId="6E65F9FC" w14:textId="77777777" w:rsidR="00EB6A0E" w:rsidRPr="002F669B" w:rsidRDefault="00EB6A0E" w:rsidP="00EB6A0E">
      <w:pPr>
        <w:rPr>
          <w:rFonts w:ascii="Arial" w:hAnsi="Arial" w:cs="Arial"/>
          <w:sz w:val="28"/>
          <w:szCs w:val="28"/>
        </w:rPr>
      </w:pPr>
      <w:r w:rsidRPr="002F669B">
        <w:rPr>
          <w:rFonts w:ascii="Arial" w:hAnsi="Arial" w:cs="Arial"/>
          <w:sz w:val="28"/>
          <w:szCs w:val="28"/>
        </w:rPr>
        <w:t>PARTENI ELENA</w:t>
      </w:r>
    </w:p>
    <w:p w14:paraId="02880F58" w14:textId="593419E1" w:rsidR="00EB6A0E" w:rsidRPr="002F669B" w:rsidRDefault="00EB6A0E" w:rsidP="00EB6A0E">
      <w:pPr>
        <w:rPr>
          <w:rFonts w:ascii="Arial" w:hAnsi="Arial" w:cs="Arial"/>
          <w:sz w:val="28"/>
          <w:szCs w:val="28"/>
        </w:rPr>
      </w:pPr>
      <w:r w:rsidRPr="002F669B">
        <w:rPr>
          <w:rFonts w:ascii="Arial" w:hAnsi="Arial" w:cs="Arial"/>
          <w:sz w:val="28"/>
          <w:szCs w:val="28"/>
        </w:rPr>
        <w:t xml:space="preserve">CTI, </w:t>
      </w:r>
      <w:proofErr w:type="spellStart"/>
      <w:r w:rsidRPr="002F669B">
        <w:rPr>
          <w:rFonts w:ascii="Arial" w:hAnsi="Arial" w:cs="Arial"/>
          <w:sz w:val="28"/>
          <w:szCs w:val="28"/>
        </w:rPr>
        <w:t>Anul</w:t>
      </w:r>
      <w:proofErr w:type="spellEnd"/>
      <w:r w:rsidRPr="002F669B">
        <w:rPr>
          <w:rFonts w:ascii="Arial" w:hAnsi="Arial" w:cs="Arial"/>
          <w:sz w:val="28"/>
          <w:szCs w:val="28"/>
        </w:rPr>
        <w:t xml:space="preserve"> III, </w:t>
      </w:r>
      <w:proofErr w:type="spellStart"/>
      <w:r w:rsidRPr="002F669B">
        <w:rPr>
          <w:rFonts w:ascii="Arial" w:hAnsi="Arial" w:cs="Arial"/>
          <w:sz w:val="28"/>
          <w:szCs w:val="28"/>
        </w:rPr>
        <w:t>Grupa</w:t>
      </w:r>
      <w:proofErr w:type="spellEnd"/>
      <w:r w:rsidRPr="002F669B">
        <w:rPr>
          <w:rFonts w:ascii="Arial" w:hAnsi="Arial" w:cs="Arial"/>
          <w:sz w:val="28"/>
          <w:szCs w:val="28"/>
        </w:rPr>
        <w:t xml:space="preserve"> 22C31B</w:t>
      </w:r>
    </w:p>
    <w:p w14:paraId="38C14703" w14:textId="77777777" w:rsidR="00EB6A0E" w:rsidRPr="002133DA" w:rsidRDefault="00EB6A0E" w:rsidP="00EB6A0E">
      <w:pPr>
        <w:rPr>
          <w:rFonts w:ascii="Arial" w:hAnsi="Arial" w:cs="Arial"/>
          <w:sz w:val="24"/>
          <w:szCs w:val="24"/>
        </w:rPr>
      </w:pPr>
    </w:p>
    <w:p w14:paraId="60376E30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sz w:val="24"/>
          <w:szCs w:val="24"/>
        </w:rPr>
        <w:tab/>
      </w:r>
    </w:p>
    <w:p w14:paraId="498B0C11" w14:textId="66396B2A" w:rsidR="00EB6A0E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proofErr w:type="spellStart"/>
      <w:r w:rsidRPr="002133DA">
        <w:rPr>
          <w:rFonts w:ascii="Arial" w:hAnsi="Arial" w:cs="Arial"/>
          <w:b/>
          <w:bCs/>
          <w:sz w:val="24"/>
          <w:szCs w:val="24"/>
        </w:rPr>
        <w:lastRenderedPageBreak/>
        <w:t>Tema</w:t>
      </w:r>
      <w:proofErr w:type="spellEnd"/>
      <w:r w:rsidRPr="002133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b/>
          <w:bCs/>
          <w:sz w:val="24"/>
          <w:szCs w:val="24"/>
        </w:rPr>
        <w:t>aleasă</w:t>
      </w:r>
      <w:proofErr w:type="spellEnd"/>
      <w:r w:rsidRPr="002133DA">
        <w:rPr>
          <w:rFonts w:ascii="Arial" w:hAnsi="Arial" w:cs="Arial"/>
          <w:b/>
          <w:bCs/>
          <w:sz w:val="24"/>
          <w:szCs w:val="24"/>
        </w:rPr>
        <w:t>:</w:t>
      </w:r>
      <w:r w:rsidRPr="00213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sz w:val="24"/>
          <w:szCs w:val="24"/>
        </w:rPr>
        <w:t>Predic</w:t>
      </w:r>
      <w:r w:rsidRPr="002133DA">
        <w:rPr>
          <w:rFonts w:ascii="Arial" w:hAnsi="Arial" w:cs="Arial"/>
          <w:sz w:val="24"/>
          <w:szCs w:val="24"/>
          <w:lang w:val="ro-RO"/>
        </w:rPr>
        <w:t>ția</w:t>
      </w:r>
      <w:proofErr w:type="spellEnd"/>
      <w:r w:rsidRPr="002133DA">
        <w:rPr>
          <w:rFonts w:ascii="Arial" w:hAnsi="Arial" w:cs="Arial"/>
          <w:sz w:val="24"/>
          <w:szCs w:val="24"/>
          <w:lang w:val="ro-RO"/>
        </w:rPr>
        <w:t xml:space="preserve"> bolilor cardiace</w:t>
      </w:r>
      <w:r w:rsidRPr="002133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133DA">
        <w:rPr>
          <w:rFonts w:ascii="Arial" w:hAnsi="Arial" w:cs="Arial"/>
          <w:sz w:val="24"/>
          <w:szCs w:val="24"/>
        </w:rPr>
        <w:t>Condiții</w:t>
      </w:r>
      <w:proofErr w:type="spellEnd"/>
      <w:r w:rsidRPr="002133D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133DA">
        <w:rPr>
          <w:rFonts w:ascii="Arial" w:hAnsi="Arial" w:cs="Arial"/>
          <w:sz w:val="24"/>
          <w:szCs w:val="24"/>
        </w:rPr>
        <w:t>sănătate</w:t>
      </w:r>
      <w:proofErr w:type="spellEnd"/>
      <w:r w:rsidRPr="00213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sz w:val="24"/>
          <w:szCs w:val="24"/>
        </w:rPr>
        <w:t>bazate</w:t>
      </w:r>
      <w:proofErr w:type="spellEnd"/>
      <w:r w:rsidRPr="00213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sz w:val="24"/>
          <w:szCs w:val="24"/>
        </w:rPr>
        <w:t>pe</w:t>
      </w:r>
      <w:proofErr w:type="spellEnd"/>
      <w:r w:rsidRPr="00213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sz w:val="24"/>
          <w:szCs w:val="24"/>
        </w:rPr>
        <w:t>diverși</w:t>
      </w:r>
      <w:proofErr w:type="spellEnd"/>
      <w:r w:rsidRPr="00213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sz w:val="24"/>
          <w:szCs w:val="24"/>
        </w:rPr>
        <w:t>indicatori</w:t>
      </w:r>
      <w:proofErr w:type="spellEnd"/>
      <w:r w:rsidRPr="00213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sz w:val="24"/>
          <w:szCs w:val="24"/>
        </w:rPr>
        <w:t>medicali</w:t>
      </w:r>
      <w:proofErr w:type="spellEnd"/>
      <w:r w:rsidRPr="002133DA">
        <w:rPr>
          <w:rFonts w:ascii="Arial" w:hAnsi="Arial" w:cs="Arial"/>
          <w:sz w:val="24"/>
          <w:szCs w:val="24"/>
        </w:rPr>
        <w:t>.</w:t>
      </w:r>
    </w:p>
    <w:p w14:paraId="7C0D1A89" w14:textId="77777777" w:rsidR="00246050" w:rsidRPr="002133DA" w:rsidRDefault="00246050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68E0E1F" w14:textId="135E3F6A" w:rsidR="00EB6A0E" w:rsidRPr="002133DA" w:rsidRDefault="00EB6A0E" w:rsidP="00EB6A0E">
      <w:pPr>
        <w:tabs>
          <w:tab w:val="left" w:pos="2292"/>
        </w:tabs>
        <w:rPr>
          <w:rFonts w:ascii="Arial" w:hAnsi="Arial" w:cs="Arial"/>
          <w:b/>
          <w:bCs/>
          <w:sz w:val="24"/>
          <w:szCs w:val="24"/>
        </w:rPr>
      </w:pPr>
      <w:r w:rsidRPr="002133DA">
        <w:rPr>
          <w:rFonts w:ascii="Arial" w:hAnsi="Arial" w:cs="Arial"/>
          <w:b/>
          <w:bCs/>
          <w:sz w:val="24"/>
          <w:szCs w:val="24"/>
        </w:rPr>
        <w:t>Cod:</w:t>
      </w:r>
    </w:p>
    <w:p w14:paraId="439EB21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pandas </w:t>
      </w:r>
      <w:r w:rsidRPr="00EB6A0E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pd</w:t>
      </w:r>
      <w:proofErr w:type="spellEnd"/>
    </w:p>
    <w:p w14:paraId="3A2380D0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np</w:t>
      </w:r>
    </w:p>
    <w:p w14:paraId="7F117E94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google.colab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files</w:t>
      </w:r>
    </w:p>
    <w:p w14:paraId="5D31FDD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#upload files in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linie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comanda</w:t>
      </w:r>
      <w:proofErr w:type="spellEnd"/>
    </w:p>
    <w:p w14:paraId="61E4B1C5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setdate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files.upload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1D84AC09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setdate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5C8841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citirea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datelor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fisierul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csv</w:t>
      </w:r>
    </w:p>
    <w:p w14:paraId="7880A11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pd.read_csv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'heart_data.csv'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9B0489D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afisare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primele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randuri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heart_set</w:t>
      </w:r>
      <w:proofErr w:type="spellEnd"/>
    </w:p>
    <w:p w14:paraId="7ADEB2D5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heart_array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np.array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C7F82B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"----SET DE DATE-----"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23BAB93" w14:textId="680D6858" w:rsidR="00EB6A0E" w:rsidRPr="00247BF0" w:rsidRDefault="00EB6A0E" w:rsidP="00247BF0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heart_set.head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767E064D" w14:textId="295E7DF1" w:rsidR="00EB6A0E" w:rsidRDefault="00EB6A0E" w:rsidP="00EB6A0E">
      <w:pPr>
        <w:tabs>
          <w:tab w:val="left" w:pos="2292"/>
        </w:tabs>
        <w:rPr>
          <w:rFonts w:ascii="Arial" w:hAnsi="Arial" w:cs="Arial"/>
          <w:b/>
          <w:bCs/>
          <w:sz w:val="24"/>
          <w:szCs w:val="24"/>
        </w:rPr>
      </w:pPr>
      <w:r w:rsidRPr="002133D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91255FA" wp14:editId="3714925D">
            <wp:extent cx="6080760" cy="1463040"/>
            <wp:effectExtent l="0" t="0" r="0" b="3810"/>
            <wp:docPr id="5663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709" w14:textId="77777777" w:rsidR="00247BF0" w:rsidRPr="002133DA" w:rsidRDefault="00247BF0" w:rsidP="00EB6A0E">
      <w:pPr>
        <w:tabs>
          <w:tab w:val="left" w:pos="2292"/>
        </w:tabs>
        <w:rPr>
          <w:rFonts w:ascii="Arial" w:hAnsi="Arial" w:cs="Arial"/>
          <w:b/>
          <w:bCs/>
          <w:sz w:val="24"/>
          <w:szCs w:val="24"/>
        </w:rPr>
      </w:pPr>
    </w:p>
    <w:p w14:paraId="0C9F5C8C" w14:textId="035BFBB1" w:rsidR="00EB6A0E" w:rsidRPr="00247BF0" w:rsidRDefault="00247BF0" w:rsidP="00EB6A0E">
      <w:pPr>
        <w:tabs>
          <w:tab w:val="left" w:pos="2292"/>
        </w:tabs>
        <w:rPr>
          <w:rFonts w:ascii="Arial" w:hAnsi="Arial" w:cs="Arial"/>
          <w:sz w:val="24"/>
          <w:szCs w:val="24"/>
          <w:lang w:val="ro-RO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//</w:t>
      </w:r>
      <w:proofErr w:type="spellStart"/>
      <w:r w:rsidR="00B51F23">
        <w:rPr>
          <w:rFonts w:ascii="Arial" w:hAnsi="Arial" w:cs="Arial"/>
          <w:color w:val="70AD47" w:themeColor="accent6"/>
          <w:sz w:val="24"/>
          <w:szCs w:val="24"/>
        </w:rPr>
        <w:t>Calcularea</w:t>
      </w:r>
      <w:proofErr w:type="spellEnd"/>
      <w:r w:rsidR="00B51F23">
        <w:rPr>
          <w:rFonts w:ascii="Arial" w:hAnsi="Arial" w:cs="Arial"/>
          <w:color w:val="70AD47" w:themeColor="accent6"/>
          <w:sz w:val="24"/>
          <w:szCs w:val="24"/>
        </w:rPr>
        <w:t xml:space="preserve"> range </w:t>
      </w:r>
      <w:proofErr w:type="spellStart"/>
      <w:r w:rsidR="00B51F23">
        <w:rPr>
          <w:rFonts w:ascii="Arial" w:hAnsi="Arial" w:cs="Arial"/>
          <w:color w:val="70AD47" w:themeColor="accent6"/>
          <w:sz w:val="24"/>
          <w:szCs w:val="24"/>
        </w:rPr>
        <w:t>si</w:t>
      </w:r>
      <w:proofErr w:type="spellEnd"/>
      <w:r w:rsidR="00B51F23">
        <w:rPr>
          <w:rFonts w:ascii="Arial" w:hAnsi="Arial" w:cs="Arial"/>
          <w:color w:val="70AD47" w:themeColor="accent6"/>
          <w:sz w:val="24"/>
          <w:szCs w:val="24"/>
        </w:rPr>
        <w:t xml:space="preserve"> standard deviation</w:t>
      </w:r>
    </w:p>
    <w:p w14:paraId="68EE823A" w14:textId="5C02DFD2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Coloanele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array-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heart_array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alese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</w:p>
    <w:p w14:paraId="2106E548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[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0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5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9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10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2096B87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12EDD95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Calcularea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și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afișarea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gama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și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deviația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standard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fiecare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coloană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selectată</w:t>
      </w:r>
      <w:proofErr w:type="spellEnd"/>
    </w:p>
    <w:p w14:paraId="0DF773C0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for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0000FF"/>
          <w:sz w:val="20"/>
          <w:szCs w:val="20"/>
        </w:rPr>
        <w:t>in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9203F5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column_data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heart_array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[:,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astype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257693"/>
          <w:sz w:val="20"/>
          <w:szCs w:val="20"/>
        </w:rPr>
        <w:t>float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  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Convertim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valorile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în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float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a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evita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erorile</w:t>
      </w:r>
      <w:proofErr w:type="spellEnd"/>
    </w:p>
    <w:p w14:paraId="152A444C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column_range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np.ptp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column_data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calculează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intervalul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(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diferența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dintre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maxim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și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minim) al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valorilor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column_data</w:t>
      </w:r>
      <w:proofErr w:type="spellEnd"/>
    </w:p>
    <w:p w14:paraId="118AD5BA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column_std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np.std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column_data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calculează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deviația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standard a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valorilor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column_data</w:t>
      </w:r>
      <w:proofErr w:type="spellEnd"/>
    </w:p>
    <w:p w14:paraId="16360A4D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FF"/>
          <w:sz w:val="20"/>
          <w:szCs w:val="20"/>
        </w:rPr>
        <w:t>f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"Coloana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: Range = 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column_range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Deviația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standard = 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column_std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235FB9F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2846BD29" w14:textId="376EAB84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B6AB11" wp14:editId="19CD62ED">
            <wp:extent cx="4983912" cy="922100"/>
            <wp:effectExtent l="0" t="0" r="7620" b="0"/>
            <wp:docPr id="18861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01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CC4" w14:textId="16FF55FB" w:rsidR="00EB6A0E" w:rsidRPr="00B51F23" w:rsidRDefault="00B51F23" w:rsidP="00EB6A0E">
      <w:pPr>
        <w:tabs>
          <w:tab w:val="left" w:pos="2292"/>
        </w:tabs>
        <w:rPr>
          <w:rFonts w:ascii="Arial" w:hAnsi="Arial" w:cs="Arial"/>
          <w:sz w:val="24"/>
          <w:szCs w:val="24"/>
          <w:lang w:val="ro-RO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//</w:t>
      </w:r>
      <w:r>
        <w:rPr>
          <w:rFonts w:ascii="Arial" w:hAnsi="Arial" w:cs="Arial"/>
          <w:color w:val="70AD47" w:themeColor="accent6"/>
          <w:sz w:val="24"/>
          <w:szCs w:val="24"/>
        </w:rPr>
        <w:t>Histograms, box plots and scatter plots</w:t>
      </w:r>
    </w:p>
    <w:p w14:paraId="5A603C98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matplotlib.pyplot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</w:t>
      </w:r>
      <w:proofErr w:type="spellEnd"/>
    </w:p>
    <w:p w14:paraId="39016C62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6A7CB4A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Coloanele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array-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heart_array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care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dorim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să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afisam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graficele</w:t>
      </w:r>
      <w:proofErr w:type="spellEnd"/>
    </w:p>
    <w:p w14:paraId="6E2E87A2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[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0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5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9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10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] 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>#["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rest_bp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>", "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chest_pain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>", "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max_hr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>", "cholesterol", "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st_depression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>"]</w:t>
      </w:r>
    </w:p>
    <w:p w14:paraId="0A164312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317CEB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Setul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de date</w:t>
      </w:r>
    </w:p>
    <w:p w14:paraId="1361759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for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0000FF"/>
          <w:sz w:val="20"/>
          <w:szCs w:val="20"/>
        </w:rPr>
        <w:t>in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CE98737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column_data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heart_array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[:,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astype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257693"/>
          <w:sz w:val="20"/>
          <w:szCs w:val="20"/>
        </w:rPr>
        <w:t>float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  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Convertim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valorile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în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float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a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evita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erorile</w:t>
      </w:r>
      <w:proofErr w:type="spellEnd"/>
    </w:p>
    <w:p w14:paraId="45F4FC88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288C60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Histograma</w:t>
      </w:r>
      <w:proofErr w:type="spellEnd"/>
    </w:p>
    <w:p w14:paraId="34228FA1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plt.figure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figsize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=(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8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6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2CECE217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plt.hist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column_data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, bins=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10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, color=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skyblue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edgecolor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'black'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6AA5497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plt.title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FF"/>
          <w:sz w:val="20"/>
          <w:szCs w:val="20"/>
        </w:rPr>
        <w:t>f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'Histograma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coloana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F7BDC3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plt.xlabel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Valori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DBC7FD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plt.ylabel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Frecvență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380AAEC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plt.show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2A2A27E1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2E48BE3A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Graficul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cutii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(box plot)</w:t>
      </w:r>
    </w:p>
    <w:p w14:paraId="37B68898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plt.figure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figsize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=(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8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6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70A2FAA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plt.boxplot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column_data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7776EF4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plt.title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FF"/>
          <w:sz w:val="20"/>
          <w:szCs w:val="20"/>
        </w:rPr>
        <w:t>f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'Graficul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cu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cutii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coloana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BE851CA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plt.ylabel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Valori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A96B9B5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plt.show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2B67978F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matplotlib.pyplot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</w:t>
      </w:r>
      <w:proofErr w:type="spellEnd"/>
    </w:p>
    <w:p w14:paraId="402E0DF5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1DA5502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Coloanele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din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DataFrame-ul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heart_set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care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dorim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să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afișăm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graficele</w:t>
      </w:r>
      <w:proofErr w:type="spellEnd"/>
    </w:p>
    <w:p w14:paraId="6FFC01DE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[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rest_bp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chest_pain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max_hr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"cholesterol"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st_depression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31E0A12D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1941B2F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Setul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de date</w:t>
      </w:r>
    </w:p>
    <w:p w14:paraId="79E399C3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AF00DB"/>
          <w:sz w:val="20"/>
          <w:szCs w:val="20"/>
        </w:rPr>
        <w:t>for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column_name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B6A0E">
        <w:rPr>
          <w:rFonts w:ascii="Arial" w:eastAsia="Times New Roman" w:hAnsi="Arial" w:cs="Arial"/>
          <w:color w:val="0000FF"/>
          <w:sz w:val="20"/>
          <w:szCs w:val="20"/>
        </w:rPr>
        <w:t>in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2B8EB6D1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plt.figure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figsize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=(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8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116644"/>
          <w:sz w:val="20"/>
          <w:szCs w:val="20"/>
        </w:rPr>
        <w:t>6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1D0835D6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plt.scatter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heart_set.index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column_name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], color=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'green'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F061846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plt.title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FF"/>
          <w:sz w:val="20"/>
          <w:szCs w:val="20"/>
        </w:rPr>
        <w:t>f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'Scatter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Plot of 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column_name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vs Index'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7DE24DA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plt.xlabel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'Index'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038767D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plt.ylabel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column_name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35F0A08" w14:textId="4329F6CA" w:rsidR="00EB6A0E" w:rsidRPr="00EB6A0E" w:rsidRDefault="00EB6A0E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   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plt.show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1C4979D0" w14:textId="25F944AE" w:rsidR="00EB6A0E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CC8CE4" wp14:editId="2BC2DEB2">
            <wp:extent cx="5972810" cy="3276600"/>
            <wp:effectExtent l="0" t="0" r="8890" b="0"/>
            <wp:docPr id="46612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2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574" w14:textId="77777777" w:rsidR="002133DA" w:rsidRP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B9C68F8" w14:textId="6A1FCD52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14B55A" wp14:editId="2007F8B2">
            <wp:extent cx="5814060" cy="3139440"/>
            <wp:effectExtent l="0" t="0" r="0" b="3810"/>
            <wp:docPr id="133814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3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72" cy="31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72D6" w14:textId="5254C475" w:rsidR="00EB6A0E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018EDA" wp14:editId="6B9925CD">
            <wp:extent cx="5447665" cy="3147060"/>
            <wp:effectExtent l="0" t="0" r="635" b="0"/>
            <wp:docPr id="133060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1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579" cy="31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2B7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04BAC06F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35127FC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3CFBF363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2084786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869E893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5B9D6AA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3407827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4BC48F0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67F9042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482EB108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392848A5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6234F046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CEE14B4" w14:textId="77777777" w:rsid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05F8D173" w14:textId="77777777" w:rsidR="002133DA" w:rsidRP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6F3A558E" w14:textId="0FF624FF" w:rsidR="00B51F23" w:rsidRPr="00B51F23" w:rsidRDefault="00B51F23" w:rsidP="00B51F23">
      <w:pPr>
        <w:tabs>
          <w:tab w:val="left" w:pos="2292"/>
        </w:tabs>
        <w:rPr>
          <w:rFonts w:ascii="Arial" w:hAnsi="Arial" w:cs="Arial"/>
          <w:sz w:val="24"/>
          <w:szCs w:val="24"/>
          <w:lang w:val="ro-RO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//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Matricea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corelații</w:t>
      </w:r>
      <w:proofErr w:type="spellEnd"/>
    </w:p>
    <w:p w14:paraId="3AB824BD" w14:textId="5C922FA3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Selectam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cel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putin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5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coloane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,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inclusiv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țintă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(diagnosis)</w:t>
      </w:r>
    </w:p>
    <w:p w14:paraId="45662AC5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[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rest_bp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'age'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max_hr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'cholesterol'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st_depression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'diagnosis'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7B83A5AC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477BD16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Calcularea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matricei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corelatii</w:t>
      </w:r>
      <w:proofErr w:type="spellEnd"/>
    </w:p>
    <w:p w14:paraId="009DA361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correlation_matrix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selected_columns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corr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3A915E0F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5D24A87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matricei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corelatii</w:t>
      </w:r>
      <w:proofErr w:type="spellEnd"/>
    </w:p>
    <w:p w14:paraId="1F82039F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Matricea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de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corelatii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9D1B7DD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correlation_matrix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D876F9A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2FD14A60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corelatiilor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coloana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tinta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(diagnosis)</w:t>
      </w:r>
    </w:p>
    <w:p w14:paraId="0B1F2024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target_correlations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correlation_matrix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'diagnosis'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].drop(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'diagnosis'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  </w:t>
      </w:r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Eliminam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corelatia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ea</w:t>
      </w:r>
      <w:proofErr w:type="spellEnd"/>
      <w:r w:rsidRPr="00EB6A0E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008000"/>
          <w:sz w:val="20"/>
          <w:szCs w:val="20"/>
        </w:rPr>
        <w:t>insasi</w:t>
      </w:r>
      <w:proofErr w:type="spellEnd"/>
    </w:p>
    <w:p w14:paraId="4420C1B2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"\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nCorelatiile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cu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coloana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tinta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(diagnosis):"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7B3A17B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target_correlations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162971E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1267FF1D" w14:textId="015E02FD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A5446F" wp14:editId="501EB353">
            <wp:extent cx="5204460" cy="3749040"/>
            <wp:effectExtent l="0" t="0" r="0" b="3810"/>
            <wp:docPr id="189970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3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29" cy="37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9399" w14:textId="77777777" w:rsidR="00EB6A0E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0ABBC446" w14:textId="77777777" w:rsidR="002133DA" w:rsidRPr="002133DA" w:rsidRDefault="002133DA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113E537C" w14:textId="6EE838B4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  <w:lang w:val="ro-RO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//</w:t>
      </w:r>
      <w:proofErr w:type="spellStart"/>
      <w:r w:rsidRPr="002133DA">
        <w:rPr>
          <w:rFonts w:ascii="Arial" w:hAnsi="Arial" w:cs="Arial"/>
          <w:color w:val="70AD47" w:themeColor="accent6"/>
          <w:sz w:val="24"/>
          <w:szCs w:val="24"/>
        </w:rPr>
        <w:t>Afișarea</w:t>
      </w:r>
      <w:proofErr w:type="spellEnd"/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color w:val="70AD47" w:themeColor="accent6"/>
          <w:sz w:val="24"/>
          <w:szCs w:val="24"/>
        </w:rPr>
        <w:t>coloanei</w:t>
      </w:r>
      <w:proofErr w:type="spellEnd"/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 target</w:t>
      </w:r>
    </w:p>
    <w:p w14:paraId="40D2D037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Coloana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 xml:space="preserve"> de </w:t>
      </w:r>
      <w:proofErr w:type="spellStart"/>
      <w:r w:rsidRPr="00EB6A0E">
        <w:rPr>
          <w:rFonts w:ascii="Arial" w:eastAsia="Times New Roman" w:hAnsi="Arial" w:cs="Arial"/>
          <w:color w:val="A31515"/>
          <w:sz w:val="20"/>
          <w:szCs w:val="20"/>
        </w:rPr>
        <w:t>iesire-predictia</w:t>
      </w:r>
      <w:proofErr w:type="spellEnd"/>
      <w:r w:rsidRPr="00EB6A0E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28A99F4" w14:textId="77777777" w:rsidR="00EB6A0E" w:rsidRPr="00EB6A0E" w:rsidRDefault="00EB6A0E" w:rsidP="00EB6A0E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6A0E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B6A0E">
        <w:rPr>
          <w:rFonts w:ascii="Arial" w:eastAsia="Times New Roman" w:hAnsi="Arial" w:cs="Arial"/>
          <w:color w:val="000000"/>
          <w:sz w:val="20"/>
          <w:szCs w:val="20"/>
        </w:rPr>
        <w:t>heart_set</w:t>
      </w:r>
      <w:proofErr w:type="spellEnd"/>
      <w:r w:rsidRPr="00EB6A0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EB6A0E">
        <w:rPr>
          <w:rFonts w:ascii="Arial" w:eastAsia="Times New Roman" w:hAnsi="Arial" w:cs="Arial"/>
          <w:color w:val="A31515"/>
          <w:sz w:val="20"/>
          <w:szCs w:val="20"/>
        </w:rPr>
        <w:t>'diagnosis'</w:t>
      </w:r>
      <w:r w:rsidRPr="00EB6A0E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14:paraId="3BCF03AD" w14:textId="39451038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CC2F0E" wp14:editId="4D957225">
            <wp:extent cx="3939540" cy="1821180"/>
            <wp:effectExtent l="0" t="0" r="3810" b="7620"/>
            <wp:docPr id="38503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9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3" cy="18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DF57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  <w:lang w:val="ro-RO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//Imp</w:t>
      </w:r>
      <w:proofErr w:type="spellStart"/>
      <w:r w:rsidRPr="002133DA">
        <w:rPr>
          <w:rFonts w:ascii="Arial" w:hAnsi="Arial" w:cs="Arial"/>
          <w:color w:val="70AD47" w:themeColor="accent6"/>
          <w:sz w:val="24"/>
          <w:szCs w:val="24"/>
          <w:lang w:val="ro-RO"/>
        </w:rPr>
        <w:t>ărțirea</w:t>
      </w:r>
      <w:proofErr w:type="spellEnd"/>
      <w:r w:rsidRPr="002133DA">
        <w:rPr>
          <w:rFonts w:ascii="Arial" w:hAnsi="Arial" w:cs="Arial"/>
          <w:color w:val="70AD47" w:themeColor="accent6"/>
          <w:sz w:val="24"/>
          <w:szCs w:val="24"/>
          <w:lang w:val="ro-RO"/>
        </w:rPr>
        <w:t xml:space="preserve"> datelor in set de antrenare si set de testare</w:t>
      </w:r>
    </w:p>
    <w:p w14:paraId="7755743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impartirea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setului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de date:</w:t>
      </w:r>
    </w:p>
    <w:p w14:paraId="2457490E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X_train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=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intrari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set de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antrenare</w:t>
      </w:r>
      <w:proofErr w:type="spellEnd"/>
    </w:p>
    <w:p w14:paraId="439A5C0D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X_test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=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iesire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set de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antrenare</w:t>
      </w:r>
      <w:proofErr w:type="spellEnd"/>
    </w:p>
    <w:p w14:paraId="13CA40E2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y_train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-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intrari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set de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testare</w:t>
      </w:r>
      <w:proofErr w:type="spellEnd"/>
    </w:p>
    <w:p w14:paraId="5127CFA1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y_test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-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iesiri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set de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testare</w:t>
      </w:r>
      <w:proofErr w:type="spellEnd"/>
    </w:p>
    <w:p w14:paraId="7F552FCC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test_size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=0.2: 20%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setul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testare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; 80%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setul</w:t>
      </w:r>
      <w:proofErr w:type="spellEnd"/>
      <w:r w:rsidRPr="000E614C">
        <w:rPr>
          <w:rFonts w:ascii="Arial" w:eastAsia="Times New Roman" w:hAnsi="Arial" w:cs="Arial"/>
          <w:color w:val="008000"/>
          <w:sz w:val="24"/>
          <w:szCs w:val="24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4"/>
          <w:szCs w:val="24"/>
        </w:rPr>
        <w:t>antrenare</w:t>
      </w:r>
      <w:proofErr w:type="spellEnd"/>
    </w:p>
    <w:p w14:paraId="02E63842" w14:textId="77777777" w:rsidR="000E614C" w:rsidRPr="002133DA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  <w:lang w:val="ro-RO"/>
        </w:rPr>
      </w:pPr>
    </w:p>
    <w:p w14:paraId="63247AC1" w14:textId="77777777" w:rsidR="000E614C" w:rsidRPr="00246050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sklearn.model_selection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train_test_split</w:t>
      </w:r>
      <w:proofErr w:type="spellEnd"/>
    </w:p>
    <w:p w14:paraId="05430F4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EDD807C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0000"/>
          <w:sz w:val="20"/>
          <w:szCs w:val="20"/>
        </w:rPr>
        <w:t>x=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heart_set.iloc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[:,[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0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2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3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4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5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6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7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10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]].values</w:t>
      </w:r>
    </w:p>
    <w:p w14:paraId="6296DD47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0000"/>
          <w:sz w:val="20"/>
          <w:szCs w:val="20"/>
        </w:rPr>
        <w:t>y=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heart_set.iloc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[:,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13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].values</w:t>
      </w:r>
    </w:p>
    <w:p w14:paraId="50B3CA87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x_train,x_test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y_train,y_test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train_test_split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x,y,test_size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0.2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,random_state=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0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stratify=y)</w:t>
      </w:r>
    </w:p>
    <w:p w14:paraId="1C6D7FCD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X_train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7E4F74F" w14:textId="0C4ED389" w:rsidR="000E614C" w:rsidRPr="000E614C" w:rsidRDefault="00246050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795E26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5D7C1" wp14:editId="72C1E38F">
                <wp:simplePos x="0" y="0"/>
                <wp:positionH relativeFrom="column">
                  <wp:posOffset>2780665</wp:posOffset>
                </wp:positionH>
                <wp:positionV relativeFrom="paragraph">
                  <wp:posOffset>43815</wp:posOffset>
                </wp:positionV>
                <wp:extent cx="1295400" cy="1348740"/>
                <wp:effectExtent l="0" t="0" r="19050" b="22860"/>
                <wp:wrapNone/>
                <wp:docPr id="1521713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39579" w14:textId="446F466A" w:rsidR="00246050" w:rsidRDefault="00246050">
                            <w:r w:rsidRPr="002133D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ED1A02" wp14:editId="520BC632">
                                  <wp:extent cx="1325880" cy="1127760"/>
                                  <wp:effectExtent l="0" t="0" r="7620" b="0"/>
                                  <wp:docPr id="11986888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703770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t="45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5997" cy="1127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E2E00" w14:textId="77777777" w:rsidR="00246050" w:rsidRDefault="002460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715D7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8.95pt;margin-top:3.45pt;width:102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XWNwIAAH0EAAAOAAAAZHJzL2Uyb0RvYy54bWysVEtv2zAMvg/YfxB0X+ykSR9BnCJLkWFA&#10;0RZIi54VWY6NyaImMbGzXz9KcV7dTsMuMimSn8iPpCf3ba3ZVjlfgcl4v5dypoyEvDLrjL+9Lr7c&#10;cuZRmFxoMCrjO+X5/fTzp0ljx2oAJehcOUYgxo8bm/ES0Y6TxMtS1cL3wCpDxgJcLZBUt05yJxpC&#10;r3UySNPrpAGXWwdSeU+3D3sjn0b8olASn4vCK2Q645QbxtPFcxXOZDoR47UTtqxkl4b4hyxqURl6&#10;9Aj1IFCwjav+gKor6cBDgT0JdQJFUUkVa6Bq+umHapalsCrWQuR4e6TJ/z9Y+bRd2hfHsP0KLTUw&#10;ENJYP/Z0GeppC1eHL2XKyE4U7o60qRaZDEGDu9EwJZMkW/9qeHszjMQmp3DrPH5TULMgZNxRXyJd&#10;YvvokZ4k14NLeM2DrvJFpXVUwiyouXZsK6iLGmOSFHHhpQ1rMn59NUoj8IUtQB/jV1rIH6HMSwTS&#10;tKHLU/FBwnbVdoysIN8RUQ72M+StXFSE+yg8vghHQ0ME0CLgMx2FBkoGOomzEtyvv90Hf+olWTlr&#10;aAgz7n9uhFOc6e+GunzXHxKVDKMyHN0MSHHnltW5xWzqORBDfVo5K6MY/FEfxMJB/U77MguvkkkY&#10;SW9nHA/iHPerQfsm1WwWnWhOrcBHs7QyQIeOBD5f23fhbNdPpFF4gsO4ivGHtu59Q6SB2QahqGLP&#10;A8F7VjveacZjW7p9DEt0rkev019j+hsAAP//AwBQSwMEFAAGAAgAAAAhAFqPuO3eAAAACQEAAA8A&#10;AABkcnMvZG93bnJldi54bWxMj8FOwzAQRO9I/IO1SNyok7YKSRqnAlS4cGpBnLexa1uN7Sh20/D3&#10;LCc47a5mNPum2c6uZ5Maow1eQL7IgCnfBWm9FvD58fpQAosJvcQ+eCXgW0XYtrc3DdYyXP1eTYek&#10;GYX4WKMAk9JQcx47oxzGRRiUJ+0URoeJzlFzOeKVwl3Pl1lWcIfW0weDg3oxqjsfLk7A7llXuitx&#10;NLtSWjvNX6d3/SbE/d38tAGW1Jz+zPCLT+jQEtMxXLyMrBewXj1WZBVQ0CC9WOe0HAUs82oFvG34&#10;/wbtDwAAAP//AwBQSwECLQAUAAYACAAAACEAtoM4kv4AAADhAQAAEwAAAAAAAAAAAAAAAAAAAAAA&#10;W0NvbnRlbnRfVHlwZXNdLnhtbFBLAQItABQABgAIAAAAIQA4/SH/1gAAAJQBAAALAAAAAAAAAAAA&#10;AAAAAC8BAABfcmVscy8ucmVsc1BLAQItABQABgAIAAAAIQDVmNXWNwIAAH0EAAAOAAAAAAAAAAAA&#10;AAAAAC4CAABkcnMvZTJvRG9jLnhtbFBLAQItABQABgAIAAAAIQBaj7jt3gAAAAkBAAAPAAAAAAAA&#10;AAAAAAAAAJEEAABkcnMvZG93bnJldi54bWxQSwUGAAAAAAQABADzAAAAnAUAAAAA&#10;" fillcolor="white [3201]" strokeweight=".5pt">
                <v:textbox>
                  <w:txbxContent>
                    <w:p w14:paraId="26A39579" w14:textId="446F466A" w:rsidR="00246050" w:rsidRDefault="00246050">
                      <w:r w:rsidRPr="002133DA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o-RO"/>
                        </w:rPr>
                        <w:drawing>
                          <wp:inline distT="0" distB="0" distL="0" distR="0" wp14:anchorId="7BED1A02" wp14:editId="520BC632">
                            <wp:extent cx="1325880" cy="1127760"/>
                            <wp:effectExtent l="0" t="0" r="7620" b="0"/>
                            <wp:docPr id="11986888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703770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t="45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25997" cy="11278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E2E00" w14:textId="77777777" w:rsidR="00246050" w:rsidRDefault="00246050"/>
                  </w:txbxContent>
                </v:textbox>
              </v:shape>
            </w:pict>
          </mc:Fallback>
        </mc:AlternateContent>
      </w:r>
      <w:r w:rsidR="000E614C"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="000E614C"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="000E614C" w:rsidRPr="000E614C">
        <w:rPr>
          <w:rFonts w:ascii="Arial" w:eastAsia="Times New Roman" w:hAnsi="Arial" w:cs="Arial"/>
          <w:color w:val="000000"/>
          <w:sz w:val="20"/>
          <w:szCs w:val="20"/>
        </w:rPr>
        <w:t>x_train.shape</w:t>
      </w:r>
      <w:proofErr w:type="spellEnd"/>
      <w:r w:rsidR="000E614C"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5F06626" w14:textId="0A7CD5CF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X_test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246050" w:rsidRPr="00246050">
        <w:rPr>
          <w:rFonts w:ascii="Arial" w:hAnsi="Arial" w:cs="Arial"/>
          <w:sz w:val="24"/>
          <w:szCs w:val="24"/>
          <w:lang w:val="ro-RO"/>
        </w:rPr>
        <w:t xml:space="preserve"> </w:t>
      </w:r>
    </w:p>
    <w:p w14:paraId="69261618" w14:textId="215FB2A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x_test.shape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24605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52A96C5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y_train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BD38F56" w14:textId="77777777" w:rsidR="00246050" w:rsidRDefault="000E614C" w:rsidP="00246050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y_train.shape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3D5EDE1" w14:textId="14F5D945" w:rsidR="000E614C" w:rsidRPr="000E614C" w:rsidRDefault="000E614C" w:rsidP="00246050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y_test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246050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="00246050" w:rsidRPr="00246050">
        <w:rPr>
          <w:rFonts w:ascii="Arial" w:hAnsi="Arial" w:cs="Arial"/>
          <w:sz w:val="24"/>
          <w:szCs w:val="24"/>
          <w:lang w:val="ro-RO"/>
        </w:rPr>
        <w:t xml:space="preserve"> </w:t>
      </w:r>
    </w:p>
    <w:p w14:paraId="5113AA80" w14:textId="0E9430A3" w:rsidR="000E614C" w:rsidRDefault="000E614C" w:rsidP="000E614C">
      <w:pPr>
        <w:shd w:val="clear" w:color="auto" w:fill="F7F7F7"/>
        <w:spacing w:after="0" w:line="285" w:lineRule="atLeast"/>
        <w:rPr>
          <w:rFonts w:ascii="Arial" w:hAnsi="Arial" w:cs="Arial"/>
          <w:sz w:val="24"/>
          <w:szCs w:val="24"/>
          <w:lang w:val="ro-RO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y_test.shape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246050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14:paraId="0DAAC724" w14:textId="6FFCCAC8" w:rsidR="00246050" w:rsidRPr="000E614C" w:rsidRDefault="00246050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A80E19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5EEBCE4B" w14:textId="3C680FBD" w:rsidR="000E614C" w:rsidRPr="002133DA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  <w:lang w:val="ro-RO"/>
        </w:rPr>
      </w:pPr>
    </w:p>
    <w:p w14:paraId="3D915498" w14:textId="77777777" w:rsidR="000E614C" w:rsidRPr="002133DA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1EDB7D72" w14:textId="464E32A3" w:rsidR="00EB6A0E" w:rsidRPr="002133DA" w:rsidRDefault="00EB6A0E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//</w:t>
      </w:r>
      <w:proofErr w:type="spellStart"/>
      <w:r w:rsidR="000E614C" w:rsidRPr="002133DA">
        <w:rPr>
          <w:rFonts w:ascii="Arial" w:hAnsi="Arial" w:cs="Arial"/>
          <w:color w:val="70AD47" w:themeColor="accent6"/>
          <w:sz w:val="24"/>
          <w:szCs w:val="24"/>
        </w:rPr>
        <w:t>D</w:t>
      </w:r>
      <w:r w:rsidRPr="002133DA">
        <w:rPr>
          <w:rFonts w:ascii="Arial" w:hAnsi="Arial" w:cs="Arial"/>
          <w:color w:val="70AD47" w:themeColor="accent6"/>
          <w:sz w:val="24"/>
          <w:szCs w:val="24"/>
        </w:rPr>
        <w:t>efinirea</w:t>
      </w:r>
      <w:proofErr w:type="spellEnd"/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2133DA">
        <w:rPr>
          <w:rFonts w:ascii="Arial" w:hAnsi="Arial" w:cs="Arial"/>
          <w:color w:val="70AD47" w:themeColor="accent6"/>
          <w:sz w:val="24"/>
          <w:szCs w:val="24"/>
        </w:rPr>
        <w:t>modelului</w:t>
      </w:r>
      <w:proofErr w:type="spellEnd"/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 neuronal</w:t>
      </w:r>
    </w:p>
    <w:p w14:paraId="1E06C145" w14:textId="4AB2A6DF" w:rsidR="000E614C" w:rsidRPr="002133DA" w:rsidRDefault="000E614C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NR1. </w:t>
      </w:r>
    </w:p>
    <w:p w14:paraId="0ED530D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crearea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retelei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neuronale</w:t>
      </w:r>
      <w:proofErr w:type="spellEnd"/>
    </w:p>
    <w:p w14:paraId="23BE4C5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keras.models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Sequential</w:t>
      </w:r>
    </w:p>
    <w:p w14:paraId="568388F6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keras.layers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Dense</w:t>
      </w:r>
    </w:p>
    <w:p w14:paraId="0F2A19AA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keras.optimizers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SGD,Adam</w:t>
      </w:r>
      <w:proofErr w:type="spellEnd"/>
    </w:p>
    <w:p w14:paraId="5D274F7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tf</w:t>
      </w:r>
      <w:proofErr w:type="spellEnd"/>
    </w:p>
    <w:p w14:paraId="48219294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B0110A1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0000"/>
          <w:sz w:val="20"/>
          <w:szCs w:val="20"/>
        </w:rPr>
        <w:t>model = Sequential()</w:t>
      </w:r>
    </w:p>
    <w:p w14:paraId="02E7DAAA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3BC6DF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>:</w:t>
      </w:r>
    </w:p>
    <w:p w14:paraId="3ED498F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1)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numarul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neuroni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7CFE3272" w14:textId="2D91BB10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2)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activare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  <w:bookmarkStart w:id="1" w:name="_GoBack"/>
      <w:bookmarkEnd w:id="1"/>
    </w:p>
    <w:p w14:paraId="3EE22804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3)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intrari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= 8</w:t>
      </w:r>
    </w:p>
    <w:p w14:paraId="0525EAD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Adăugarea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stratului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</w:p>
    <w:p w14:paraId="1AADDA5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(Dense(units=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12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input_dim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5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1A9F39D1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979CF74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ascuns</w:t>
      </w:r>
      <w:proofErr w:type="spellEnd"/>
    </w:p>
    <w:p w14:paraId="01188EC1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8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26292E06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4D7609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iesire</w:t>
      </w:r>
      <w:proofErr w:type="spellEnd"/>
    </w:p>
    <w:p w14:paraId="25A15FFB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'sigmoid'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3AEBD73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4AC55ED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compilarea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optimizare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Adam;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lr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- rata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invatare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>; metrics = accuracy (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acuratetea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cazul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iesiri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binare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>)</w:t>
      </w:r>
    </w:p>
    <w:p w14:paraId="62692755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</w:t>
      </w:r>
      <w:r w:rsidRPr="000E614C">
        <w:rPr>
          <w:rFonts w:ascii="Arial" w:eastAsia="Times New Roman" w:hAnsi="Arial" w:cs="Arial"/>
          <w:color w:val="795E26"/>
          <w:sz w:val="20"/>
          <w:szCs w:val="20"/>
        </w:rPr>
        <w:t>compile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(Adam(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lr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0.04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binary_crossentropy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metrics=[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14:paraId="7716D79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259DBC1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</w:p>
    <w:p w14:paraId="0C504692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model.summary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7EAFFF24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3EB85D6D" w14:textId="6FA0776C" w:rsidR="000E614C" w:rsidRPr="002133DA" w:rsidRDefault="000E614C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color w:val="70AD47" w:themeColor="accent6"/>
          <w:sz w:val="24"/>
          <w:szCs w:val="24"/>
        </w:rPr>
        <w:drawing>
          <wp:inline distT="0" distB="0" distL="0" distR="0" wp14:anchorId="7A1265A3" wp14:editId="62A2AF9E">
            <wp:extent cx="5638800" cy="1752600"/>
            <wp:effectExtent l="0" t="0" r="0" b="0"/>
            <wp:docPr id="6779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9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9D06" w14:textId="74345BEA" w:rsidR="000E614C" w:rsidRPr="002133DA" w:rsidRDefault="000E614C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NR.2</w:t>
      </w:r>
    </w:p>
    <w:p w14:paraId="6DD2BEEB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keras.models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Sequential</w:t>
      </w:r>
    </w:p>
    <w:p w14:paraId="48F33BED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keras.layers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Dense</w:t>
      </w:r>
    </w:p>
    <w:p w14:paraId="364EC4F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keras.optimizers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SGD,Adam</w:t>
      </w:r>
      <w:proofErr w:type="spellEnd"/>
    </w:p>
    <w:p w14:paraId="06E83292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614C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tf</w:t>
      </w:r>
      <w:proofErr w:type="spellEnd"/>
    </w:p>
    <w:p w14:paraId="14E8CCE7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20986CB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0000"/>
          <w:sz w:val="20"/>
          <w:szCs w:val="20"/>
        </w:rPr>
        <w:t>model = Sequential()</w:t>
      </w:r>
    </w:p>
    <w:p w14:paraId="02850187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3983B1C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>:</w:t>
      </w:r>
    </w:p>
    <w:p w14:paraId="42207B5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1)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numarul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neuroni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73278A3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2)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activare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4EEF7917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3)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intrari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= 9</w:t>
      </w:r>
    </w:p>
    <w:p w14:paraId="540537E7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Adăugarea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stratului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</w:p>
    <w:p w14:paraId="673E7CD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(Dense(units=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12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input_dim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9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63495CB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075B87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ascuns</w:t>
      </w:r>
      <w:proofErr w:type="spellEnd"/>
    </w:p>
    <w:p w14:paraId="0F3154C4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8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728D9FE4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3E3BF2FA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iesire</w:t>
      </w:r>
      <w:proofErr w:type="spellEnd"/>
    </w:p>
    <w:p w14:paraId="1CE5321F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'sigmoid'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1FC085D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37DA390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compilarea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optimizare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Adam;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lr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- rata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invatare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>; metrics = accuracy (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acuratetea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cazul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iesiri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binare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>)</w:t>
      </w:r>
    </w:p>
    <w:p w14:paraId="49CAB1C9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</w:t>
      </w:r>
      <w:r w:rsidRPr="000E614C">
        <w:rPr>
          <w:rFonts w:ascii="Arial" w:eastAsia="Times New Roman" w:hAnsi="Arial" w:cs="Arial"/>
          <w:color w:val="795E26"/>
          <w:sz w:val="20"/>
          <w:szCs w:val="20"/>
        </w:rPr>
        <w:t>compile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(Adam(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lr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E614C">
        <w:rPr>
          <w:rFonts w:ascii="Arial" w:eastAsia="Times New Roman" w:hAnsi="Arial" w:cs="Arial"/>
          <w:color w:val="116644"/>
          <w:sz w:val="20"/>
          <w:szCs w:val="20"/>
        </w:rPr>
        <w:t>0.04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binary_crossentropy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, metrics=[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14:paraId="0013499C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EFB942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</w:p>
    <w:p w14:paraId="146E8125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model.summary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6E5D30BF" w14:textId="77777777" w:rsidR="000E614C" w:rsidRPr="000E614C" w:rsidRDefault="000E614C" w:rsidP="000E614C">
      <w:pPr>
        <w:shd w:val="clear" w:color="auto" w:fill="F7F7F7"/>
        <w:spacing w:after="24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614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864258C" w14:textId="07395D23" w:rsidR="00EB6A0E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6C54E" wp14:editId="46EC4992">
            <wp:extent cx="5928360" cy="1775460"/>
            <wp:effectExtent l="0" t="0" r="0" b="0"/>
            <wp:docPr id="45146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9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8" cy="17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1506" w14:textId="77777777" w:rsidR="00246050" w:rsidRPr="002133DA" w:rsidRDefault="00246050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697A7E5E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NR.3</w:t>
      </w:r>
    </w:p>
    <w:p w14:paraId="7A6B30CC" w14:textId="7FAE96BE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crearea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retelei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neuronale</w:t>
      </w:r>
      <w:proofErr w:type="spellEnd"/>
    </w:p>
    <w:p w14:paraId="7D3BFCC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keras.models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Sequential</w:t>
      </w:r>
    </w:p>
    <w:p w14:paraId="015CD26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keras.layers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Dense</w:t>
      </w:r>
    </w:p>
    <w:p w14:paraId="60FFB1B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keras.optimizers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SGD,Adam</w:t>
      </w:r>
      <w:proofErr w:type="spellEnd"/>
    </w:p>
    <w:p w14:paraId="4C51E1E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</w:t>
      </w:r>
      <w:proofErr w:type="spellEnd"/>
    </w:p>
    <w:p w14:paraId="7C54E64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01275C6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0000"/>
          <w:sz w:val="20"/>
          <w:szCs w:val="20"/>
        </w:rPr>
        <w:t>model = Sequential()</w:t>
      </w:r>
    </w:p>
    <w:p w14:paraId="3F3D1A40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2624E39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:</w:t>
      </w:r>
    </w:p>
    <w:p w14:paraId="703CDA1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1)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numarul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neuroni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6988BA2A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2)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activare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tanh</w:t>
      </w:r>
      <w:proofErr w:type="spellEnd"/>
    </w:p>
    <w:p w14:paraId="3D5AD478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3)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 8</w:t>
      </w:r>
    </w:p>
    <w:p w14:paraId="6095D90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Adăugarea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</w:p>
    <w:p w14:paraId="6FB4E9A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(Dense(units=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20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input_dim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9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0A74269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24F8A1C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ascuns</w:t>
      </w:r>
      <w:proofErr w:type="spellEnd"/>
    </w:p>
    <w:p w14:paraId="7162467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12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6236763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E62B36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iesire</w:t>
      </w:r>
      <w:proofErr w:type="spellEnd"/>
    </w:p>
    <w:p w14:paraId="0B88C3C5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'sigmoid'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18CB182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269B9B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compilarea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optimizare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Adam;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lr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- rata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invatare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; metrics = accuracy (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acuratetea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cazul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iesiri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binare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)</w:t>
      </w:r>
    </w:p>
    <w:p w14:paraId="6D05F0B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</w:t>
      </w:r>
      <w:r w:rsidRPr="002133DA">
        <w:rPr>
          <w:rFonts w:ascii="Arial" w:eastAsia="Times New Roman" w:hAnsi="Arial" w:cs="Arial"/>
          <w:color w:val="795E26"/>
          <w:sz w:val="20"/>
          <w:szCs w:val="20"/>
        </w:rPr>
        <w:t>compile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(Adam(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lr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0.04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binary_crossentropy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metrics=[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14:paraId="17EFF9B7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C4BB087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</w:p>
    <w:p w14:paraId="2EC01D16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model.summary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1B289A27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45E678EF" w14:textId="4374A879" w:rsid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color w:val="70AD47" w:themeColor="accent6"/>
          <w:sz w:val="24"/>
          <w:szCs w:val="24"/>
        </w:rPr>
        <w:drawing>
          <wp:inline distT="0" distB="0" distL="0" distR="0" wp14:anchorId="6D6FF316" wp14:editId="462EA541">
            <wp:extent cx="5958840" cy="1943100"/>
            <wp:effectExtent l="0" t="0" r="3810" b="0"/>
            <wp:docPr id="16833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E64E" w14:textId="77777777" w:rsidR="00246050" w:rsidRPr="002133DA" w:rsidRDefault="00246050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1B4ED649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NR.4</w:t>
      </w:r>
    </w:p>
    <w:p w14:paraId="41ECB35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crearea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retelei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neuronale</w:t>
      </w:r>
      <w:proofErr w:type="spellEnd"/>
    </w:p>
    <w:p w14:paraId="30AA21E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keras.models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Sequential</w:t>
      </w:r>
    </w:p>
    <w:p w14:paraId="09E42F7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keras.layers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Dense</w:t>
      </w:r>
    </w:p>
    <w:p w14:paraId="11FE45D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keras.optimizers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SGD,Adam</w:t>
      </w:r>
      <w:proofErr w:type="spellEnd"/>
    </w:p>
    <w:p w14:paraId="62CB3ABA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</w:t>
      </w:r>
      <w:proofErr w:type="spellEnd"/>
    </w:p>
    <w:p w14:paraId="2998CCA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5F12A9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0000"/>
          <w:sz w:val="20"/>
          <w:szCs w:val="20"/>
        </w:rPr>
        <w:t>model = Sequential()</w:t>
      </w:r>
    </w:p>
    <w:p w14:paraId="6FFCCF7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0AF901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:</w:t>
      </w:r>
    </w:p>
    <w:p w14:paraId="7A37EBC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1)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numarul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neuroni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4E5CB27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2)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activare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tanh</w:t>
      </w:r>
      <w:proofErr w:type="spellEnd"/>
    </w:p>
    <w:p w14:paraId="5538620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3)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 8</w:t>
      </w:r>
    </w:p>
    <w:p w14:paraId="6F150FE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Adăugarea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</w:p>
    <w:p w14:paraId="16106365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(Dense(units=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16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input_dim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9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0DC1D60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03BED08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ascuns</w:t>
      </w:r>
      <w:proofErr w:type="spellEnd"/>
    </w:p>
    <w:p w14:paraId="760131B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12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26DDCD5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261C617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iesire</w:t>
      </w:r>
      <w:proofErr w:type="spellEnd"/>
    </w:p>
    <w:p w14:paraId="29D5108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'sigmoid'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6DE7677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1789C4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compilarea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optimizare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Adam;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lr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- rata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invatare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; metrics = accuracy (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acuratetea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cazul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iesiri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binare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)</w:t>
      </w:r>
    </w:p>
    <w:p w14:paraId="6B0FAF5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</w:t>
      </w:r>
      <w:r w:rsidRPr="002133DA">
        <w:rPr>
          <w:rFonts w:ascii="Arial" w:eastAsia="Times New Roman" w:hAnsi="Arial" w:cs="Arial"/>
          <w:color w:val="795E26"/>
          <w:sz w:val="20"/>
          <w:szCs w:val="20"/>
        </w:rPr>
        <w:t>compile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(Adam(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lr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0.04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binary_crossentropy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metrics=[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14:paraId="53C6D095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D3CC9A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</w:p>
    <w:p w14:paraId="70111097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model.summary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59B6538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4EDCAF00" w14:textId="663FB116" w:rsid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color w:val="70AD47" w:themeColor="accent6"/>
          <w:sz w:val="24"/>
          <w:szCs w:val="24"/>
        </w:rPr>
        <w:drawing>
          <wp:inline distT="0" distB="0" distL="0" distR="0" wp14:anchorId="34798770" wp14:editId="618A045F">
            <wp:extent cx="5981700" cy="1920240"/>
            <wp:effectExtent l="0" t="0" r="0" b="3810"/>
            <wp:docPr id="19549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2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220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B52" w14:textId="77777777" w:rsidR="00246050" w:rsidRPr="002133DA" w:rsidRDefault="00246050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3A7F64D8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NR. 5 </w:t>
      </w:r>
    </w:p>
    <w:p w14:paraId="4B2E4F00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crearea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retelei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neuronale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- NR. 5</w:t>
      </w:r>
    </w:p>
    <w:p w14:paraId="4A99928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keras.models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Sequential</w:t>
      </w:r>
    </w:p>
    <w:p w14:paraId="00975BF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keras.layers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Dense</w:t>
      </w:r>
    </w:p>
    <w:p w14:paraId="49AF4C5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from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keras.optimizers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SGD,Adam</w:t>
      </w:r>
      <w:proofErr w:type="spellEnd"/>
    </w:p>
    <w:p w14:paraId="6511C335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AF00DB"/>
          <w:sz w:val="20"/>
          <w:szCs w:val="20"/>
        </w:rPr>
        <w:t>import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33DA">
        <w:rPr>
          <w:rFonts w:ascii="Arial" w:eastAsia="Times New Roman" w:hAnsi="Arial" w:cs="Arial"/>
          <w:color w:val="AF00DB"/>
          <w:sz w:val="20"/>
          <w:szCs w:val="20"/>
        </w:rPr>
        <w:t>as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</w:t>
      </w:r>
      <w:proofErr w:type="spellEnd"/>
    </w:p>
    <w:p w14:paraId="757AC6B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226E528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0000"/>
          <w:sz w:val="20"/>
          <w:szCs w:val="20"/>
        </w:rPr>
        <w:t>model = Sequential()</w:t>
      </w:r>
    </w:p>
    <w:p w14:paraId="2931CE5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6C53917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:</w:t>
      </w:r>
    </w:p>
    <w:p w14:paraId="072C30A1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1)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numarul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neuroni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45523AF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2)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activare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</w:t>
      </w:r>
    </w:p>
    <w:p w14:paraId="7EAD3BE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3)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= 9</w:t>
      </w:r>
    </w:p>
    <w:p w14:paraId="56E0A1ED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Adăugarea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intrare</w:t>
      </w:r>
      <w:proofErr w:type="spellEnd"/>
    </w:p>
    <w:p w14:paraId="02B0EF2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(Dense(units=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16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input_dim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9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58D417F1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BA751C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ascuns</w:t>
      </w:r>
      <w:proofErr w:type="spellEnd"/>
    </w:p>
    <w:p w14:paraId="3CF9B00A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14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relu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51E33A8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54A725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>#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strat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iesire</w:t>
      </w:r>
      <w:proofErr w:type="spellEnd"/>
    </w:p>
    <w:p w14:paraId="641241A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model.add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tf.keras.layers.Dense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(units=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activation=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'sigmoid'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2B6CDA9D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A0B8F0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compilarea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cu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functia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optimizare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Adam;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lr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- rata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invatare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; metrics = accuracy (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acuratetea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cazul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iesiri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binare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>)</w:t>
      </w:r>
    </w:p>
    <w:p w14:paraId="787BD3A4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</w:t>
      </w:r>
      <w:r w:rsidRPr="002133DA">
        <w:rPr>
          <w:rFonts w:ascii="Arial" w:eastAsia="Times New Roman" w:hAnsi="Arial" w:cs="Arial"/>
          <w:color w:val="795E26"/>
          <w:sz w:val="20"/>
          <w:szCs w:val="20"/>
        </w:rPr>
        <w:t>compile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(Adam(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lr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0.04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binary_crossentropy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, metrics=[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14:paraId="41732653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9921FC8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afisarea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modelului</w:t>
      </w:r>
      <w:proofErr w:type="spellEnd"/>
    </w:p>
    <w:p w14:paraId="75DA2F7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model.summary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4E5CEE15" w14:textId="77777777" w:rsidR="002133DA" w:rsidRPr="002133DA" w:rsidRDefault="002133DA" w:rsidP="002133DA">
      <w:pPr>
        <w:shd w:val="clear" w:color="auto" w:fill="F7F7F7"/>
        <w:spacing w:after="24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7FD641BE" w14:textId="0CF7C70B" w:rsidR="000E614C" w:rsidRPr="00246050" w:rsidRDefault="002133DA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color w:val="70AD47" w:themeColor="accent6"/>
          <w:sz w:val="24"/>
          <w:szCs w:val="24"/>
        </w:rPr>
        <w:drawing>
          <wp:inline distT="0" distB="0" distL="0" distR="0" wp14:anchorId="7F9C0724" wp14:editId="6C943666">
            <wp:extent cx="5996940" cy="2042160"/>
            <wp:effectExtent l="0" t="0" r="3810" b="0"/>
            <wp:docPr id="51785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57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67A" w14:textId="67736D92" w:rsidR="00EB6A0E" w:rsidRPr="002133DA" w:rsidRDefault="00EB6A0E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//</w:t>
      </w:r>
      <w:proofErr w:type="spellStart"/>
      <w:r w:rsidR="000E614C" w:rsidRPr="002133DA">
        <w:rPr>
          <w:rFonts w:ascii="Arial" w:hAnsi="Arial" w:cs="Arial"/>
          <w:color w:val="70AD47" w:themeColor="accent6"/>
          <w:sz w:val="24"/>
          <w:szCs w:val="24"/>
        </w:rPr>
        <w:t>A</w:t>
      </w:r>
      <w:r w:rsidRPr="002133DA">
        <w:rPr>
          <w:rFonts w:ascii="Arial" w:hAnsi="Arial" w:cs="Arial"/>
          <w:color w:val="70AD47" w:themeColor="accent6"/>
          <w:sz w:val="24"/>
          <w:szCs w:val="24"/>
        </w:rPr>
        <w:t>ntrenarea</w:t>
      </w:r>
      <w:proofErr w:type="spellEnd"/>
      <w:r w:rsidR="000E614C" w:rsidRPr="002133DA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0E614C" w:rsidRPr="002133DA">
        <w:rPr>
          <w:rFonts w:ascii="Arial" w:hAnsi="Arial" w:cs="Arial"/>
          <w:color w:val="70AD47" w:themeColor="accent6"/>
          <w:sz w:val="24"/>
          <w:szCs w:val="24"/>
        </w:rPr>
        <w:t>modelului</w:t>
      </w:r>
      <w:proofErr w:type="spellEnd"/>
      <w:r w:rsidR="000E614C" w:rsidRPr="002133DA">
        <w:rPr>
          <w:rFonts w:ascii="Arial" w:hAnsi="Arial" w:cs="Arial"/>
          <w:color w:val="70AD47" w:themeColor="accent6"/>
          <w:sz w:val="24"/>
          <w:szCs w:val="24"/>
        </w:rPr>
        <w:t xml:space="preserve"> neuronal</w:t>
      </w:r>
    </w:p>
    <w:p w14:paraId="0E7E371C" w14:textId="1000359E" w:rsidR="002133DA" w:rsidRPr="002133DA" w:rsidRDefault="002133DA" w:rsidP="002133DA">
      <w:pPr>
        <w:tabs>
          <w:tab w:val="left" w:pos="1320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NR. 1</w:t>
      </w:r>
      <w:r w:rsidRPr="002133DA">
        <w:rPr>
          <w:rFonts w:ascii="Arial" w:hAnsi="Arial" w:cs="Arial"/>
          <w:color w:val="70AD47" w:themeColor="accent6"/>
          <w:sz w:val="24"/>
          <w:szCs w:val="24"/>
        </w:rPr>
        <w:tab/>
      </w:r>
    </w:p>
    <w:p w14:paraId="7EA755C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model.fit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x_train,y_train,epochs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2133DA">
        <w:rPr>
          <w:rFonts w:ascii="Arial" w:eastAsia="Times New Roman" w:hAnsi="Arial" w:cs="Arial"/>
          <w:color w:val="116644"/>
          <w:sz w:val="24"/>
          <w:szCs w:val="24"/>
        </w:rPr>
        <w:t>250</w:t>
      </w:r>
      <w:r w:rsidRPr="002133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217C738" w14:textId="77777777" w:rsidR="002133DA" w:rsidRPr="002133DA" w:rsidRDefault="002133DA" w:rsidP="002133DA">
      <w:pPr>
        <w:tabs>
          <w:tab w:val="left" w:pos="1320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282C569F" w14:textId="4803D20D" w:rsidR="002133DA" w:rsidRPr="002133DA" w:rsidRDefault="002133DA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E10B7" wp14:editId="619BF099">
            <wp:extent cx="5943600" cy="2804160"/>
            <wp:effectExtent l="0" t="0" r="0" b="0"/>
            <wp:docPr id="19803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7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0D2" w14:textId="77777777" w:rsidR="002133DA" w:rsidRPr="002133DA" w:rsidRDefault="002133DA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1F13300D" w14:textId="7461B66F" w:rsidR="000E614C" w:rsidRPr="002133DA" w:rsidRDefault="000E614C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N</w:t>
      </w:r>
      <w:r w:rsidR="002133DA" w:rsidRPr="002133DA">
        <w:rPr>
          <w:rFonts w:ascii="Arial" w:hAnsi="Arial" w:cs="Arial"/>
          <w:color w:val="70AD47" w:themeColor="accent6"/>
          <w:sz w:val="24"/>
          <w:szCs w:val="24"/>
        </w:rPr>
        <w:t>R</w:t>
      </w:r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.2 </w:t>
      </w:r>
    </w:p>
    <w:p w14:paraId="31C9FC29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4"/>
          <w:szCs w:val="24"/>
        </w:rPr>
        <w:t>model.fit</w:t>
      </w:r>
      <w:proofErr w:type="spellEnd"/>
      <w:r w:rsidRPr="000E614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4"/>
          <w:szCs w:val="24"/>
        </w:rPr>
        <w:t>x_train,y_train,epochs</w:t>
      </w:r>
      <w:proofErr w:type="spellEnd"/>
      <w:r w:rsidRPr="000E614C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0E614C">
        <w:rPr>
          <w:rFonts w:ascii="Arial" w:eastAsia="Times New Roman" w:hAnsi="Arial" w:cs="Arial"/>
          <w:color w:val="116644"/>
          <w:sz w:val="24"/>
          <w:szCs w:val="24"/>
        </w:rPr>
        <w:t>100</w:t>
      </w:r>
      <w:r w:rsidRPr="000E614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0EB73FB" w14:textId="3D62AD8D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73CD37E0" w14:textId="238F146A" w:rsidR="00EB6A0E" w:rsidRPr="002133DA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ED9E9" wp14:editId="295BD5C7">
            <wp:extent cx="4960620" cy="2598420"/>
            <wp:effectExtent l="0" t="0" r="0" b="0"/>
            <wp:docPr id="746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30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81" cy="25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43A1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NR.3</w:t>
      </w:r>
    </w:p>
    <w:p w14:paraId="0DF5395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model.fit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x_train,y_train,epochs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2133DA">
        <w:rPr>
          <w:rFonts w:ascii="Arial" w:eastAsia="Times New Roman" w:hAnsi="Arial" w:cs="Arial"/>
          <w:color w:val="116644"/>
          <w:sz w:val="24"/>
          <w:szCs w:val="24"/>
        </w:rPr>
        <w:t>250</w:t>
      </w:r>
      <w:r w:rsidRPr="002133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6B70EB4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3AAEEC4C" w14:textId="660187DC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5E05B" wp14:editId="13EC0CA2">
            <wp:extent cx="5943600" cy="2933700"/>
            <wp:effectExtent l="0" t="0" r="0" b="0"/>
            <wp:docPr id="192417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42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E1BD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NR.4</w:t>
      </w:r>
    </w:p>
    <w:p w14:paraId="1A7A1D70" w14:textId="07C5AA51" w:rsidR="002133DA" w:rsidRPr="00246050" w:rsidRDefault="002133DA" w:rsidP="00246050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model.fit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x_train,y_train,epochs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2133DA">
        <w:rPr>
          <w:rFonts w:ascii="Arial" w:eastAsia="Times New Roman" w:hAnsi="Arial" w:cs="Arial"/>
          <w:color w:val="116644"/>
          <w:sz w:val="24"/>
          <w:szCs w:val="24"/>
        </w:rPr>
        <w:t>250</w:t>
      </w:r>
      <w:r w:rsidRPr="002133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ACC0985" w14:textId="5414B65B" w:rsid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4B6B2" wp14:editId="40317879">
            <wp:extent cx="5943600" cy="3048000"/>
            <wp:effectExtent l="0" t="0" r="0" b="0"/>
            <wp:docPr id="20506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991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74CD" w14:textId="77777777" w:rsidR="00246050" w:rsidRPr="002133DA" w:rsidRDefault="00246050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68E5699F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320A5034" w14:textId="587EFF81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NR. 5 </w:t>
      </w:r>
    </w:p>
    <w:p w14:paraId="226A9310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model.fit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4"/>
          <w:szCs w:val="24"/>
        </w:rPr>
        <w:t>x_train,y_train,epochs</w:t>
      </w:r>
      <w:proofErr w:type="spellEnd"/>
      <w:r w:rsidRPr="002133DA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2133DA">
        <w:rPr>
          <w:rFonts w:ascii="Arial" w:eastAsia="Times New Roman" w:hAnsi="Arial" w:cs="Arial"/>
          <w:color w:val="116644"/>
          <w:sz w:val="24"/>
          <w:szCs w:val="24"/>
        </w:rPr>
        <w:t>100</w:t>
      </w:r>
      <w:r w:rsidRPr="002133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D988EF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137F6BC5" w14:textId="72D87E91" w:rsidR="002133DA" w:rsidRPr="00C36CA5" w:rsidRDefault="002133DA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color w:val="70AD47" w:themeColor="accent6"/>
          <w:sz w:val="24"/>
          <w:szCs w:val="24"/>
        </w:rPr>
        <w:drawing>
          <wp:inline distT="0" distB="0" distL="0" distR="0" wp14:anchorId="343553A6" wp14:editId="1F1ADFB1">
            <wp:extent cx="5715000" cy="3283832"/>
            <wp:effectExtent l="0" t="0" r="0" b="0"/>
            <wp:docPr id="20342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91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9523" cy="32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8875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C5307F5" w14:textId="58E2E454" w:rsidR="000E614C" w:rsidRPr="002133DA" w:rsidRDefault="000E614C" w:rsidP="000E614C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>//</w:t>
      </w:r>
      <w:proofErr w:type="spellStart"/>
      <w:r w:rsidR="00246050">
        <w:rPr>
          <w:rFonts w:ascii="Arial" w:hAnsi="Arial" w:cs="Arial"/>
          <w:color w:val="70AD47" w:themeColor="accent6"/>
          <w:sz w:val="24"/>
          <w:szCs w:val="24"/>
        </w:rPr>
        <w:t>Acuratețea</w:t>
      </w:r>
      <w:proofErr w:type="spellEnd"/>
      <w:r w:rsidR="00246050">
        <w:rPr>
          <w:rFonts w:ascii="Arial" w:hAnsi="Arial" w:cs="Arial"/>
          <w:color w:val="70AD47" w:themeColor="accent6"/>
          <w:sz w:val="24"/>
          <w:szCs w:val="24"/>
        </w:rPr>
        <w:t xml:space="preserve"> la </w:t>
      </w:r>
      <w:proofErr w:type="spellStart"/>
      <w:r w:rsidR="00246050">
        <w:rPr>
          <w:rFonts w:ascii="Arial" w:hAnsi="Arial" w:cs="Arial"/>
          <w:color w:val="70AD47" w:themeColor="accent6"/>
          <w:sz w:val="24"/>
          <w:szCs w:val="24"/>
        </w:rPr>
        <w:t>antrenare</w:t>
      </w:r>
      <w:proofErr w:type="spellEnd"/>
      <w:r w:rsidR="0024605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246050">
        <w:rPr>
          <w:rFonts w:ascii="Arial" w:hAnsi="Arial" w:cs="Arial"/>
          <w:color w:val="70AD47" w:themeColor="accent6"/>
          <w:sz w:val="24"/>
          <w:szCs w:val="24"/>
        </w:rPr>
        <w:t>si</w:t>
      </w:r>
      <w:proofErr w:type="spellEnd"/>
      <w:r w:rsidR="00246050">
        <w:rPr>
          <w:rFonts w:ascii="Arial" w:hAnsi="Arial" w:cs="Arial"/>
          <w:color w:val="70AD47" w:themeColor="accent6"/>
          <w:sz w:val="24"/>
          <w:szCs w:val="24"/>
        </w:rPr>
        <w:t xml:space="preserve"> la </w:t>
      </w:r>
      <w:proofErr w:type="spellStart"/>
      <w:r w:rsidR="00246050">
        <w:rPr>
          <w:rFonts w:ascii="Arial" w:hAnsi="Arial" w:cs="Arial"/>
          <w:color w:val="70AD47" w:themeColor="accent6"/>
          <w:sz w:val="24"/>
          <w:szCs w:val="24"/>
        </w:rPr>
        <w:t>testare</w:t>
      </w:r>
      <w:proofErr w:type="spellEnd"/>
    </w:p>
    <w:p w14:paraId="75021D33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t xml:space="preserve">NR.2 </w:t>
      </w:r>
    </w:p>
    <w:p w14:paraId="7CFEB33A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Calculul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acurateței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pe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setul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antrenare</w:t>
      </w:r>
      <w:proofErr w:type="spellEnd"/>
    </w:p>
    <w:p w14:paraId="522EA40B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train_loss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train_accuracy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model.evaluate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2580A18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Acuratețea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 xml:space="preserve"> la 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antrenare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train_accuracy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6881B39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E89581D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Calculul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acurateței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pe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setul</w:t>
      </w:r>
      <w:proofErr w:type="spellEnd"/>
      <w:r w:rsidRPr="000E614C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0E614C">
        <w:rPr>
          <w:rFonts w:ascii="Arial" w:eastAsia="Times New Roman" w:hAnsi="Arial" w:cs="Arial"/>
          <w:color w:val="008000"/>
          <w:sz w:val="20"/>
          <w:szCs w:val="20"/>
        </w:rPr>
        <w:t>testare</w:t>
      </w:r>
      <w:proofErr w:type="spellEnd"/>
    </w:p>
    <w:p w14:paraId="4606146C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test_loss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test_accuracy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model.evaluate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24A3C70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E614C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E614C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Acuratețea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 xml:space="preserve"> la </w:t>
      </w:r>
      <w:proofErr w:type="spellStart"/>
      <w:r w:rsidRPr="000E614C">
        <w:rPr>
          <w:rFonts w:ascii="Arial" w:eastAsia="Times New Roman" w:hAnsi="Arial" w:cs="Arial"/>
          <w:color w:val="A31515"/>
          <w:sz w:val="20"/>
          <w:szCs w:val="20"/>
        </w:rPr>
        <w:t>testare</w:t>
      </w:r>
      <w:proofErr w:type="spellEnd"/>
      <w:r w:rsidRPr="000E614C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0E61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E614C">
        <w:rPr>
          <w:rFonts w:ascii="Arial" w:eastAsia="Times New Roman" w:hAnsi="Arial" w:cs="Arial"/>
          <w:color w:val="000000"/>
          <w:sz w:val="20"/>
          <w:szCs w:val="20"/>
        </w:rPr>
        <w:t>test_accuracy</w:t>
      </w:r>
      <w:proofErr w:type="spellEnd"/>
      <w:r w:rsidRPr="000E61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4FD8049" w14:textId="77777777" w:rsidR="000E614C" w:rsidRPr="000E614C" w:rsidRDefault="000E614C" w:rsidP="000E614C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2481ADC9" w14:textId="77777777" w:rsidR="00C36CA5" w:rsidRPr="00C36CA5" w:rsidRDefault="00C36CA5" w:rsidP="00C36C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8/8 [==============================] - 0s 3ms/step - loss: 0.3457 - accuracy: 0.8692</w:t>
      </w:r>
    </w:p>
    <w:p w14:paraId="1DF4CD97" w14:textId="77777777" w:rsidR="00C36CA5" w:rsidRPr="00C36CA5" w:rsidRDefault="00C36CA5" w:rsidP="00C36C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Acuratețea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 </w:t>
      </w: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antrenare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0.8691983222961426</w:t>
      </w:r>
    </w:p>
    <w:p w14:paraId="537FDDF7" w14:textId="77777777" w:rsidR="00C36CA5" w:rsidRPr="00C36CA5" w:rsidRDefault="00C36CA5" w:rsidP="00C36C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2/2 [==============================] - 0s 9ms/step - loss: 0.5966 - accuracy: 0.8000</w:t>
      </w:r>
    </w:p>
    <w:p w14:paraId="48EA1421" w14:textId="1D165B5A" w:rsidR="00246050" w:rsidRPr="002133DA" w:rsidRDefault="00C36CA5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Acuratețea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 </w:t>
      </w: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testare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0.800000011920929</w:t>
      </w:r>
    </w:p>
    <w:p w14:paraId="1F1B8113" w14:textId="77777777" w:rsidR="002133DA" w:rsidRPr="002133DA" w:rsidRDefault="002133DA" w:rsidP="002133DA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color w:val="70AD47" w:themeColor="accent6"/>
          <w:sz w:val="24"/>
          <w:szCs w:val="24"/>
        </w:rPr>
        <w:lastRenderedPageBreak/>
        <w:t>NR.5</w:t>
      </w:r>
    </w:p>
    <w:p w14:paraId="48F17429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Calculul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acurateței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setul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antrenare</w:t>
      </w:r>
      <w:proofErr w:type="spellEnd"/>
    </w:p>
    <w:p w14:paraId="7202225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train_loss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train_accuracy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model.evaluate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6ECF89D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Acuratețea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 xml:space="preserve"> la 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antrenare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train_accuracy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C0A8D1A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BD4182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Calculul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acurateței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pe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setul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de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testare</w:t>
      </w:r>
      <w:proofErr w:type="spellEnd"/>
    </w:p>
    <w:p w14:paraId="32AE833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test_loss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test_accuracy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model.evaluate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BED2EB8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795E26"/>
          <w:sz w:val="20"/>
          <w:szCs w:val="20"/>
        </w:rPr>
        <w:t>print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Acuratețea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 xml:space="preserve"> la 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testare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:"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test_accuracy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5264335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0475D60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Generarea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graficului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pentru</w:t>
      </w:r>
      <w:proofErr w:type="spellEnd"/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acuratețe</w:t>
      </w:r>
      <w:proofErr w:type="spellEnd"/>
    </w:p>
    <w:p w14:paraId="7CD62FA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plt.figure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figsize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=(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12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4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3FEFC6C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CAAA746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Acuratețea</w:t>
      </w:r>
      <w:proofErr w:type="spellEnd"/>
    </w:p>
    <w:p w14:paraId="69E00B7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plt.subplot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2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32572F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plt.plot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history.history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], label=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'Train 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EB8E657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plt.plot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history.history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val_accuracy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], label=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'Validation 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6698BA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plt.title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'Model 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A2006D2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plt.xlabel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'Epoch'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9B28F1D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plt.ylabel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'Accuracy'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22929C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plt.legend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loc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'best'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0353DEA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75952CC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133DA">
        <w:rPr>
          <w:rFonts w:ascii="Arial" w:eastAsia="Times New Roman" w:hAnsi="Arial" w:cs="Arial"/>
          <w:color w:val="008000"/>
          <w:sz w:val="20"/>
          <w:szCs w:val="20"/>
        </w:rPr>
        <w:t xml:space="preserve"># </w:t>
      </w:r>
      <w:proofErr w:type="spellStart"/>
      <w:r w:rsidRPr="002133DA">
        <w:rPr>
          <w:rFonts w:ascii="Arial" w:eastAsia="Times New Roman" w:hAnsi="Arial" w:cs="Arial"/>
          <w:color w:val="008000"/>
          <w:sz w:val="20"/>
          <w:szCs w:val="20"/>
        </w:rPr>
        <w:t>Pierderea</w:t>
      </w:r>
      <w:proofErr w:type="spellEnd"/>
    </w:p>
    <w:p w14:paraId="76E4726F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plt.subplot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1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2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133DA">
        <w:rPr>
          <w:rFonts w:ascii="Arial" w:eastAsia="Times New Roman" w:hAnsi="Arial" w:cs="Arial"/>
          <w:color w:val="116644"/>
          <w:sz w:val="20"/>
          <w:szCs w:val="20"/>
        </w:rPr>
        <w:t>2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50714EB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plt.plot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history.history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'loss'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], label=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'Train Loss'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BBA5A4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plt.plot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history.history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2133DA">
        <w:rPr>
          <w:rFonts w:ascii="Arial" w:eastAsia="Times New Roman" w:hAnsi="Arial" w:cs="Arial"/>
          <w:color w:val="A31515"/>
          <w:sz w:val="20"/>
          <w:szCs w:val="20"/>
        </w:rPr>
        <w:t>val_loss</w:t>
      </w:r>
      <w:proofErr w:type="spellEnd"/>
      <w:r w:rsidRPr="002133D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], label=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'Validation Loss'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727417E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plt.title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'Model Loss'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80872FC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plt.xlabel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'Epoch'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7302330" w14:textId="77777777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plt.ylabel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'Loss'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1E6E60A" w14:textId="0D9A3D2E" w:rsidR="002133DA" w:rsidRPr="002133DA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plt.legend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loc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2133DA">
        <w:rPr>
          <w:rFonts w:ascii="Arial" w:eastAsia="Times New Roman" w:hAnsi="Arial" w:cs="Arial"/>
          <w:color w:val="A31515"/>
          <w:sz w:val="20"/>
          <w:szCs w:val="20"/>
        </w:rPr>
        <w:t>'best'</w:t>
      </w:r>
      <w:r w:rsidRPr="002133D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213F3C3" w14:textId="3C3F5957" w:rsidR="00C36CA5" w:rsidRDefault="002133DA" w:rsidP="002133DA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133DA">
        <w:rPr>
          <w:rFonts w:ascii="Arial" w:eastAsia="Times New Roman" w:hAnsi="Arial" w:cs="Arial"/>
          <w:color w:val="000000"/>
          <w:sz w:val="20"/>
          <w:szCs w:val="20"/>
        </w:rPr>
        <w:t>plt.show</w:t>
      </w:r>
      <w:proofErr w:type="spellEnd"/>
      <w:r w:rsidRPr="002133DA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14:paraId="0266032E" w14:textId="77777777" w:rsidR="00C36CA5" w:rsidRPr="00C36CA5" w:rsidRDefault="00C36CA5" w:rsidP="00C36C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8/8 [==============================] - 0s 6ms/step - loss: 0.2338 - accuracy: 0.9030</w:t>
      </w:r>
    </w:p>
    <w:p w14:paraId="1E94B841" w14:textId="77777777" w:rsidR="00C36CA5" w:rsidRPr="00C36CA5" w:rsidRDefault="00C36CA5" w:rsidP="00C36C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Acuratețea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 </w:t>
      </w: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antrenare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0.902953565120697</w:t>
      </w:r>
    </w:p>
    <w:p w14:paraId="4A6D6677" w14:textId="77777777" w:rsidR="00C36CA5" w:rsidRPr="00C36CA5" w:rsidRDefault="00C36CA5" w:rsidP="00C36C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2/2 [==============================] - 0s 11ms/step - loss: 1.0766 - accuracy: 0.8333</w:t>
      </w:r>
    </w:p>
    <w:p w14:paraId="65533359" w14:textId="6200AD55" w:rsidR="002133DA" w:rsidRPr="00C36CA5" w:rsidRDefault="00C36CA5" w:rsidP="00C36CA5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Acuratețea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 </w:t>
      </w:r>
      <w:proofErr w:type="spellStart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testare</w:t>
      </w:r>
      <w:proofErr w:type="spellEnd"/>
      <w:r w:rsidRPr="00C36C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0.8333333134651184</w:t>
      </w:r>
    </w:p>
    <w:p w14:paraId="3C57F00B" w14:textId="7DBB5A71" w:rsidR="002133DA" w:rsidRDefault="002133DA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  <w:r w:rsidRPr="002133DA">
        <w:rPr>
          <w:rFonts w:ascii="Arial" w:hAnsi="Arial" w:cs="Arial"/>
          <w:noProof/>
          <w:color w:val="70AD47" w:themeColor="accent6"/>
          <w:sz w:val="24"/>
          <w:szCs w:val="24"/>
        </w:rPr>
        <w:lastRenderedPageBreak/>
        <w:drawing>
          <wp:inline distT="0" distB="0" distL="0" distR="0" wp14:anchorId="5D8333C9" wp14:editId="56A5DCBA">
            <wp:extent cx="5972810" cy="1897380"/>
            <wp:effectExtent l="0" t="0" r="8890" b="7620"/>
            <wp:docPr id="190862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23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D96" w14:textId="156F32C6" w:rsidR="00C36CA5" w:rsidRDefault="00C36CA5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p w14:paraId="65FBA101" w14:textId="77777777" w:rsidR="00C36CA5" w:rsidRPr="003B6E90" w:rsidRDefault="00C36CA5" w:rsidP="00EB6A0E">
      <w:pPr>
        <w:tabs>
          <w:tab w:val="left" w:pos="2292"/>
        </w:tabs>
        <w:rPr>
          <w:rFonts w:ascii="Arial" w:hAnsi="Arial" w:cs="Arial"/>
          <w:color w:val="70AD47" w:themeColor="accent6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1980" w14:paraId="1348493A" w14:textId="77777777" w:rsidTr="00657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382E95" w14:textId="77777777" w:rsidR="009C1980" w:rsidRDefault="009C1980" w:rsidP="00657E42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neuroni</w:t>
            </w:r>
            <w:proofErr w:type="spellEnd"/>
          </w:p>
        </w:tc>
        <w:tc>
          <w:tcPr>
            <w:tcW w:w="2337" w:type="dxa"/>
          </w:tcPr>
          <w:p w14:paraId="4260017D" w14:textId="77777777" w:rsidR="009C1980" w:rsidRDefault="009C1980" w:rsidP="00657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Straturii</w:t>
            </w:r>
            <w:proofErr w:type="spellEnd"/>
          </w:p>
        </w:tc>
        <w:tc>
          <w:tcPr>
            <w:tcW w:w="2338" w:type="dxa"/>
          </w:tcPr>
          <w:p w14:paraId="7825FFE2" w14:textId="77777777" w:rsidR="009C1980" w:rsidRDefault="009C1980" w:rsidP="00657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Functii</w:t>
            </w:r>
            <w:proofErr w:type="spellEnd"/>
          </w:p>
        </w:tc>
        <w:tc>
          <w:tcPr>
            <w:tcW w:w="2338" w:type="dxa"/>
          </w:tcPr>
          <w:p w14:paraId="64D67B62" w14:textId="77777777" w:rsidR="009C1980" w:rsidRDefault="009C1980" w:rsidP="00657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Observatii</w:t>
            </w:r>
            <w:proofErr w:type="spellEnd"/>
          </w:p>
        </w:tc>
      </w:tr>
      <w:tr w:rsidR="009C1980" w14:paraId="27F3BCAA" w14:textId="77777777" w:rsidTr="0065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2DFBC1" w14:textId="77777777" w:rsidR="009C1980" w:rsidRDefault="009C1980" w:rsidP="00657E42">
            <w:r>
              <w:t>12,8,1</w:t>
            </w:r>
          </w:p>
        </w:tc>
        <w:tc>
          <w:tcPr>
            <w:tcW w:w="2337" w:type="dxa"/>
          </w:tcPr>
          <w:p w14:paraId="1A1FF21C" w14:textId="77777777" w:rsidR="009C1980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5697CB3A" w14:textId="77777777" w:rsidR="009C1980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Relu</w:t>
            </w:r>
            <w:proofErr w:type="spellEnd"/>
            <w:r>
              <w:t xml:space="preserve">, </w:t>
            </w:r>
            <w:proofErr w:type="spellStart"/>
            <w:r>
              <w:t>relu</w:t>
            </w:r>
            <w:proofErr w:type="spellEnd"/>
            <w:r>
              <w:t>, sigmoid</w:t>
            </w:r>
          </w:p>
        </w:tc>
        <w:tc>
          <w:tcPr>
            <w:tcW w:w="2338" w:type="dxa"/>
          </w:tcPr>
          <w:p w14:paraId="185C4C9C" w14:textId="77777777" w:rsidR="009C1980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 </w:t>
            </w:r>
            <w:proofErr w:type="spellStart"/>
            <w:r>
              <w:t>folosit</w:t>
            </w:r>
            <w:proofErr w:type="spellEnd"/>
            <w:r>
              <w:t xml:space="preserve"> </w:t>
            </w:r>
            <w:proofErr w:type="spellStart"/>
            <w:r>
              <w:t>coloanele</w:t>
            </w:r>
            <w:proofErr w:type="spellEnd"/>
            <w:r>
              <w:t xml:space="preserve"> 0,1,5,9,10 </w:t>
            </w:r>
            <w:proofErr w:type="spellStart"/>
            <w:r>
              <w:t>si</w:t>
            </w:r>
            <w:proofErr w:type="spellEnd"/>
            <w:r>
              <w:t xml:space="preserve"> am </w:t>
            </w:r>
            <w:proofErr w:type="spellStart"/>
            <w:r>
              <w:t>avut</w:t>
            </w:r>
            <w:proofErr w:type="spellEnd"/>
            <w:r>
              <w:t xml:space="preserve"> </w:t>
            </w:r>
            <w:proofErr w:type="spellStart"/>
            <w:r>
              <w:t>acuratete</w:t>
            </w:r>
            <w:proofErr w:type="spellEnd"/>
            <w:r>
              <w:t xml:space="preserve"> mica </w:t>
            </w:r>
            <w:proofErr w:type="spellStart"/>
            <w:r>
              <w:t>si</w:t>
            </w:r>
            <w:proofErr w:type="spellEnd"/>
            <w:r>
              <w:t xml:space="preserve"> loss mare</w:t>
            </w:r>
          </w:p>
        </w:tc>
      </w:tr>
      <w:tr w:rsidR="009C1980" w14:paraId="69DB958F" w14:textId="77777777" w:rsidTr="0065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997DE1" w14:textId="77777777" w:rsidR="009C1980" w:rsidRDefault="009C1980" w:rsidP="00657E42">
            <w:r>
              <w:t>12,8,1</w:t>
            </w:r>
          </w:p>
        </w:tc>
        <w:tc>
          <w:tcPr>
            <w:tcW w:w="2337" w:type="dxa"/>
          </w:tcPr>
          <w:p w14:paraId="377EFC74" w14:textId="77777777" w:rsidR="009C1980" w:rsidRDefault="009C1980" w:rsidP="0065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1DA7AE35" w14:textId="77777777" w:rsidR="009C1980" w:rsidRDefault="009C1980" w:rsidP="0065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7CC0">
              <w:t>Relu</w:t>
            </w:r>
            <w:proofErr w:type="spellEnd"/>
            <w:r w:rsidRPr="00EF7CC0">
              <w:t xml:space="preserve">, </w:t>
            </w:r>
            <w:proofErr w:type="spellStart"/>
            <w:r w:rsidRPr="00EF7CC0">
              <w:t>relu</w:t>
            </w:r>
            <w:proofErr w:type="spellEnd"/>
            <w:r w:rsidRPr="00EF7CC0">
              <w:t>, sigmoid</w:t>
            </w:r>
          </w:p>
        </w:tc>
        <w:tc>
          <w:tcPr>
            <w:tcW w:w="2338" w:type="dxa"/>
          </w:tcPr>
          <w:p w14:paraId="44D2E658" w14:textId="77777777" w:rsidR="009C1980" w:rsidRDefault="009C1980" w:rsidP="0065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buna</w:t>
            </w:r>
            <w:proofErr w:type="spellEnd"/>
            <w:r>
              <w:t xml:space="preserve"> </w:t>
            </w:r>
            <w:proofErr w:type="spellStart"/>
            <w:r>
              <w:t>acuratete</w:t>
            </w:r>
            <w:proofErr w:type="spellEnd"/>
            <w:r>
              <w:t xml:space="preserve"> 0,8692 </w:t>
            </w:r>
            <w:proofErr w:type="spellStart"/>
            <w:r>
              <w:t>si</w:t>
            </w:r>
            <w:proofErr w:type="spellEnd"/>
            <w:r>
              <w:t xml:space="preserve"> am </w:t>
            </w:r>
            <w:proofErr w:type="spellStart"/>
            <w:r>
              <w:t>folosit</w:t>
            </w:r>
            <w:proofErr w:type="spellEnd"/>
            <w:r>
              <w:t xml:space="preserve"> </w:t>
            </w:r>
            <w:proofErr w:type="spellStart"/>
            <w:r>
              <w:t>coloanele</w:t>
            </w:r>
            <w:proofErr w:type="spellEnd"/>
            <w:r>
              <w:t xml:space="preserve"> de la 0-7 </w:t>
            </w:r>
            <w:proofErr w:type="spellStart"/>
            <w:r>
              <w:t>si</w:t>
            </w:r>
            <w:proofErr w:type="spellEnd"/>
            <w:r>
              <w:t xml:space="preserve"> 10</w:t>
            </w:r>
          </w:p>
        </w:tc>
      </w:tr>
      <w:tr w:rsidR="009C1980" w14:paraId="62DF6C30" w14:textId="77777777" w:rsidTr="0065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0575C1" w14:textId="77777777" w:rsidR="009C1980" w:rsidRDefault="009C1980" w:rsidP="00657E42">
            <w:r>
              <w:t>20,12,1</w:t>
            </w:r>
          </w:p>
        </w:tc>
        <w:tc>
          <w:tcPr>
            <w:tcW w:w="2337" w:type="dxa"/>
          </w:tcPr>
          <w:p w14:paraId="748328AE" w14:textId="77777777" w:rsidR="009C1980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66BC848F" w14:textId="77777777" w:rsidR="009C1980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F7CC0">
              <w:t>Relu</w:t>
            </w:r>
            <w:proofErr w:type="spellEnd"/>
            <w:r w:rsidRPr="00EF7CC0">
              <w:t xml:space="preserve">, </w:t>
            </w:r>
            <w:proofErr w:type="spellStart"/>
            <w:r w:rsidRPr="00EF7CC0">
              <w:t>relu</w:t>
            </w:r>
            <w:proofErr w:type="spellEnd"/>
            <w:r w:rsidRPr="00EF7CC0">
              <w:t>, sigmoid</w:t>
            </w:r>
          </w:p>
        </w:tc>
        <w:tc>
          <w:tcPr>
            <w:tcW w:w="2338" w:type="dxa"/>
          </w:tcPr>
          <w:p w14:paraId="69364AC6" w14:textId="77777777" w:rsidR="009C1980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 </w:t>
            </w:r>
            <w:proofErr w:type="spellStart"/>
            <w:r>
              <w:t>folosit</w:t>
            </w:r>
            <w:proofErr w:type="spellEnd"/>
            <w:r>
              <w:t xml:space="preserve"> </w:t>
            </w:r>
            <w:proofErr w:type="spellStart"/>
            <w:r>
              <w:t>coloanele</w:t>
            </w:r>
            <w:proofErr w:type="spellEnd"/>
            <w:r>
              <w:t xml:space="preserve"> de la 0-7 </w:t>
            </w:r>
            <w:proofErr w:type="spellStart"/>
            <w:r>
              <w:t>si</w:t>
            </w:r>
            <w:proofErr w:type="spellEnd"/>
            <w:r>
              <w:t xml:space="preserve"> 10, </w:t>
            </w:r>
            <w:proofErr w:type="spellStart"/>
            <w:r>
              <w:t>dar</w:t>
            </w:r>
            <w:proofErr w:type="spellEnd"/>
            <w:r>
              <w:t xml:space="preserve"> nu am </w:t>
            </w:r>
            <w:proofErr w:type="spellStart"/>
            <w:r>
              <w:t>avut</w:t>
            </w:r>
            <w:proofErr w:type="spellEnd"/>
            <w:r>
              <w:t xml:space="preserve"> </w:t>
            </w: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asa</w:t>
            </w:r>
            <w:proofErr w:type="spellEnd"/>
            <w:r>
              <w:t xml:space="preserve"> de </w:t>
            </w:r>
            <w:proofErr w:type="spellStart"/>
            <w:r>
              <w:t>bune</w:t>
            </w:r>
            <w:proofErr w:type="spellEnd"/>
          </w:p>
        </w:tc>
      </w:tr>
      <w:tr w:rsidR="009C1980" w14:paraId="32DB1DDD" w14:textId="77777777" w:rsidTr="0065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465A9C" w14:textId="77777777" w:rsidR="009C1980" w:rsidRDefault="009C1980" w:rsidP="00657E42">
            <w:r>
              <w:t>16,12,1</w:t>
            </w:r>
          </w:p>
        </w:tc>
        <w:tc>
          <w:tcPr>
            <w:tcW w:w="2337" w:type="dxa"/>
          </w:tcPr>
          <w:p w14:paraId="160EDF1A" w14:textId="77777777" w:rsidR="009C1980" w:rsidRDefault="009C1980" w:rsidP="0065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5391A669" w14:textId="77777777" w:rsidR="009C1980" w:rsidRDefault="009C1980" w:rsidP="0065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7CC0">
              <w:t>Relu</w:t>
            </w:r>
            <w:proofErr w:type="spellEnd"/>
            <w:r w:rsidRPr="00EF7CC0">
              <w:t xml:space="preserve">, </w:t>
            </w:r>
            <w:proofErr w:type="spellStart"/>
            <w:r w:rsidRPr="00EF7CC0">
              <w:t>relu</w:t>
            </w:r>
            <w:proofErr w:type="spellEnd"/>
            <w:r w:rsidRPr="00EF7CC0">
              <w:t>, sigmoid</w:t>
            </w:r>
          </w:p>
        </w:tc>
        <w:tc>
          <w:tcPr>
            <w:tcW w:w="2338" w:type="dxa"/>
          </w:tcPr>
          <w:p w14:paraId="15A9EC4E" w14:textId="77777777" w:rsidR="009C1980" w:rsidRDefault="009C1980" w:rsidP="0065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 </w:t>
            </w:r>
            <w:proofErr w:type="spellStart"/>
            <w:r>
              <w:t>folosit</w:t>
            </w:r>
            <w:proofErr w:type="spellEnd"/>
            <w:r>
              <w:t xml:space="preserve"> </w:t>
            </w:r>
            <w:proofErr w:type="spellStart"/>
            <w:r>
              <w:t>coloanele</w:t>
            </w:r>
            <w:proofErr w:type="spellEnd"/>
            <w:r>
              <w:t xml:space="preserve"> de la 0-7 </w:t>
            </w:r>
            <w:proofErr w:type="spellStart"/>
            <w:r>
              <w:t>si</w:t>
            </w:r>
            <w:proofErr w:type="spellEnd"/>
            <w:r>
              <w:t xml:space="preserve"> 10, </w:t>
            </w:r>
            <w:proofErr w:type="spellStart"/>
            <w:r>
              <w:t>dar</w:t>
            </w:r>
            <w:proofErr w:type="spellEnd"/>
            <w:r>
              <w:t xml:space="preserve"> nu am </w:t>
            </w:r>
            <w:proofErr w:type="spellStart"/>
            <w:r>
              <w:t>avut</w:t>
            </w:r>
            <w:proofErr w:type="spellEnd"/>
            <w:r>
              <w:t xml:space="preserve"> </w:t>
            </w: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asa</w:t>
            </w:r>
            <w:proofErr w:type="spellEnd"/>
            <w:r>
              <w:t xml:space="preserve"> de </w:t>
            </w:r>
            <w:proofErr w:type="spellStart"/>
            <w:r>
              <w:t>bune</w:t>
            </w:r>
            <w:proofErr w:type="spellEnd"/>
          </w:p>
        </w:tc>
      </w:tr>
      <w:tr w:rsidR="009C1980" w14:paraId="72925CFF" w14:textId="77777777" w:rsidTr="0065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158399" w14:textId="77777777" w:rsidR="009C1980" w:rsidRPr="004C4155" w:rsidRDefault="009C1980" w:rsidP="00657E42">
            <w:pPr>
              <w:rPr>
                <w:color w:val="C00000"/>
              </w:rPr>
            </w:pPr>
            <w:r w:rsidRPr="004C4155">
              <w:rPr>
                <w:color w:val="C00000"/>
              </w:rPr>
              <w:t>16,14,1</w:t>
            </w:r>
          </w:p>
        </w:tc>
        <w:tc>
          <w:tcPr>
            <w:tcW w:w="2337" w:type="dxa"/>
          </w:tcPr>
          <w:p w14:paraId="23665608" w14:textId="77777777" w:rsidR="009C1980" w:rsidRPr="004C4155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4C4155">
              <w:rPr>
                <w:color w:val="C00000"/>
              </w:rPr>
              <w:t>3</w:t>
            </w:r>
          </w:p>
        </w:tc>
        <w:tc>
          <w:tcPr>
            <w:tcW w:w="2338" w:type="dxa"/>
          </w:tcPr>
          <w:p w14:paraId="27FF3564" w14:textId="77777777" w:rsidR="009C1980" w:rsidRPr="004C4155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4C4155">
              <w:rPr>
                <w:color w:val="C00000"/>
              </w:rPr>
              <w:t>Relu</w:t>
            </w:r>
            <w:proofErr w:type="spellEnd"/>
            <w:r w:rsidRPr="004C4155">
              <w:rPr>
                <w:color w:val="C00000"/>
              </w:rPr>
              <w:t xml:space="preserve">, </w:t>
            </w:r>
            <w:proofErr w:type="spellStart"/>
            <w:r w:rsidRPr="004C4155">
              <w:rPr>
                <w:color w:val="C00000"/>
              </w:rPr>
              <w:t>relu</w:t>
            </w:r>
            <w:proofErr w:type="spellEnd"/>
            <w:r w:rsidRPr="004C4155">
              <w:rPr>
                <w:color w:val="C00000"/>
              </w:rPr>
              <w:t>, sigmoid</w:t>
            </w:r>
          </w:p>
        </w:tc>
        <w:tc>
          <w:tcPr>
            <w:tcW w:w="2338" w:type="dxa"/>
          </w:tcPr>
          <w:p w14:paraId="04B017EC" w14:textId="77777777" w:rsidR="009C1980" w:rsidRPr="004C4155" w:rsidRDefault="009C1980" w:rsidP="0065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4C4155">
              <w:rPr>
                <w:color w:val="C00000"/>
              </w:rPr>
              <w:t xml:space="preserve">Am </w:t>
            </w:r>
            <w:proofErr w:type="spellStart"/>
            <w:r w:rsidRPr="004C4155">
              <w:rPr>
                <w:color w:val="C00000"/>
              </w:rPr>
              <w:t>folosit</w:t>
            </w:r>
            <w:proofErr w:type="spellEnd"/>
            <w:r w:rsidRPr="004C4155">
              <w:rPr>
                <w:color w:val="C00000"/>
              </w:rPr>
              <w:t xml:space="preserve"> </w:t>
            </w:r>
            <w:proofErr w:type="spellStart"/>
            <w:r w:rsidRPr="004C4155">
              <w:rPr>
                <w:color w:val="C00000"/>
              </w:rPr>
              <w:t>coloanele</w:t>
            </w:r>
            <w:proofErr w:type="spellEnd"/>
            <w:r w:rsidRPr="004C4155">
              <w:rPr>
                <w:color w:val="C00000"/>
              </w:rPr>
              <w:t xml:space="preserve"> de la 0-7 </w:t>
            </w:r>
            <w:proofErr w:type="spellStart"/>
            <w:r w:rsidRPr="004C4155">
              <w:rPr>
                <w:color w:val="C00000"/>
              </w:rPr>
              <w:t>si</w:t>
            </w:r>
            <w:proofErr w:type="spellEnd"/>
            <w:r w:rsidRPr="004C4155">
              <w:rPr>
                <w:color w:val="C00000"/>
              </w:rPr>
              <w:t xml:space="preserve"> 10, </w:t>
            </w:r>
            <w:proofErr w:type="spellStart"/>
            <w:r w:rsidRPr="004C4155">
              <w:rPr>
                <w:color w:val="C00000"/>
              </w:rPr>
              <w:t>si</w:t>
            </w:r>
            <w:proofErr w:type="spellEnd"/>
            <w:r w:rsidRPr="004C4155">
              <w:rPr>
                <w:color w:val="C00000"/>
              </w:rPr>
              <w:t xml:space="preserve"> am </w:t>
            </w:r>
            <w:proofErr w:type="spellStart"/>
            <w:r w:rsidRPr="004C4155">
              <w:rPr>
                <w:color w:val="C00000"/>
              </w:rPr>
              <w:t>avut</w:t>
            </w:r>
            <w:proofErr w:type="spellEnd"/>
            <w:r w:rsidRPr="004C4155">
              <w:rPr>
                <w:color w:val="C00000"/>
              </w:rPr>
              <w:t xml:space="preserve"> </w:t>
            </w:r>
            <w:proofErr w:type="spellStart"/>
            <w:r w:rsidRPr="004C4155">
              <w:rPr>
                <w:color w:val="C00000"/>
              </w:rPr>
              <w:t>cea</w:t>
            </w:r>
            <w:proofErr w:type="spellEnd"/>
            <w:r w:rsidRPr="004C4155">
              <w:rPr>
                <w:color w:val="C00000"/>
              </w:rPr>
              <w:t xml:space="preserve"> </w:t>
            </w:r>
            <w:proofErr w:type="spellStart"/>
            <w:r w:rsidRPr="004C4155">
              <w:rPr>
                <w:color w:val="C00000"/>
              </w:rPr>
              <w:t>mai</w:t>
            </w:r>
            <w:proofErr w:type="spellEnd"/>
            <w:r w:rsidRPr="004C4155">
              <w:rPr>
                <w:color w:val="C00000"/>
              </w:rPr>
              <w:t xml:space="preserve"> mare </w:t>
            </w:r>
            <w:proofErr w:type="spellStart"/>
            <w:r w:rsidRPr="004C4155">
              <w:rPr>
                <w:color w:val="C00000"/>
              </w:rPr>
              <w:t>acuratete</w:t>
            </w:r>
            <w:proofErr w:type="spellEnd"/>
          </w:p>
        </w:tc>
      </w:tr>
    </w:tbl>
    <w:p w14:paraId="1F41F86F" w14:textId="77777777" w:rsidR="000E614C" w:rsidRPr="002133DA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1ABED052" w14:textId="77777777" w:rsidR="000E614C" w:rsidRPr="002133DA" w:rsidRDefault="000E614C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3CCEEACB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7E9BA84A" w14:textId="015CA3B8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34941113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F5FD8D9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0B0ED999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259204DF" w14:textId="77777777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6DD19482" w14:textId="77D8FE41" w:rsidR="00EB6A0E" w:rsidRPr="002133DA" w:rsidRDefault="00EB6A0E" w:rsidP="00EB6A0E">
      <w:pPr>
        <w:tabs>
          <w:tab w:val="left" w:pos="2292"/>
        </w:tabs>
        <w:rPr>
          <w:rFonts w:ascii="Arial" w:hAnsi="Arial" w:cs="Arial"/>
          <w:sz w:val="24"/>
          <w:szCs w:val="24"/>
        </w:rPr>
      </w:pPr>
    </w:p>
    <w:p w14:paraId="6A226E67" w14:textId="77777777" w:rsidR="00F33C93" w:rsidRPr="002133DA" w:rsidRDefault="00F33C93">
      <w:pPr>
        <w:rPr>
          <w:rFonts w:ascii="Arial" w:hAnsi="Arial" w:cs="Arial"/>
          <w:sz w:val="24"/>
          <w:szCs w:val="24"/>
        </w:rPr>
      </w:pPr>
    </w:p>
    <w:sectPr w:rsidR="00F33C93" w:rsidRPr="002133DA" w:rsidSect="002F669B">
      <w:headerReference w:type="default" r:id="rId26"/>
      <w:pgSz w:w="12240" w:h="15840"/>
      <w:pgMar w:top="1417" w:right="1417" w:bottom="1417" w:left="1417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B0B16" w14:textId="77777777" w:rsidR="00F2104B" w:rsidRDefault="00F2104B" w:rsidP="002F669B">
      <w:pPr>
        <w:spacing w:after="0" w:line="240" w:lineRule="auto"/>
      </w:pPr>
      <w:r>
        <w:separator/>
      </w:r>
    </w:p>
  </w:endnote>
  <w:endnote w:type="continuationSeparator" w:id="0">
    <w:p w14:paraId="069D2805" w14:textId="77777777" w:rsidR="00F2104B" w:rsidRDefault="00F2104B" w:rsidP="002F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4D3E4" w14:textId="77777777" w:rsidR="00F2104B" w:rsidRDefault="00F2104B" w:rsidP="002F669B">
      <w:pPr>
        <w:spacing w:after="0" w:line="240" w:lineRule="auto"/>
      </w:pPr>
      <w:r>
        <w:separator/>
      </w:r>
    </w:p>
  </w:footnote>
  <w:footnote w:type="continuationSeparator" w:id="0">
    <w:p w14:paraId="56A83CD2" w14:textId="77777777" w:rsidR="00F2104B" w:rsidRDefault="00F2104B" w:rsidP="002F6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7" w:type="dxa"/>
      <w:tblLayout w:type="fixed"/>
      <w:tblLook w:val="00A0" w:firstRow="1" w:lastRow="0" w:firstColumn="1" w:lastColumn="0" w:noHBand="0" w:noVBand="0"/>
    </w:tblPr>
    <w:tblGrid>
      <w:gridCol w:w="1165"/>
      <w:gridCol w:w="7110"/>
      <w:gridCol w:w="1472"/>
    </w:tblGrid>
    <w:tr w:rsidR="006347E8" w14:paraId="0C3B4E0F" w14:textId="77777777" w:rsidTr="0008624C">
      <w:tc>
        <w:tcPr>
          <w:tcW w:w="1165" w:type="dxa"/>
          <w:vAlign w:val="center"/>
        </w:tcPr>
        <w:p w14:paraId="63FFBD67" w14:textId="77777777" w:rsidR="00930936" w:rsidRPr="00DC2C13" w:rsidRDefault="00C35590" w:rsidP="006347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color w:val="034EA2"/>
              <w:spacing w:val="12"/>
              <w:sz w:val="24"/>
              <w:szCs w:val="24"/>
            </w:rPr>
          </w:pPr>
          <w:r w:rsidRPr="00DC2C13">
            <w:rPr>
              <w:rFonts w:ascii="Tahoma" w:hAnsi="Tahoma" w:cs="Tahoma"/>
              <w:b/>
              <w:noProof/>
              <w:color w:val="034EA2"/>
              <w:spacing w:val="12"/>
              <w:sz w:val="24"/>
              <w:szCs w:val="24"/>
            </w:rPr>
            <w:drawing>
              <wp:inline distT="0" distB="0" distL="0" distR="0" wp14:anchorId="711C0E0C" wp14:editId="5C53E1E3">
                <wp:extent cx="495300" cy="533400"/>
                <wp:effectExtent l="0" t="0" r="0" b="0"/>
                <wp:docPr id="377120251" name="Picture 12" descr="Antet UGAL 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Antet UGAL 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0" w:type="dxa"/>
          <w:vAlign w:val="center"/>
        </w:tcPr>
        <w:p w14:paraId="651201FE" w14:textId="77777777" w:rsidR="00930936" w:rsidRPr="00AF6BEA" w:rsidRDefault="00C35590" w:rsidP="006347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color w:val="034EA2"/>
              <w:spacing w:val="12"/>
            </w:rPr>
          </w:pPr>
          <w:r w:rsidRPr="00AF6BEA">
            <w:rPr>
              <w:rFonts w:ascii="Tahoma" w:hAnsi="Tahoma" w:cs="Tahoma"/>
              <w:color w:val="034EA2"/>
              <w:spacing w:val="12"/>
            </w:rPr>
            <w:t>UNIVERSITATEA „DUNĂREA DE JOS” DIN GALAȚI</w:t>
          </w:r>
        </w:p>
        <w:p w14:paraId="7EE35B7D" w14:textId="77777777" w:rsidR="00930936" w:rsidRPr="00AF6BEA" w:rsidRDefault="00C35590" w:rsidP="006347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color w:val="034EA2"/>
              <w:spacing w:val="12"/>
              <w:sz w:val="24"/>
              <w:szCs w:val="24"/>
            </w:rPr>
          </w:pPr>
          <w:r w:rsidRPr="00AF6BEA">
            <w:rPr>
              <w:rFonts w:ascii="Tahoma" w:hAnsi="Tahoma" w:cs="Tahoma"/>
              <w:color w:val="034EA2"/>
              <w:spacing w:val="12"/>
            </w:rPr>
            <w:t>FACULTATEA DE AUTOMATICĂ, CALCULATOARE, INGINERIE ELECTRICĂ ȘI ELECTRONICĂ</w:t>
          </w:r>
        </w:p>
      </w:tc>
      <w:tc>
        <w:tcPr>
          <w:tcW w:w="1472" w:type="dxa"/>
          <w:vAlign w:val="center"/>
        </w:tcPr>
        <w:p w14:paraId="7339D207" w14:textId="77777777" w:rsidR="00930936" w:rsidRPr="00DC2C13" w:rsidRDefault="00C35590" w:rsidP="006347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034EA2"/>
              <w:spacing w:val="12"/>
              <w:sz w:val="24"/>
              <w:szCs w:val="24"/>
            </w:rPr>
          </w:pPr>
          <w:r w:rsidRPr="00DC2C13">
            <w:rPr>
              <w:rFonts w:ascii="Tahoma" w:hAnsi="Tahoma" w:cs="Tahoma"/>
              <w:noProof/>
              <w:color w:val="000000"/>
              <w:spacing w:val="12"/>
              <w:sz w:val="18"/>
              <w:szCs w:val="18"/>
            </w:rPr>
            <w:drawing>
              <wp:inline distT="0" distB="0" distL="0" distR="0" wp14:anchorId="190DA14D" wp14:editId="3AF1C6AA">
                <wp:extent cx="695325" cy="523875"/>
                <wp:effectExtent l="0" t="0" r="9525" b="9525"/>
                <wp:docPr id="1526053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2E3E22" w14:textId="77777777" w:rsidR="00930936" w:rsidRDefault="00C35590" w:rsidP="006347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85F2A5E" wp14:editId="25E94459">
              <wp:simplePos x="0" y="0"/>
              <wp:positionH relativeFrom="column">
                <wp:align>center</wp:align>
              </wp:positionH>
              <wp:positionV relativeFrom="paragraph">
                <wp:posOffset>43815</wp:posOffset>
              </wp:positionV>
              <wp:extent cx="6168390" cy="45085"/>
              <wp:effectExtent l="9525" t="5715" r="13335" b="0"/>
              <wp:wrapNone/>
              <wp:docPr id="5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8390" cy="45085"/>
                      </a:xfrm>
                      <a:custGeom>
                        <a:avLst/>
                        <a:gdLst>
                          <a:gd name="T0" fmla="*/ 0 w 3941"/>
                          <a:gd name="T1" fmla="*/ 0 h 20"/>
                          <a:gd name="T2" fmla="*/ 332243 w 3941"/>
                          <a:gd name="T3" fmla="*/ 0 h 20"/>
                          <a:gd name="T4" fmla="*/ 664486 w 3941"/>
                          <a:gd name="T5" fmla="*/ 0 h 20"/>
                          <a:gd name="T6" fmla="*/ 996729 w 3941"/>
                          <a:gd name="T7" fmla="*/ 0 h 20"/>
                          <a:gd name="T8" fmla="*/ 1328972 w 3941"/>
                          <a:gd name="T9" fmla="*/ 0 h 20"/>
                          <a:gd name="T10" fmla="*/ 1661215 w 3941"/>
                          <a:gd name="T11" fmla="*/ 0 h 20"/>
                          <a:gd name="T12" fmla="*/ 1993458 w 3941"/>
                          <a:gd name="T13" fmla="*/ 0 h 20"/>
                          <a:gd name="T14" fmla="*/ 2325700 w 3941"/>
                          <a:gd name="T15" fmla="*/ 0 h 20"/>
                          <a:gd name="T16" fmla="*/ 2657943 w 3941"/>
                          <a:gd name="T17" fmla="*/ 0 h 20"/>
                          <a:gd name="T18" fmla="*/ 2990186 w 3941"/>
                          <a:gd name="T19" fmla="*/ 0 h 20"/>
                          <a:gd name="T20" fmla="*/ 3322429 w 3941"/>
                          <a:gd name="T21" fmla="*/ 0 h 20"/>
                          <a:gd name="T22" fmla="*/ 3654672 w 3941"/>
                          <a:gd name="T23" fmla="*/ 0 h 20"/>
                          <a:gd name="T24" fmla="*/ 3986915 w 3941"/>
                          <a:gd name="T25" fmla="*/ 0 h 20"/>
                          <a:gd name="T26" fmla="*/ 4319158 w 3941"/>
                          <a:gd name="T27" fmla="*/ 0 h 20"/>
                          <a:gd name="T28" fmla="*/ 4651401 w 3941"/>
                          <a:gd name="T29" fmla="*/ 0 h 20"/>
                          <a:gd name="T30" fmla="*/ 4983644 w 3941"/>
                          <a:gd name="T31" fmla="*/ 0 h 20"/>
                          <a:gd name="T32" fmla="*/ 5315887 w 3941"/>
                          <a:gd name="T33" fmla="*/ 0 h 20"/>
                          <a:gd name="T34" fmla="*/ 5648130 w 3941"/>
                          <a:gd name="T35" fmla="*/ 0 h 20"/>
                          <a:gd name="T36" fmla="*/ 5982059 w 3941"/>
                          <a:gd name="T37" fmla="*/ 0 h 20"/>
                          <a:gd name="T38" fmla="*/ 6314302 w 3941"/>
                          <a:gd name="T39" fmla="*/ 0 h 20"/>
                          <a:gd name="T40" fmla="*/ 6646545 w 3941"/>
                          <a:gd name="T41" fmla="*/ 0 h 20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</a:gdLst>
                        <a:ahLst/>
                        <a:cxnLst>
                          <a:cxn ang="T42">
                            <a:pos x="T0" y="T1"/>
                          </a:cxn>
                          <a:cxn ang="T43">
                            <a:pos x="T2" y="T3"/>
                          </a:cxn>
                          <a:cxn ang="T44">
                            <a:pos x="T4" y="T5"/>
                          </a:cxn>
                          <a:cxn ang="T45">
                            <a:pos x="T6" y="T7"/>
                          </a:cxn>
                          <a:cxn ang="T46">
                            <a:pos x="T8" y="T9"/>
                          </a:cxn>
                          <a:cxn ang="T47">
                            <a:pos x="T10" y="T11"/>
                          </a:cxn>
                          <a:cxn ang="T48">
                            <a:pos x="T12" y="T13"/>
                          </a:cxn>
                          <a:cxn ang="T49">
                            <a:pos x="T14" y="T15"/>
                          </a:cxn>
                          <a:cxn ang="T50">
                            <a:pos x="T16" y="T17"/>
                          </a:cxn>
                          <a:cxn ang="T51">
                            <a:pos x="T18" y="T19"/>
                          </a:cxn>
                          <a:cxn ang="T52">
                            <a:pos x="T20" y="T21"/>
                          </a:cxn>
                          <a:cxn ang="T53">
                            <a:pos x="T22" y="T23"/>
                          </a:cxn>
                          <a:cxn ang="T54">
                            <a:pos x="T24" y="T25"/>
                          </a:cxn>
                          <a:cxn ang="T55">
                            <a:pos x="T26" y="T27"/>
                          </a:cxn>
                          <a:cxn ang="T56">
                            <a:pos x="T28" y="T29"/>
                          </a:cxn>
                          <a:cxn ang="T57">
                            <a:pos x="T30" y="T31"/>
                          </a:cxn>
                          <a:cxn ang="T58">
                            <a:pos x="T32" y="T33"/>
                          </a:cxn>
                          <a:cxn ang="T59">
                            <a:pos x="T34" y="T35"/>
                          </a:cxn>
                          <a:cxn ang="T60">
                            <a:pos x="T36" y="T37"/>
                          </a:cxn>
                          <a:cxn ang="T61">
                            <a:pos x="T38" y="T39"/>
                          </a:cxn>
                          <a:cxn ang="T62">
                            <a:pos x="T40" y="T41"/>
                          </a:cxn>
                        </a:cxnLst>
                        <a:rect l="0" t="0" r="r" b="b"/>
                        <a:pathLst>
                          <a:path w="3941" h="20">
                            <a:moveTo>
                              <a:pt x="0" y="0"/>
                            </a:moveTo>
                            <a:lnTo>
                              <a:pt x="197" y="0"/>
                            </a:lnTo>
                            <a:lnTo>
                              <a:pt x="394" y="0"/>
                            </a:lnTo>
                            <a:lnTo>
                              <a:pt x="591" y="0"/>
                            </a:lnTo>
                            <a:lnTo>
                              <a:pt x="788" y="0"/>
                            </a:lnTo>
                            <a:lnTo>
                              <a:pt x="985" y="0"/>
                            </a:lnTo>
                            <a:lnTo>
                              <a:pt x="1182" y="0"/>
                            </a:lnTo>
                            <a:lnTo>
                              <a:pt x="1379" y="0"/>
                            </a:lnTo>
                            <a:lnTo>
                              <a:pt x="1576" y="0"/>
                            </a:lnTo>
                            <a:lnTo>
                              <a:pt x="1773" y="0"/>
                            </a:lnTo>
                            <a:lnTo>
                              <a:pt x="1970" y="0"/>
                            </a:lnTo>
                            <a:lnTo>
                              <a:pt x="2167" y="0"/>
                            </a:lnTo>
                            <a:lnTo>
                              <a:pt x="2364" y="0"/>
                            </a:lnTo>
                            <a:lnTo>
                              <a:pt x="2561" y="0"/>
                            </a:lnTo>
                            <a:lnTo>
                              <a:pt x="2758" y="0"/>
                            </a:lnTo>
                            <a:lnTo>
                              <a:pt x="2955" y="0"/>
                            </a:lnTo>
                            <a:lnTo>
                              <a:pt x="3152" y="0"/>
                            </a:lnTo>
                            <a:lnTo>
                              <a:pt x="3349" y="0"/>
                            </a:lnTo>
                            <a:lnTo>
                              <a:pt x="3547" y="0"/>
                            </a:lnTo>
                            <a:lnTo>
                              <a:pt x="3744" y="0"/>
                            </a:lnTo>
                            <a:lnTo>
                              <a:pt x="3941" y="0"/>
                            </a:lnTo>
                          </a:path>
                        </a:pathLst>
                      </a:custGeom>
                      <a:noFill/>
                      <a:ln w="9017">
                        <a:solidFill>
                          <a:srgbClr val="034EA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8E542B" id="Freeform 1" o:spid="_x0000_s1026" style="position:absolute;margin-left:0;margin-top:3.45pt;width:485.7pt;height:3.55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coordsize="39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XdMQUAADYVAAAOAAAAZHJzL2Uyb0RvYy54bWysWNuOozgQfV9p/8HicaXt4BvgqNOj0VxW&#10;K81epOn5AAdIgpZgFkine79+qgxJm+42oNHmIYH4+NhVx2WX6/bd47EkD3nTFqbaBPQmDEhepSYr&#10;qv0m+Hb/+dckIG2nq0yXpso3wVPeBu/ufv7p9lyvc2YOpszyhgBJ1a7P9SY4dF29Xq3a9JAfdXtj&#10;6ryCxp1pjrqD12a/yhp9BvZjuWJhGK3OpsnqxqR528K/H/vG4M7y73Z52v2127V5R8pNAHPr7Hdj&#10;v7f4vbq71et9o+tDkQ7T0D8wi6MuKhj0SvVRd5qcmuIV1bFIG9OaXXeTmuPK7HZFmlsbwBoavrDm&#10;60HXubUFnNPWVze1/x9t+ufD1/rvBqfe1l9M+k8LHlmd63Z9bcGXFjBke/7DZKChPnXGGvu4a47Y&#10;E8wgj9anT1ef5o8dSeHPiEYJV+D6FNqEDBOJPl/p9aVzemq733JjifTDl7brJcngyTo0I5U+wqj3&#10;wLE7lqDOLysSkjPhStBBvyuGjjAHwi4KXxHMQXDOmOAeKu4AQ/IWlXAQUSREEnmopAN8mypyEEpF&#10;MVMeqtgBvk0FAXd1E+UsUTHzcCkH+TYXdX1Oo4gyKj1kdN711PU9VYoLmfjY5r1PXfczzmQcelfF&#10;vADUVYBFMlbehUHnNaCuCEypkHrXBp1XARbxs6R2zXqXB5tXgbkq8EgKWG0eFdi8CsxVgaskUt4V&#10;wuZVYK4KglMg860QNq8Cc1UQkaQipD5L51XgrgpCJRwi3sPG51XgrgqSg51J7GObV4G7KshIJJT7&#10;YoHPq8BdFaRKWCh92xGfV4G7KkScCh761hufV0G4KsCmC+vXtyPB6fAcNm/vb8JVISRRCB8SSQke&#10;GE6hy+EjxiJMIV0tpjnHUkxxuopMc44FmeJ0dZnmHMsywSlddSY55VicKc7FGsnFGsnFGsnFGsnF&#10;GsnFGsnFGsnFGkWLNYoWaxRNagTJ3v6SzunDJcNLH6shxYMnovG+cA/xiDlfbVrMJzHjg6Tx3mZ5&#10;QAI4bHXgfASHSSCcDwnma7gYwWENIPySj76GyxEc5EV47GWPRnBQDuHKC49HcMy0EA9pVJ8ev55O&#10;Mu4wWEv95qpxh8Fe6jUYotf1PqZEdkpekyGIRx0GmyGl8dggx/piYoMjQNbi6/BC4cFoSEx8HcYa&#10;Y3piR/AbPVYZMxDbwW/0WGdMMmwHv9FjpTGPwA6QJPhsGCuNqYLt4Dd6rDRmA7aD12jYA1zh8MC3&#10;HbxGw1Yw6jAYDQe2xwbYEdwOeGzjCP2N7RLL/e+wCzRwV395S28CArf0LQ4Cu4LucPO4PJLzJrBX&#10;QHLYBLCS8P+jecjvjUV0L26kMNZza1m5KKpgQ4bZ2bsi4C6tl9/acsFYC1BSwaY5yxUnvQOnR1Rw&#10;V57nojTpF8g0GeUxHBGzM6My7hfDDFscw2E7z6biXvhpNkajJQowSLkXDMokHlyzc2Mxnq7zMIUp&#10;wCwMMvglKnAulqjApVjiEB6LJQ7po+SVCbDSMaRsMeYaWxiSTkGmMp+LsrThV1YYcXCV7bez1pRF&#10;ho0YbW2z334oG/KgsczGxaf3bNgYRrDGnKrMkh1ynX0anjtdlP2zjb2h/IQVJ6ziteutyZ6g+tSY&#10;vngHxUZ4OJjmv4CcoXC3Cdp/T7rJA1L+XkFlTFGBu01nX4SM8ZBp3Jat26KrFKg2QRdACoKPH7q+&#10;Oniqm2J/gJH6na8y76HqtSuwOmXLY/2shhcozlk3DoVErP657xb1XO68+w4AAP//AwBQSwMEFAAG&#10;AAgAAAAhADT4z2zbAAAABQEAAA8AAABkcnMvZG93bnJldi54bWxMj8FOwzAQRO9I/IO1lbhRO1Up&#10;TYhTVUicQGpp+QA33iZR7XUUu2n4e5YTHEczmnlTbibvxIhD7AJpyOYKBFIdbEeNhq/j2+MaREyG&#10;rHGBUMM3RthU93elKWy40SeOh9QILqFYGA1tSn0hZaxb9CbOQ4/E3jkM3iSWQyPtYG5c7p1cKLWS&#10;3nTEC63p8bXF+nK4eg1Po3LnXe0Xarfev+fpuKWPbK/1w2zavoBIOKW/MPziMzpUzHQKV7JROA18&#10;JGlY5SDYzJ+zJYgTp5YKZFXK//TVDwAAAP//AwBQSwECLQAUAAYACAAAACEAtoM4kv4AAADhAQAA&#10;EwAAAAAAAAAAAAAAAAAAAAAAW0NvbnRlbnRfVHlwZXNdLnhtbFBLAQItABQABgAIAAAAIQA4/SH/&#10;1gAAAJQBAAALAAAAAAAAAAAAAAAAAC8BAABfcmVscy8ucmVsc1BLAQItABQABgAIAAAAIQAJuJXd&#10;MQUAADYVAAAOAAAAAAAAAAAAAAAAAC4CAABkcnMvZTJvRG9jLnhtbFBLAQItABQABgAIAAAAIQA0&#10;+M9s2wAAAAUBAAAPAAAAAAAAAAAAAAAAAIsHAABkcnMvZG93bnJldi54bWxQSwUGAAAAAAQABADz&#10;AAAAkwgAAAAA&#10;" o:allowincell="f" path="m,l197,,394,,591,,788,,985,r197,l1379,r197,l1773,r197,l2167,r197,l2561,r197,l2955,r197,l3349,r198,l3744,r197,e" filled="f" strokecolor="#034ea2" strokeweight=".71pt">
              <v:path arrowok="t" o:connecttype="custom" o:connectlocs="0,0;520021416,0;1040042831,0;1560064247,0;2080085662,0;2147483646,0;2147483646,0;2147483646,0;2147483646,0;2147483646,0;2147483646,0;2147483646,0;2147483646,0;2147483646,0;2147483646,0;2147483646,0;2147483646,0;2147483646,0;2147483646,0;2147483646,0;2147483646,0" o:connectangles="0,0,0,0,0,0,0,0,0,0,0,0,0,0,0,0,0,0,0,0,0"/>
            </v:shape>
          </w:pict>
        </mc:Fallback>
      </mc:AlternateContent>
    </w:r>
  </w:p>
  <w:p w14:paraId="3B129065" w14:textId="77777777" w:rsidR="00930936" w:rsidRDefault="00930936" w:rsidP="006347E8">
    <w:pPr>
      <w:pStyle w:val="Header"/>
    </w:pPr>
  </w:p>
  <w:p w14:paraId="523A37B3" w14:textId="77777777" w:rsidR="00930936" w:rsidRDefault="00930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0E"/>
    <w:rsid w:val="000E614C"/>
    <w:rsid w:val="001F5619"/>
    <w:rsid w:val="002133DA"/>
    <w:rsid w:val="00246050"/>
    <w:rsid w:val="00247BF0"/>
    <w:rsid w:val="002F669B"/>
    <w:rsid w:val="003B6E90"/>
    <w:rsid w:val="004C4155"/>
    <w:rsid w:val="00930936"/>
    <w:rsid w:val="009C1980"/>
    <w:rsid w:val="00B51F23"/>
    <w:rsid w:val="00C00C2E"/>
    <w:rsid w:val="00C35590"/>
    <w:rsid w:val="00C36CA5"/>
    <w:rsid w:val="00EB6A0E"/>
    <w:rsid w:val="00F2104B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0D47B"/>
  <w15:chartTrackingRefBased/>
  <w15:docId w15:val="{B992C764-0E0A-4B83-91CE-25F42AB7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0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69B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F669B"/>
    <w:rPr>
      <w:color w:val="666666"/>
    </w:rPr>
  </w:style>
  <w:style w:type="table" w:styleId="PlainTable1">
    <w:name w:val="Plain Table 1"/>
    <w:basedOn w:val="TableNormal"/>
    <w:uiPriority w:val="41"/>
    <w:rsid w:val="009C19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FGH</dc:title>
  <dc:subject/>
  <dc:creator>Elena Parteni</dc:creator>
  <cp:keywords/>
  <dc:description/>
  <cp:lastModifiedBy>Parteni Elena</cp:lastModifiedBy>
  <cp:revision>8</cp:revision>
  <dcterms:created xsi:type="dcterms:W3CDTF">2024-05-27T12:02:00Z</dcterms:created>
  <dcterms:modified xsi:type="dcterms:W3CDTF">2024-05-28T06:09:00Z</dcterms:modified>
</cp:coreProperties>
</file>