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Home_page_filtrare_sortare_nu_functioneaza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fereastra Home page, dupa ce este selectata filtrarea Name(Z to A) sau Price(Low to High) sau Price(High to Low), filtrarea nu functioneaza, ci apare un mesaj de eroare.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Home page, selectare filtru Name(Z to A) =&gt; mesaj eroare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Home page, selectare filtru Price(Low to High) =&gt; mesaj eroare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Home page, selectare filtru Price(High to Low) =&gt; mesaj eroare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Filtrare produse dupa nume sau pret, ascendent sau descendent.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Mesaj de eroare: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“www.saucedemo.com says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Sorting is broken! This error has been reported to Backtrace”.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6XYX8VW6LPywCYm0FSHlSOrSVw==">CgMxLjA4AHIhMVFPanEzQ1FsZEdTdUlvRjNDU0U5VVBybENSdjRFX2d4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