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Checkout_Overview_buton_Finish_Nu_functioneaza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Elena Buzatu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Checkout Overview page, avand date produs, la apasare buton Finish acesta nu functioneaza.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Checkout Overview. apasam butonul Finish =&gt; nu functioneaza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Redirectionare catre Finish Page si mesaj "Thank you for your order!".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Butonul "Finish” nu functioneaza, nu permite redirectionare catre Finish Page</w:t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B83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zemTYfw2FtteKTM28j0bEDWU5Q==">CgMxLjA4AHIhMTJTUnJ4S21uc2hzWDNrNFVrY1JpTEo0MHRmSjI0ODB4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