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E.B.Art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Tramonto pastello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tecnica mista multimaterica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Il sole scende dietro un orizzonte fatto di strisce sovrapposte, azzurre e rosa come onde. La foglia d’argento accende il mare a tratti, la superficie screpolata trattiene la luce: un tramonto che non brucia, ma si scioglie in silenzio.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The sun sets behind a horizon made of overlapping strips, blue and pink like waves. Silver leaf lights up the sea here and there, the crackled surface holds the light: a sunset that does not burn, but melts away in silence.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E.B.Art — Tramonto pastello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