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Traversable wormholes and quantum information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