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EC" w:rsidRDefault="006201EC">
      <w:r>
        <w:t>General information about the team and the project:</w:t>
      </w:r>
    </w:p>
    <w:p w:rsidR="006201EC" w:rsidRDefault="006201EC" w:rsidP="006201EC">
      <w:pPr>
        <w:pStyle w:val="ListParagraph"/>
        <w:numPr>
          <w:ilvl w:val="0"/>
          <w:numId w:val="1"/>
        </w:numPr>
      </w:pPr>
      <w:r>
        <w:t>project name: Image collection expander</w:t>
      </w:r>
    </w:p>
    <w:p w:rsidR="006201EC" w:rsidRDefault="006201EC" w:rsidP="006201EC">
      <w:pPr>
        <w:pStyle w:val="ListParagraph"/>
        <w:numPr>
          <w:ilvl w:val="0"/>
          <w:numId w:val="1"/>
        </w:numPr>
      </w:pPr>
      <w:r>
        <w:t xml:space="preserve">members names and contact info: </w:t>
      </w:r>
    </w:p>
    <w:p w:rsidR="006201EC" w:rsidRDefault="006201EC" w:rsidP="006201EC">
      <w:pPr>
        <w:pStyle w:val="ListParagraph"/>
      </w:pPr>
      <w:r>
        <w:t xml:space="preserve">    </w:t>
      </w:r>
      <w:proofErr w:type="spellStart"/>
      <w:r>
        <w:t>Creanga</w:t>
      </w:r>
      <w:proofErr w:type="spellEnd"/>
      <w:r>
        <w:t xml:space="preserve"> Elena – </w:t>
      </w:r>
    </w:p>
    <w:p w:rsidR="006201EC" w:rsidRDefault="0087742E" w:rsidP="006201EC">
      <w:pPr>
        <w:pStyle w:val="ListParagraph"/>
      </w:pPr>
      <w:r>
        <w:t xml:space="preserve">    </w:t>
      </w:r>
      <w:proofErr w:type="spellStart"/>
      <w:r>
        <w:t>Tiba</w:t>
      </w:r>
      <w:proofErr w:type="spellEnd"/>
      <w:r w:rsidR="006201EC">
        <w:t xml:space="preserve">  </w:t>
      </w:r>
      <w:bookmarkStart w:id="0" w:name="_GoBack"/>
      <w:bookmarkEnd w:id="0"/>
      <w:r w:rsidR="006201EC">
        <w:t>Georgiana -</w:t>
      </w:r>
    </w:p>
    <w:p w:rsidR="006201EC" w:rsidRDefault="006201EC" w:rsidP="006201EC">
      <w:pPr>
        <w:pStyle w:val="ListParagraph"/>
      </w:pPr>
      <w:r>
        <w:t xml:space="preserve">    </w:t>
      </w:r>
      <w:proofErr w:type="spellStart"/>
      <w:r>
        <w:t>Tiba</w:t>
      </w:r>
      <w:proofErr w:type="spellEnd"/>
      <w:r>
        <w:t xml:space="preserve"> Bianca -</w:t>
      </w:r>
    </w:p>
    <w:p w:rsidR="006201EC" w:rsidRDefault="006201EC" w:rsidP="006201EC">
      <w:pPr>
        <w:pStyle w:val="ListParagraph"/>
      </w:pPr>
      <w:r>
        <w:t xml:space="preserve">    </w:t>
      </w:r>
      <w:proofErr w:type="spellStart"/>
      <w:r>
        <w:t>Neagu</w:t>
      </w:r>
      <w:proofErr w:type="spellEnd"/>
      <w:r>
        <w:t xml:space="preserve"> (</w:t>
      </w:r>
      <w:proofErr w:type="spellStart"/>
      <w:proofErr w:type="gramStart"/>
      <w:r>
        <w:t>cas</w:t>
      </w:r>
      <w:proofErr w:type="spellEnd"/>
      <w:proofErr w:type="gramEnd"/>
      <w:r>
        <w:t xml:space="preserve"> </w:t>
      </w:r>
      <w:proofErr w:type="spellStart"/>
      <w:r>
        <w:t>Secrieru</w:t>
      </w:r>
      <w:proofErr w:type="spellEnd"/>
      <w:r>
        <w:t>) Gabriela – gabriela.neagu20@gmail.cm</w:t>
      </w:r>
    </w:p>
    <w:p w:rsidR="006C551A" w:rsidRDefault="006201EC" w:rsidP="006201EC">
      <w:pPr>
        <w:pStyle w:val="ListParagraph"/>
        <w:numPr>
          <w:ilvl w:val="0"/>
          <w:numId w:val="1"/>
        </w:numPr>
      </w:pPr>
      <w:r>
        <w:t>the coordinator:</w:t>
      </w:r>
    </w:p>
    <w:sectPr w:rsidR="006C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53ECF"/>
    <w:multiLevelType w:val="hybridMultilevel"/>
    <w:tmpl w:val="5FA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A3"/>
    <w:rsid w:val="006201EC"/>
    <w:rsid w:val="006C551A"/>
    <w:rsid w:val="0087742E"/>
    <w:rsid w:val="0088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3</cp:revision>
  <dcterms:created xsi:type="dcterms:W3CDTF">2016-11-06T18:00:00Z</dcterms:created>
  <dcterms:modified xsi:type="dcterms:W3CDTF">2016-11-06T18:11:00Z</dcterms:modified>
</cp:coreProperties>
</file>