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7CF66" w14:textId="27BF4590" w:rsidR="004A0D96" w:rsidRDefault="00A61223">
      <w:r>
        <w:t xml:space="preserve">ЦЕПОЧКА ПРОМПТОВ С УРОКА ДЛЯ ДОРАБОТКИ САЙТА- Создай по этому ТЗ сайт в формате HTML страницы и сразу сделай оформление в формате CSS.- [добавить файл SKILL.md] доработай дизайн с этим скиллом, но оставь шрифт заголовка в том виде, в котором он есть- Приведи в общий стиль шрифты заголовков - [добавить файл с фото] поставь мое фото на главный экран и оформи ее в стиле сайта - Давай добавим анимацию на сайт, предложи варианты, что можно сделать?- Сделай как предлагаешь- Ниже код для того, чтобы добавить анимацию появления текста на главном экране, адаптируй этот код под наш сайт на главный заголовок [вставить кусочки кода, через пробел с сайта https://reactbits.dev/]- Адаптируй код анимации курсора, который дам под наш сайт [вставить кусочки кода, через пробел с сайта https://reactbits.dev/]- Давай добавим блок с отзывами, ниже </w:t>
      </w:r>
      <w:proofErr w:type="spellStart"/>
      <w:r>
        <w:t>промпт</w:t>
      </w:r>
      <w:proofErr w:type="spellEnd"/>
      <w:r>
        <w:t xml:space="preserve">, адаптируй под наш сайт [вставить готовый </w:t>
      </w:r>
      <w:proofErr w:type="spellStart"/>
      <w:r>
        <w:t>промпт</w:t>
      </w:r>
      <w:proofErr w:type="spellEnd"/>
      <w:r>
        <w:t xml:space="preserve"> с сайта https://21st.dev/home]- Нужно поправить: сейчас карточки не видны, они наслаиваются друг на друга, доработай анимацию и сделай так, чтобы первая карточка скипалась и видна была вторая и так далее</w:t>
      </w:r>
    </w:p>
    <w:sectPr w:rsidR="004A0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F1"/>
    <w:rsid w:val="004A0D96"/>
    <w:rsid w:val="004C0BF1"/>
    <w:rsid w:val="00A6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D36B03-4AFD-4BDE-A430-2150039E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2</cp:revision>
  <dcterms:created xsi:type="dcterms:W3CDTF">2026-09-22T14:05:00Z</dcterms:created>
  <dcterms:modified xsi:type="dcterms:W3CDTF">2026-09-22T14:05:00Z</dcterms:modified>
</cp:coreProperties>
</file>