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0DF8" w14:textId="54BAA39E" w:rsidR="00AE2001" w:rsidRDefault="00715801">
      <w:r>
        <w:t>Resumen del proyecto.</w:t>
      </w:r>
    </w:p>
    <w:p w14:paraId="55174FDC" w14:textId="60366A9C" w:rsidR="00715801" w:rsidRDefault="00715801">
      <w:r>
        <w:t>En este proyecto…</w:t>
      </w:r>
      <w:proofErr w:type="spellStart"/>
      <w:r>
        <w:t>djlsdfkjsdljlsdj</w:t>
      </w:r>
      <w:proofErr w:type="spellEnd"/>
    </w:p>
    <w:p w14:paraId="29DD05D8" w14:textId="77777777" w:rsidR="00715801" w:rsidRDefault="00715801"/>
    <w:p w14:paraId="72FF5C2F" w14:textId="77777777" w:rsidR="00715801" w:rsidRPr="00715801" w:rsidRDefault="00715801">
      <w:pPr>
        <w:rPr>
          <w:u w:val="single"/>
        </w:rPr>
      </w:pPr>
    </w:p>
    <w:sectPr w:rsidR="00715801" w:rsidRPr="00715801" w:rsidSect="00C94D72">
      <w:pgSz w:w="11906" w:h="16838"/>
      <w:pgMar w:top="1418" w:right="1559" w:bottom="1418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8D"/>
    <w:rsid w:val="005A4379"/>
    <w:rsid w:val="00616FA8"/>
    <w:rsid w:val="0067589A"/>
    <w:rsid w:val="00715801"/>
    <w:rsid w:val="00AE2001"/>
    <w:rsid w:val="00C87665"/>
    <w:rsid w:val="00C94D72"/>
    <w:rsid w:val="00CF7C8D"/>
    <w:rsid w:val="00D17424"/>
    <w:rsid w:val="00DB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A7B6E"/>
  <w15:chartTrackingRefBased/>
  <w15:docId w15:val="{88B679F0-D0B0-49AF-AD25-571D50AE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Guía Cantero, M.Elena de la</dc:creator>
  <cp:keywords/>
  <dc:description/>
  <cp:lastModifiedBy>Guía Cantero, M.Elena de la</cp:lastModifiedBy>
  <cp:revision>2</cp:revision>
  <dcterms:created xsi:type="dcterms:W3CDTF">2025-11-10T17:01:00Z</dcterms:created>
  <dcterms:modified xsi:type="dcterms:W3CDTF">2025-11-10T17:02:00Z</dcterms:modified>
</cp:coreProperties>
</file>