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9B27" w14:textId="034254B3" w:rsidR="00677606" w:rsidRDefault="00677606">
      <w:r w:rsidRPr="00677606">
        <w:rPr>
          <w:noProof/>
        </w:rPr>
        <w:drawing>
          <wp:inline distT="0" distB="0" distL="0" distR="0" wp14:anchorId="1203AC92" wp14:editId="1915190E">
            <wp:extent cx="5943600" cy="3709670"/>
            <wp:effectExtent l="0" t="0" r="0" b="5080"/>
            <wp:docPr id="166024085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085" name="Picture 1" descr="A screenshot of a calenda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241F9" wp14:editId="21711684">
            <wp:extent cx="5930900" cy="3403600"/>
            <wp:effectExtent l="0" t="0" r="0" b="6350"/>
            <wp:docPr id="16472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59534" wp14:editId="039FB861">
            <wp:extent cx="5943600" cy="3638550"/>
            <wp:effectExtent l="0" t="0" r="0" b="0"/>
            <wp:docPr id="125332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A6CA3" wp14:editId="7D977217">
            <wp:extent cx="5937250" cy="3708400"/>
            <wp:effectExtent l="0" t="0" r="6350" b="6350"/>
            <wp:docPr id="1820710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3992C" wp14:editId="24DE6A46">
            <wp:extent cx="5943600" cy="3695700"/>
            <wp:effectExtent l="0" t="0" r="0" b="0"/>
            <wp:docPr id="1150732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06"/>
    <w:rsid w:val="00677606"/>
    <w:rsid w:val="0096377A"/>
    <w:rsid w:val="009933F1"/>
    <w:rsid w:val="00BF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0667C"/>
  <w15:chartTrackingRefBased/>
  <w15:docId w15:val="{E7639E49-75EB-443C-8E2C-7E0FDE8D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González-Blanco García</dc:creator>
  <cp:keywords/>
  <dc:description/>
  <cp:lastModifiedBy>Elena González-Blanco García</cp:lastModifiedBy>
  <cp:revision>2</cp:revision>
  <dcterms:created xsi:type="dcterms:W3CDTF">2025-02-18T17:10:00Z</dcterms:created>
  <dcterms:modified xsi:type="dcterms:W3CDTF">2026-03-20T05:27:00Z</dcterms:modified>
</cp:coreProperties>
</file>